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Заставний Денис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Отримання практичних навичок у розробці та вивченні алгоритмів, а також закріплення знань з "Мов та парадигм програмування".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Завдання 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17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6300470" cy="782158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9998" l="0" r="0" t="999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№1. Деталі завдання №1 VNS Practice Work - Task 1</w:t>
      </w:r>
      <w:bookmarkStart w:colFirst="0" w:colLast="0" w:name="gjdgxs" w:id="0"/>
      <w:bookmarkEnd w:id="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Потрібно підключити бібліотеку cmath для обчислення степенів та тригонометричних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14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</w:t>
      </w:r>
    </w:p>
    <w:p w:rsidR="00000000" w:rsidDel="00000000" w:rsidP="00000000" w:rsidRDefault="00000000" w:rsidRPr="00000000" w14:paraId="0000003B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18200" cy="848299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1044" l="0" r="0" t="104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№2. Деталі завдання №2 VNS Practice Work - Task 2</w:t>
      </w:r>
      <w:bookmarkStart w:colFirst="0" w:colLast="0" w:name="30j0zll" w:id="1"/>
      <w:bookmarkEnd w:id="1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Завдання №3 VNS Practice Work - Task 3.1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9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 </w:t>
      </w:r>
      <w:r w:rsidDel="00000000" w:rsidR="00000000" w:rsidRPr="00000000">
        <w:rPr/>
        <w:drawing>
          <wp:inline distB="114300" distT="114300" distL="114300" distR="114300">
            <wp:extent cx="6300160" cy="28575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№3. Деталі завдання №3 VNS Practice Work - Task 3</w:t>
      </w:r>
      <w:bookmarkStart w:colFirst="0" w:colLast="0" w:name="1fob9te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.1 </w:t>
      </w:r>
    </w:p>
    <w:p w:rsidR="00000000" w:rsidDel="00000000" w:rsidP="00000000" w:rsidRDefault="00000000" w:rsidRPr="00000000" w14:paraId="00000042">
      <w:pPr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  <w:t xml:space="preserve">Завдання №4 VNS Practice Work - Task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6300160" cy="358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№4. Деталі завдання №3 VNS Practice Work - Task 3</w:t>
      </w:r>
      <w:bookmarkStart w:colFirst="0" w:colLast="0" w:name="kix.7f54yqo5fgcg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Завдання №5 VNS Practice Work - Task 4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12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 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48400" cy="542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№5. Деталі завдання №4 VNS Practice Work - Task 4</w:t>
      </w:r>
      <w:bookmarkStart w:colFirst="0" w:colLast="0" w:name="3znysh7" w:id="4"/>
      <w:bookmarkEnd w:id="4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Програма №1 VNS Practice Work - Task 1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7473" cy="989552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73" cy="989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color w:val="000000"/>
          <w:rtl w:val="0"/>
        </w:rPr>
        <w:t xml:space="preserve"> хв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Програма №2 VNS Practice Work - Task 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14792" cy="831444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792" cy="831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реалізацію: </w:t>
      </w:r>
      <w:r w:rsidDel="00000000" w:rsidR="00000000" w:rsidRPr="00000000">
        <w:rPr>
          <w:rtl w:val="0"/>
        </w:rPr>
        <w:t xml:space="preserve">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Програма №3 VNS Practice Work - Task 3.1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Блок-схема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66423" cy="825953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423" cy="8259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</w:t>
      </w:r>
      <w:r w:rsidDel="00000000" w:rsidR="00000000" w:rsidRPr="00000000">
        <w:rPr>
          <w:rtl w:val="0"/>
        </w:rPr>
        <w:t xml:space="preserve">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Важливі деталі для врахування в імплементації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Програма №4 VNS Practice Work - Task 3.2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46973" cy="99631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973" cy="996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Програма №5 VNS Practice Work - Task 4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Блок-схема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700709" cy="967644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09" cy="967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№10. Блок-схема до програми №4 VNS Practice Work - Task 4</w:t>
      </w:r>
      <w:bookmarkStart w:colFirst="0" w:colLast="0" w:name="1t3h5sf" w:id="5"/>
      <w:bookmarkEnd w:id="5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Планований час на реалізацію: 30  хв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Використати рекурсію.</w:t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Посилання на файли програм у пул-запиті GitHub: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https://github.com/artificial-intelligence-department/ai_programming_playground/pull/1144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Завдання №1 VNS Practice Work - Task 1 v17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Критерій 2: використана як мінімум одна дійсна змінна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3) * pow(tan(x), 2)  - (a / pow(sin(x / a), 2));// Критерій 15: використано математичні операції та математичні функції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sqrt3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sqrt3)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Критерій 3: використана як мінімум одна дійсна з подвійною точністю змінна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Блок №1. Код до завдання №1 VNS Practice Work - Task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Завдання №2 VNS Practice Work - Task 2 v14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Перевірка, чи x входить в діапазон [-3, 3]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//5. в коді використані умовні оператори та розгалуження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Розгалуження: перевірка ділення на нуль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z: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Division by zero."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//18. в коді використано оператори виведення та введення даних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x is out of range[-3, 3]."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i w:val="1"/>
          <w:color w:val="0000ff"/>
          <w:rtl w:val="0"/>
        </w:rPr>
        <w:t xml:space="preserve">Блок №2. Код до завдання №2 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Завдання №3 VNS Practice Work - Task 3.1 v9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minResistanceValue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4. в коді використана як мінімум одна цілочисельна константа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R1, R2;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8. в коді використаний do while цикл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the first resistance (Ohms) (greater than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minResistanceValue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value of the second resistance (Ohms) (greater than 27.3):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R2;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totalResistance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R2);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Creating and using a file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ofstream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16. в коді використано функції роботи з файлами, для того, щоб записати у файл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outputFile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"Circuit resistance in parallel connection: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totalResistance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Ohms"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results have been written to the 'output.txt'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the file for writing."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Блок №3. Код до завдання №3 VNS Practice Work - Task 3.1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Завдання №4 VNS Practice Work - Task 3.2 v9</w:t>
      </w:r>
    </w:p>
    <w:p w:rsidR="00000000" w:rsidDel="00000000" w:rsidP="00000000" w:rsidRDefault="00000000" w:rsidRPr="00000000" w14:paraId="000000C4">
      <w:pPr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Функція для розрахунку кількості російських слів та довжини відрізка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totalRussianWords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//1. в коді використана як мінімум одна цілочисельна змінна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//10. в коді використаний for цикл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totalRussianWords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Виведення результатів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number of Russian words in the dictionary: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totalRussianWords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"Segment 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Відкриття файлу для зчитування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//17. в коді використано функції роботи з файлами, для того, щоб зчитати з файлу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//14. в коді використано параметри та аргументи функції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wordsPerPage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averageWordLength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Закриття файлу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file for reading."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jc w:val="left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jc w:val="center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Завдання №5 VNS Practice Work - Task 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12 Перевантаження функції average для роботи з масивами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//13. в коді використано рекурсивну функцію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//6. створення одновимірного масиву для збереження 5 введених чисел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#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//9. в коді використаний while цикл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 number encountered. Exiting the loop."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//11. в коді використано оператори break і continue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 encountered. Skipping to the next iteration."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"Processing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Знаходження та виведення середнього арифметичного з використанням перевантаженої функції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average value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i w:val="1"/>
          <w:color w:val="0000ff"/>
          <w:rtl w:val="0"/>
        </w:rPr>
        <w:t xml:space="preserve">Блок №5. Код до завдання №4 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Завдання №1 VNS Practice Work - Task 1 </w:t>
      </w:r>
    </w:p>
    <w:p w:rsidR="00000000" w:rsidDel="00000000" w:rsidP="00000000" w:rsidRDefault="00000000" w:rsidRPr="00000000" w14:paraId="000001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4487" cy="1357661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487" cy="1357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№11. Результати виконання завдання №1 VNS Practice Work - Task 1</w:t>
      </w:r>
      <w:bookmarkStart w:colFirst="0" w:colLast="0" w:name="4d34og8" w:id="6"/>
      <w:bookmarkEnd w:id="6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Завдання №2 VNS Practice Work - Task 2</w:t>
      </w:r>
    </w:p>
    <w:p w:rsidR="00000000" w:rsidDel="00000000" w:rsidP="00000000" w:rsidRDefault="00000000" w:rsidRPr="00000000" w14:paraId="000001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4276" cy="184880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276" cy="184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№12. Результати виконання завдання №2 VNS Practice Work - Task</w:t>
      </w:r>
      <w:bookmarkStart w:colFirst="0" w:colLast="0" w:name="2s8eyo1" w:id="7"/>
      <w:bookmarkEnd w:id="7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2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15 хв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Завдання №3 VNS Practice Work - Task 3.1</w:t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6875" cy="11239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571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№13. Результати виконання завдання №3 VNS Practice Work - Task 3</w:t>
      </w:r>
      <w:bookmarkStart w:colFirst="0" w:colLast="0" w:name="17dp8vu" w:id="8"/>
      <w:bookmarkEnd w:id="8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.1</w:t>
      </w:r>
    </w:p>
    <w:p w:rsidR="00000000" w:rsidDel="00000000" w:rsidP="00000000" w:rsidRDefault="00000000" w:rsidRPr="00000000" w14:paraId="00000136">
      <w:pPr>
        <w:jc w:val="left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20 хв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Завдання №4 VNS Practice Work - Task 3.2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533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066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№14. Результати виконання завдання №4 VNS Practice Work - Task 3</w:t>
      </w:r>
      <w:bookmarkStart w:colFirst="0" w:colLast="0" w:name="kix.sefoegvs3rnj" w:id="9"/>
      <w:bookmarkEnd w:id="9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Завдання №4 VNS Practice Work - Task 4</w:t>
      </w:r>
    </w:p>
    <w:p w:rsidR="00000000" w:rsidDel="00000000" w:rsidP="00000000" w:rsidRDefault="00000000" w:rsidRPr="00000000" w14:paraId="000001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805" cy="298995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805" cy="298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№15. Результати виконання завдання №4 VNS Practice Work - Task 4</w:t>
      </w:r>
      <w:bookmarkStart w:colFirst="0" w:colLast="0" w:name="3rdcrjn" w:id="10"/>
      <w:bookmarkEnd w:id="1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14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Я  отримав практичні навички у розробці та вивченні алгоритмів, а також закріпив знання з "Мов та парадигм програмування".</w:t>
      </w:r>
    </w:p>
    <w:p w:rsidR="00000000" w:rsidDel="00000000" w:rsidP="00000000" w:rsidRDefault="00000000" w:rsidRPr="00000000" w14:paraId="0000014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3.png"/><Relationship Id="rId21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hyperlink" Target="https://github.com/artificial-intelligence-department/ai_programming_playground/pull/1144" TargetMode="External"/><Relationship Id="rId16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