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2700655" cy="26244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Розрахунково-графічної роботи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Виконав: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ШІ-12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Яцишин Ігор Васильович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pStyle w:val="2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uk-UA"/>
        </w:rPr>
        <w:t>Виконати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uk-UA"/>
        </w:rPr>
        <w:t xml:space="preserve">, згідно з варіантом, розрахунково-графічну роботу, використавши інструменти мови програмування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en-US"/>
        </w:rPr>
        <w:t xml:space="preserve">C++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uk-UA"/>
        </w:rPr>
        <w:t>та набуті протягом семестру знання. Проілюструвати та протестувати складені програми. Зафіксувати результати роботи програм.</w:t>
      </w:r>
      <w:bookmarkStart w:id="0" w:name="_GoBack"/>
      <w:bookmarkEnd w:id="0"/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№1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Варіант завдання: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18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Деталі завданн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 :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Розробити лінійний алгоритм для розв’язання задачі.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23255" cy="8413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573" cy="8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1. Варіант завдання №1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№2 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20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Розробити алгоритм, що розгалужується для розв’язання задачі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618480" cy="63690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798" cy="6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2. Варіант завдання №2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1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Написати программу згідно свого варіанту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380355" cy="26454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673" cy="26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3. Варіант завдання №3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№4 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15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Написати програму згідно свого варіанту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660390" cy="108712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429" cy="10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4. Варіант завдання №4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Програма №1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739775" cy="365379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930" cy="36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5. Блок-схема до програми №1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Програма №2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1730375" cy="803338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530" cy="80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6. Блок-схема до програми №2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Програма №3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Планований час на реалізацію: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40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949325" cy="758571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480" cy="75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7. Блок-схема до програми №3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Програма №4 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25 хвилин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367280" cy="845248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891" cy="84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8. Блок-схема до програми №4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3.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№1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&lt;math.h&gt;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//Вимога 4 - в коді використана як мінімум одна цілочисельна константа (дані константи надалі використовуються для обрахунків у математичних формулах)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a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3.2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b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9.3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x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2.4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c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0.5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//Вимога 13 - в коді використано структури (структура застосовується в коді для збереження результатів математичних обрахунків)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struct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variables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3 - в коді використана як мінімум одна дійсна з подвійною точністюзмінна (надалі в змінних зберігаються результати обрахунків)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17 - в коді використано математичні операції та математичні функції (використано функцію log() для обчислення логарифма, pow() для піднесення в степінь, exp() для обчислення експоненти в певному степені, sqrt() для обчислення квадратного кореня та abs() для обчислення модуля числа)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log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exp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sqrt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abs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21 - в коді використано оператори виведення та введення даних (використано cout для виводу в консоль)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"K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використовує математичні функції для обрахунку значень змінних K та M. Результат обчислень виводиться в консоль.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  <w:t>https://github.com/artificial-intelligence-department/ai_programming_playground/pull/918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2 - в коді використана як мінімум одна дійсна змінна (дійсні змінні зберігаються в масиві)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6 - в коді використаний одновимірний масив (масив зберігає введені користувачем координати)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float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1 - в коді використана як мінімум одна цілочисельна змінна (змінні використовуються як лічильники для підрахунку точок, що відповідають певній умові)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10 - в коді використаний for цикл (цикл використовується для ітеративного введення змінних)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point number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    //Вимога 21 - в коді використано оператори виведення та введення даних (використано cin для вводу з консолі)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9 - в коді використаний while цикл (цикл while використано для перевірки належності кожної точки певній координатній чверті)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    //Вимога 5 - в коді використані умовні оператори та розгалуження (умовні оператори використані для перевірки належності точок координатним чвертям)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        //Вимога 11 - в коді використано оператори break і continue (оператор continue використовується для переходу до наступної ітерації циклу у разі неналежності точок жодній чверті)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continue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"Most points are concentrated in the first quarter"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"Most points are concentrated in the second quarter"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"Most points are concentrated in the third quarter"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"Most points are concentrated in the fourth quarter"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отримує від користувача координати десяти точок. Після цього в тілі циклу while перевіряється кожна точка на належність певній координатній чверті. Після цього програма визначає в якій чверті знаходиться найбільше точок. Результати виконання виводяться в консоль.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  <w:t>https://github.com/artificial-intelligence-department/ai_programming_playground/pull/918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&lt;fstream&gt;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parallelepipedVolume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width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"Обчислення об'єму паралелепіпеда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"Введіть початкові дані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"Довжина (см) &gt;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"Ширина (см) &gt;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width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"Висота (см) &gt;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parallelepipedVolume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width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19 - в коді використано функції роботи з файлами, для того, щоб записати у файл (змінна volume вводиться в файл)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ofstream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"volume.txt"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close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20 - в коді використано функції роботи з файлами, для того, щоб зчитати у файл (з файлу зчитується змінна volume)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ifstream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"volume.txt"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close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"Об'єм: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куб.см"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//ЗАВДАННЯ 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pounds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weight in pounds: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pounds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pounds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pounds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pounds in kilograms equals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parallelepipedVolume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//Вимога 16 - в коді використано параметри та аргументи функції (як аргумент функція приймає дійсну змінну з подвійною точністю)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0.4059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//Вимога 12 - в коді використано перевантаження функції (функція є перевантаженою для цілочисельних змінних)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0.4059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виконання завдання 1 програма запитує у користувача розміри паралелепіпеда. Після цього за допомогою функції parallelepipedVolume обчислюється об’єм паралелепіпеда. Змінна volume записується у файл, після чого виводиться у консоль.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виконання завдання 2 програма запитує у користувача вагу у фунтах. Функція poundsToKilograms обраховує значення цієї ваги у кілограмах. Результат виконання програми виводиться у консоль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  <w:t>https://github.com/artificial-intelligence-department/ai_programming_playground/pull/918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№4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arithm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amount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number of inputs: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amount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number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8 - в коді використаний do while цикл (цикл використовується для ітерації та пошуку мінімального/максимального елемента, їх суми та кількості)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do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number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amount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"Minimal value: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"Maximal value: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arithm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amount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"Aruthmetic mean: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arithm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запуску програма запитує у користувача, яку кількість чисел він хоче ввести. Далі за допомогою циклу програма отримує значення з консолі та одразу визначає найменше та найбільше з усіх попередньо введених, їх суму та кількість. Після цього обчислюється середнє арифметичне значення усіх введених чисел. Результат роботи програми виводиться в консоль.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  <w:t>https://github.com/artificial-intelligence-department/ai_programming_playground/pull/918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4.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№1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OUTPUT: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K = 2.83844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M = -4.51555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15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№2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INPUT: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1 : 1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2 : 2 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3 : 3 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4 : 7 7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5 : -1 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6 : 0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7 : 1 -8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8 : -1 -4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9 : 0 -5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10 : -8 7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OUTPUT: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Most points are concentrated in the first quarter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30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№3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INPUT/OUTPUT: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Обчислення об'єму паралелепіпеда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Введіть початкові дані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Довжина (см) &gt; 10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Ширина (см) &gt;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Висота (см) &gt; 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Об'єм: 100 куб.см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weight in pounds: 12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12 pounds in kilograms equals 4.8708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30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INPUT: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the number of inputs: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1 :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2 : -5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3 :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4 : 9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5 : 12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OUTPUT: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Minimal value: -5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Maximal value: 12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Aruthmetic mean: 4.2</w:t>
      </w:r>
    </w:p>
    <w:p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25 хвилин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Під час виконання розрахунково-графічної роботи з дисципліни “Мови та парадигми програмування” я мав змогу застосувати більшість набутих знань на практиці, розв’язуючи задачі практичного характеру за допомогою інструментарію мови C++. Виконання даної роботи дало змогу повторити пройдений матеріал та закріпити його.</w:t>
      </w: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F211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q/tNuR7Zr+TKXWj+wOeMGum7gg==">CgMxLjA4AHIhMU1BTWhfSV8weENhUzMyMmtTQm9yUzFFSlQ4eENFTUUz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2023-12-14T22:12:39Z</dcterms:created>
  <dc:creator>user</dc:creator>
  <cp:lastModifiedBy>Ігор Яцишин</cp:lastModifiedBy>
  <dcterms:modified xsi:type="dcterms:W3CDTF">2023-12-14T22:15:01Z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923AC5A105964B2D92DB114D4440EC3D</vt:lpwstr>
  </property>
</Properties>
</file>