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університет «Львівська політехніка»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2700655" cy="26244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6"/>
          <w:szCs w:val="56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про виконання розрахунково-графічних робіт блоку № 7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«Мови та парадигми програмування»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ВНС Розрахунково-графічних робіт № 1-4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Практичних Робіт № 7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righ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Виконав: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righ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 групи ШІ-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12</w:t>
      </w:r>
    </w:p>
    <w:p>
      <w:pPr>
        <w:pStyle w:val="10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4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Яцишин Ігор Васильо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вич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pStyle w:val="2"/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rtl w:val="0"/>
          <w:lang w:val="uk-UA"/>
        </w:rPr>
        <w:t>Виконати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uk-UA"/>
        </w:rPr>
        <w:t xml:space="preserve">, згідно з варіантом, розрахунково-графічну роботу, використавши інструменти мови програмування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en-US"/>
        </w:rPr>
        <w:t xml:space="preserve">C++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rtl w:val="0"/>
          <w:lang w:val="uk-UA"/>
        </w:rPr>
        <w:t>та набуті протягом семестру знання. Проілюструвати та протестувати складені програми. Зафіксувати результати роботи програм.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№1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Варіант завдання: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18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Деталі завданн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 :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Розробити лінійний алгоритм для розв’язання задачі.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23255" cy="8413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573" cy="8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1. Варіант завдання №1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№2 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20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Розробити алгоритм, що розгалужується для розв’язання задачі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618480" cy="63690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798" cy="6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2. Варіант завдання №2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1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Написати программу згідно свого варіанту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380355" cy="26454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673" cy="26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3. Варіант завдання №3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№4 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15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Написати програму згідно свого варіанту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660390" cy="108712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429" cy="10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4. Варіант завдання №4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Програма №1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739775" cy="365379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930" cy="36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5. Блок-схема до програми №1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Програма №2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Планований час на реалізацію: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1730375" cy="803338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530" cy="80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6. Блок-схема до програми №2</w:t>
      </w:r>
    </w:p>
    <w:p>
      <w:pPr>
        <w:spacing w:after="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Програма №3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Планований час на реалізацію: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40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хвилин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949325" cy="758571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480" cy="75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7. Блок-схема до програми №3</w:t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Програма №4 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Планований час на реалізацію: 25 хвилин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367280" cy="845248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891" cy="84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Рисунок 8. Блок-схема до програми №4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3.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№1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&lt;math.h&gt;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//Вимога 4 - в коді використана як мінімум одна цілочисельна константа (дані константи надалі використовуються для обрахунків у математичних формулах)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a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3.2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b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9.3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x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2.4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c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0.5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//Вимога 13 - в коді використано структури (структура застосовується в коді для збереження результатів математичних обрахунків)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struct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variables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3 - в коді використана як мінімум одна дійсна з подвійною точністюзмінна (надалі в змінних зберігаються результати обрахунків)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17 - в коді використано математичні операції та математичні функції (використано функцію log() для обчислення логарифма, pow() для піднесення в степінь, exp() для обчислення експоненти в певному степені, sqrt() для обчислення квадратного кореня та abs() для обчислення модуля числа)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log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exp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sqrt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abs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21 - в коді використано оператори виведення та введення даних (використано cout для виводу в консоль)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"K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 =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variables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використовує математичні функції для обрахунку значень змінних K та M. Результат обчислень виводиться в консоль.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  <w:t>https://github.com/artificial-intelligence-department/ai_programming_playground/pull/918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2 - в коді використана як мінімум одна дійсна змінна (дійсні змінні зберігаються в масиві)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6 - в коді використаний одновимірний масив (масив зберігає введені користувачем координати)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float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1 - в коді використана як мінімум одна цілочисельна змінна (змінні використовуються як лічильники для підрахунку точок, що відповідають певній умові)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10 - в коді використаний for цикл (цикл використовується для ітеративного введення змінних)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point number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    //Вимога 21 - в коді використано оператори виведення та введення даних (використано cin для вводу з консолі)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9 - в коді використаний while цикл (цикл while використано для перевірки належності кожної точки певній координатній чверті)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    //Вимога 5 - в коді використані умовні оператори та розгалуження (умовні оператори використані для перевірки належності точок координатним чвертям)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        //Вимога 11 - в коді використано оператори break і continue (оператор continue використовується для переходу до наступної ітерації циклу у разі неналежності точок жодній чверті)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continue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"Most points are concentrated in the first quarter"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"Most points are concentrated in the second quarter"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count4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"Most points are concentrated in the third quarter"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"Most points are concentrated in the fourth quarter"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Програма отримує від користувача координати десяти точок. Після цього в тілі циклу while перевіряється кожна точка на належність певній координатній чверті. Після цього програма визначає в якій чверті знаходиться найбільше точок. Результати виконання виводяться в консоль.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  <w:t>https://github.com/artificial-intelligence-department/ai_programming_playground/pull/918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&lt;fstream&gt;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parallelepipedVolume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width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"Обчислення об'єму паралелепіпеда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"Введіть початкові дані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"Довжина (см) &gt;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"Ширина (см) &gt;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width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"Висота (см) &gt;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parallelepipedVolume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length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width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19 - в коді використано функції роботи з файлами, для того, щоб записати у файл (змінна volume вводиться в файл)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ofstream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"volume.txt"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close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20 - в коді використано функції роботи з файлами, для того, щоб зчитати у файл (з файлу зчитується змінна volume)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ifstream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"volume.txt"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file_2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close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"Об'єм: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куб.см"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//ЗАВДАННЯ 2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pounds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weight in pounds: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pounds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pounds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pounds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pounds in kilograms equals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parallelepipedVolume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volume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//Вимога 16 - в коді використано параметри та аргументи функції (як аргумент функція приймає дійсну змінну з подвійною точністю)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0.4059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//Вимога 12 - в коді використано перевантаження функції (функція є перевантаженою для цілочисельних змінних)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poundsToKilograms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weight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0.4059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виконання завдання 1 програма запитує у користувача розміри паралелепіпеда. Після цього за допомогою функції parallelepipedVolume обчислюється об’єм паралелепіпеда. Змінна volume записується у файл, після чого виводиться у консоль.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виконання завдання 2 програма запитує у користувача вагу у фунтах. Функція poundsToKilograms обраховує значення цієї ваги у кілограмах. Результат виконання програми виводиться у консоль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  <w:t>https://github.com/artificial-intelligence-department/ai_programming_playground/pull/918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arithm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amount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number of inputs: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amount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number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 xml:space="preserve">    //Вимога 8 - в коді використаний do while цикл (цикл використовується для ітерації та пошуку мінімального/максимального елемента, їх суми та кількості)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do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number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 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input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amount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"Minimal value: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"Maximal value: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max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arithm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amount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"Aruthmetic mean: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arithm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запуску програма запитує у користувача, яку кількість чисел він хоче ввести. Далі за допомогою циклу програма отримує значення з консолі та одразу визначає найменше та найбільше з усіх попередньо введених, їх суму та кількість. Після цього обчислюється середнє арифметичне значення усіх введених чисел. Результат роботи програми виводиться в консоль.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highlight w:val="black"/>
          <w:rtl w:val="0"/>
        </w:rPr>
        <w:t>https://github.com/artificial-intelligence-department/ai_programming_playground/pull/918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4.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№1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OUTPUT: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K = 2.83844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M = -4.51555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15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№2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INPUT: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1 : 1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2 : 2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3 : 3 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4 : 7 7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5 : -1 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6 : 0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7 : 1 -8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8 : -1 -4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9 : 0 -5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point number 10 : -8 7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OUTPUT: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Most points are concentrated in the first quarter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30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№3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INPUT/OUTPUT: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Обчислення об'єму паралелепіпеда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Введіть початкові дані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Довжина (см) &gt; 10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Ширина (см) &gt;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Висота (см) &gt; 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Об'єм: 100 куб.см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weight in pounds: 12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12 pounds in kilograms equals 4.8708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30 хвилин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INPUT: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the number of inputs: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1 : 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2 : -5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3 :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4 : 9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Enter number 5 : 12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OUTPUT: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Minimal value: -5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Maximal value: 12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2B2B2B"/>
        <w:spacing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ascii="Times New Roman" w:hAnsi="Times New Roman" w:eastAsia="Times New Roman" w:cs="Times New Roman"/>
          <w:color w:val="FFFFFF"/>
          <w:sz w:val="28"/>
          <w:szCs w:val="28"/>
          <w:rtl w:val="0"/>
        </w:rPr>
        <w:t>Aruthmetic mean: 4.2</w:t>
      </w:r>
    </w:p>
    <w:p>
      <w:pPr>
        <w:spacing w:before="240" w:after="24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Час затрачений на виконання завдання: 25 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Під час виконання розрахунково-графічної роботи з дисципліни “Мови та парадигми програмування” я мав змогу застосувати більшість набутих знань на практиці, розв’язуючи задачі практичного характеру за допомогою інструментарію мови C++. Виконання даної роботи дало змогу повторити пройдений матеріал та закріпити його.</w:t>
      </w: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F21187"/>
    <w:rsid w:val="0F7E3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q/tNuR7Zr+TKXWj+wOeMGum7gg==">CgMxLjA4AHIhMU1BTWhfSV8weENhUzMyMmtTQm9yUzFFSlQ4eENFTUUz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2023-12-14T22:12:00Z</dcterms:created>
  <dc:creator>user</dc:creator>
  <cp:lastModifiedBy>Ігор Яцишин</cp:lastModifiedBy>
  <dcterms:modified xsi:type="dcterms:W3CDTF">2023-12-22T11:20:56Z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923AC5A105964B2D92DB114D4440EC3D</vt:lpwstr>
  </property>
</Properties>
</file>