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Лабораторних та практичних робіт 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Яцишин Ігор Васильович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середовища розробки VS Code; встановлення та налаштування Git/GitHub; налаштування усіх потрібних інструментів для подальшої роботи на лабораторних та практичних заняттях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Сконфігурувати і протестувати IDE, налаштувати середовище (інструменти) для подальшої роботи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Console Commands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FlowCharts and design activities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Console Commands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 </w:t>
      </w:r>
      <w:r w:rsidDel="00000000" w:rsidR="00000000" w:rsidRPr="00000000">
        <w:rPr>
          <w:rFonts w:ascii="Times New Roman" w:cs="Times New Roman" w:eastAsia="Times New Roman" w:hAnsi="Times New Roman"/>
          <w:color w:val="0a0a23"/>
          <w:sz w:val="28"/>
          <w:szCs w:val="28"/>
          <w:rtl w:val="0"/>
        </w:rPr>
        <w:t xml:space="preserve">The Linux Command Handbook – Learn Linux Commands for Beginners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https://www.freecodecamp.org/news/the-linux-commands-handbook/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 MSYS2 Software distribution and building platform for Windows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MSYS2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Загально опрацьовано основні Linux команди, та основі яких проводилась подальша конфігурація MSYS2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Linux команд сконфігуровано робоче середовище та Environment path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6380" cy="280130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80" cy="2801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and GitHub for Beginners - Crash Course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Use Git {Beginner's Guide}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How to Use Git {Beginner's Guide} + Getting Started with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Опрацьовано набір стандартних команд для роботи з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Вивчено принцип роботи з Репозиторіями та Бренчами Git та налаштовано git для роботи безпосередньо у терміналі VS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FlowCharts and design activities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Flowchart Tutorials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https://youtube.com/playlist?list=PLMQ4k-hUWGNl-_4tGH-2Gq-06yZbzl5az&amp;feature=shared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Flowchart Tutorial (with Symbols, Guide and Examples)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Flowchart Tutorial (with Symbols, Guide and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Опрацьовано теоретичний матеріал зі створення Flowcharts (елементи, символи) та їх логічної структури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47398" cy="31050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398" cy="310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 Git and GitHub for Beginners - Crash Course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72c37"/>
          <w:sz w:val="28"/>
          <w:szCs w:val="28"/>
          <w:rtl w:val="0"/>
        </w:rPr>
        <w:t xml:space="preserve">What is GitHub And How To Use It?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What is GitHub And How To Use 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Опрацьовано основні принципи командної роботи в середовищі GitHub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34089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Practice Epic 1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завдання - без варіанту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програму, котра виводить в консоль кінцевий баланс, попередньо отримавши від користувача потрібні дані (ім’я, початкова сума, відсоткова ставка тощо)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Self Practice Epic 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завдання - без варіанту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Марічка і печиво | Архів | Алготестер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№1 Practice Epic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1951" cy="377094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951" cy="377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Планований час на реалізацію: 45 хвилин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№2 Self Practice Epic 1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7450" cy="6391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35 хвилин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Додаткова конфігурація середовища не потрібна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Practice Epic 1 + Вставка з кодом з підписами до вставки. </w:t>
      </w:r>
    </w:p>
    <w:p w:rsidR="00000000" w:rsidDel="00000000" w:rsidP="00000000" w:rsidRDefault="00000000" w:rsidRPr="00000000" w14:paraId="00000065">
      <w:pPr>
        <w:shd w:fill="272822" w:val="clear"/>
        <w:spacing w:line="240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66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principal, rate, amount, income;</w:t>
      </w:r>
    </w:p>
    <w:p w:rsidR="00000000" w:rsidDel="00000000" w:rsidP="00000000" w:rsidRDefault="00000000" w:rsidRPr="00000000" w14:paraId="0000006A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time, compoundingNum;</w:t>
      </w:r>
    </w:p>
    <w:p w:rsidR="00000000" w:rsidDel="00000000" w:rsidP="00000000" w:rsidRDefault="00000000" w:rsidRPr="00000000" w14:paraId="0000006B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name);</w:t>
      </w:r>
    </w:p>
    <w:p w:rsidR="00000000" w:rsidDel="00000000" w:rsidP="00000000" w:rsidRDefault="00000000" w:rsidRPr="00000000" w14:paraId="0000006D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principal);</w:t>
      </w:r>
    </w:p>
    <w:p w:rsidR="00000000" w:rsidDel="00000000" w:rsidP="00000000" w:rsidRDefault="00000000" w:rsidRPr="00000000" w14:paraId="0000006F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rate of interests (in percentage):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rate);</w:t>
      </w:r>
    </w:p>
    <w:p w:rsidR="00000000" w:rsidDel="00000000" w:rsidP="00000000" w:rsidRDefault="00000000" w:rsidRPr="00000000" w14:paraId="00000071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number of years: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time);</w:t>
      </w:r>
    </w:p>
    <w:p w:rsidR="00000000" w:rsidDel="00000000" w:rsidP="00000000" w:rsidRDefault="00000000" w:rsidRPr="00000000" w14:paraId="00000073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"Enter the number of times interest is compounded per year (e.g., 1 for annually, 4 for quarterly, 12 for monthly):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compoundingNum);</w:t>
      </w:r>
    </w:p>
    <w:p w:rsidR="00000000" w:rsidDel="00000000" w:rsidP="00000000" w:rsidRDefault="00000000" w:rsidRPr="00000000" w14:paraId="00000075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compoundingNum), compoundingNum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time);</w:t>
      </w:r>
    </w:p>
    <w:p w:rsidR="00000000" w:rsidDel="00000000" w:rsidP="00000000" w:rsidRDefault="00000000" w:rsidRPr="00000000" w14:paraId="00000077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income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principal;</w:t>
      </w:r>
    </w:p>
    <w:p w:rsidR="00000000" w:rsidDel="00000000" w:rsidP="00000000" w:rsidRDefault="00000000" w:rsidRPr="00000000" w14:paraId="00000078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79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%.2f\n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principal, rate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compoundingNum, time, income);</w:t>
      </w:r>
    </w:p>
    <w:p w:rsidR="00000000" w:rsidDel="00000000" w:rsidP="00000000" w:rsidRDefault="00000000" w:rsidRPr="00000000" w14:paraId="0000007A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"The total amount after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 years is: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time, amount);</w:t>
      </w:r>
    </w:p>
    <w:p w:rsidR="00000000" w:rsidDel="00000000" w:rsidP="00000000" w:rsidRDefault="00000000" w:rsidRPr="00000000" w14:paraId="0000007B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https://github.com/artificial-intelligence-department/ai_programming_playground/pull/17/files#diff-96a77c1e80b294ed4b0ffc421caba3b8b6766ea06dc3bf91d124e4385e6064e5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Self Practice Epic 1 + Вставка з кодом з підписами до вставки.</w:t>
      </w:r>
    </w:p>
    <w:p w:rsidR="00000000" w:rsidDel="00000000" w:rsidP="00000000" w:rsidRDefault="00000000" w:rsidRPr="00000000" w14:paraId="00000082">
      <w:pPr>
        <w:shd w:fill="272822" w:val="clear"/>
        <w:spacing w:line="240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3">
      <w:pPr>
        <w:shd w:fill="272822" w:val="clear"/>
        <w:spacing w:line="24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//код задачі на Algotester - 011</w:t>
      </w:r>
    </w:p>
    <w:p w:rsidR="00000000" w:rsidDel="00000000" w:rsidP="00000000" w:rsidRDefault="00000000" w:rsidRPr="00000000" w14:paraId="00000084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n, sum;</w:t>
      </w:r>
    </w:p>
    <w:p w:rsidR="00000000" w:rsidDel="00000000" w:rsidP="00000000" w:rsidRDefault="00000000" w:rsidRPr="00000000" w14:paraId="00000086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87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a[n];</w:t>
      </w:r>
    </w:p>
    <w:p w:rsidR="00000000" w:rsidDel="00000000" w:rsidP="00000000" w:rsidRDefault="00000000" w:rsidRPr="00000000" w14:paraId="0000008B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a[i];</w:t>
      </w:r>
    </w:p>
    <w:p w:rsidR="00000000" w:rsidDel="00000000" w:rsidP="00000000" w:rsidRDefault="00000000" w:rsidRPr="00000000" w14:paraId="0000008D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95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72822" w:val="clear"/>
        <w:spacing w:line="24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https://github.com/artificial-intelligence-department/ai_programming_playground/pull/17/files#diff-d9e63a335c10fed290de60bb8bbd70e695f0d88330f02691978f3c85edc1ecc2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Practice Epic 1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name: Ihor</w:t>
      </w:r>
    </w:p>
    <w:p w:rsidR="00000000" w:rsidDel="00000000" w:rsidP="00000000" w:rsidRDefault="00000000" w:rsidRPr="00000000" w14:paraId="000000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principal amount: 50000</w:t>
      </w:r>
    </w:p>
    <w:p w:rsidR="00000000" w:rsidDel="00000000" w:rsidP="00000000" w:rsidRDefault="00000000" w:rsidRPr="00000000" w14:paraId="000000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rate of interests (in percentage): 5</w:t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number of years: 3</w:t>
      </w:r>
    </w:p>
    <w:p w:rsidR="00000000" w:rsidDel="00000000" w:rsidP="00000000" w:rsidRDefault="00000000" w:rsidRPr="00000000" w14:paraId="000000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number of times interest is compounded per year (e.g., 1 for annually, 4 for quarterly, 12 for monthly): 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Hello, Ihor!</w:t>
      </w:r>
    </w:p>
    <w:p w:rsidR="00000000" w:rsidDel="00000000" w:rsidP="00000000" w:rsidRDefault="00000000" w:rsidRPr="00000000" w14:paraId="000000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compound interest for a principal of 50000.00 at a rate of 5.00% compounded 4 times a year for 3 years is: 8037.73</w:t>
      </w:r>
    </w:p>
    <w:p w:rsidR="00000000" w:rsidDel="00000000" w:rsidP="00000000" w:rsidRDefault="00000000" w:rsidRPr="00000000" w14:paraId="000000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The total amount after 3 years is: 58037.73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~ 45 хвилин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Self Practice Epic 1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 </w:t>
      </w:r>
    </w:p>
    <w:p w:rsidR="00000000" w:rsidDel="00000000" w:rsidP="00000000" w:rsidRDefault="00000000" w:rsidRPr="00000000" w14:paraId="000000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4 7 47 74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~ 30 хвилин</w:t>
      </w:r>
    </w:p>
    <w:p w:rsidR="00000000" w:rsidDel="00000000" w:rsidP="00000000" w:rsidRDefault="00000000" w:rsidRPr="00000000" w14:paraId="000000A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практичних та лабораторних занять було налаштовано IDE та Git/GitHub. Набуто практичних навичок з користування GitBush. Експериментальним шляхом отримано досвід налаштування середовища VS Code для роботи з мовою C++. Створено програму простого виводу даних та програму, яка на основі вводу робить певні розрахунки та виводить  результат в консоль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phoenixnap.com/kb/how-to-use-git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youtube.com/watch?v=RGOj5yH7evk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s://youtube.com/playlist?list=PLMQ4k-hUWGNl-_4tGH-2Gq-06yZbzl5az&amp;feature=shared" TargetMode="External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s://www.visual-paradigm.com/tutorials/flowchart-tutorial/" TargetMode="External"/><Relationship Id="rId17" Type="http://schemas.openxmlformats.org/officeDocument/2006/relationships/hyperlink" Target="https://www.simplilearn.com/tutorials/git-tutorial/what-is-github" TargetMode="External"/><Relationship Id="rId16" Type="http://schemas.openxmlformats.org/officeDocument/2006/relationships/hyperlink" Target="https://www.youtube.com/watch?v=RGOj5yH7evk" TargetMode="External"/><Relationship Id="rId5" Type="http://schemas.openxmlformats.org/officeDocument/2006/relationships/styles" Target="styles.xml"/><Relationship Id="rId19" Type="http://schemas.openxmlformats.org/officeDocument/2006/relationships/hyperlink" Target="https://algotester.com/uk/ArchiveProblem/DisplayWithEditor/2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https://www.freecodecamp.org/news/the-linux-commands-handbook/" TargetMode="External"/><Relationship Id="rId8" Type="http://schemas.openxmlformats.org/officeDocument/2006/relationships/hyperlink" Target="https://www.msys2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