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1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2,3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ab/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Ширяєв Іван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Опрацювання циклів, функцій багатьох змінних, перевантаження та рекурсії функцій в мові C/C++.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Навчитись використовувати різні види циклів, функції багатьох змінних, перевантаження та рекурсію і комбінації цих засобів для розв’язання практичних завдань на мові C/C++.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Функції.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 функцій.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Функції багатьох змінних.</w:t>
      </w:r>
    </w:p>
    <w:p w:rsidR="00000000" w:rsidDel="00000000" w:rsidP="00000000" w:rsidRDefault="00000000" w:rsidRPr="00000000" w14:paraId="0000001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https://www.geeksforgeeks.org/cpp-loops/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https://www.w3schools.com/cpp/cpp_for_loop.asp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https://www.programiz.com/cpp-programming/for-loop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різні типи циклів такі як : for, while, do while, for range, їх особливості, властивості і кейси використання.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07.11.2023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12.11.2023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https://www.w3schools.com/cpp/cpp_functions.asp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https://www.geeksforgeeks.org/functions-in-cpp/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https://www.youtube.com/watch?v=V9zuox47zr0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самі по собі функції, як та для чого ними потрібно користуватися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типи функцій (void, int, string тощо.) їх типи повернення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07.11.2023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Перевантаження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https://www.geeksforgeeks.org/function-overloading-c/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https://www.programiz.com/cpp-programming/function-overloading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перегрузку функцій та кейси її використання.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Рекурсія функцій.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https://www.w3schools.com/cpp/cpp_functions_recursion.asp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https://www.geeksforgeeks.org/cpp-recursion/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https://www.youtube.com/watch?v=MwfvXDfaZeI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Опрацьована рекурсія, кейси її використання.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05.11.2023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06.11.2023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Функції багатьох змінних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E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https://en.cppreference.com/w/c/variadic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https://www.geeksforgeeks.org/variadic-function-templates-c/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https://www.youtube.com/watch?v=3iX9a_l9W9Y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багатьох змінних, va_list, для чого потрібні, ситуації використання.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20.11.2023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25.11.2023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2 - Task 1-1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Знайти суму цілих додатних чисел, кратних 3 і менших 200.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Використовуємо int для знаходження кількості чисел кратних 3 з 200 бо він відкидає     дробову частину.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3 - Task 1-1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х, що змінюється від a до b з кроком (b-a)/k, де (k=10), обчислити</w:t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заданого n;</w:t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6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Моя функція : 3^x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Всі значення записуємо в double для максимальної точності обчислень, використовуємо бібліотеку cmath для функції pow(), та рекурсію.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7 - Task 1-1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0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sum зі змінною кількістю параметрів, що знаходить суму</w:t>
      </w:r>
    </w:p>
    <w:p w:rsidR="00000000" w:rsidDel="00000000" w:rsidP="00000000" w:rsidRDefault="00000000" w:rsidRPr="00000000" w14:paraId="00000071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чисел типу int. Написати викликаючу функцію main, що звертається до</w:t>
      </w:r>
    </w:p>
    <w:p w:rsidR="00000000" w:rsidDel="00000000" w:rsidP="00000000" w:rsidRDefault="00000000" w:rsidRPr="00000000" w14:paraId="00000072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sum не менш трьох разів з кількістю параметрів 3, 7, 11.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Для виконання завдання використано va_list.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7 - Task 1-2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 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Написати перевантажені функції й основну програму, що їх викликає.</w:t>
      </w:r>
    </w:p>
    <w:p w:rsidR="00000000" w:rsidDel="00000000" w:rsidP="00000000" w:rsidRDefault="00000000" w:rsidRPr="00000000" w14:paraId="0000007A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додавання цілих чисел;</w:t>
      </w:r>
    </w:p>
    <w:p w:rsidR="00000000" w:rsidDel="00000000" w:rsidP="00000000" w:rsidRDefault="00000000" w:rsidRPr="00000000" w14:paraId="0000007B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додавання комплексних чисел.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Використовуємо бібліотеку complex</w:t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Варіанту немає 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81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Необхідно використати різні цикли та go to.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Варіанту немає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8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знайти чи зустрічається слово в string введеному користувачем певну кількість разів.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Використовуємо функцію  find(), та size().</w:t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2 - Task 1-1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89672" cy="2838848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9672" cy="2838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Блок-схема VNS Lab 2 - Task 1-1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година.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3 - Task 1-1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02191" cy="3713797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2191" cy="3713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ind w:left="72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Блок-схема VNS Lab 3 - Task 1-1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7 - Task 1-1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61072" cy="3653664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1072" cy="3653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Блок-схема VNS Lab 7 - Task 1-1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VNS Lab 7 - Task 1-2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08822" cy="3432114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8822" cy="3432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Блок-схема VNS Lab 7 - Task 1-2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година</w:t>
      </w:r>
    </w:p>
    <w:p w:rsidR="00000000" w:rsidDel="00000000" w:rsidP="00000000" w:rsidRDefault="00000000" w:rsidRPr="00000000" w14:paraId="000000A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Class practice work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7299" cy="6552247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99" cy="6552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Блок-схема Class practice work</w:t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 години</w:t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Self Practice work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B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3761423" cy="4032418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1423" cy="4032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Блок-схема Self Practice work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година </w:t>
      </w:r>
    </w:p>
    <w:p w:rsidR="00000000" w:rsidDel="00000000" w:rsidP="00000000" w:rsidRDefault="00000000" w:rsidRPr="00000000" w14:paraId="000000C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Додаткова конфігурація не потребується.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Деталі по програмі + Вставка з кодом з підписами до вставки. Посилання на файл програми у пул-запиті GitHub</w:t>
      </w:r>
    </w:p>
    <w:p w:rsidR="00000000" w:rsidDel="00000000" w:rsidP="00000000" w:rsidRDefault="00000000" w:rsidRPr="00000000" w14:paraId="000000C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i w:val="1"/>
          <w:sz w:val="20"/>
          <w:szCs w:val="20"/>
          <w:rtl w:val="0"/>
        </w:rPr>
        <w:t xml:space="preserve">код VNS Lab 2 - Task 1-1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133350</wp:posOffset>
            </wp:positionV>
            <wp:extent cx="3790950" cy="2676525"/>
            <wp:effectExtent b="0" l="0" r="0" t="0"/>
            <wp:wrapTopAndBottom distB="57150" distT="5715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  <w:t xml:space="preserve">Знаходимо кількість чисел кратних 3 з 200, це 200/3, через те що використано тип даних int дробова частина відкидається і отримуємо ціле число, потім за допомогою циклу for знаходимо суму всіх цих чисел.</w:t>
      </w:r>
    </w:p>
    <w:p w:rsidR="00000000" w:rsidDel="00000000" w:rsidP="00000000" w:rsidRDefault="00000000" w:rsidRPr="00000000" w14:paraId="000000C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Завдання №2 Деталі по програмі. Посилання на файл програми у пул-запиті GitHub</w:t>
      </w:r>
    </w:p>
    <w:p w:rsidR="00000000" w:rsidDel="00000000" w:rsidP="00000000" w:rsidRDefault="00000000" w:rsidRPr="00000000" w14:paraId="000000C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CF">
      <w:pPr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i w:val="1"/>
          <w:sz w:val="20"/>
          <w:szCs w:val="20"/>
          <w:rtl w:val="0"/>
        </w:rPr>
        <w:t xml:space="preserve">код VNS Lab 3 - Task 1-1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161925</wp:posOffset>
            </wp:positionV>
            <wp:extent cx="6300160" cy="6362700"/>
            <wp:effectExtent b="0" l="0" r="0" t="0"/>
            <wp:wrapTopAndBottom distB="57150" distT="5715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36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Спочатку створюємо функцію що буде рекурсивно розраховувати факторіал так як це буде необхідно для подальших обчислень, після цього є дві функції і обидві також рекурсивні, перша - обчислює суму ряду рівно 10 разів, друга - обчислює суму ряду до певної точності, створюємо цикл що буде паралельно виводити значення цих функцій для x що змінює значення від 1 до 0.1 з кроком 0.09. Так само виводимо значення з цим аргументом для функції 3^х для порівняння.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Завдання №3 Деталі по програмі. Посилання на файл програми у пул-запиті GitHub</w:t>
      </w:r>
    </w:p>
    <w:p w:rsidR="00000000" w:rsidDel="00000000" w:rsidP="00000000" w:rsidRDefault="00000000" w:rsidRPr="00000000" w14:paraId="000000D5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код VNS Lab 7 - Task 1-1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6300160" cy="4089400"/>
            <wp:effectExtent b="0" l="0" r="0" t="0"/>
            <wp:wrapTopAndBottom distB="57150" distT="5715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08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Тут створюємо функцію зі змінною кількістю параметрів за допомогою va_list, numberofelements це аргумент що задає кількість параметрів функції, створюємо сам va_list, ініціалізуємо його за допомогою va_start, перебираємо введені значення та сумуємо їх за допомогою va_arg, завершуємо обробку va_end, виводимо суму.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Завдання №4 Деталі по програмі. Посилання на файл програми у пул-запиті GitHub</w:t>
      </w:r>
    </w:p>
    <w:p w:rsidR="00000000" w:rsidDel="00000000" w:rsidP="00000000" w:rsidRDefault="00000000" w:rsidRPr="00000000" w14:paraId="000000E8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код VNS Lab 7 - Task 1-2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190500</wp:posOffset>
            </wp:positionV>
            <wp:extent cx="4904484" cy="3978637"/>
            <wp:effectExtent b="0" l="0" r="0" t="0"/>
            <wp:wrapTopAndBottom distB="57150" distT="5715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484" cy="3978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Створюємо дві функції з однаковою назвою, тобто перевантажуємо їх, для того щоб з однією функцією можна було знаходити суму як натуральних так і комплексних чисел, тип другої функції має бути complex&lt;int&gt; через те що вона повертає саме комплексне значення.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720"/>
        <w:rPr/>
      </w:pPr>
      <w:r w:rsidDel="00000000" w:rsidR="00000000" w:rsidRPr="00000000">
        <w:rPr>
          <w:rtl w:val="0"/>
        </w:rPr>
        <w:t xml:space="preserve">Завдання №5 Деталі по програмі.  Посилання на файл програми у пул-запиті GitHub</w:t>
      </w:r>
    </w:p>
    <w:p w:rsidR="00000000" w:rsidDel="00000000" w:rsidP="00000000" w:rsidRDefault="00000000" w:rsidRPr="00000000" w14:paraId="00000102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 код для Class practice work частина 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6300160" cy="7137400"/>
            <wp:effectExtent b="0" l="0" r="0" t="0"/>
            <wp:wrapTopAndBottom distB="114300" distT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13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код для Class practice work частина 2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300160" cy="7188200"/>
            <wp:effectExtent b="0" l="0" r="0" t="0"/>
            <wp:wrapTopAndBottom distB="114300" distT="11430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18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  <w:t xml:space="preserve">Для того щоб не засмічувати switch case великою кількістю коду я вирішив винести дії в бібліотеці в окремі функції, функцію mainmenu використовуємо в якості аргументу для світч кейсу бо вона не тільки виводить текст а ще й приймає і повертає значення яке ми будемо використовувати для навігації по різним випадкам, перша опція - перерахувати книжки і її статус, тут використано for range цикл для виводу назв книжок та тернарний оператор що з’ясовує чи є книжка в наявності чи ні, після цього знову виводимо меню за допомогою go to що повертає нас до світч кейсу, функції забрати і повернути книжку майже однакові, вони беруть вектор що зберігає статус книжок, просить значення у користувача і змінює статус наявності відповідно до введеного індексу книжки, також ці функції перевіряють чи правильно введено індекс книжки а також якщо наприклад користувач хоче повернути книгу яка є в наявності виводить повідомлення про те що цього зробити не можна, у цих функцій тип вектору бо вони повертають відповідний змінений вектор.Останнім варіантом є вихід, він завершує програму. Також за допомогою циклу do while після кожної операції виводиться дві опції: продовжити роботу або закінчити, якщо  y  то робота продовжується, знов повертаємось до меню, n - кінець, інакше - чекаємо правильного вводу.</w:t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Завдання №6 Деталі по програмі + Вставка з кодом з підписами до вставки. Посилання на файл програми у пул-запиті GitHub</w:t>
      </w:r>
    </w:p>
    <w:p w:rsidR="00000000" w:rsidDel="00000000" w:rsidP="00000000" w:rsidRDefault="00000000" w:rsidRPr="00000000" w14:paraId="0000010B">
      <w:pPr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i w:val="1"/>
          <w:sz w:val="20"/>
          <w:szCs w:val="20"/>
          <w:rtl w:val="0"/>
        </w:rPr>
        <w:t xml:space="preserve">код Self practice algotester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194295</wp:posOffset>
            </wp:positionV>
            <wp:extent cx="4513854" cy="4643601"/>
            <wp:effectExtent b="0" l="0" r="0" t="0"/>
            <wp:wrapTopAndBottom distB="114300" distT="11430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854" cy="46436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  <w:t xml:space="preserve">Спочатку зчитуємо мінімальну кількість патернів що шукаємо в стрічці, потім - саму стрічку, після цього за допомогою функції find() шукаємо патерн, функція повертає положення першого елементу тому цикл while саме в рамках розміру самої стрічки, якщо значення більше довжини - завершуємо цикл. Всередині самого циклу рахуємо кількість знайдених патернів та зміщуємо параметр на довжину самого патерна щоб функція продовжувала шукати, після цього якщо кількість патернів більше дорівнює k виводимо “YES” інакше - “NO”.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  Результат VNS Lab 2 - Task 1-1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171450</wp:posOffset>
            </wp:positionV>
            <wp:extent cx="3895725" cy="657225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</w:t>
      </w:r>
      <w:r w:rsidDel="00000000" w:rsidR="00000000" w:rsidRPr="00000000">
        <w:rPr>
          <w:rtl w:val="0"/>
        </w:rPr>
        <w:t xml:space="preserve">: 40 хвилин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Завдання №2 Деталі по виконанню і тестуванню програми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283845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Результат VNS lab 3 - Task 1-1</w:t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  <w:t xml:space="preserve">Для суми до певної точності є невелика похибка через відсутність в формулі залишкового члена.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3 години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Завдання №3 Деталі по виконанню і тестуванню програми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2047875" cy="60007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Результат VNS lab 7 - Task 1-1</w:t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  <w:t xml:space="preserve">перше це сума 3 чисел 1 2 1, друге - сума 6 чисел 1, 1, 1, 1, 1, 1, 0, а третє - сума 11 чисел </w:t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  <w:t xml:space="preserve">1,1,1,4,5,7,2,3,3,3,11.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завдання:40 хвилин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Завдання №4 Деталі по виконанню і тестуванню програми 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704975" cy="7429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72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Результат VNS lab 7 - Task 2-1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40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>
          <w:rtl w:val="0"/>
        </w:rPr>
        <w:t xml:space="preserve">Перше число - сума 10 і 5, друге - сума (1,-2) і (2,4) тобото 1-2і та 2+4і.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Завдання №5 Деталі по виконанню і тестуванню програми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451485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результат Class practice work 1/3</w:t>
      </w:r>
    </w:p>
    <w:p w:rsidR="00000000" w:rsidDel="00000000" w:rsidP="00000000" w:rsidRDefault="00000000" w:rsidRPr="00000000" w14:paraId="0000012C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4390073" cy="382724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073" cy="3827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 результат Class practice work 2/3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47720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результат Class practice work  3/3</w:t>
      </w:r>
    </w:p>
    <w:p w:rsidR="00000000" w:rsidDel="00000000" w:rsidP="00000000" w:rsidRDefault="00000000" w:rsidRPr="00000000" w14:paraId="00000131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Хід програми детально розписано вище, тут нічого неординарного.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2 дні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Завдання №6 Деталі по виконанню і тестуванню програми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3409950" cy="9525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Результат Self practice 1/2</w:t>
      </w:r>
    </w:p>
    <w:p w:rsidR="00000000" w:rsidDel="00000000" w:rsidP="00000000" w:rsidRDefault="00000000" w:rsidRPr="00000000" w14:paraId="00000138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2257425" cy="9620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Результат Self practice 2/2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Шукаємо патерн “TOILET”, в першому “ні” через те що патерн зустрічається тільки 2 рази з мінімум 3,а в другому “так” бо патерн зустрічається мінімально допустиму кількість разів.</w:t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300160" cy="482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Результат на алготестері</w:t>
      </w:r>
    </w:p>
    <w:p w:rsidR="00000000" w:rsidDel="00000000" w:rsidP="00000000" w:rsidRDefault="00000000" w:rsidRPr="00000000" w14:paraId="0000014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41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Після виконання завдань для цього епіку я навчився користуватися різними видами циклів, використовувати функції різної кількості змінних, перевантажувати їх, дізнався що таке рекурсія в мові C++ та як її можна використовувати для розв’язання поставлених задач.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44" w:type="default"/>
      <w:footerReference r:id="rId4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uk-UA"/>
      </w:rPr>
    </w:rPrDefault>
    <w:pPrDefault>
      <w:pPr>
        <w:ind w:left="72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hyperlink" Target="https://www.youtube.com/watch?v=3iX9a_l9W9Y" TargetMode="External"/><Relationship Id="rId42" Type="http://schemas.openxmlformats.org/officeDocument/2006/relationships/image" Target="media/image6.png"/><Relationship Id="rId41" Type="http://schemas.openxmlformats.org/officeDocument/2006/relationships/image" Target="media/image8.png"/><Relationship Id="rId22" Type="http://schemas.openxmlformats.org/officeDocument/2006/relationships/image" Target="media/image22.png"/><Relationship Id="rId44" Type="http://schemas.openxmlformats.org/officeDocument/2006/relationships/footer" Target="footer2.xml"/><Relationship Id="rId21" Type="http://schemas.openxmlformats.org/officeDocument/2006/relationships/image" Target="media/image14.png"/><Relationship Id="rId43" Type="http://schemas.openxmlformats.org/officeDocument/2006/relationships/image" Target="media/image3.png"/><Relationship Id="rId24" Type="http://schemas.openxmlformats.org/officeDocument/2006/relationships/image" Target="media/image19.png"/><Relationship Id="rId23" Type="http://schemas.openxmlformats.org/officeDocument/2006/relationships/image" Target="media/image16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cpp-programming/for-loop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21.png"/><Relationship Id="rId28" Type="http://schemas.openxmlformats.org/officeDocument/2006/relationships/image" Target="media/image13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3.jpg"/><Relationship Id="rId29" Type="http://schemas.openxmlformats.org/officeDocument/2006/relationships/image" Target="media/image4.png"/><Relationship Id="rId7" Type="http://schemas.openxmlformats.org/officeDocument/2006/relationships/hyperlink" Target="https://www.geeksforgeeks.org/cpp-loops/" TargetMode="External"/><Relationship Id="rId8" Type="http://schemas.openxmlformats.org/officeDocument/2006/relationships/hyperlink" Target="https://www.w3schools.com/cpp/cpp_for_loop.asp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10.png"/><Relationship Id="rId11" Type="http://schemas.openxmlformats.org/officeDocument/2006/relationships/hyperlink" Target="https://www.geeksforgeeks.org/functions-in-cpp/" TargetMode="External"/><Relationship Id="rId33" Type="http://schemas.openxmlformats.org/officeDocument/2006/relationships/image" Target="media/image15.png"/><Relationship Id="rId10" Type="http://schemas.openxmlformats.org/officeDocument/2006/relationships/hyperlink" Target="https://www.w3schools.com/cpp/cpp_functions.asp" TargetMode="External"/><Relationship Id="rId32" Type="http://schemas.openxmlformats.org/officeDocument/2006/relationships/image" Target="media/image24.png"/><Relationship Id="rId13" Type="http://schemas.openxmlformats.org/officeDocument/2006/relationships/hyperlink" Target="https://www.geeksforgeeks.org/function-overloading-c/" TargetMode="External"/><Relationship Id="rId35" Type="http://schemas.openxmlformats.org/officeDocument/2006/relationships/image" Target="media/image11.png"/><Relationship Id="rId12" Type="http://schemas.openxmlformats.org/officeDocument/2006/relationships/hyperlink" Target="https://www.youtube.com/watch?v=V9zuox47zr0" TargetMode="External"/><Relationship Id="rId34" Type="http://schemas.openxmlformats.org/officeDocument/2006/relationships/image" Target="media/image1.png"/><Relationship Id="rId15" Type="http://schemas.openxmlformats.org/officeDocument/2006/relationships/hyperlink" Target="https://www.w3schools.com/cpp/cpp_functions_recursion.asp" TargetMode="External"/><Relationship Id="rId37" Type="http://schemas.openxmlformats.org/officeDocument/2006/relationships/image" Target="media/image2.png"/><Relationship Id="rId14" Type="http://schemas.openxmlformats.org/officeDocument/2006/relationships/hyperlink" Target="https://www.programiz.com/cpp-programming/function-overloading" TargetMode="External"/><Relationship Id="rId36" Type="http://schemas.openxmlformats.org/officeDocument/2006/relationships/image" Target="media/image18.png"/><Relationship Id="rId17" Type="http://schemas.openxmlformats.org/officeDocument/2006/relationships/hyperlink" Target="https://www.youtube.com/watch?v=MwfvXDfaZeI" TargetMode="External"/><Relationship Id="rId39" Type="http://schemas.openxmlformats.org/officeDocument/2006/relationships/image" Target="media/image7.png"/><Relationship Id="rId16" Type="http://schemas.openxmlformats.org/officeDocument/2006/relationships/hyperlink" Target="https://www.geeksforgeeks.org/cpp-recursion/" TargetMode="External"/><Relationship Id="rId38" Type="http://schemas.openxmlformats.org/officeDocument/2006/relationships/image" Target="media/image9.png"/><Relationship Id="rId19" Type="http://schemas.openxmlformats.org/officeDocument/2006/relationships/hyperlink" Target="https://www.geeksforgeeks.org/variadic-function-templates-c/" TargetMode="External"/><Relationship Id="rId18" Type="http://schemas.openxmlformats.org/officeDocument/2006/relationships/hyperlink" Target="https://en.cppreference.com/w/c/variadi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