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8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Масиви та алгоритми обробки.</w:t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масивами.</w:t>
      </w:r>
    </w:p>
    <w:p w:rsidR="00000000" w:rsidDel="00000000" w:rsidP="00000000" w:rsidRDefault="00000000" w:rsidRPr="00000000" w14:paraId="0000002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Одновимірні Масиви.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Двовимірні Масиви.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Одновимірні Масиви.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https://www.youtube.com/watch?v=ULdbOaMBPYc&amp;pp=ygUQ0LzQsNGB0LjQstC4IGMrKw%3D%3D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Поняття, елементи, оголошення одновимірних масивів.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25.10.2023 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30.10.2023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Двовимірні Масиви.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https://www.youtube.com/watch?v=V9zuox47zr0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Ініціалізацію, синтаксис двовимірних масивів.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10.11.2023 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28.11.2023 </w:t>
      </w:r>
    </w:p>
    <w:p w:rsidR="00000000" w:rsidDel="00000000" w:rsidP="00000000" w:rsidRDefault="00000000" w:rsidRPr="00000000" w14:paraId="0000004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“vns lab_4”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Сформувати одновимірний масив цілих чисел, використовуючи генератор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випадкових чисел.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Знищити елементи кратні 7.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Додати після кожного непарного елемента масиву елемент зі значенням 0.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Роздрукувати отриманий масив.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№2 “vns_lab_5”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Написати функцію для знищення рядка із двовимірного масиву. Рядки, що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залишились, повинні бути розташовані щільно, елементи яких бракує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замінюються 0. За допомогою розроблених функцій знищити з масиву рядки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 номерами від А до В.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я №3 “algotester_lab_2”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1.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160" w:line="348.13645362854004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дорога, яка виглядає як N  чисел.Після того як ви по ній пройдете - вашу втому можна визначити як різницю максимального та мінімального елементу. Ви хочете мінімізувати втому, але все що ви можете зробити - викинути одне число з дороги, тобто забрати його з масиву. В результаті цієї дії, яку мінімальну втому ви можете отримати в кінці дороги?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№4 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algotester_lab_3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2.</w:t>
      </w:r>
    </w:p>
    <w:p w:rsidR="00000000" w:rsidDel="00000000" w:rsidP="00000000" w:rsidRDefault="00000000" w:rsidRPr="00000000" w14:paraId="00000059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 дано 2 масиви розміром N та M. Значення у цих масивах унікальні.</w:t>
      </w:r>
    </w:p>
    <w:p w:rsidR="00000000" w:rsidDel="00000000" w:rsidP="00000000" w:rsidRDefault="00000000" w:rsidRPr="00000000" w14:paraId="0000005A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Ваше завдання вивести у першому рядку кількість елементів, які наявні в обох масивах одночасно, у другому кількість унікальних елементів 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 5 “practice_work_team_tasks”</w:t>
      </w:r>
    </w:p>
    <w:p w:rsidR="00000000" w:rsidDel="00000000" w:rsidP="00000000" w:rsidRDefault="00000000" w:rsidRPr="00000000" w14:paraId="0000005C">
      <w:pPr>
        <w:pStyle w:val="Heading2"/>
        <w:keepLines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</w:p>
    <w:p w:rsidR="00000000" w:rsidDel="00000000" w:rsidP="00000000" w:rsidRDefault="00000000" w:rsidRPr="00000000" w14:paraId="0000005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№3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“algotester_lab_2”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786063" cy="373712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73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3833813" cy="41160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11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786063" cy="43389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43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3.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години.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https://github.com/artificial-intelligence-department/ai_programming_playground/blob/25c4768c21dd1f7a6848be051ce617b6dc27f0b3/ai_12/kateryna_rubtsova/Epic_4/vns_lab_4_task_1_varant_1_kateryna_rubtsova.cpp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37758" cy="49291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758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№2. Код до завдання 1.</w:t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№2  Вставка з кодом з підписами до вставки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https://github.com/artificial-intelligence-department/ai_programming_playground/blob/25c4768c21dd1f7a6848be051ce617b6dc27f0b3/ai_12/kateryna_rubtsova/Epic_4/vns_lab_5_task_1_variat_1_kateryna_rubtsova.cpp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</w:rPr>
        <w:drawing>
          <wp:inline distB="114300" distT="114300" distL="114300" distR="114300">
            <wp:extent cx="3462338" cy="442282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442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№3. Код до завдання 2.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№3 Вставка з кодом з підписами до вставки.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https://github.com/artificial-intelligence-department/ai_programming_playground/blob/25c4768c21dd1f7a6848be051ce617b6dc27f0b3/ai_12/kateryna_rubtsova/Epic_4/algotester_lab_2_variat_1_kateryna_rubtsova.cpp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191649" cy="45386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649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43263" cy="398036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98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№4, 5. Код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№4 Вставка з кодом з підписами до вставки. 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https://github.com/artificial-intelligence-department/ai_programming_playground/blob/25c4768c21dd1f7a6848be051ce617b6dc27f0b3/ai_12/kateryna_rubtsova/Epic_4/algotester_lab_3_varint_1_kateryna_rubtsova.cpp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76563" cy="4293119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29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№6. Код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Вставка з кодом з підписами до вставки.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https://github.com/artificial-intelligence-department/ai_programming_playground/blob/25c4768c21dd1f7a6848be051ce617b6dc27f0b3/ai_12/kateryna_rubtsova/Epic_4/pracice_work_task_1_kateryna_rubtsova.cpp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506454" cy="234835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454" cy="2348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14763" cy="3416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4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№7, 8. Код до 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19750" cy="2933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3652838" cy="190981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90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№10. Результати компіляції до завдання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Деталі по виконанню і тестуванню програми </w:t>
      </w:r>
    </w:p>
    <w:p w:rsidR="00000000" w:rsidDel="00000000" w:rsidP="00000000" w:rsidRDefault="00000000" w:rsidRPr="00000000" w14:paraId="000000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00475" cy="8667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№11. Результати компіляції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Деталі по виконанню і тестуванню програми </w:t>
      </w:r>
    </w:p>
    <w:p w:rsidR="00000000" w:rsidDel="00000000" w:rsidP="00000000" w:rsidRDefault="00000000" w:rsidRPr="00000000" w14:paraId="000000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09975" cy="11525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№12. Результати компіляції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хвилин.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Деталі по виконанню і тестуванню програми </w:t>
      </w:r>
    </w:p>
    <w:p w:rsidR="00000000" w:rsidDel="00000000" w:rsidP="00000000" w:rsidRDefault="00000000" w:rsidRPr="00000000" w14:paraId="000000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381625" cy="1181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№13. Результати компіляції до завдання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година.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Під час опрацювання матеріалу з масивів, я навчилася необхідним структурам програмування, які використовуються для створення більш складних програм.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Вивчення цих концепцій є ключовим для розробки різноманітних програм, і вони є основою для подальшого розширення знань в програмуванні. Вміння працювати  масивів відкриває двері до розв'язання різноманітних завдань та завдань.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s://github.com/artificial-intelligence-department/ai_programming_playground/blob/25c4768c21dd1f7a6848be051ce617b6dc27f0b3/ai_12/kateryna_rubtsova/Epic_4/algotester_lab_3_varint_1_kateryna_rubtsova.cpp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s://github.com/artificial-intelligence-department/ai_programming_playground/blob/25c4768c21dd1f7a6848be051ce617b6dc27f0b3/ai_12/kateryna_rubtsova/Epic_4/pracice_work_task_1_kateryna_rubtsova.cpp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77-masyvy/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0.png"/><Relationship Id="rId28" Type="http://schemas.openxmlformats.org/officeDocument/2006/relationships/image" Target="media/image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ULdbOaMBPYc&amp;pp=ygUQ0LzQsNGB0LjQstC4IGMrKw%3D%3D" TargetMode="External"/><Relationship Id="rId31" Type="http://schemas.openxmlformats.org/officeDocument/2006/relationships/image" Target="media/image11.png"/><Relationship Id="rId30" Type="http://schemas.openxmlformats.org/officeDocument/2006/relationships/image" Target="media/image2.png"/><Relationship Id="rId11" Type="http://schemas.openxmlformats.org/officeDocument/2006/relationships/hyperlink" Target="https://acode.com.ua/urok-81-bagatovymirni-masyvy/" TargetMode="External"/><Relationship Id="rId10" Type="http://schemas.openxmlformats.org/officeDocument/2006/relationships/hyperlink" Target="https://www.youtube.com/watch?v=V9zuox47zr0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5" Type="http://schemas.openxmlformats.org/officeDocument/2006/relationships/hyperlink" Target="https://github.com/artificial-intelligence-department/ai_programming_playground/blob/25c4768c21dd1f7a6848be051ce617b6dc27f0b3/ai_12/kateryna_rubtsova/Epic_4/vns_lab_4_task_1_varant_1_kateryna_rubtsova.cpp" TargetMode="External"/><Relationship Id="rId14" Type="http://schemas.openxmlformats.org/officeDocument/2006/relationships/image" Target="media/image13.png"/><Relationship Id="rId17" Type="http://schemas.openxmlformats.org/officeDocument/2006/relationships/hyperlink" Target="https://github.com/artificial-intelligence-department/ai_programming_playground/blob/25c4768c21dd1f7a6848be051ce617b6dc27f0b3/ai_12/kateryna_rubtsova/Epic_4/vns_lab_5_task_1_variat_1_kateryna_rubtsova.cpp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s://github.com/artificial-intelligence-department/ai_programming_playground/blob/25c4768c21dd1f7a6848be051ce617b6dc27f0b3/ai_12/kateryna_rubtsova/Epic_4/algotester_lab_2_variat_1_kateryna_rubtsova.cpp" TargetMode="External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qXmFKKsfOkVOllNTqD76k76tug==">CgMxLjAyCGguZ2pkZ3hzOAByITFxbUxnR2l2WUFOUWI0Y255NFBucWVPcl82end2WWItVQ==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