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left="3259.8425196850394" w:right="1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68498" cy="1964152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8498" cy="1964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ind w:left="1275.590551181102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ind w:left="1275.590551181102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200" w:line="240" w:lineRule="auto"/>
        <w:ind w:left="283.464566929133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«Файли. Системи числення. Бінарні файли. Символи та Рядкові змінні. Текстові файли. Стандартна бібліотека. Створення та використання бібліотек.»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Рубцова Катерина Ігорівна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Файли. Системи числення. Бінарні файли. Символи та Рядкові змінні. Текстові файли. Стандартна бібліотека. Створення та використання бібліотек.</w:t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Отримання знань, необхідних для роботи з файлами в С++.</w:t>
      </w:r>
    </w:p>
    <w:p w:rsidR="00000000" w:rsidDel="00000000" w:rsidP="00000000" w:rsidRDefault="00000000" w:rsidRPr="00000000" w14:paraId="0000001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Бінарні файли.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Стандартна бібліотека та деталі/методи роботи з файлами.</w:t>
      </w:r>
    </w:p>
    <w:p w:rsidR="00000000" w:rsidDel="00000000" w:rsidP="00000000" w:rsidRDefault="00000000" w:rsidRPr="00000000" w14:paraId="0000001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http://cpp.dp.ua/vykorystannya-fajliv/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http://cpp.dp.ua/ponyattya-fajla/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https://purecodecpp.com/uk/archives/2751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використання та робота з файлами у с++ на різних прикладах і теорії.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11.06.2023 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числення.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https://disted.edu.vn.ua/courses/learn/7545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і вивчено, що є різні системи числення, такі як двійкова, десяткова, шістнадцяткова та вісімкова і де можна перевести число на ту чи іншу систему числення.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06.06.2023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Бінарні файли.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https://studfile.net/preview/5994719/page:7/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як зберігається інформація у бінарних файлах.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02.06.2023  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06.06.2023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Стандартна бібліотека та деталі.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https://uk.wikipedia.org/wiki/%D0%A1%D1%82%D0%B0%D0%BD%D0%B4%D0%B0%D1%80%D1%82%D0%BD%D0%B0_%D0%B1%D1%96%D0%B1%D0%BB%D1%96%D0%BE%D1%82%D0%B5%D0%BA%D0%B0_C%2B%2B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https://acode.com.ua/urok-204-standartna-biblioteka-shabloniv-stl/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що таке стандартна бібліотека с++, які компоненти вона в себе включає.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08.06.2023  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11.06.2023  </w:t>
      </w:r>
    </w:p>
    <w:p w:rsidR="00000000" w:rsidDel="00000000" w:rsidP="00000000" w:rsidRDefault="00000000" w:rsidRPr="00000000" w14:paraId="00000042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4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“vns lab_6”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5.</w:t>
      </w:r>
    </w:p>
    <w:p w:rsidR="00000000" w:rsidDel="00000000" w:rsidP="00000000" w:rsidRDefault="00000000" w:rsidRPr="00000000" w14:paraId="0000004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Перетворити рядок таким чином, щоб спочатку в ньому були надруковані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тільки букви, а потім тільки цифри, не міняючи порядку проходження</w:t>
      </w:r>
    </w:p>
    <w:p w:rsidR="00000000" w:rsidDel="00000000" w:rsidP="00000000" w:rsidRDefault="00000000" w:rsidRPr="00000000" w14:paraId="0000004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символів у рядку.</w:t>
      </w:r>
    </w:p>
    <w:p w:rsidR="00000000" w:rsidDel="00000000" w:rsidP="00000000" w:rsidRDefault="00000000" w:rsidRPr="00000000" w14:paraId="0000004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№2 “vns_lab_8”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5.</w:t>
      </w:r>
    </w:p>
    <w:p w:rsidR="00000000" w:rsidDel="00000000" w:rsidP="00000000" w:rsidRDefault="00000000" w:rsidRPr="00000000" w14:paraId="0000004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4F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5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Структура "Людина":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прізвище, ім'я, по батькові;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рік народження;</w:t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ріст;</w:t>
      </w:r>
    </w:p>
    <w:p w:rsidR="00000000" w:rsidDel="00000000" w:rsidP="00000000" w:rsidRDefault="00000000" w:rsidRPr="00000000" w14:paraId="00000058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- вага.</w:t>
      </w:r>
    </w:p>
    <w:p w:rsidR="00000000" w:rsidDel="00000000" w:rsidP="00000000" w:rsidRDefault="00000000" w:rsidRPr="00000000" w14:paraId="0000005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Знищити усі елементи із зазначеним ростом і вагою, додати елемент після</w:t>
      </w:r>
    </w:p>
    <w:p w:rsidR="00000000" w:rsidDel="00000000" w:rsidP="00000000" w:rsidRDefault="00000000" w:rsidRPr="00000000" w14:paraId="0000005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елемента із зазначеним прізвищем.</w:t>
      </w:r>
    </w:p>
    <w:p w:rsidR="00000000" w:rsidDel="00000000" w:rsidP="00000000" w:rsidRDefault="00000000" w:rsidRPr="00000000" w14:paraId="0000005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я №3 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vns_lab_9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5.</w:t>
      </w:r>
    </w:p>
    <w:p w:rsidR="00000000" w:rsidDel="00000000" w:rsidP="00000000" w:rsidRDefault="00000000" w:rsidRPr="00000000" w14:paraId="0000005E">
      <w:pPr>
        <w:widowControl w:val="0"/>
        <w:shd w:fill="ffffff" w:val="clear"/>
        <w:spacing w:after="160" w:line="348.13645362854004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текстовий файл F1 не менше, ніж з 10 рядків і записати в нього інформацію.1) Скопіювати з файлу F1 у файл F2 рядки, починаючи з K до K+5. </w:t>
      </w:r>
    </w:p>
    <w:p w:rsidR="00000000" w:rsidDel="00000000" w:rsidP="00000000" w:rsidRDefault="00000000" w:rsidRPr="00000000" w14:paraId="0000005F">
      <w:pPr>
        <w:widowControl w:val="0"/>
        <w:shd w:fill="ffffff" w:val="clear"/>
        <w:spacing w:after="160" w:line="348.13645362854004" w:lineRule="auto"/>
        <w:ind w:left="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Підрахувати кількість голосних букв у файлі F2.</w:t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№4 “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algotester_lab_4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1.</w:t>
      </w:r>
    </w:p>
    <w:p w:rsidR="00000000" w:rsidDel="00000000" w:rsidP="00000000" w:rsidRDefault="00000000" w:rsidRPr="00000000" w14:paraId="00000062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https://algotester.com/en/ContestProblem/DisplayWithEditor/134640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№5 “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algotester_lab_6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Варіант 1.</w:t>
      </w:r>
    </w:p>
    <w:p w:rsidR="00000000" w:rsidDel="00000000" w:rsidP="00000000" w:rsidRDefault="00000000" w:rsidRPr="00000000" w14:paraId="00000065">
      <w:pPr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https://algotester.com/en/ContestProblem/DisplayWithEditor/134645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Завдання № 6 “practice_work_team_tasks”</w:t>
      </w:r>
    </w:p>
    <w:p w:rsidR="00000000" w:rsidDel="00000000" w:rsidP="00000000" w:rsidRDefault="00000000" w:rsidRPr="00000000" w14:paraId="00000067">
      <w:pPr>
        <w:pStyle w:val="Heading2"/>
        <w:spacing w:after="0" w:before="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файл із заданим ім’ям; якщо файл існує – перезаписати його вміст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написати код стійкий до різних варіантів вхідних параметрів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– ім’я, може не включати шлях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записати у файл вміст стрічки content, прочитати content із стандартного вводу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file_from, file_to – можуть бути повним або відносним шляхом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0" w:before="40" w:line="276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2.</w:t>
        <w:tab/>
        <w:t xml:space="preserve">Дизайн та планована оцінка часу виконання завдань: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vns_lab_9</w:t>
      </w: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4503767" cy="5000734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767" cy="5000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4272768" cy="71866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768" cy="718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Times New Roman" w:cs="Times New Roman" w:eastAsia="Times New Roman" w:hAnsi="Times New Roman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highlight w:val="white"/>
        </w:rPr>
        <w:drawing>
          <wp:inline distB="114300" distT="114300" distL="114300" distR="114300">
            <wp:extent cx="2528888" cy="498849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49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№1. Блок-схема до завдання 3.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4 години.</w:t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№1 Вставка з кодом з підписами до вставки.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https://github.com/artificial-intelligence-department/ai_programming_playground/blob/f538fd78f6af4a8e3b7bf00db8d7758cc5550d97/ai_12/kateryna_rubtsova/Epic_5/vns_lab_6_task_rubtsova_kateryna.cpp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4689982" cy="3205163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982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№2. Код до завдання 1.</w:t>
      </w:r>
    </w:p>
    <w:p w:rsidR="00000000" w:rsidDel="00000000" w:rsidP="00000000" w:rsidRDefault="00000000" w:rsidRPr="00000000" w14:paraId="0000008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№2  Вставка з кодом з підписами до вставки 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https://github.com/artificial-intelligence-department/ai_programming_playground/blob/f538fd78f6af4a8e3b7bf00db8d7758cc5550d97/ai_12/kateryna_rubtsova/Epic_5/vns_lab_8_task_rubtsova_kateryna.cpp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846335" cy="3052716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35" cy="3052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1082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731200" cy="2413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510213" cy="324649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24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№3. Код до завдання 2.</w:t>
      </w:r>
    </w:p>
    <w:p w:rsidR="00000000" w:rsidDel="00000000" w:rsidP="00000000" w:rsidRDefault="00000000" w:rsidRPr="00000000" w14:paraId="0000009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№3 Вставка з кодом з підписами до вставки.  </w:t>
      </w: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https://github.com/artificial-intelligence-department/ai_programming_playground/blob/f538fd78f6af4a8e3b7bf00db8d7758cc5550d97/ai_12/kateryna_rubtsova/Epic_5/vns_lab_9_task_rubtsova_kateryna.cpp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157788" cy="359845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59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3495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№4, 5. Код до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Завдання №4 Вставка з кодом з підписами до вставки. 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https://github.com/artificial-intelligence-department/ai_programming_playground/blob/f538fd78f6af4a8e3b7bf00db8d7758cc5550d97/ai_12/kateryna_rubtsova/Epic_5/algotester_lab_4_task_rubtsova_kateryna.cpp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072063" cy="3799834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799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№6. Код до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Вставка з кодом з підписами до вставки.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https://github.com/artificial-intelligence-department/ai_programming_playground/blob/f538fd78f6af4a8e3b7bf00db8d7758cc5550d97/ai_12/kateryna_rubtsova/Epic_5/algotester_lab_6_task_rubtsova_kateryna.cpp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167313" cy="337334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37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1308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№7, 8. Код до 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Вставка з кодом з підписами до вставки.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https://github.com/artificial-intelligence-department/ai_programming_playground/blob/f538fd78f6af4a8e3b7bf00db8d7758cc5550d97/ai_12/kateryna_rubtsova/Epic_5/practice_work_task_1_rubtsova_kateryna.cpp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062413" cy="3529336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52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№7, 8. Код до завдання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 </w:t>
      </w:r>
    </w:p>
    <w:p w:rsidR="00000000" w:rsidDel="00000000" w:rsidP="00000000" w:rsidRDefault="00000000" w:rsidRPr="00000000" w14:paraId="000000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576638" cy="66599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66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№9. Результати компіляції до завдання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Година.</w:t>
      </w:r>
    </w:p>
    <w:p w:rsidR="00000000" w:rsidDel="00000000" w:rsidP="00000000" w:rsidRDefault="00000000" w:rsidRPr="00000000" w14:paraId="000000B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 </w:t>
      </w:r>
    </w:p>
    <w:p w:rsidR="00000000" w:rsidDel="00000000" w:rsidP="00000000" w:rsidRDefault="00000000" w:rsidRPr="00000000" w14:paraId="000000B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№10. Результати компіляції до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годин.</w:t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 </w:t>
      </w:r>
    </w:p>
    <w:p w:rsidR="00000000" w:rsidDel="00000000" w:rsidP="00000000" w:rsidRDefault="00000000" w:rsidRPr="00000000" w14:paraId="000000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57738" cy="174661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1746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№11. Результати компіляції до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Години.</w:t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Деталі по виконанню і тестуванню програми </w:t>
      </w:r>
    </w:p>
    <w:p w:rsidR="00000000" w:rsidDel="00000000" w:rsidP="00000000" w:rsidRDefault="00000000" w:rsidRPr="00000000" w14:paraId="000000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514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№12. Результати компіляції до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година.</w:t>
      </w:r>
    </w:p>
    <w:p w:rsidR="00000000" w:rsidDel="00000000" w:rsidP="00000000" w:rsidRDefault="00000000" w:rsidRPr="00000000" w14:paraId="000000C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Деталі по виконанню і тестуванню програми </w:t>
      </w:r>
    </w:p>
    <w:p w:rsidR="00000000" w:rsidDel="00000000" w:rsidP="00000000" w:rsidRDefault="00000000" w:rsidRPr="00000000" w14:paraId="000000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010025" cy="14097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№13. Результати компіляції до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години.</w:t>
      </w:r>
    </w:p>
    <w:p w:rsidR="00000000" w:rsidDel="00000000" w:rsidP="00000000" w:rsidRDefault="00000000" w:rsidRPr="00000000" w14:paraId="000000D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Деталі по виконанню і тестуванню програми </w:t>
      </w:r>
    </w:p>
    <w:p w:rsidR="00000000" w:rsidDel="00000000" w:rsidP="00000000" w:rsidRDefault="00000000" w:rsidRPr="00000000" w14:paraId="000000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1308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Рисунок №13. Результати компіляції до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 години.</w:t>
      </w:r>
    </w:p>
    <w:p w:rsidR="00000000" w:rsidDel="00000000" w:rsidP="00000000" w:rsidRDefault="00000000" w:rsidRPr="00000000" w14:paraId="000000D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Висновки: </w:t>
      </w:r>
    </w:p>
    <w:p w:rsidR="00000000" w:rsidDel="00000000" w:rsidP="00000000" w:rsidRDefault="00000000" w:rsidRPr="00000000" w14:paraId="000000DB">
      <w:pPr>
        <w:spacing w:after="20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ознайомлення з цим розділом я вивчила, як працювати з символьними та рядковими змінними, а також освоїла основні алгоритми для обробки їхніх даних. Я засвоїла принципи роботи з текстовими та бінарними файлами, научилася організовувати введення та виведення структурованої та текстової інформації. Крім того, я успішно реалізувала зберігання цієї інформації на зовнішніх носіях. Мною були створені декілька програм, де використані отримані знання та функціонал стандартної бібліотеки.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D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 з 1-ї зустрічі по обговоренню задач Епіку.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4163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4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581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Скрін з 2-ї зустрічі по обговоренню задач Епіку.</w:t>
      </w:r>
    </w:p>
    <w:p w:rsidR="00000000" w:rsidDel="00000000" w:rsidP="00000000" w:rsidRDefault="00000000" w:rsidRPr="00000000" w14:paraId="000000E1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200" cy="35814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00" w:line="240" w:lineRule="auto"/>
        <w:rPr>
          <w:rFonts w:ascii="Times New Roman" w:cs="Times New Roman" w:eastAsia="Times New Roman" w:hAnsi="Times New Roman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spacing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spacing w:after="200" w:line="276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4.png"/><Relationship Id="rId42" Type="http://schemas.openxmlformats.org/officeDocument/2006/relationships/image" Target="media/image21.png"/><Relationship Id="rId41" Type="http://schemas.openxmlformats.org/officeDocument/2006/relationships/image" Target="media/image15.png"/><Relationship Id="rId22" Type="http://schemas.openxmlformats.org/officeDocument/2006/relationships/image" Target="media/image23.png"/><Relationship Id="rId44" Type="http://schemas.openxmlformats.org/officeDocument/2006/relationships/image" Target="media/image18.png"/><Relationship Id="rId21" Type="http://schemas.openxmlformats.org/officeDocument/2006/relationships/hyperlink" Target="https://github.com/artificial-intelligence-department/ai_programming_playground/blob/f538fd78f6af4a8e3b7bf00db8d7758cc5550d97/ai_12/kateryna_rubtsova/Epic_5/vns_lab_8_task_rubtsova_kateryna.cpp" TargetMode="External"/><Relationship Id="rId43" Type="http://schemas.openxmlformats.org/officeDocument/2006/relationships/image" Target="media/image3.png"/><Relationship Id="rId24" Type="http://schemas.openxmlformats.org/officeDocument/2006/relationships/image" Target="media/image4.png"/><Relationship Id="rId46" Type="http://schemas.openxmlformats.org/officeDocument/2006/relationships/image" Target="media/image20.png"/><Relationship Id="rId23" Type="http://schemas.openxmlformats.org/officeDocument/2006/relationships/image" Target="media/image2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recodecpp.com/uk/archives/2751" TargetMode="External"/><Relationship Id="rId26" Type="http://schemas.openxmlformats.org/officeDocument/2006/relationships/hyperlink" Target="https://github.com/artificial-intelligence-department/ai_programming_playground/blob/f538fd78f6af4a8e3b7bf00db8d7758cc5550d97/ai_12/kateryna_rubtsova/Epic_5/vns_lab_9_task_rubtsova_kateryna.cpp" TargetMode="External"/><Relationship Id="rId25" Type="http://schemas.openxmlformats.org/officeDocument/2006/relationships/image" Target="media/image16.png"/><Relationship Id="rId28" Type="http://schemas.openxmlformats.org/officeDocument/2006/relationships/image" Target="media/image2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5.jpg"/><Relationship Id="rId29" Type="http://schemas.openxmlformats.org/officeDocument/2006/relationships/hyperlink" Target="https://github.com/artificial-intelligence-department/ai_programming_playground/blob/f538fd78f6af4a8e3b7bf00db8d7758cc5550d97/ai_12/kateryna_rubtsova/Epic_5/algotester_lab_4_task_rubtsova_kateryna.cpp" TargetMode="External"/><Relationship Id="rId7" Type="http://schemas.openxmlformats.org/officeDocument/2006/relationships/hyperlink" Target="http://cpp.dp.ua/vykorystannya-fajliv/" TargetMode="External"/><Relationship Id="rId8" Type="http://schemas.openxmlformats.org/officeDocument/2006/relationships/hyperlink" Target="http://cpp.dp.ua/ponyattya-fajla/" TargetMode="External"/><Relationship Id="rId31" Type="http://schemas.openxmlformats.org/officeDocument/2006/relationships/image" Target="media/image11.png"/><Relationship Id="rId30" Type="http://schemas.openxmlformats.org/officeDocument/2006/relationships/image" Target="media/image10.png"/><Relationship Id="rId11" Type="http://schemas.openxmlformats.org/officeDocument/2006/relationships/hyperlink" Target="https://studfile.net/preview/5994719/page:7/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s://disted.edu.vn.ua/courses/learn/7545" TargetMode="External"/><Relationship Id="rId32" Type="http://schemas.openxmlformats.org/officeDocument/2006/relationships/hyperlink" Target="https://github.com/artificial-intelligence-department/ai_programming_playground/blob/f538fd78f6af4a8e3b7bf00db8d7758cc5550d97/ai_12/kateryna_rubtsova/Epic_5/algotester_lab_6_task_rubtsova_kateryna.cpp" TargetMode="External"/><Relationship Id="rId13" Type="http://schemas.openxmlformats.org/officeDocument/2006/relationships/hyperlink" Target="https://acode.com.ua/urok-204-standartna-biblioteka-shabloniv-stl/" TargetMode="External"/><Relationship Id="rId35" Type="http://schemas.openxmlformats.org/officeDocument/2006/relationships/hyperlink" Target="https://github.com/artificial-intelligence-department/ai_programming_playground/blob/f538fd78f6af4a8e3b7bf00db8d7758cc5550d97/ai_12/kateryna_rubtsova/Epic_5/practice_work_task_1_rubtsova_kateryna.cpp" TargetMode="External"/><Relationship Id="rId12" Type="http://schemas.openxmlformats.org/officeDocument/2006/relationships/hyperlink" Target="https://uk.wikipedia.org/wiki/%D0%A1%D1%82%D0%B0%D0%BD%D0%B4%D0%B0%D1%80%D1%82%D0%BD%D0%B0_%D0%B1%D1%96%D0%B1%D0%BB%D1%96%D0%BE%D1%82%D0%B5%D0%BA%D0%B0_C%2B%2B" TargetMode="External"/><Relationship Id="rId34" Type="http://schemas.openxmlformats.org/officeDocument/2006/relationships/image" Target="media/image24.png"/><Relationship Id="rId15" Type="http://schemas.openxmlformats.org/officeDocument/2006/relationships/hyperlink" Target="https://algotester.com/en/ContestProblem/DisplayWithEditor/134645" TargetMode="External"/><Relationship Id="rId37" Type="http://schemas.openxmlformats.org/officeDocument/2006/relationships/image" Target="media/image9.png"/><Relationship Id="rId14" Type="http://schemas.openxmlformats.org/officeDocument/2006/relationships/hyperlink" Target="https://algotester.com/en/ContestProblem/DisplayWithEditor/134640" TargetMode="External"/><Relationship Id="rId36" Type="http://schemas.openxmlformats.org/officeDocument/2006/relationships/image" Target="media/image17.png"/><Relationship Id="rId17" Type="http://schemas.openxmlformats.org/officeDocument/2006/relationships/image" Target="media/image5.png"/><Relationship Id="rId39" Type="http://schemas.openxmlformats.org/officeDocument/2006/relationships/image" Target="media/image6.png"/><Relationship Id="rId16" Type="http://schemas.openxmlformats.org/officeDocument/2006/relationships/image" Target="media/image13.png"/><Relationship Id="rId38" Type="http://schemas.openxmlformats.org/officeDocument/2006/relationships/image" Target="media/image1.png"/><Relationship Id="rId19" Type="http://schemas.openxmlformats.org/officeDocument/2006/relationships/hyperlink" Target="https://github.com/artificial-intelligence-department/ai_programming_playground/blob/f538fd78f6af4a8e3b7bf00db8d7758cc5550d97/ai_12/kateryna_rubtsova/Epic_5/vns_lab_6_task_rubtsova_kateryna.cpp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