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ий текст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Міністерство освіти і науки України</w:t>
      </w:r>
    </w:p>
    <w:p>
      <w:pPr>
        <w:pStyle w:val="Основний текст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pStyle w:val="Основний текст"/>
        <w:spacing w:after="0"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Кафедра систем штучного інтелекту</w:t>
      </w:r>
    </w:p>
    <w:p>
      <w:pPr>
        <w:pStyle w:val="Основний текст"/>
        <w:rPr>
          <w:rFonts w:ascii="Times New Roman" w:cs="Times New Roman" w:hAnsi="Times New Roman" w:eastAsia="Times New Roman"/>
        </w:rPr>
      </w:pPr>
    </w:p>
    <w:p>
      <w:pPr>
        <w:pStyle w:val="Основний текст"/>
        <w:rPr>
          <w:rFonts w:ascii="Times New Roman" w:cs="Times New Roman" w:hAnsi="Times New Roman" w:eastAsia="Times New Roman"/>
        </w:rPr>
      </w:pPr>
    </w:p>
    <w:p>
      <w:pPr>
        <w:pStyle w:val="Основний текст"/>
        <w:jc w:val="center"/>
        <w:rPr>
          <w:rFonts w:ascii="Times New Roman" w:cs="Times New Roman" w:hAnsi="Times New Roman" w:eastAsia="Times New Roman"/>
        </w:rPr>
      </w:pPr>
      <w:r>
        <w:drawing xmlns:a="http://schemas.openxmlformats.org/drawingml/2006/main">
          <wp:inline distT="0" distB="0" distL="0" distR="0">
            <wp:extent cx="2609850" cy="2476500"/>
            <wp:effectExtent l="0" t="0" r="0" b="0"/>
            <wp:docPr id="1073741825" name="officeArt object" descr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g" descr="image1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47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Основний текст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 w:hint="default"/>
          <w:b w:val="1"/>
          <w:bCs w:val="1"/>
          <w:sz w:val="40"/>
          <w:szCs w:val="40"/>
          <w:rtl w:val="0"/>
        </w:rPr>
        <w:t>Звіт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про виконання лабораторних та практичних робіт блоку № </w:t>
      </w:r>
      <w:r>
        <w:rPr>
          <w:rFonts w:ascii="Times New Roman" w:hAnsi="Times New Roman"/>
          <w:sz w:val="28"/>
          <w:szCs w:val="28"/>
          <w:rtl w:val="0"/>
        </w:rPr>
        <w:t>6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На тему</w:t>
      </w:r>
      <w:r>
        <w:rPr>
          <w:rFonts w:ascii="Times New Roman" w:hAnsi="Times New Roman"/>
          <w:sz w:val="28"/>
          <w:szCs w:val="28"/>
          <w:rtl w:val="0"/>
        </w:rPr>
        <w:t xml:space="preserve">: 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«Динамічні структури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Черга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Стек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Списки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Дерево</w:t>
      </w:r>
      <w:r>
        <w:rPr>
          <w:rFonts w:ascii="Times New Roman" w:hAnsi="Times New Roman"/>
          <w:sz w:val="28"/>
          <w:szCs w:val="28"/>
          <w:rtl w:val="0"/>
        </w:rPr>
        <w:t xml:space="preserve">). </w:t>
      </w:r>
      <w:r>
        <w:rPr>
          <w:rFonts w:ascii="Times New Roman" w:hAnsi="Times New Roman" w:hint="default"/>
          <w:sz w:val="28"/>
          <w:szCs w:val="28"/>
          <w:rtl w:val="0"/>
        </w:rPr>
        <w:t>Алгоритми обробки динамічних структур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it-IT"/>
        </w:rPr>
        <w:t>»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з дисципліни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«Мови та парадигми програмування»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до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ВНС Лабораторної Роботи № </w:t>
      </w:r>
      <w:r>
        <w:rPr>
          <w:rFonts w:ascii="Times New Roman" w:hAnsi="Times New Roman"/>
          <w:sz w:val="28"/>
          <w:szCs w:val="28"/>
          <w:rtl w:val="0"/>
        </w:rPr>
        <w:t>10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Алготестер Лабораторної Роботи № </w:t>
      </w:r>
      <w:r>
        <w:rPr>
          <w:rFonts w:ascii="Times New Roman" w:hAnsi="Times New Roman"/>
          <w:sz w:val="28"/>
          <w:szCs w:val="28"/>
          <w:rtl w:val="0"/>
        </w:rPr>
        <w:t>5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Алготестер Лабораторної Роботи № </w:t>
      </w:r>
      <w:r>
        <w:rPr>
          <w:rFonts w:ascii="Times New Roman" w:hAnsi="Times New Roman"/>
          <w:sz w:val="28"/>
          <w:szCs w:val="28"/>
          <w:rtl w:val="0"/>
        </w:rPr>
        <w:t>7-8</w:t>
      </w:r>
    </w:p>
    <w:p>
      <w:pPr>
        <w:pStyle w:val="Стандартний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Практичних Робіт № </w:t>
      </w:r>
      <w:r>
        <w:rPr>
          <w:rFonts w:ascii="Times New Roman" w:hAnsi="Times New Roman"/>
          <w:sz w:val="28"/>
          <w:szCs w:val="28"/>
          <w:rtl w:val="0"/>
        </w:rPr>
        <w:t>6</w:t>
      </w:r>
    </w:p>
    <w:p>
      <w:pPr>
        <w:pStyle w:val="Основний текст"/>
        <w:spacing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spacing w:line="240" w:lineRule="auto"/>
        <w:jc w:val="righ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>Виконав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>:</w:t>
      </w:r>
    </w:p>
    <w:p>
      <w:pPr>
        <w:pStyle w:val="Основний текст"/>
        <w:spacing w:line="240" w:lineRule="auto"/>
        <w:jc w:val="righ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студент групи ШІ</w:t>
      </w:r>
      <w:r>
        <w:rPr>
          <w:rFonts w:ascii="Times New Roman" w:hAnsi="Times New Roman"/>
          <w:sz w:val="28"/>
          <w:szCs w:val="28"/>
          <w:rtl w:val="0"/>
        </w:rPr>
        <w:t>-12</w:t>
      </w:r>
    </w:p>
    <w:p>
      <w:pPr>
        <w:pStyle w:val="Основний текст"/>
        <w:spacing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Стецюк Любомир Васильович</w:t>
      </w:r>
    </w:p>
    <w:p>
      <w:pPr>
        <w:pStyle w:val="Рубрика"/>
        <w:pageBreakBefore w:val="1"/>
        <w:spacing w:line="276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Тема роботи</w:t>
      </w:r>
      <w:r>
        <w:rPr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:  </w:t>
      </w:r>
    </w:p>
    <w:p>
      <w:pPr>
        <w:pStyle w:val="Рубрика"/>
        <w:spacing w:line="276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Ознайомлення з динамічними структурами даних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такими як черга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стек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списки та дерева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передбачає вивчення їхніх унікальних властивостей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функцій і особливостей використання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Рубрика"/>
        <w:spacing w:line="276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Мета роботи</w:t>
      </w:r>
      <w:r>
        <w:rPr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Ознайомлення з основними динамічними структурами даних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такими як стеки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черги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списки і дерева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включає в себе зрозуміння їхніх особливостей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роботи та функцій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</w:rPr>
        <w:t>Вивчення операцій над цими структурами включає в себе розуміння способів додавання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вилучення та обробки даних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що зберігаються у цих структурах</w:t>
      </w:r>
      <w:r>
        <w:rPr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Практичні навички реалізації алгоритмів з використанням динамічних структур даних в мові програмування </w:t>
      </w:r>
      <w:r>
        <w:rPr>
          <w:rFonts w:ascii="Times New Roman" w:hAnsi="Times New Roman"/>
          <w:sz w:val="24"/>
          <w:szCs w:val="24"/>
          <w:rtl w:val="0"/>
        </w:rPr>
        <w:t xml:space="preserve">C++ </w:t>
      </w:r>
      <w:r>
        <w:rPr>
          <w:rFonts w:ascii="Times New Roman" w:hAnsi="Times New Roman" w:hint="default"/>
          <w:sz w:val="24"/>
          <w:szCs w:val="24"/>
          <w:rtl w:val="0"/>
        </w:rPr>
        <w:t>допомагають закріпити ці знання та вміння у практичному застосуванні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</w:pPr>
    </w:p>
    <w:p>
      <w:pPr>
        <w:pStyle w:val="Рубрика"/>
        <w:spacing w:line="276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Теоретичні відомості</w:t>
      </w:r>
      <w:r>
        <w:rPr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numPr>
          <w:ilvl w:val="0"/>
          <w:numId w:val="2"/>
        </w:numPr>
        <w:bidi w:val="0"/>
        <w:spacing w:after="0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Теоретичні відомості з переліком важливих тем</w:t>
      </w:r>
      <w:r>
        <w:rPr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1: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Динамічні структури 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</w:rPr>
        <w:t>Черга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Стек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Списки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Дерево</w:t>
      </w:r>
      <w:r>
        <w:rPr>
          <w:rFonts w:ascii="Times New Roman" w:hAnsi="Times New Roman"/>
          <w:sz w:val="24"/>
          <w:szCs w:val="24"/>
          <w:rtl w:val="0"/>
        </w:rPr>
        <w:t>).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</w:rPr>
        <w:t xml:space="preserve">2: </w:t>
      </w:r>
      <w:r>
        <w:rPr>
          <w:rFonts w:ascii="Times New Roman" w:hAnsi="Times New Roman" w:hint="default"/>
          <w:sz w:val="24"/>
          <w:szCs w:val="24"/>
          <w:rtl w:val="0"/>
        </w:rPr>
        <w:t>Алгоритми обробки динамічних структур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spacing w:after="0" w:line="240" w:lineRule="auto"/>
        <w:ind w:left="720" w:firstLine="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0"/>
          <w:numId w:val="5"/>
        </w:numPr>
        <w:bidi w:val="0"/>
        <w:spacing w:after="0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Індивідуальний план опрацювання теорії</w:t>
      </w:r>
      <w:r>
        <w:rPr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1: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Динамічні структури </w:t>
      </w:r>
      <w:r>
        <w:rPr>
          <w:rFonts w:ascii="Times New Roman" w:hAnsi="Times New Roman"/>
          <w:sz w:val="24"/>
          <w:szCs w:val="24"/>
          <w:rtl w:val="0"/>
        </w:rPr>
        <w:t>(</w:t>
      </w:r>
      <w:r>
        <w:rPr>
          <w:rFonts w:ascii="Times New Roman" w:hAnsi="Times New Roman" w:hint="default"/>
          <w:sz w:val="24"/>
          <w:szCs w:val="24"/>
          <w:rtl w:val="0"/>
        </w:rPr>
        <w:t>Черга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Стек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Списки</w:t>
      </w:r>
      <w:r>
        <w:rPr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</w:rPr>
        <w:t>Дерево</w:t>
      </w:r>
      <w:r>
        <w:rPr>
          <w:rFonts w:ascii="Times New Roman" w:hAnsi="Times New Roman"/>
          <w:sz w:val="24"/>
          <w:szCs w:val="24"/>
          <w:rtl w:val="0"/>
        </w:rPr>
        <w:t xml:space="preserve">). 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</w:rPr>
        <w:t>Джерела Інформації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Стаття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tabs>
          <w:tab w:val="left" w:pos="1800"/>
          <w:tab w:val="left" w:pos="2520"/>
        </w:tabs>
        <w:spacing w:after="0" w:line="240" w:lineRule="auto"/>
        <w:ind w:left="2520" w:firstLine="0"/>
        <w:rPr>
          <w:rStyle w:val="Hyperlink.0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"https://acode.com.ua/urok-111-stek-i-kupa/%23toc-1"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https://acode.com.ua/urok-111-stek-i-kupa/#toc-1</w:t>
      </w:r>
      <w:r>
        <w:rPr/>
        <w:fldChar w:fldCharType="end" w:fldLock="0"/>
      </w:r>
    </w:p>
    <w:p>
      <w:pPr>
        <w:pStyle w:val="Основний текст"/>
        <w:tabs>
          <w:tab w:val="left" w:pos="1800"/>
          <w:tab w:val="left" w:pos="2520"/>
        </w:tabs>
        <w:spacing w:after="0" w:line="240" w:lineRule="auto"/>
        <w:ind w:left="2520" w:firstLine="0"/>
        <w:rPr>
          <w:rStyle w:val="Hyperlink.0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"https://www.bitdegree.org/learn/linked-list-c-plus-plus"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https://www.bitdegree.org/learn/linked-list-c-plus-plus</w:t>
      </w:r>
      <w:r>
        <w:rPr/>
        <w:fldChar w:fldCharType="end" w:fldLock="0"/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Відео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tabs>
          <w:tab w:val="left" w:pos="1800"/>
          <w:tab w:val="left" w:pos="2520"/>
        </w:tabs>
        <w:spacing w:after="0" w:line="240" w:lineRule="auto"/>
        <w:ind w:left="25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"https://www.youtube.com/watch?v=UHxtjVsOTHc"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https://www.youtube.com/watch?v=UHxtjVsOTHc</w:t>
      </w:r>
      <w:r>
        <w:rPr/>
        <w:fldChar w:fldCharType="end" w:fldLock="0"/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Що опрацьовано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2"/>
          <w:numId w:val="6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Опрацьовано різні типи динамічних структур таких як черга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стек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списки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(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однозв’язний та двозв’язний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),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та дерево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Опрацьовано як вони виглядають і як використовуються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Ознайомлений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  <w:lang w:val="pt-PT"/>
        </w:rPr>
        <w:t>: 06.12.2023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15.12.2023 </w:t>
      </w:r>
    </w:p>
    <w:p>
      <w:pPr>
        <w:pStyle w:val="Основний текст"/>
        <w:numPr>
          <w:ilvl w:val="0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Тема №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2: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Алгоритми обробки динамічних структур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Джерела Інформації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Стаття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tabs>
          <w:tab w:val="left" w:pos="1800"/>
          <w:tab w:val="left" w:pos="2520"/>
        </w:tabs>
        <w:spacing w:after="0" w:line="240" w:lineRule="auto"/>
        <w:ind w:left="25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"https://prometheus.org.ua/cs50/sections/section6.html"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https://prometheus.org.ua/cs50/sections/section6.html</w:t>
      </w:r>
      <w:r>
        <w:rPr/>
        <w:fldChar w:fldCharType="end" w:fldLock="0"/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Що опрацьовано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2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Розглянуто базові алгоритми обробки динамічних структур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  <w:lang w:val="ru-RU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Статус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Ознайомлений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Початок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06.12.2023  </w:t>
      </w:r>
    </w:p>
    <w:p>
      <w:pPr>
        <w:pStyle w:val="Основний текст"/>
        <w:numPr>
          <w:ilvl w:val="1"/>
          <w:numId w:val="4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Звершення опрацювання теми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 15.12.2023</w:t>
      </w:r>
    </w:p>
    <w:p>
      <w:pPr>
        <w:pStyle w:val="Рубрика"/>
        <w:spacing w:line="276" w:lineRule="auto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Виконання роботи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Рубрика 2"/>
        <w:spacing w:line="276" w:lineRule="auto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1. 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Опрацювання завдання та вимог до програм та середовища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nl-NL"/>
        </w:rPr>
        <w:t xml:space="preserve">1. VNS Lab 10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Task 1</w:t>
      </w:r>
    </w:p>
    <w:p>
      <w:pPr>
        <w:pStyle w:val="Основний текст"/>
        <w:numPr>
          <w:ilvl w:val="0"/>
          <w:numId w:val="8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Варіант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</w:t>
      </w:r>
    </w:p>
    <w:p>
      <w:pPr>
        <w:pStyle w:val="Основний текст"/>
        <w:tabs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471" cy="1335406"/>
            <wp:effectExtent l="0" t="0" r="0" b="0"/>
            <wp:docPr id="1073741826" name="officeArt object" descr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2.png" descr="image1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3354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tabs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numPr>
          <w:ilvl w:val="0"/>
          <w:numId w:val="8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Деталі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tabs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471" cy="3177540"/>
            <wp:effectExtent l="0" t="0" r="0" b="0"/>
            <wp:docPr id="1073741827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 descr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3177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tabs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pt-PT"/>
        </w:rPr>
        <w:t xml:space="preserve">2. Algotester Lab 5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Task 1</w:t>
      </w:r>
    </w:p>
    <w:p>
      <w:pPr>
        <w:pStyle w:val="Основний текст"/>
        <w:numPr>
          <w:ilvl w:val="0"/>
          <w:numId w:val="8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Варіант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 3</w:t>
      </w:r>
    </w:p>
    <w:p>
      <w:pPr>
        <w:pStyle w:val="Основний текст"/>
        <w:numPr>
          <w:ilvl w:val="0"/>
          <w:numId w:val="8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Деталі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tabs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 </w:t>
      </w: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471" cy="1847850"/>
            <wp:effectExtent l="0" t="0" r="0" b="0"/>
            <wp:docPr id="1073741828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 descr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847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tabs>
          <w:tab w:val="left" w:pos="1080"/>
        </w:tabs>
        <w:spacing w:after="0" w:line="240" w:lineRule="auto"/>
        <w:ind w:left="720" w:firstLine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pt-PT"/>
        </w:rPr>
        <w:t xml:space="preserve">3. Algotester Lab 78 </w:t>
      </w:r>
    </w:p>
    <w:p>
      <w:pPr>
        <w:pStyle w:val="Основний текст"/>
        <w:numPr>
          <w:ilvl w:val="0"/>
          <w:numId w:val="8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Варіант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 1</w:t>
      </w:r>
    </w:p>
    <w:p>
      <w:pPr>
        <w:pStyle w:val="Основний текст"/>
        <w:numPr>
          <w:ilvl w:val="0"/>
          <w:numId w:val="8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Деталі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tabs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6300471" cy="4848225"/>
            <wp:effectExtent l="0" t="0" r="0" b="0"/>
            <wp:docPr id="1073741829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14.png" descr="image1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4848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4. Class Practice Work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Task 1</w:t>
      </w:r>
    </w:p>
    <w:p>
      <w:pPr>
        <w:pStyle w:val="Основний текст"/>
        <w:numPr>
          <w:ilvl w:val="0"/>
          <w:numId w:val="8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Деталі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839640" cy="1638529"/>
            <wp:effectExtent l="0" t="0" r="0" b="0"/>
            <wp:docPr id="1073741830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 descr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6385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</w:rPr>
      </w:pPr>
      <w:r>
        <w:rPr>
          <w:rStyle w:val="Немає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630061" cy="3477110"/>
            <wp:effectExtent l="0" t="0" r="0" b="0"/>
            <wp:docPr id="1073741831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5.png" descr="image5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4771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5. Class Practice Work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Task 2</w:t>
      </w:r>
    </w:p>
    <w:p>
      <w:pPr>
        <w:pStyle w:val="Основний текст"/>
        <w:numPr>
          <w:ilvl w:val="0"/>
          <w:numId w:val="8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Деталі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jc w:val="center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782482" cy="1695688"/>
            <wp:effectExtent l="0" t="0" r="0" b="0"/>
            <wp:docPr id="1073741832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2.png" descr="image2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6956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6. Self Practice Work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– Гра Скринька</w:t>
      </w:r>
    </w:p>
    <w:p>
      <w:pPr>
        <w:pStyle w:val="Основний текст"/>
        <w:numPr>
          <w:ilvl w:val="0"/>
          <w:numId w:val="8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Деталі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0"/>
          <w:numId w:val="8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Написати гру під назвою Скринька</w:t>
      </w:r>
    </w:p>
    <w:p>
      <w:pPr>
        <w:pStyle w:val="Рубрика 2"/>
        <w:spacing w:line="276" w:lineRule="auto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2.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Дизайн та планована оцінка часу виконання завдань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Програма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nl-NL"/>
        </w:rPr>
        <w:t xml:space="preserve">1. VNS Lab 10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Task 1</w:t>
      </w:r>
    </w:p>
    <w:p>
      <w:pPr>
        <w:pStyle w:val="Основний текст"/>
        <w:numPr>
          <w:ilvl w:val="0"/>
          <w:numId w:val="8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Планований час на реалізацію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3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години</w:t>
      </w: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Програма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pt-PT"/>
        </w:rPr>
        <w:t xml:space="preserve">2. Algotester Lab 5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Task 1</w:t>
      </w:r>
    </w:p>
    <w:p>
      <w:pPr>
        <w:pStyle w:val="Основний текст"/>
        <w:numPr>
          <w:ilvl w:val="0"/>
          <w:numId w:val="8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Планований час на реалізацію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2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години</w:t>
      </w:r>
    </w:p>
    <w:p>
      <w:pPr>
        <w:pStyle w:val="Основний текст"/>
        <w:numPr>
          <w:ilvl w:val="0"/>
          <w:numId w:val="10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Блок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-</w:t>
      </w: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>схема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numPr>
          <w:ilvl w:val="0"/>
          <w:numId w:val="11"/>
        </w:numPr>
        <w:bidi w:val="0"/>
        <w:ind w:right="0"/>
        <w:jc w:val="left"/>
        <w:rPr>
          <w:rFonts w:ascii="Times New Roman" w:cs="Times New Roman" w:hAnsi="Times New Roman" w:eastAsia="Times New Roman"/>
          <w:sz w:val="22"/>
          <w:szCs w:val="22"/>
          <w:rtl w:val="0"/>
        </w:rPr>
      </w:pPr>
      <w:r>
        <w:rPr>
          <w:rStyle w:val="Немає"/>
          <w:rFonts w:ascii="Calibri" w:cs="Calibri" w:hAnsi="Calibri" w:eastAsia="Calibri"/>
          <w:sz w:val="22"/>
          <w:szCs w:val="22"/>
        </w:rPr>
        <w:drawing xmlns:a="http://schemas.openxmlformats.org/drawingml/2006/main">
          <wp:inline distT="0" distB="0" distL="0" distR="0">
            <wp:extent cx="3313124" cy="9117137"/>
            <wp:effectExtent l="0" t="0" r="0" b="0"/>
            <wp:docPr id="1073741833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 descr="image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124" cy="91171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Програма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pt-PT"/>
        </w:rPr>
        <w:t xml:space="preserve">3. Algotester Lab 78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Task 1</w:t>
      </w:r>
    </w:p>
    <w:p>
      <w:pPr>
        <w:pStyle w:val="Основний текст"/>
        <w:numPr>
          <w:ilvl w:val="0"/>
          <w:numId w:val="8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Планований час на реалізацію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5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</w:t>
      </w: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Програма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4. Class Practice Work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Task 1</w:t>
      </w:r>
    </w:p>
    <w:p>
      <w:pPr>
        <w:pStyle w:val="Основний текст"/>
        <w:numPr>
          <w:ilvl w:val="0"/>
          <w:numId w:val="8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Планований час на реалізацію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2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години</w:t>
      </w: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Програма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5. Class Practice Work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>Task 2</w:t>
      </w:r>
    </w:p>
    <w:p>
      <w:pPr>
        <w:pStyle w:val="Основний текст"/>
        <w:numPr>
          <w:ilvl w:val="0"/>
          <w:numId w:val="8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Планований час на реалізацію</w:t>
      </w:r>
      <w:r>
        <w:rPr>
          <w:rStyle w:val="Немає"/>
          <w:rFonts w:ascii="Times New Roman" w:hAnsi="Times New Roman"/>
          <w:sz w:val="24"/>
          <w:szCs w:val="24"/>
          <w:rtl w:val="0"/>
          <w:lang w:val="ru-RU"/>
        </w:rPr>
        <w:t xml:space="preserve">: 1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година</w:t>
      </w: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spacing w:after="0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Програма № </w:t>
      </w:r>
      <w:r>
        <w:rPr>
          <w:rStyle w:val="Немає"/>
          <w:rFonts w:ascii="Times New Roman" w:hAnsi="Times New Roman"/>
          <w:sz w:val="24"/>
          <w:szCs w:val="24"/>
          <w:rtl w:val="0"/>
          <w:lang w:val="en-US"/>
        </w:rPr>
        <w:t xml:space="preserve">6. Self Practice Work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Task 1.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Гра Скринька</w:t>
      </w:r>
    </w:p>
    <w:p>
      <w:pPr>
        <w:pStyle w:val="Основний текст"/>
        <w:numPr>
          <w:ilvl w:val="0"/>
          <w:numId w:val="8"/>
        </w:numPr>
        <w:bidi w:val="0"/>
        <w:spacing w:after="0" w:line="240" w:lineRule="auto"/>
        <w:ind w:right="0"/>
        <w:jc w:val="left"/>
        <w:rPr>
          <w:sz w:val="24"/>
          <w:szCs w:val="24"/>
          <w:rtl w:val="0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Планований час на реалізацію</w:t>
      </w:r>
      <w:r>
        <w:rPr>
          <w:rStyle w:val="Немає"/>
          <w:rFonts w:ascii="Times New Roman" w:hAnsi="Times New Roman"/>
          <w:sz w:val="24"/>
          <w:szCs w:val="24"/>
          <w:rtl w:val="0"/>
          <w:lang w:val="ru-RU"/>
        </w:rPr>
        <w:t xml:space="preserve">: 1 </w:t>
      </w:r>
      <w:r>
        <w:rPr>
          <w:rStyle w:val="Немає"/>
          <w:rFonts w:ascii="Times New Roman" w:hAnsi="Times New Roman" w:hint="default"/>
          <w:sz w:val="24"/>
          <w:szCs w:val="24"/>
          <w:rtl w:val="0"/>
          <w:lang w:val="ru-RU"/>
        </w:rPr>
        <w:t xml:space="preserve">тиждень </w:t>
      </w: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tabs>
          <w:tab w:val="left" w:pos="360"/>
          <w:tab w:val="left" w:pos="1080"/>
        </w:tabs>
        <w:spacing w:after="0" w:line="240" w:lineRule="auto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keepNext w:val="1"/>
        <w:tabs>
          <w:tab w:val="left" w:pos="360"/>
          <w:tab w:val="left" w:pos="1080"/>
        </w:tabs>
        <w:spacing w:after="0" w:line="240" w:lineRule="auto"/>
        <w:jc w:val="center"/>
      </w:pPr>
    </w:p>
    <w:p>
      <w:pPr>
        <w:pStyle w:val="Рубрика 2"/>
        <w:spacing w:line="276" w:lineRule="auto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3.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Конфігурація середовища до виконання завдань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Додаткова конфігурація середовища непотрібна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Рубрика 2"/>
        <w:spacing w:line="276" w:lineRule="auto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4. 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Код програм з посиланням на зовнішні ресурси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nl-NL"/>
        </w:rPr>
        <w:t xml:space="preserve">1. VNS Lab 10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Task 1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Код до програми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2aa198"/>
          <w:sz w:val="18"/>
          <w:szCs w:val="18"/>
          <w:u w:color="2aa198"/>
          <w14:textFill>
            <w14:solidFill>
              <w14:srgbClr w14:val="2AA19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it-IT"/>
          <w14:textFill>
            <w14:solidFill>
              <w14:srgbClr w14:val="2AA198"/>
            </w14:solidFill>
          </w14:textFill>
        </w:rPr>
        <w:t>&lt;iostream&gt;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2aa198"/>
          <w:sz w:val="18"/>
          <w:szCs w:val="18"/>
          <w:u w:color="2aa198"/>
          <w14:textFill>
            <w14:solidFill>
              <w14:srgbClr w14:val="2AA19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&lt;fstream&gt;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2aa198"/>
          <w:sz w:val="18"/>
          <w:szCs w:val="18"/>
          <w:u w:color="2aa198"/>
          <w14:textFill>
            <w14:solidFill>
              <w14:srgbClr w14:val="2AA19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&lt;cstring&gt;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using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namespace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sv-SE"/>
          <w14:textFill>
            <w14:solidFill>
              <w14:srgbClr w14:val="CB4B16"/>
            </w14:solidFill>
          </w14:textFill>
        </w:rPr>
        <w:t>std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b4b16"/>
          <w:sz w:val="18"/>
          <w:szCs w:val="18"/>
          <w:u w:color="cb4b16"/>
          <w14:textFill>
            <w14:solidFill>
              <w14:srgbClr w14:val="CB4B1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fr-FR"/>
          <w14:textFill>
            <w14:solidFill>
              <w14:srgbClr w14:val="93A1A1"/>
            </w14:solidFill>
          </w14:textFill>
        </w:rPr>
        <w:t>struct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b4b16"/>
          <w:sz w:val="18"/>
          <w:szCs w:val="18"/>
          <w:u w:color="cb4b16"/>
          <w14:textFill>
            <w14:solidFill>
              <w14:srgbClr w14:val="CB4B1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it-IT"/>
          <w14:textFill>
            <w14:solidFill>
              <w14:srgbClr w14:val="93A1A1"/>
            </w14:solidFill>
          </w14:textFill>
        </w:rPr>
        <w:t>class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DoublyLinkedList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93a1a1"/>
          <w:sz w:val="18"/>
          <w:szCs w:val="18"/>
          <w:u w:color="93a1a1"/>
          <w14:textFill>
            <w14:solidFill>
              <w14:srgbClr w14:val="93A1A1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private: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tail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93a1a1"/>
          <w:sz w:val="18"/>
          <w:szCs w:val="18"/>
          <w:u w:color="93a1a1"/>
          <w14:textFill>
            <w14:solidFill>
              <w14:srgbClr w14:val="93A1A1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public: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DoublyLinkedList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fr-FR"/>
          <w14:textFill>
            <w14:solidFill>
              <w14:srgbClr w14:val="839496"/>
            </w14:solidFill>
          </w14:textFill>
        </w:rPr>
        <w:t xml:space="preserve">() :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),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tail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 {}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createNode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pt-PT"/>
          <w14:textFill>
            <w14:solidFill>
              <w14:srgbClr w14:val="93A1A1"/>
            </w14:solidFill>
          </w14:textFill>
        </w:rPr>
        <w:t>const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value)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pt-PT"/>
          <w14:textFill>
            <w14:solidFill>
              <w14:srgbClr w14:val="839496"/>
            </w14:solidFill>
          </w14:textFill>
        </w:rPr>
        <w:t>[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strlen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(value)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pt-PT"/>
          <w14:textFill>
            <w14:solidFill>
              <w14:srgbClr w14:val="839496"/>
            </w14:solidFill>
          </w14:textFill>
        </w:rPr>
        <w:t>];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strcpy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, value);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void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addNode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pt-PT"/>
          <w14:textFill>
            <w14:solidFill>
              <w14:srgbClr w14:val="93A1A1"/>
            </w14:solidFill>
          </w14:textFill>
        </w:rPr>
        <w:t>const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value)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createNode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(value);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tail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59900"/>
          <w:sz w:val="18"/>
          <w:szCs w:val="18"/>
          <w:u w:color="859900"/>
          <w14:textFill>
            <w14:solidFill>
              <w14:srgbClr w14:val="859900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tail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tail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tail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void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printList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void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deleteNodeByKey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pt-PT"/>
          <w14:textFill>
            <w14:solidFill>
              <w14:srgbClr w14:val="93A1A1"/>
            </w14:solidFill>
          </w14:textFill>
        </w:rPr>
        <w:t>const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key)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strcmp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key)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tail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tail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tail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tail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59900"/>
          <w:sz w:val="18"/>
          <w:szCs w:val="18"/>
          <w:u w:color="859900"/>
          <w14:textFill>
            <w14:solidFill>
              <w14:srgbClr w14:val="859900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delete[]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delete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Елемент з ключем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'"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 key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"'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не знайдений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."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void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addKElemToStartEnd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k)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k;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value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pt-PT"/>
          <w14:textFill>
            <w14:solidFill>
              <w14:srgbClr w14:val="839496"/>
            </w14:solidFill>
          </w14:textFill>
        </w:rPr>
        <w:t>[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100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pt-PT"/>
          <w14:textFill>
            <w14:solidFill>
              <w14:srgbClr w14:val="839496"/>
            </w14:solidFill>
          </w14:textFill>
        </w:rPr>
        <w:t>];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Введіть елемент для додавання на початок та в кінець списку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value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addNodeToFront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value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addNode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value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void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addNodeToFront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pt-PT"/>
          <w14:textFill>
            <w14:solidFill>
              <w14:srgbClr w14:val="93A1A1"/>
            </w14:solidFill>
          </w14:textFill>
        </w:rPr>
        <w:t>const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value)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createNode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(value);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tail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59900"/>
          <w:sz w:val="18"/>
          <w:szCs w:val="18"/>
          <w:u w:color="859900"/>
          <w14:textFill>
            <w14:solidFill>
              <w14:srgbClr w14:val="859900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void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writeToFile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pt-PT"/>
          <w14:textFill>
            <w14:solidFill>
              <w14:srgbClr w14:val="93A1A1"/>
            </w14:solidFill>
          </w14:textFill>
        </w:rPr>
        <w:t>const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string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filename)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nl-NL"/>
          <w14:textFill>
            <w14:solidFill>
              <w14:srgbClr w14:val="CB4B16"/>
            </w14:solidFill>
          </w14:textFill>
        </w:rPr>
        <w:t>ofstream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(filename);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close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Список записано у файл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'"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 xml:space="preserve"> filename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"'"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void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restoreFromFile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pt-PT"/>
          <w14:textFill>
            <w14:solidFill>
              <w14:srgbClr w14:val="93A1A1"/>
            </w14:solidFill>
          </w14:textFill>
        </w:rPr>
        <w:t>const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string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filename)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de-DE"/>
          <w14:textFill>
            <w14:solidFill>
              <w14:srgbClr w14:val="CB4B16"/>
            </w14:solidFill>
          </w14:textFill>
        </w:rPr>
        <w:t>ifstream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(filename);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is_open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Не вдалося відкрити файл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'"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 xml:space="preserve"> filename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"'"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value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pt-PT"/>
          <w14:textFill>
            <w14:solidFill>
              <w14:srgbClr w14:val="839496"/>
            </w14:solidFill>
          </w14:textFill>
        </w:rPr>
        <w:t>[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100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pt-PT"/>
          <w14:textFill>
            <w14:solidFill>
              <w14:srgbClr w14:val="839496"/>
            </w14:solidFill>
          </w14:textFill>
        </w:rPr>
        <w:t>];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value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addNode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value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close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Список відновлено з файлу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'"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 xml:space="preserve"> filename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"'"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void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deleteList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delete[]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delete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tail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main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DoublyLinkedList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addNode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"One"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addNode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"Two"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addNode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"Three"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Друк списку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printList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deleteNodeByKey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"Two"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addKElemToStartEnd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Оновлений список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printList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writeToFile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"list.txt"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deleteList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restoreFromFile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"list.txt"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Відновлений список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printList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181818"/>
        <w:spacing w:after="0"/>
        <w:rPr>
          <w:rStyle w:val="Немає"/>
          <w:rFonts w:ascii="Courier New" w:cs="Courier New" w:hAnsi="Courier New" w:eastAsia="Courier New"/>
          <w:outline w:val="0"/>
          <w:color w:val="c1c1c1"/>
          <w:sz w:val="16"/>
          <w:szCs w:val="16"/>
          <w:u w:color="c1c1c1"/>
          <w14:textFill>
            <w14:solidFill>
              <w14:srgbClr w14:val="C1C1C1"/>
            </w14:solidFill>
          </w14:textFill>
        </w:rPr>
      </w:pPr>
    </w:p>
    <w:p>
      <w:pPr>
        <w:pStyle w:val="Основний текст"/>
        <w:keepNext w:val="1"/>
        <w:shd w:val="clear" w:color="auto" w:fill="181818"/>
        <w:spacing w:after="0"/>
        <w:jc w:val="center"/>
        <w:rPr>
          <w:rStyle w:val="Немає"/>
          <w:rFonts w:ascii="Courier New" w:cs="Courier New" w:hAnsi="Courier New" w:eastAsia="Courier New"/>
          <w:outline w:val="0"/>
          <w:color w:val="c1c1c1"/>
          <w:sz w:val="16"/>
          <w:szCs w:val="16"/>
          <w:u w:color="c1c1c1"/>
          <w14:textFill>
            <w14:solidFill>
              <w14:srgbClr w14:val="C1C1C1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1c1c1"/>
          <w:sz w:val="16"/>
          <w:szCs w:val="16"/>
          <w:u w:color="c1c1c1"/>
          <w:rtl w:val="0"/>
          <w14:textFill>
            <w14:solidFill>
              <w14:srgbClr w14:val="C1C1C1"/>
            </w14:solidFill>
          </w14:textFill>
        </w:rPr>
        <w:t xml:space="preserve">    </w:t>
      </w:r>
    </w:p>
    <w:p>
      <w:pPr>
        <w:pStyle w:val="Основний текст"/>
        <w:keepNext w:val="1"/>
        <w:jc w:val="center"/>
      </w:pPr>
    </w:p>
    <w:p>
      <w:pPr>
        <w:pStyle w:val="Основний текст"/>
        <w:keepNext w:val="1"/>
        <w:jc w:val="center"/>
      </w:pPr>
    </w:p>
    <w:p>
      <w:pPr>
        <w:pStyle w:val="Основний текст"/>
        <w:spacing w:line="240" w:lineRule="auto"/>
        <w:jc w:val="center"/>
        <w:rPr>
          <w:rStyle w:val="Немає"/>
          <w:rFonts w:ascii="Times New Roman" w:cs="Times New Roman" w:hAnsi="Times New Roman" w:eastAsia="Times New Roman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2.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Код до програми №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1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"https://github.com/artificial-intelligence-department/ai_programming_playground/pull/1188"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https://github.com/artificial-intelligence-department/ai_programming_playground/pull/1188</w:t>
      </w:r>
      <w:r>
        <w:rPr/>
        <w:fldChar w:fldCharType="end" w:fldLock="0"/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pt-PT"/>
        </w:rPr>
        <w:t xml:space="preserve">2. Algotester Lab 5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Task 1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Код до програми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keepNext w:val="1"/>
        <w:shd w:val="clear" w:color="auto" w:fill="181818"/>
        <w:spacing w:after="0"/>
        <w:rPr>
          <w:rStyle w:val="Немає"/>
          <w:rFonts w:ascii="Courier New" w:cs="Courier New" w:hAnsi="Courier New" w:eastAsia="Courier New"/>
          <w:outline w:val="0"/>
          <w:color w:val="2aa198"/>
          <w:sz w:val="18"/>
          <w:szCs w:val="18"/>
          <w:u w:color="2aa198"/>
          <w14:textFill>
            <w14:solidFill>
              <w14:srgbClr w14:val="2AA19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it-IT"/>
          <w14:textFill>
            <w14:solidFill>
              <w14:srgbClr w14:val="2AA198"/>
            </w14:solidFill>
          </w14:textFill>
        </w:rPr>
        <w:t>&lt;iostream&gt;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2aa198"/>
          <w:sz w:val="18"/>
          <w:szCs w:val="18"/>
          <w:u w:color="2aa198"/>
          <w14:textFill>
            <w14:solidFill>
              <w14:srgbClr w14:val="2AA19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&lt;cmath&gt;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using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namespace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sv-SE"/>
          <w14:textFill>
            <w14:solidFill>
              <w14:srgbClr w14:val="CB4B16"/>
            </w14:solidFill>
          </w14:textFill>
        </w:rPr>
        <w:t>std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main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j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vershx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vershy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tempdiff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difference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j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vershx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vershy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s-ES_tradnl"/>
          <w14:textFill>
            <w14:solidFill>
              <w14:srgbClr w14:val="268BD2"/>
            </w14:solidFill>
          </w14:textFill>
        </w:rPr>
        <w:t>hora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pt-PT"/>
          <w14:textFill>
            <w14:solidFill>
              <w14:srgbClr w14:val="839496"/>
            </w14:solidFill>
          </w14:textFill>
        </w:rPr>
        <w:t>[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pt-PT"/>
          <w14:textFill>
            <w14:solidFill>
              <w14:srgbClr w14:val="839496"/>
            </w14:solidFill>
          </w14:textFill>
        </w:rPr>
        <w:t>][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j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pt-PT"/>
          <w14:textFill>
            <w14:solidFill>
              <w14:srgbClr w14:val="839496"/>
            </w14:solidFill>
          </w14:textFill>
        </w:rPr>
        <w:t>];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j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tempdiff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abs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vershx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-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-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abs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vershy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-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-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s-ES_tradnl"/>
          <w14:textFill>
            <w14:solidFill>
              <w14:srgbClr w14:val="268BD2"/>
            </w14:solidFill>
          </w14:textFill>
        </w:rPr>
        <w:t>hora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pt-PT"/>
          <w14:textFill>
            <w14:solidFill>
              <w14:srgbClr w14:val="839496"/>
            </w14:solidFill>
          </w14:textFill>
        </w:rPr>
        <w:t>[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pt-PT"/>
          <w14:textFill>
            <w14:solidFill>
              <w14:srgbClr w14:val="839496"/>
            </w14:solidFill>
          </w14:textFill>
        </w:rPr>
        <w:t>][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pt-PT"/>
          <w14:textFill>
            <w14:solidFill>
              <w14:srgbClr w14:val="839496"/>
            </w14:solidFill>
          </w14:textFill>
        </w:rPr>
        <w:t xml:space="preserve">]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tempdiff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tempdiff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difference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difference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tempdiff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j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difference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-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s-ES_tradnl"/>
          <w14:textFill>
            <w14:solidFill>
              <w14:srgbClr w14:val="268BD2"/>
            </w14:solidFill>
          </w14:textFill>
        </w:rPr>
        <w:t>hora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pt-PT"/>
          <w14:textFill>
            <w14:solidFill>
              <w14:srgbClr w14:val="839496"/>
            </w14:solidFill>
          </w14:textFill>
        </w:rPr>
        <w:t>[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pt-PT"/>
          <w14:textFill>
            <w14:solidFill>
              <w14:srgbClr w14:val="839496"/>
            </w14:solidFill>
          </w14:textFill>
        </w:rPr>
        <w:t>][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b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pt-PT"/>
          <w14:textFill>
            <w14:solidFill>
              <w14:srgbClr w14:val="839496"/>
            </w14:solidFill>
          </w14:textFill>
        </w:rPr>
        <w:t xml:space="preserve">]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181818"/>
        <w:spacing w:after="0"/>
        <w:rPr>
          <w:rStyle w:val="Немає"/>
          <w:rFonts w:ascii="Courier New" w:cs="Courier New" w:hAnsi="Courier New" w:eastAsia="Courier New"/>
          <w:outline w:val="0"/>
          <w:color w:val="c1c1c1"/>
          <w:sz w:val="16"/>
          <w:szCs w:val="16"/>
          <w:u w:color="c1c1c1"/>
          <w14:textFill>
            <w14:solidFill>
              <w14:srgbClr w14:val="C1C1C1"/>
            </w14:solidFill>
          </w14:textFill>
        </w:rPr>
      </w:pPr>
    </w:p>
    <w:p>
      <w:pPr>
        <w:pStyle w:val="Основний текст"/>
        <w:spacing w:line="240" w:lineRule="auto"/>
        <w:rPr>
          <w:rStyle w:val="Немає"/>
          <w:rFonts w:ascii="Times New Roman" w:cs="Times New Roman" w:hAnsi="Times New Roman" w:eastAsia="Times New Roman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"https://github.com/artificial-intelligence-department/ai_programming_playground/pull/1188"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https://github.com/artificial-intelligence-department/ai_programming_playground/pull/1188</w:t>
      </w:r>
      <w:r>
        <w:rPr/>
        <w:fldChar w:fldCharType="end" w:fldLock="0"/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pt-PT"/>
        </w:rPr>
        <w:t xml:space="preserve">3. Algotester Lab 78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Task 1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Код до програми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keepNext w:val="1"/>
        <w:shd w:val="clear" w:color="auto" w:fill="181818"/>
        <w:spacing w:after="0"/>
        <w:rPr>
          <w:rStyle w:val="Немає"/>
          <w:rFonts w:ascii="Courier New" w:cs="Courier New" w:hAnsi="Courier New" w:eastAsia="Courier New"/>
          <w:outline w:val="0"/>
          <w:color w:val="2aa198"/>
          <w:sz w:val="18"/>
          <w:szCs w:val="18"/>
          <w:u w:color="2aa198"/>
          <w14:textFill>
            <w14:solidFill>
              <w14:srgbClr w14:val="2AA19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1c1c1"/>
          <w:sz w:val="16"/>
          <w:szCs w:val="16"/>
          <w:u w:color="c1c1c1"/>
          <w:rtl w:val="0"/>
          <w14:textFill>
            <w14:solidFill>
              <w14:srgbClr w14:val="C1C1C1"/>
            </w14:solidFill>
          </w14:textFill>
        </w:rPr>
        <w:t xml:space="preserve">   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it-IT"/>
          <w14:textFill>
            <w14:solidFill>
              <w14:srgbClr w14:val="2AA198"/>
            </w14:solidFill>
          </w14:textFill>
        </w:rPr>
        <w:t>&lt;iostream&gt;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using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namespace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sv-SE"/>
          <w14:textFill>
            <w14:solidFill>
              <w14:srgbClr w14:val="CB4B16"/>
            </w14:solidFill>
          </w14:textFill>
        </w:rPr>
        <w:t>std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template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&lt;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it-IT"/>
          <w14:textFill>
            <w14:solidFill>
              <w14:srgbClr w14:val="93A1A1"/>
            </w14:solidFill>
          </w14:textFill>
        </w:rPr>
        <w:t>class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ownType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&gt;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b4b16"/>
          <w:sz w:val="18"/>
          <w:szCs w:val="18"/>
          <w:u w:color="cb4b16"/>
          <w14:textFill>
            <w14:solidFill>
              <w14:srgbClr w14:val="CB4B1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it-IT"/>
          <w14:textFill>
            <w14:solidFill>
              <w14:srgbClr w14:val="93A1A1"/>
            </w14:solidFill>
          </w14:textFill>
        </w:rPr>
        <w:t>class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93a1a1"/>
          <w:sz w:val="18"/>
          <w:szCs w:val="18"/>
          <w:u w:color="93a1a1"/>
          <w14:textFill>
            <w14:solidFill>
              <w14:srgbClr w14:val="93A1A1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public: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ownType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parameter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back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fr-FR"/>
          <w14:textFill>
            <w14:solidFill>
              <w14:srgbClr w14:val="839496"/>
            </w14:solidFill>
          </w14:textFill>
        </w:rPr>
        <w:t xml:space="preserve">() :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parameter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),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back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),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 {}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ownType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n,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fr-FR"/>
          <w14:textFill>
            <w14:solidFill>
              <w14:srgbClr w14:val="839496"/>
            </w14:solidFill>
          </w14:textFill>
        </w:rPr>
        <w:t xml:space="preserve">prev) :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parameter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(n),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back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 xml:space="preserve">(prev),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 {}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template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&lt;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it-IT"/>
          <w14:textFill>
            <w14:solidFill>
              <w14:srgbClr w14:val="93A1A1"/>
            </w14:solidFill>
          </w14:textFill>
        </w:rPr>
        <w:t>class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ownType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&gt;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b4b16"/>
          <w:sz w:val="18"/>
          <w:szCs w:val="18"/>
          <w:u w:color="cb4b16"/>
          <w14:textFill>
            <w14:solidFill>
              <w14:srgbClr w14:val="CB4B1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it-IT"/>
          <w14:textFill>
            <w14:solidFill>
              <w14:srgbClr w14:val="93A1A1"/>
            </w14:solidFill>
          </w14:textFill>
        </w:rPr>
        <w:t>class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da-DK"/>
          <w14:textFill>
            <w14:solidFill>
              <w14:srgbClr w14:val="CB4B16"/>
            </w14:solidFill>
          </w14:textFill>
        </w:rPr>
        <w:t>List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93a1a1"/>
          <w:sz w:val="18"/>
          <w:szCs w:val="18"/>
          <w:u w:color="93a1a1"/>
          <w14:textFill>
            <w14:solidFill>
              <w14:srgbClr w14:val="93A1A1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private: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ownType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93a1a1"/>
          <w:sz w:val="18"/>
          <w:szCs w:val="18"/>
          <w:u w:color="93a1a1"/>
          <w14:textFill>
            <w14:solidFill>
              <w14:srgbClr w14:val="93A1A1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public: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a-DK"/>
          <w14:textFill>
            <w14:solidFill>
              <w14:srgbClr w14:val="268BD2"/>
            </w14:solidFill>
          </w14:textFill>
        </w:rPr>
        <w:t>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fr-FR"/>
          <w14:textFill>
            <w14:solidFill>
              <w14:srgbClr w14:val="839496"/>
            </w14:solidFill>
          </w14:textFill>
        </w:rPr>
        <w:t xml:space="preserve">() :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 {}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void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insert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index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ownType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parameter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index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ownType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ownType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index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parameter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ownType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ownType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&gt;(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parameter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59900"/>
          <w:sz w:val="18"/>
          <w:szCs w:val="18"/>
          <w:u w:color="859900"/>
          <w14:textFill>
            <w14:solidFill>
              <w14:srgbClr w14:val="859900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back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void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s-ES_tradnl"/>
          <w14:textFill>
            <w14:solidFill>
              <w14:srgbClr w14:val="268BD2"/>
            </w14:solidFill>
          </w14:textFill>
        </w:rPr>
        <w:t>erase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index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index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ownType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ownType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ownType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index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back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delete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59900"/>
          <w:sz w:val="18"/>
          <w:szCs w:val="18"/>
          <w:u w:color="859900"/>
          <w14:textFill>
            <w14:solidFill>
              <w14:srgbClr w14:val="859900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back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prev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93a1a1"/>
          <w:sz w:val="18"/>
          <w:szCs w:val="18"/>
          <w:u w:color="93a1a1"/>
          <w14:textFill>
            <w14:solidFill>
              <w14:srgbClr w14:val="93A1A1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ownType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get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pt-PT"/>
          <w14:textFill>
            <w14:solidFill>
              <w14:srgbClr w14:val="93A1A1"/>
            </w14:solidFill>
          </w14:textFill>
        </w:rPr>
        <w:t>const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index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index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ownType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index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parameter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void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set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index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ownType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parameter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index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parameter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ownType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index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parameter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parameter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93a1a1"/>
          <w:sz w:val="18"/>
          <w:szCs w:val="18"/>
          <w:u w:color="93a1a1"/>
          <w14:textFill>
            <w14:solidFill>
              <w14:srgbClr w14:val="93A1A1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pt-PT"/>
          <w14:textFill>
            <w14:solidFill>
              <w14:srgbClr w14:val="93A1A1"/>
            </w14:solidFill>
          </w14:textFill>
        </w:rPr>
        <w:t>const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length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ownType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length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length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93a1a1"/>
          <w:sz w:val="18"/>
          <w:szCs w:val="18"/>
          <w:u w:color="93a1a1"/>
          <w14:textFill>
            <w14:solidFill>
              <w14:srgbClr w14:val="93A1A1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void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print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pt-PT"/>
          <w14:textFill>
            <w14:solidFill>
              <w14:srgbClr w14:val="93A1A1"/>
            </w14:solidFill>
          </w14:textFill>
        </w:rPr>
        <w:t>const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ownType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parameter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randomptr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main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da-DK"/>
          <w14:textFill>
            <w14:solidFill>
              <w14:srgbClr w14:val="CB4B16"/>
            </w14:solidFill>
          </w14:textFill>
        </w:rPr>
        <w:t>List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selfcont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q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string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input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q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long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q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input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input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it-IT"/>
          <w14:textFill>
            <w14:solidFill>
              <w14:srgbClr w14:val="2AA198"/>
            </w14:solidFill>
          </w14:textFill>
        </w:rPr>
        <w:t>"insert"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selfcont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insert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input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s-ES_tradnl"/>
          <w14:textFill>
            <w14:solidFill>
              <w14:srgbClr w14:val="2AA198"/>
            </w14:solidFill>
          </w14:textFill>
        </w:rPr>
        <w:t>"erase"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selfcont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s-ES_tradnl"/>
          <w14:textFill>
            <w14:solidFill>
              <w14:srgbClr w14:val="268BD2"/>
            </w14:solidFill>
          </w14:textFill>
        </w:rPr>
        <w:t>erase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input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"size"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selfcont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input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a-DK"/>
          <w14:textFill>
            <w14:solidFill>
              <w14:srgbClr w14:val="2AA198"/>
            </w14:solidFill>
          </w14:textFill>
        </w:rPr>
        <w:t>"get"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selfcont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get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input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a-DK"/>
          <w14:textFill>
            <w14:solidFill>
              <w14:srgbClr w14:val="2AA198"/>
            </w14:solidFill>
          </w14:textFill>
        </w:rPr>
        <w:t>"set"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selfcont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set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input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"print"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selfcont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print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Times New Roman" w:cs="Times New Roman" w:hAnsi="Times New Roman" w:eastAsia="Times New Roman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"https://github.com/artificial-intelligence-department/ai_programming_playground/pull/1188"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  <w:lang w:val="en-US"/>
        </w:rPr>
        <w:t>https://github.com/artificial-intelligence-department/ai_programming_playground/pull/1188</w:t>
      </w:r>
      <w:r>
        <w:rPr/>
        <w:fldChar w:fldCharType="end" w:fldLock="0"/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4. Class Practice Work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Task 1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Код до програми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keepNext w:val="1"/>
        <w:shd w:val="clear" w:color="auto" w:fill="181818"/>
        <w:spacing w:after="0"/>
        <w:rPr>
          <w:rStyle w:val="Немає"/>
          <w:rFonts w:ascii="Courier New" w:cs="Courier New" w:hAnsi="Courier New" w:eastAsia="Courier New"/>
          <w:outline w:val="0"/>
          <w:color w:val="2aa198"/>
          <w:sz w:val="18"/>
          <w:szCs w:val="18"/>
          <w:u w:color="2aa198"/>
          <w14:textFill>
            <w14:solidFill>
              <w14:srgbClr w14:val="2AA19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1c1c1"/>
          <w:sz w:val="16"/>
          <w:szCs w:val="16"/>
          <w:u w:color="c1c1c1"/>
          <w:rtl w:val="0"/>
          <w14:textFill>
            <w14:solidFill>
              <w14:srgbClr w14:val="C1C1C1"/>
            </w14:solidFill>
          </w14:textFill>
        </w:rPr>
        <w:t xml:space="preserve">   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it-IT"/>
          <w14:textFill>
            <w14:solidFill>
              <w14:srgbClr w14:val="2AA198"/>
            </w14:solidFill>
          </w14:textFill>
        </w:rPr>
        <w:t>&lt;iostream&gt;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using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namespace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sv-SE"/>
          <w14:textFill>
            <w14:solidFill>
              <w14:srgbClr w14:val="CB4B16"/>
            </w14:solidFill>
          </w14:textFill>
        </w:rPr>
        <w:t>std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b4b16"/>
          <w:sz w:val="18"/>
          <w:szCs w:val="18"/>
          <w:u w:color="cb4b16"/>
          <w14:textFill>
            <w14:solidFill>
              <w14:srgbClr w14:val="CB4B1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it-IT"/>
          <w14:textFill>
            <w14:solidFill>
              <w14:srgbClr w14:val="93A1A1"/>
            </w14:solidFill>
          </w14:textFill>
        </w:rPr>
        <w:t>class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93a1a1"/>
          <w:sz w:val="18"/>
          <w:szCs w:val="18"/>
          <w:u w:color="93a1a1"/>
          <w14:textFill>
            <w14:solidFill>
              <w14:srgbClr w14:val="93A1A1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public: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pt-PT"/>
          <w14:textFill>
            <w14:solidFill>
              <w14:srgbClr w14:val="93A1A1"/>
            </w14:solidFill>
          </w14:textFill>
        </w:rPr>
        <w:t>const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void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printLinkedList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n)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(n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n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reverseLinkedList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head)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back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 head;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back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back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back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bool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compareLinkedLists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L1,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L2)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(L1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L2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L1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L2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 xml:space="preserve">L1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L1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L2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L2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(L1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L2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main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second1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third1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second1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third1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Чайник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second1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second1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Стілець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second1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third1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third1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Ліжко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third1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"Original Linked List 1: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printLinkedList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second2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third2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second2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third2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Чайник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second2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second2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Стілець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second2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third2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third2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Ліжко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third2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"Original Linked List: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printLinkedList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reverseLinkedList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"Reversed Linked List: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printLinkedList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bool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areIdentical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compareLinkedLists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"Are the linked lists identical?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areIdentical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zh-TW" w:eastAsia="zh-TW"/>
          <w14:textFill>
            <w14:solidFill>
              <w14:srgbClr w14:val="859900"/>
            </w14:solidFill>
          </w14:textFill>
        </w:rPr>
        <w:t>?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"Yes"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: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s-ES_tradnl"/>
          <w14:textFill>
            <w14:solidFill>
              <w14:srgbClr w14:val="2AA198"/>
            </w14:solidFill>
          </w14:textFill>
        </w:rPr>
        <w:t>"No"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)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"https://github.com/artificial-intelligence-department/ai_programming_playground/pull/1188"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  <w:lang w:val="en-US"/>
        </w:rPr>
        <w:t>https://github.com/artificial-intelligence-department/ai_programming_playground/pull/1188</w:t>
      </w:r>
      <w:r>
        <w:rPr/>
        <w:fldChar w:fldCharType="end" w:fldLock="0"/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5. Class Practice Work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Task 2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Код до програми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keepNext w:val="1"/>
        <w:shd w:val="clear" w:color="auto" w:fill="181818"/>
        <w:spacing w:after="0"/>
        <w:rPr>
          <w:rStyle w:val="Немає"/>
          <w:rFonts w:ascii="Courier New" w:cs="Courier New" w:hAnsi="Courier New" w:eastAsia="Courier New"/>
          <w:outline w:val="0"/>
          <w:color w:val="2aa198"/>
          <w:sz w:val="18"/>
          <w:szCs w:val="18"/>
          <w:u w:color="2aa198"/>
          <w14:textFill>
            <w14:solidFill>
              <w14:srgbClr w14:val="2AA19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1c1c1"/>
          <w:sz w:val="16"/>
          <w:szCs w:val="16"/>
          <w:u w:color="c1c1c1"/>
          <w:rtl w:val="0"/>
          <w14:textFill>
            <w14:solidFill>
              <w14:srgbClr w14:val="C1C1C1"/>
            </w14:solidFill>
          </w14:textFill>
        </w:rPr>
        <w:t xml:space="preserve">   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it-IT"/>
          <w14:textFill>
            <w14:solidFill>
              <w14:srgbClr w14:val="2AA198"/>
            </w14:solidFill>
          </w14:textFill>
        </w:rPr>
        <w:t>&lt;iostream&gt;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using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namespace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sv-SE"/>
          <w14:textFill>
            <w14:solidFill>
              <w14:srgbClr w14:val="CB4B16"/>
            </w14:solidFill>
          </w14:textFill>
        </w:rPr>
        <w:t>std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b4b16"/>
          <w:sz w:val="18"/>
          <w:szCs w:val="18"/>
          <w:u w:color="cb4b16"/>
          <w14:textFill>
            <w14:solidFill>
              <w14:srgbClr w14:val="CB4B1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it-IT"/>
          <w14:textFill>
            <w14:solidFill>
              <w14:srgbClr w14:val="93A1A1"/>
            </w14:solidFill>
          </w14:textFill>
        </w:rPr>
        <w:t>class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b w:val="1"/>
          <w:bCs w:val="1"/>
          <w:outline w:val="0"/>
          <w:color w:val="93a1a1"/>
          <w:sz w:val="18"/>
          <w:szCs w:val="18"/>
          <w:u w:color="93a1a1"/>
          <w14:textFill>
            <w14:solidFill>
              <w14:srgbClr w14:val="93A1A1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public: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fr-FR"/>
          <w14:textFill>
            <w14:solidFill>
              <w14:srgbClr w14:val="839496"/>
            </w14:solidFill>
          </w14:textFill>
        </w:rPr>
        <w:t xml:space="preserve"> val) :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s-ES_tradnl"/>
          <w14:textFill>
            <w14:solidFill>
              <w14:srgbClr w14:val="839496"/>
            </w14:solidFill>
          </w14:textFill>
        </w:rPr>
        <w:t xml:space="preserve">(val),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 {}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void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printLinkedList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n)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(n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" -&gt;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n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add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n1,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n2)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Head_r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Tail_r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carry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(n1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||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n2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||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carry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sum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carry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(n1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sum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 xml:space="preserve">n1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(n2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sum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data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n2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carry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sum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/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10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sum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%=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10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sum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Head_r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Head_r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Tail_r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Head_r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59900"/>
          <w:sz w:val="18"/>
          <w:szCs w:val="18"/>
          <w:u w:color="859900"/>
          <w14:textFill>
            <w14:solidFill>
              <w14:srgbClr w14:val="859900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Tail_r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Tail_r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Head_r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main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num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9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num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7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num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3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num2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num2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8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"Number 1: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printLinkedList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num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"Number 2: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printLinkedList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num2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sumResult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add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num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num2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"Sum: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printLinkedList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sumResult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181818"/>
        <w:spacing w:after="0"/>
        <w:rPr>
          <w:rStyle w:val="Немає"/>
          <w:rFonts w:ascii="Courier New" w:cs="Courier New" w:hAnsi="Courier New" w:eastAsia="Courier New"/>
          <w:outline w:val="0"/>
          <w:color w:val="c1c1c1"/>
          <w:sz w:val="16"/>
          <w:szCs w:val="16"/>
          <w:u w:color="c1c1c1"/>
          <w14:textFill>
            <w14:solidFill>
              <w14:srgbClr w14:val="C1C1C1"/>
            </w14:solidFill>
          </w14:textFill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6. Class Practice Work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Task 2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Код до програми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keepNext w:val="1"/>
        <w:shd w:val="clear" w:color="auto" w:fill="181818"/>
        <w:spacing w:after="0"/>
        <w:rPr>
          <w:rStyle w:val="Немає"/>
          <w:rFonts w:ascii="Courier New" w:cs="Courier New" w:hAnsi="Courier New" w:eastAsia="Courier New"/>
          <w:outline w:val="0"/>
          <w:color w:val="2aa198"/>
          <w:sz w:val="18"/>
          <w:szCs w:val="18"/>
          <w:u w:color="2aa198"/>
          <w14:textFill>
            <w14:solidFill>
              <w14:srgbClr w14:val="2AA19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1c1c1"/>
          <w:sz w:val="16"/>
          <w:szCs w:val="16"/>
          <w:u w:color="c1c1c1"/>
          <w:rtl w:val="0"/>
          <w14:textFill>
            <w14:solidFill>
              <w14:srgbClr w14:val="C1C1C1"/>
            </w14:solidFill>
          </w14:textFill>
        </w:rPr>
        <w:t xml:space="preserve">   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it-IT"/>
          <w14:textFill>
            <w14:solidFill>
              <w14:srgbClr w14:val="2AA198"/>
            </w14:solidFill>
          </w14:textFill>
        </w:rPr>
        <w:t>&lt;iostream&gt;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2aa198"/>
          <w:sz w:val="18"/>
          <w:szCs w:val="18"/>
          <w:u w:color="2aa198"/>
          <w14:textFill>
            <w14:solidFill>
              <w14:srgbClr w14:val="2AA19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&lt;stack&gt;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using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namespace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sv-SE"/>
          <w14:textFill>
            <w14:solidFill>
              <w14:srgbClr w14:val="CB4B16"/>
            </w14:solidFill>
          </w14:textFill>
        </w:rPr>
        <w:t>std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cb4b16"/>
          <w:sz w:val="18"/>
          <w:szCs w:val="18"/>
          <w:u w:color="cb4b16"/>
          <w14:textFill>
            <w14:solidFill>
              <w14:srgbClr w14:val="CB4B1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fr-FR"/>
          <w14:textFill>
            <w14:solidFill>
              <w14:srgbClr w14:val="93A1A1"/>
            </w14:solidFill>
          </w14:textFill>
        </w:rPr>
        <w:t>struct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TreeNode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value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TreeNode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left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TreeNode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right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TreeNode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fr-FR"/>
          <w14:textFill>
            <w14:solidFill>
              <w14:srgbClr w14:val="839496"/>
            </w14:solidFill>
          </w14:textFill>
        </w:rPr>
        <w:t xml:space="preserve"> val) :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value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s-ES_tradnl"/>
          <w14:textFill>
            <w14:solidFill>
              <w14:srgbClr w14:val="839496"/>
            </w14:solidFill>
          </w14:textFill>
        </w:rPr>
        <w:t xml:space="preserve">(val),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left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),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right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 {}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TreeNode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a-DK"/>
          <w14:textFill>
            <w14:solidFill>
              <w14:srgbClr w14:val="268BD2"/>
            </w14:solidFill>
          </w14:textFill>
        </w:rPr>
        <w:t>mirrorflip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TreeNode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nl-NL"/>
          <w14:textFill>
            <w14:solidFill>
              <w14:srgbClr w14:val="839496"/>
            </w14:solidFill>
          </w14:textFill>
        </w:rPr>
        <w:t>root)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nl-NL"/>
          <w14:textFill>
            <w14:solidFill>
              <w14:srgbClr w14:val="839496"/>
            </w14:solidFill>
          </w14:textFill>
        </w:rPr>
        <w:t xml:space="preserve"> (root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TreeNode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mirroredRoot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TreeNode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root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value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mirroredRoot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left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a-DK"/>
          <w14:textFill>
            <w14:solidFill>
              <w14:srgbClr w14:val="268BD2"/>
            </w14:solidFill>
          </w14:textFill>
        </w:rPr>
        <w:t>mirrorflip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root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right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mirroredRoot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right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a-DK"/>
          <w14:textFill>
            <w14:solidFill>
              <w14:srgbClr w14:val="268BD2"/>
            </w14:solidFill>
          </w14:textFill>
        </w:rPr>
        <w:t>mirrorflip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root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left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mirroredRoot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void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tree_sum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TreeNode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nl-NL"/>
          <w14:textFill>
            <w14:solidFill>
              <w14:srgbClr w14:val="839496"/>
            </w14:solidFill>
          </w14:textFill>
        </w:rPr>
        <w:t>root)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nl-NL"/>
          <w14:textFill>
            <w14:solidFill>
              <w14:srgbClr w14:val="839496"/>
            </w14:solidFill>
          </w14:textFill>
        </w:rPr>
        <w:t>root)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stack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TreeNode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nodeStack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TreeNode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 root;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TreeNode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previous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||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nodeStack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empty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while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nodeStack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push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left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nodeStack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top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right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right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previous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right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59900"/>
          <w:sz w:val="18"/>
          <w:szCs w:val="18"/>
          <w:u w:color="859900"/>
          <w14:textFill>
            <w14:solidFill>
              <w14:srgbClr w14:val="859900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val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value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left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val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left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value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right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val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right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value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value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val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nodeStack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pop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previous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current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void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printTree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pt-PT"/>
          <w14:textFill>
            <w14:solidFill>
              <w14:srgbClr w14:val="93A1A1"/>
            </w14:solidFill>
          </w14:textFill>
        </w:rPr>
        <w:t>const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TreeNode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nl-NL"/>
          <w14:textFill>
            <w14:solidFill>
              <w14:srgbClr w14:val="839496"/>
            </w14:solidFill>
          </w14:textFill>
        </w:rPr>
        <w:t>root)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nl-NL"/>
          <w14:textFill>
            <w14:solidFill>
              <w14:srgbClr w14:val="839496"/>
            </w14:solidFill>
          </w14:textFill>
        </w:rPr>
        <w:t xml:space="preserve"> (root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ru-RU"/>
          <w14:textFill>
            <w14:solidFill>
              <w14:srgbClr w14:val="859900"/>
            </w14:solidFill>
          </w14:textFill>
        </w:rPr>
        <w:t>!=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printTree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root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left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root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value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printTree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root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right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main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TreeNode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tree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TreeNode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tree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left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TreeNode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5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tree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right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TreeNode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8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tree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left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left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TreeNode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11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tree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left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-&gt;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right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new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TreeNode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14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"Origin tree: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printTree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tree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TreeNode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*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mirroredTree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a-DK"/>
          <w14:textFill>
            <w14:solidFill>
              <w14:srgbClr w14:val="268BD2"/>
            </w14:solidFill>
          </w14:textFill>
        </w:rPr>
        <w:t>mirrorflip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tree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"Mirrored tree: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printTree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mirroredTree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tree_sum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tree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"Tree sum:"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printTree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tree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181818"/>
        <w:spacing w:after="0"/>
        <w:rPr>
          <w:rStyle w:val="Немає"/>
          <w:rFonts w:ascii="Courier New" w:cs="Courier New" w:hAnsi="Courier New" w:eastAsia="Courier New"/>
          <w:outline w:val="0"/>
          <w:color w:val="c1c1c1"/>
          <w:sz w:val="16"/>
          <w:szCs w:val="16"/>
          <w:u w:color="c1c1c1"/>
          <w14:textFill>
            <w14:solidFill>
              <w14:srgbClr w14:val="C1C1C1"/>
            </w14:solidFill>
          </w14:textFill>
        </w:rPr>
      </w:pPr>
    </w:p>
    <w:p>
      <w:pPr>
        <w:pStyle w:val="Основний текст"/>
        <w:keepNext w:val="1"/>
        <w:jc w:val="center"/>
      </w:pPr>
    </w:p>
    <w:p>
      <w:pPr>
        <w:pStyle w:val="Основний текст"/>
        <w:spacing w:line="240" w:lineRule="auto"/>
        <w:rPr>
          <w:rStyle w:val="Немає"/>
          <w:rFonts w:ascii="Times New Roman" w:cs="Times New Roman" w:hAnsi="Times New Roman" w:eastAsia="Times New Roman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"https://github.com/artificial-intelligence-department/ai_programming_playground/pull/1188"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https://github.com/artificial-intelligence-department/ai_programming_playground/pull/1188</w:t>
      </w:r>
      <w:r>
        <w:rPr/>
        <w:fldChar w:fldCharType="end" w:fldLock="0"/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7. Self Practice Work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</w:rPr>
        <w:t xml:space="preserve">Task 1.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>Скринька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Код до програми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:</w:t>
      </w:r>
    </w:p>
    <w:p>
      <w:pPr>
        <w:pStyle w:val="Основний текст"/>
        <w:keepNext w:val="1"/>
        <w:shd w:val="clear" w:color="auto" w:fill="181818"/>
        <w:spacing w:after="0"/>
        <w:rPr>
          <w:rStyle w:val="Немає"/>
          <w:rFonts w:ascii="Courier New" w:cs="Courier New" w:hAnsi="Courier New" w:eastAsia="Courier New"/>
          <w:outline w:val="0"/>
          <w:color w:val="2aa198"/>
          <w:sz w:val="18"/>
          <w:szCs w:val="18"/>
          <w:u w:color="2aa198"/>
          <w14:textFill>
            <w14:solidFill>
              <w14:srgbClr w14:val="2AA19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1c1c1"/>
          <w:sz w:val="16"/>
          <w:szCs w:val="16"/>
          <w:u w:color="c1c1c1"/>
          <w:rtl w:val="0"/>
          <w14:textFill>
            <w14:solidFill>
              <w14:srgbClr w14:val="C1C1C1"/>
            </w14:solidFill>
          </w14:textFill>
        </w:rPr>
        <w:t xml:space="preserve">   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it-IT"/>
          <w14:textFill>
            <w14:solidFill>
              <w14:srgbClr w14:val="2AA198"/>
            </w14:solidFill>
          </w14:textFill>
        </w:rPr>
        <w:t>&lt;iostream&gt;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2aa198"/>
          <w:sz w:val="18"/>
          <w:szCs w:val="18"/>
          <w:u w:color="2aa198"/>
          <w14:textFill>
            <w14:solidFill>
              <w14:srgbClr w14:val="2AA19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&lt;algorithm&gt;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2aa198"/>
          <w:sz w:val="18"/>
          <w:szCs w:val="18"/>
          <w:u w:color="2aa198"/>
          <w14:textFill>
            <w14:solidFill>
              <w14:srgbClr w14:val="2AA19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&lt;random&gt;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2aa198"/>
          <w:sz w:val="18"/>
          <w:szCs w:val="18"/>
          <w:u w:color="2aa198"/>
          <w14:textFill>
            <w14:solidFill>
              <w14:srgbClr w14:val="2AA19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fr-FR"/>
          <w14:textFill>
            <w14:solidFill>
              <w14:srgbClr w14:val="2AA198"/>
            </w14:solidFill>
          </w14:textFill>
        </w:rPr>
        <w:t>&lt;vector&gt;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2aa198"/>
          <w:sz w:val="18"/>
          <w:szCs w:val="18"/>
          <w:u w:color="2aa198"/>
          <w14:textFill>
            <w14:solidFill>
              <w14:srgbClr w14:val="2AA19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fr-FR"/>
          <w14:textFill>
            <w14:solidFill>
              <w14:srgbClr w14:val="2AA198"/>
            </w14:solidFill>
          </w14:textFill>
        </w:rPr>
        <w:t>&lt;ctime&gt;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2aa198"/>
          <w:sz w:val="18"/>
          <w:szCs w:val="18"/>
          <w:u w:color="2aa198"/>
          <w14:textFill>
            <w14:solidFill>
              <w14:srgbClr w14:val="2AA19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&lt;limits&gt;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2aa198"/>
          <w:sz w:val="18"/>
          <w:szCs w:val="18"/>
          <w:u w:color="2aa198"/>
          <w14:textFill>
            <w14:solidFill>
              <w14:srgbClr w14:val="2AA19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#include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&lt;cmath&gt;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using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namespace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sv-SE"/>
          <w14:textFill>
            <w14:solidFill>
              <w14:srgbClr w14:val="CB4B16"/>
            </w14:solidFill>
          </w14:textFill>
        </w:rPr>
        <w:t>std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main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fr-FR"/>
          <w14:textFill>
            <w14:solidFill>
              <w14:srgbClr w14:val="CB4B16"/>
            </w14:solidFill>
          </w14:textFill>
        </w:rPr>
        <w:t>vector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{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'6'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'6'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'6'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'6'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'7'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'7'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'7'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'7'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'8'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'8'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'8'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'8'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'9'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'9'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'9'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'9'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'1'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'1'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'1'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'1'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nl-NL"/>
          <w14:textFill>
            <w14:solidFill>
              <w14:srgbClr w14:val="2AA198"/>
            </w14:solidFill>
          </w14:textFill>
        </w:rPr>
        <w:t>'J'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nl-NL"/>
          <w14:textFill>
            <w14:solidFill>
              <w14:srgbClr w14:val="2AA198"/>
            </w14:solidFill>
          </w14:textFill>
        </w:rPr>
        <w:t>'J'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nl-NL"/>
          <w14:textFill>
            <w14:solidFill>
              <w14:srgbClr w14:val="2AA198"/>
            </w14:solidFill>
          </w14:textFill>
        </w:rPr>
        <w:t>'J'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nl-NL"/>
          <w14:textFill>
            <w14:solidFill>
              <w14:srgbClr w14:val="2AA198"/>
            </w14:solidFill>
          </w14:textFill>
        </w:rPr>
        <w:t>'J'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'Q'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'Q'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'Q'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'Q'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'K'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'K'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'K'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'K'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'A'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'A'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'A'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'A'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random_device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rd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en-US"/>
          <w14:textFill>
            <w14:solidFill>
              <w14:srgbClr w14:val="CB4B16"/>
            </w14:solidFill>
          </w14:textFill>
        </w:rPr>
        <w:t>mt19937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rd()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shuffle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end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fr-FR"/>
          <w14:textFill>
            <w14:solidFill>
              <w14:srgbClr w14:val="CB4B16"/>
            </w14:solidFill>
          </w14:textFill>
        </w:rPr>
        <w:t>vector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4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s-ES_tradnl"/>
          <w14:textFill>
            <w14:solidFill>
              <w14:srgbClr w14:val="268BD2"/>
            </w14:solidFill>
          </w14:textFill>
        </w:rPr>
        <w:t>erase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4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fr-FR"/>
          <w14:textFill>
            <w14:solidFill>
              <w14:srgbClr w14:val="CB4B16"/>
            </w14:solidFill>
          </w14:textFill>
        </w:rPr>
        <w:t>vector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4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s-ES_tradnl"/>
          <w14:textFill>
            <w14:solidFill>
              <w14:srgbClr w14:val="268BD2"/>
            </w14:solidFill>
          </w14:textFill>
        </w:rPr>
        <w:t>erase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4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bool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svinguess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bool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hoholguess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en-US"/>
          <w14:textFill>
            <w14:solidFill>
              <w14:srgbClr w14:val="B58900"/>
            </w14:solidFill>
          </w14:textFill>
        </w:rPr>
        <w:t>true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bool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bool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bool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hohol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bool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bool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bool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randombool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temp3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random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randomIndex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string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string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answer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Придуймайте назву для вашого гравця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Привіт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,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",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вас вітає гра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'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Скринька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nl-NL"/>
          <w14:textFill>
            <w14:solidFill>
              <w14:srgbClr w14:val="2AA198"/>
            </w14:solidFill>
          </w14:textFill>
        </w:rPr>
        <w:t xml:space="preserve">',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бажаєте ознайомитись з правилами гри чи пропустите цей етап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 xml:space="preserve">? (Yes -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ознайомлення з правилами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pt-PT"/>
          <w14:textFill>
            <w14:solidFill>
              <w14:srgbClr w14:val="2AA198"/>
            </w14:solidFill>
          </w14:textFill>
        </w:rPr>
        <w:t xml:space="preserve">, No -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старт гри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):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answer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answer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"Yes"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||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answer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s-ES_tradnl"/>
          <w14:textFill>
            <w14:solidFill>
              <w14:srgbClr w14:val="2AA198"/>
            </w14:solidFill>
          </w14:textFill>
        </w:rPr>
        <w:t>"yes"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goto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 rules;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answer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s-ES_tradnl"/>
          <w14:textFill>
            <w14:solidFill>
              <w14:srgbClr w14:val="2AA198"/>
            </w14:solidFill>
          </w14:textFill>
        </w:rPr>
        <w:t>"No"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||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answer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s-ES_tradnl"/>
          <w14:textFill>
            <w14:solidFill>
              <w14:srgbClr w14:val="2AA198"/>
            </w14:solidFill>
          </w14:textFill>
        </w:rPr>
        <w:t>"no"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goto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 playercards;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rules: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--------------------------------------------------------------------------------------------------------------------------------"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Кожен гравець отримує по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4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карти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.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Гра починається з питання вашому противнику чи є у нього карта певного номіналу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наприклад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: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 -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У вас є валет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zh-TW" w:eastAsia="zh-TW"/>
          <w14:textFill>
            <w14:solidFill>
              <w14:srgbClr w14:val="2AA198"/>
            </w14:solidFill>
          </w14:textFill>
        </w:rPr>
        <w:t xml:space="preserve">?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 -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Так 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Гравець забирає всі вальти і знову задає питання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.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Коли Гравець не вгадує карту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він тягне карту з колоди та хід переходить противнику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.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Якщо хтось з гравців збирає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4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карти одного й того самого номіналу він відкладає їх зі своєї руки та відкладає в сторону тим самим отримує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+1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очко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.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Задача кожного з гравців набрати більше очків ніж противник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.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Можна питати лише свої карти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.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Якщо в когось з гравців закінчується карти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гра закінчиться та виводиться рахунок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.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Успіхів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!"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2aa198"/>
          <w:sz w:val="18"/>
          <w:szCs w:val="18"/>
          <w:u w:color="2aa198"/>
          <w14:textFill>
            <w14:solidFill>
              <w14:srgbClr w14:val="2AA198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"--------------------------------------------------------------------------------------------------------------------------------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playercards: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hohol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***************************************"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Карти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":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card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fr-FR"/>
          <w14:textFill>
            <w14:solidFill>
              <w14:srgbClr w14:val="839496"/>
            </w14:solidFill>
          </w14:textFill>
        </w:rPr>
        <w:t xml:space="preserve"> :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card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"---------------------------------------"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",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питай карту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яку хочеш забрати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"***************************************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&gt;&gt;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card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fr-FR"/>
          <w14:textFill>
            <w14:solidFill>
              <w14:srgbClr w14:val="839496"/>
            </w14:solidFill>
          </w14:textFill>
        </w:rPr>
        <w:t xml:space="preserve"> :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card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en-US"/>
          <w14:textFill>
            <w14:solidFill>
              <w14:srgbClr w14:val="B58900"/>
            </w14:solidFill>
          </w14:textFill>
        </w:rPr>
        <w:t>true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goto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de-DE"/>
          <w14:textFill>
            <w14:solidFill>
              <w14:srgbClr w14:val="839496"/>
            </w14:solidFill>
          </w14:textFill>
        </w:rPr>
        <w:t xml:space="preserve"> hoholguess;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Ти кого вирішив обманути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в тебе нема такої карти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!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goto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 playercards;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hoholguess: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hoholguess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en-US"/>
          <w14:textFill>
            <w14:solidFill>
              <w14:srgbClr w14:val="B58900"/>
            </w14:solidFill>
          </w14:textFill>
        </w:rPr>
        <w:t>true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temp3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arr[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s-ES_tradnl"/>
          <w14:textFill>
            <w14:solidFill>
              <w14:srgbClr w14:val="268BD2"/>
            </w14:solidFill>
          </w14:textFill>
        </w:rPr>
        <w:t>erase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(),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push_back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temp3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 xml:space="preserve">();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newArrr[i]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hohol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en-US"/>
          <w14:textFill>
            <w14:solidFill>
              <w14:srgbClr w14:val="B58900"/>
            </w14:solidFill>
          </w14:textFill>
        </w:rPr>
        <w:t>true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newArrr[i]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s-ES_tradnl"/>
          <w14:textFill>
            <w14:solidFill>
              <w14:srgbClr w14:val="268BD2"/>
            </w14:solidFill>
          </w14:textFill>
        </w:rPr>
        <w:t>erase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push_back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--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-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hohol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en-US"/>
          <w14:textFill>
            <w14:solidFill>
              <w14:srgbClr w14:val="B58900"/>
            </w14:solidFill>
          </w14:textFill>
        </w:rPr>
        <w:t>true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---------------------------------------"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",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ти сьогодні фартовий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забираєш всі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в КАБАНОСА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"---------------------------------------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en-US"/>
          <w14:textFill>
            <w14:solidFill>
              <w14:srgbClr w14:val="B58900"/>
            </w14:solidFill>
          </w14:textFill>
        </w:rPr>
        <w:t>true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goto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 foundFour;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temp3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arr[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s-ES_tradnl"/>
          <w14:textFill>
            <w14:solidFill>
              <w14:srgbClr w14:val="268BD2"/>
            </w14:solidFill>
          </w14:textFill>
        </w:rPr>
        <w:t>erase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(),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push_back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temp3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==========================================================="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Нажаль ти не вгадав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тепер черга Кабаноса вгадувати карту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!"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"==========================================================="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svinguess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en-US"/>
          <w14:textFill>
            <w14:solidFill>
              <w14:srgbClr w14:val="B58900"/>
            </w14:solidFill>
          </w14:textFill>
        </w:rPr>
        <w:t>true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goto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 foundFour;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svinguess: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svinguess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en-US"/>
          <w14:textFill>
            <w14:solidFill>
              <w14:srgbClr w14:val="B58900"/>
            </w14:solidFill>
          </w14:textFill>
        </w:rPr>
        <w:t>true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temp3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arr[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s-ES_tradnl"/>
          <w14:textFill>
            <w14:solidFill>
              <w14:srgbClr w14:val="268BD2"/>
            </w14:solidFill>
          </w14:textFill>
        </w:rPr>
        <w:t>erase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(),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push_back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temp3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svinguess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random: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srand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static_cast&lt;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en-US"/>
          <w14:textFill>
            <w14:solidFill>
              <w14:srgbClr w14:val="93A1A1"/>
            </w14:solidFill>
          </w14:textFill>
        </w:rPr>
        <w:t>unsigned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time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14:textFill>
            <w14:solidFill>
              <w14:srgbClr w14:val="B58900"/>
            </w14:solidFill>
          </w14:textFill>
        </w:rPr>
        <w:t>nullptr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)));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:lang w:val="da-DK"/>
          <w14:textFill>
            <w14:solidFill>
              <w14:srgbClr w14:val="93A1A1"/>
            </w14:solidFill>
          </w14:textFill>
        </w:rPr>
        <w:t>char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randomIndex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rand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%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randombool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en-US"/>
          <w14:textFill>
            <w14:solidFill>
              <w14:srgbClr w14:val="B58900"/>
            </w14:solidFill>
          </w14:textFill>
        </w:rPr>
        <w:t>true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random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newArrr[randomIndex]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goto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 xml:space="preserve"> random;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random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newArrr[randomIndex]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randombool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***************************************"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Кабанос хоче вкрасти в тебе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newArrr[randomIndex]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"---------------------------------------"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 xml:space="preserve">();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newArrr[randomIndex]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newArr[i]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newArr[i]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s-ES_tradnl"/>
          <w14:textFill>
            <w14:solidFill>
              <w14:srgbClr w14:val="268BD2"/>
            </w14:solidFill>
          </w14:textFill>
        </w:rPr>
        <w:t>erase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push_back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en-US"/>
          <w14:textFill>
            <w14:solidFill>
              <w14:srgbClr w14:val="B58900"/>
            </w14:solidFill>
          </w14:textFill>
        </w:rPr>
        <w:t>true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--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en-US"/>
          <w14:textFill>
            <w14:solidFill>
              <w14:srgbClr w14:val="B58900"/>
            </w14:solidFill>
          </w14:textFill>
        </w:rPr>
        <w:t>true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Кабанос вгадав карту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newArrr[randomIndex]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та забариє всіх в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"***************************************"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svinguess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en-US"/>
          <w14:textFill>
            <w14:solidFill>
              <w14:srgbClr w14:val="B58900"/>
            </w14:solidFill>
          </w14:textFill>
        </w:rPr>
        <w:t>true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en-US"/>
          <w14:textFill>
            <w14:solidFill>
              <w14:srgbClr w14:val="B58900"/>
            </w14:solidFill>
          </w14:textFill>
        </w:rPr>
        <w:t>true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randombool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en-US"/>
          <w14:textFill>
            <w14:solidFill>
              <w14:srgbClr w14:val="B58900"/>
            </w14:solidFill>
          </w14:textFill>
        </w:rPr>
        <w:t>true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goto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 foundFour4;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59900"/>
          <w:sz w:val="18"/>
          <w:szCs w:val="18"/>
          <w:u w:color="859900"/>
          <w14:textFill>
            <w14:solidFill>
              <w14:srgbClr w14:val="859900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arr[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s-ES_tradnl"/>
          <w14:textFill>
            <w14:solidFill>
              <w14:srgbClr w14:val="268BD2"/>
            </w14:solidFill>
          </w14:textFill>
        </w:rPr>
        <w:t>erase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next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(),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push_back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it-IT"/>
          <w14:textFill>
            <w14:solidFill>
              <w14:srgbClr w14:val="268BD2"/>
            </w14:solidFill>
          </w14:textFill>
        </w:rPr>
        <w:t>temp1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Кабанос не вгадав карту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настала твоя черга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!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en-US"/>
          <w14:textFill>
            <w14:solidFill>
              <w14:srgbClr w14:val="2AA198"/>
            </w14:solidFill>
          </w14:textFill>
        </w:rPr>
        <w:t>"***************************************"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svinguess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randombool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goto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 foundFour4;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foundFour: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sv-SE"/>
          <w14:textFill>
            <w14:solidFill>
              <w14:srgbClr w14:val="CB4B16"/>
            </w14:solidFill>
          </w14:textFill>
        </w:rPr>
        <w:t>std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::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sort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end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3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-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4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newArr[i]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newArr[i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1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newArr[i]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newArr[i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2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newArr[i]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newArr[i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3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======================================="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зібрав всі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newArr[i]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"======================================="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s-ES_tradnl"/>
          <w14:textFill>
            <w14:solidFill>
              <w14:srgbClr w14:val="268BD2"/>
            </w14:solidFill>
          </w14:textFill>
        </w:rPr>
        <w:t>erase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4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break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виграв Кабаноса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тепер він відправляється на сало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!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Рахунок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":"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"WIN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Кабанос виграв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,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йде засмучений додому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рахунок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":"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"WIN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Перемогла дружба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Кабанос і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йдуть додому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рахунок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":"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"WIN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+++++++++++++++++++++++++++++++"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В Кабаноса закінчились карти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.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Підводимо підсумки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!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"+++++++++++++++++++++++++++++++"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виграв Кабаноса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тепер він відправляється на сало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!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Рахунок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":"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"WIN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Кабанос виграв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,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йде засмучений додому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рахунок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":"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"WIN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Перемогла дружба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Кабанос і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йдуть додому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рахунок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":"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"WIN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+++++++++++++++++++++++++++++++++++++++++++++++++++++++++"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У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закінчились карти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.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Підводимо підсумки гри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!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"+++++++++++++++++++++++++++++++++++++++++++++++++++++++++"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виграв Кабаноса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тепер він відправляється на сало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!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Рахунок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":"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"WIN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Кабанос виграв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,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йде засмучений додому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рахунок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":"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"WIN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Перемогла дружба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Кабанос і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йдуть додому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рахунок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":"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"WIN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sv-SE"/>
          <w14:textFill>
            <w14:solidFill>
              <w14:srgbClr w14:val="CB4B16"/>
            </w14:solidFill>
          </w14:textFill>
        </w:rPr>
        <w:t>std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::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clear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en-US"/>
          <w14:textFill>
            <w14:solidFill>
              <w14:srgbClr w14:val="B58900"/>
            </w14:solidFill>
          </w14:textFill>
        </w:rPr>
        <w:t>true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goto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 playercards;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foundFour1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goto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 svinguess;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foundFour4: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sv-SE"/>
          <w14:textFill>
            <w14:solidFill>
              <w14:srgbClr w14:val="CB4B16"/>
            </w14:solidFill>
          </w14:textFill>
        </w:rPr>
        <w:t>std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::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sort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end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3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for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b w:val="1"/>
          <w:bCs w:val="1"/>
          <w:outline w:val="0"/>
          <w:color w:val="93a1a1"/>
          <w:sz w:val="18"/>
          <w:szCs w:val="18"/>
          <w:u w:color="93a1a1"/>
          <w:rtl w:val="0"/>
          <w14:textFill>
            <w14:solidFill>
              <w14:srgbClr w14:val="93A1A1"/>
            </w14:solidFill>
          </w14:textFill>
        </w:rPr>
        <w:t>int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-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4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;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newArrr[i]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newArrr[i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1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newArrr[i]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newArrr[i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2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newArrr[i]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newArrr[i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3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pt-PT"/>
          <w14:textFill>
            <w14:solidFill>
              <w14:srgbClr w14:val="268BD2"/>
            </w14:solidFill>
          </w14:textFill>
        </w:rPr>
        <w:t>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======================================="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Кабанос зібрав всі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newArrr[i]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та відкладає їх в сторону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"======================================="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s-ES_tradnl"/>
          <w14:textFill>
            <w14:solidFill>
              <w14:srgbClr w14:val="268BD2"/>
            </w14:solidFill>
          </w14:textFill>
        </w:rPr>
        <w:t>erase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nl-NL"/>
          <w14:textFill>
            <w14:solidFill>
              <w14:srgbClr w14:val="268BD2"/>
            </w14:solidFill>
          </w14:textFill>
        </w:rPr>
        <w:t>begin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i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4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++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break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виграв Кабаноса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тепер він відправляється на сало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!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Рахунок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":"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"WIN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Кабанос виграв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,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йде засмучений додому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рахунок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":"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"WIN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&amp;&amp;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Перемогла дружба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Кабанос і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йдуть додому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рахунок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":"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"WIN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+++++++++++++++++++++++++++++++"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В Кабаноса закінчились карти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.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Підводимо підсумки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!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"+++++++++++++++++++++++++++++++"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виграв Кабаноса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тепер він відправляється на сало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!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Рахунок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":"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"WIN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Кабанос виграв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,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йде засмучений додому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рахунок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":"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"WIN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Перемогла дружба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Кабанос і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йдуть додому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рахунок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":"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"WIN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newArr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size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()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+++++++++++++++++++++++++++++++++++++++++++++++++++++++++"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У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закінчились карти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.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Підводимо підсумки гри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!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"+++++++++++++++++++++++++++++++++++++++++++++++++++++++++"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&gt;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виграв Кабаноса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тепер він відправляється на сало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!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Рахунок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":"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"WIN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Кабанос виграв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,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йде засмучений додому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рахунок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":"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"WIN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da-DK"/>
          <w14:textFill>
            <w14:solidFill>
              <w14:srgbClr w14:val="859900"/>
            </w14:solidFill>
          </w14:textFill>
        </w:rPr>
        <w:t>else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14:textFill>
            <w14:solidFill>
              <w14:srgbClr w14:val="CB4B16"/>
            </w14:solidFill>
          </w14:textFill>
        </w:rPr>
        <w:t>\n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Перемогла дружба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Кабанос і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name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 xml:space="preserve">"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йдуть додому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2aa198"/>
          <w:sz w:val="18"/>
          <w:szCs w:val="18"/>
          <w:u w:color="2aa198"/>
          <w:rtl w:val="0"/>
          <w14:textFill>
            <w14:solidFill>
              <w14:srgbClr w14:val="2AA198"/>
            </w14:solidFill>
          </w14:textFill>
        </w:rPr>
        <w:t>рахунок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: 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foundfoursvin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ru-RU"/>
          <w14:textFill>
            <w14:solidFill>
              <w14:srgbClr w14:val="2AA198"/>
            </w14:solidFill>
          </w14:textFill>
        </w:rPr>
        <w:t>":"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foundfourplayer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"WIN WIN WIN WIN WIN WIN WIN WIN WIN WIN WIN WIN WIN"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cb4b16"/>
          <w:sz w:val="18"/>
          <w:szCs w:val="18"/>
          <w:u w:color="cb4b16"/>
          <w:rtl w:val="0"/>
          <w:lang w:val="sv-SE"/>
          <w14:textFill>
            <w14:solidFill>
              <w14:srgbClr w14:val="CB4B16"/>
            </w14:solidFill>
          </w14:textFill>
        </w:rPr>
        <w:t>std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::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cin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.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clear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();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en-US"/>
          <w14:textFill>
            <w14:solidFill>
              <w14:srgbClr w14:val="B58900"/>
            </w14:solidFill>
          </w14:textFill>
        </w:rPr>
        <w:t>true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goto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 svinguess;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if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(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en-US"/>
          <w14:textFill>
            <w14:solidFill>
              <w14:srgbClr w14:val="268BD2"/>
            </w14:solidFill>
          </w14:textFill>
        </w:rPr>
        <w:t>foundFour2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==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b58900"/>
          <w:sz w:val="18"/>
          <w:szCs w:val="18"/>
          <w:u w:color="b58900"/>
          <w:rtl w:val="0"/>
          <w:lang w:val="da-DK"/>
          <w14:textFill>
            <w14:solidFill>
              <w14:srgbClr w14:val="B58900"/>
            </w14:solidFill>
          </w14:textFill>
        </w:rPr>
        <w:t>false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)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{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14:textFill>
            <w14:solidFill>
              <w14:srgbClr w14:val="859900"/>
            </w14:solidFill>
          </w14:textFill>
        </w:rPr>
        <w:t>goto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 playercards;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fr-FR"/>
          <w14:textFill>
            <w14:solidFill>
              <w14:srgbClr w14:val="268BD2"/>
            </w14:solidFill>
          </w14:textFill>
        </w:rPr>
        <w:t>cout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aa198"/>
          <w:sz w:val="18"/>
          <w:szCs w:val="18"/>
          <w:u w:color="2aa198"/>
          <w:rtl w:val="0"/>
          <w:lang w:val="de-DE"/>
          <w14:textFill>
            <w14:solidFill>
              <w14:srgbClr w14:val="2AA198"/>
            </w14:solidFill>
          </w14:textFill>
        </w:rPr>
        <w:t>"hohol"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14:textFill>
            <w14:solidFill>
              <w14:srgbClr w14:val="268BD2"/>
            </w14:solidFill>
          </w14:textFill>
        </w:rPr>
        <w:t>&lt;&lt;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268bd2"/>
          <w:sz w:val="18"/>
          <w:szCs w:val="18"/>
          <w:u w:color="268bd2"/>
          <w:rtl w:val="0"/>
          <w:lang w:val="de-DE"/>
          <w14:textFill>
            <w14:solidFill>
              <w14:srgbClr w14:val="268BD2"/>
            </w14:solidFill>
          </w14:textFill>
        </w:rPr>
        <w:t>endl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59900"/>
          <w:sz w:val="18"/>
          <w:szCs w:val="18"/>
          <w:u w:color="859900"/>
          <w:rtl w:val="0"/>
          <w:lang w:val="en-US"/>
          <w14:textFill>
            <w14:solidFill>
              <w14:srgbClr w14:val="859900"/>
            </w14:solidFill>
          </w14:textFill>
        </w:rPr>
        <w:t>return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 </w:t>
      </w:r>
      <w:r>
        <w:rPr>
          <w:rStyle w:val="Немає"/>
          <w:rFonts w:ascii="Courier New" w:hAnsi="Courier New"/>
          <w:outline w:val="0"/>
          <w:color w:val="d33682"/>
          <w:sz w:val="18"/>
          <w:szCs w:val="18"/>
          <w:u w:color="d33682"/>
          <w:rtl w:val="0"/>
          <w14:textFill>
            <w14:solidFill>
              <w14:srgbClr w14:val="D33682"/>
            </w14:solidFill>
          </w14:textFill>
        </w:rPr>
        <w:t>0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;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}</w:t>
      </w:r>
    </w:p>
    <w:p>
      <w:pPr>
        <w:pStyle w:val="Основний текст"/>
        <w:keepNext w:val="1"/>
        <w:shd w:val="clear" w:color="auto" w:fill="181818"/>
        <w:spacing w:after="0"/>
        <w:rPr>
          <w:rStyle w:val="Немає"/>
          <w:rFonts w:ascii="Courier New" w:cs="Courier New" w:hAnsi="Courier New" w:eastAsia="Courier New"/>
          <w:outline w:val="0"/>
          <w:color w:val="c1c1c1"/>
          <w:sz w:val="16"/>
          <w:szCs w:val="16"/>
          <w:u w:color="c1c1c1"/>
          <w14:textFill>
            <w14:solidFill>
              <w14:srgbClr w14:val="C1C1C1"/>
            </w14:solidFill>
          </w14:textFill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keepNext w:val="1"/>
        <w:jc w:val="center"/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Рубрика 2"/>
        <w:spacing w:line="276" w:lineRule="auto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5.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Результати виконання завдань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тестування та фактично затрачений час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nl-NL"/>
        </w:rPr>
        <w:t xml:space="preserve">1. VNS Lab 10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Task 1</w:t>
      </w:r>
    </w:p>
    <w:p>
      <w:pPr>
        <w:pStyle w:val="Основний текст"/>
        <w:keepNext w:val="1"/>
        <w:jc w:val="center"/>
      </w:pPr>
      <w:r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6300161" cy="1054100"/>
            <wp:effectExtent l="0" t="0" r="0" b="0"/>
            <wp:docPr id="1073741834" name="officeArt object" descr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6.png" descr="image16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1054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outline w:val="0"/>
          <w:color w:val="44546a"/>
          <w:u w:color="44546a"/>
          <w:rtl w:val="0"/>
          <w14:textFill>
            <w14:solidFill>
              <w14:srgbClr w14:val="44546A"/>
            </w14:solidFill>
          </w14:textFill>
        </w:rPr>
        <w:t>3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Результат виконання до програми №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1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Час затрачений на виконання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3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години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pt-PT"/>
        </w:rPr>
        <w:t xml:space="preserve">2. Algotester Lab 5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Task 1</w:t>
      </w:r>
    </w:p>
    <w:p>
      <w:pPr>
        <w:pStyle w:val="Основний текст"/>
        <w:keepNext w:val="1"/>
        <w:jc w:val="center"/>
      </w:pPr>
      <w:r>
        <w:rPr>
          <w:rStyle w:val="Немає"/>
        </w:rPr>
        <w:drawing xmlns:a="http://schemas.openxmlformats.org/drawingml/2006/main">
          <wp:inline distT="0" distB="0" distL="0" distR="0">
            <wp:extent cx="1571625" cy="2095500"/>
            <wp:effectExtent l="0" t="0" r="0" b="0"/>
            <wp:docPr id="1073741835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7.png" descr="image7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095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outline w:val="0"/>
          <w:color w:val="44546a"/>
          <w:u w:color="44546a"/>
          <w:rtl w:val="0"/>
          <w14:textFill>
            <w14:solidFill>
              <w14:srgbClr w14:val="44546A"/>
            </w14:solidFill>
          </w14:textFill>
        </w:rPr>
        <w:t>4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Результат виконання до програми №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2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Час затрачений на виконання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2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години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pt-PT"/>
        </w:rPr>
        <w:t xml:space="preserve">3. Algotester Lab 78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Task 1</w:t>
      </w:r>
    </w:p>
    <w:p>
      <w:pPr>
        <w:pStyle w:val="Основний текст"/>
        <w:keepNext w:val="1"/>
        <w:jc w:val="center"/>
      </w:pPr>
      <w:r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2857500" cy="8582025"/>
            <wp:effectExtent l="0" t="0" r="0" b="0"/>
            <wp:docPr id="1073741836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0.png" descr="image10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582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outline w:val="0"/>
          <w:color w:val="44546a"/>
          <w:u w:color="44546a"/>
          <w:rtl w:val="0"/>
          <w14:textFill>
            <w14:solidFill>
              <w14:srgbClr w14:val="44546A"/>
            </w14:solidFill>
          </w14:textFill>
        </w:rPr>
        <w:t>5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Результат виконання до програми №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3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Час затрачений на виконання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5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4. Class Practice Work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Task 1</w:t>
      </w:r>
    </w:p>
    <w:p>
      <w:pPr>
        <w:pStyle w:val="Основний текст"/>
        <w:keepNext w:val="1"/>
        <w:jc w:val="center"/>
      </w:pPr>
      <w:r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6000750" cy="990600"/>
            <wp:effectExtent l="0" t="0" r="0" b="0"/>
            <wp:docPr id="1073741837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1.png" descr="image11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990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outline w:val="0"/>
          <w:color w:val="44546a"/>
          <w:u w:color="44546a"/>
          <w:rtl w:val="0"/>
          <w14:textFill>
            <w14:solidFill>
              <w14:srgbClr w14:val="44546A"/>
            </w14:solidFill>
          </w14:textFill>
        </w:rPr>
        <w:t>6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Результат виконання до програми №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4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Час затрачений на виконання завдання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: 2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години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5. Class Practice Work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Task 2</w:t>
      </w:r>
    </w:p>
    <w:p>
      <w:pPr>
        <w:pStyle w:val="Основний текст"/>
        <w:keepNext w:val="1"/>
        <w:jc w:val="center"/>
      </w:pPr>
      <w:r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3771900" cy="895350"/>
            <wp:effectExtent l="0" t="0" r="0" b="0"/>
            <wp:docPr id="1073741838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8.png" descr="image8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95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outline w:val="0"/>
          <w:color w:val="44546a"/>
          <w:u w:color="44546a"/>
          <w:rtl w:val="0"/>
          <w14:textFill>
            <w14:solidFill>
              <w14:srgbClr w14:val="44546A"/>
            </w14:solidFill>
          </w14:textFill>
        </w:rPr>
        <w:t>7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Результат виконання до програми №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5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Час затрачений на виконання завдання</w:t>
      </w:r>
      <w:r>
        <w:rPr>
          <w:rStyle w:val="Немає"/>
          <w:rFonts w:ascii="Times New Roman" w:hAnsi="Times New Roman"/>
          <w:sz w:val="24"/>
          <w:szCs w:val="24"/>
          <w:rtl w:val="0"/>
          <w:lang w:val="ru-RU"/>
        </w:rPr>
        <w:t xml:space="preserve">: 1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година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6. Class Practice Work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–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Task 3</w:t>
      </w:r>
    </w:p>
    <w:p>
      <w:pPr>
        <w:pStyle w:val="Основний текст"/>
        <w:keepNext w:val="1"/>
        <w:jc w:val="center"/>
      </w:pPr>
      <w:r>
        <w:rPr>
          <w:rStyle w:val="Немає"/>
        </w:rPr>
        <w:drawing xmlns:a="http://schemas.openxmlformats.org/drawingml/2006/main">
          <wp:inline distT="0" distB="0" distL="0" distR="0">
            <wp:extent cx="3857625" cy="1143000"/>
            <wp:effectExtent l="0" t="0" r="0" b="0"/>
            <wp:docPr id="1073741839" name="officeArt object" descr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5.png" descr="image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43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jc w:val="center"/>
        <w:rPr>
          <w:rStyle w:val="Немає"/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44546a"/>
          <w:sz w:val="32"/>
          <w:szCs w:val="32"/>
          <w:u w:color="44546a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outline w:val="0"/>
          <w:color w:val="44546a"/>
          <w:u w:color="44546a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outline w:val="0"/>
          <w:color w:val="44546a"/>
          <w:u w:color="44546a"/>
          <w:rtl w:val="0"/>
          <w14:textFill>
            <w14:solidFill>
              <w14:srgbClr w14:val="44546A"/>
            </w14:solidFill>
          </w14:textFill>
        </w:rPr>
        <w:t xml:space="preserve">8. </w:t>
      </w:r>
      <w:r>
        <w:rPr>
          <w:rStyle w:val="Немає"/>
          <w:i w:val="1"/>
          <w:iCs w:val="1"/>
          <w:outline w:val="0"/>
          <w:color w:val="44546a"/>
          <w:u w:color="44546a"/>
          <w:rtl w:val="0"/>
          <w14:textFill>
            <w14:solidFill>
              <w14:srgbClr w14:val="44546A"/>
            </w14:solidFill>
          </w14:textFill>
        </w:rPr>
        <w:t xml:space="preserve">Результат виконання до програми № </w:t>
      </w:r>
      <w:r>
        <w:rPr>
          <w:rStyle w:val="Немає"/>
          <w:i w:val="1"/>
          <w:iCs w:val="1"/>
          <w:outline w:val="0"/>
          <w:color w:val="44546a"/>
          <w:u w:color="44546a"/>
          <w:rtl w:val="0"/>
          <w14:textFill>
            <w14:solidFill>
              <w14:srgbClr w14:val="44546A"/>
            </w14:solidFill>
          </w14:textFill>
        </w:rPr>
        <w:t>5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Час затрачений на виконання завдання</w:t>
      </w:r>
      <w:r>
        <w:rPr>
          <w:rStyle w:val="Немає"/>
          <w:rFonts w:ascii="Times New Roman" w:hAnsi="Times New Roman"/>
          <w:sz w:val="24"/>
          <w:szCs w:val="24"/>
          <w:rtl w:val="0"/>
          <w:lang w:val="ru-RU"/>
        </w:rPr>
        <w:t xml:space="preserve">: 1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година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 xml:space="preserve">Завдання № </w:t>
      </w:r>
      <w:r>
        <w:rPr>
          <w:rStyle w:val="Немає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7. Self Practice Work </w:t>
      </w:r>
      <w:r>
        <w:rPr>
          <w:rStyle w:val="Немає"/>
          <w:rFonts w:ascii="Times New Roman" w:hAnsi="Times New Roman" w:hint="default"/>
          <w:b w:val="1"/>
          <w:bCs w:val="1"/>
          <w:sz w:val="24"/>
          <w:szCs w:val="24"/>
          <w:rtl w:val="0"/>
        </w:rPr>
        <w:t>– Скринька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Придуймайте назву для вашого гравця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: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Любомир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Привіт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Любомир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вас вітає гра 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'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Скринька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nl-NL"/>
          <w14:textFill>
            <w14:solidFill>
              <w14:srgbClr w14:val="839496"/>
            </w14:solidFill>
          </w14:textFill>
        </w:rPr>
        <w:t xml:space="preserve">',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бажаєте ознайомитись з правилами гри чи пропустите цей етап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? (Yes -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ознайомлення з правилами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pt-PT"/>
          <w14:textFill>
            <w14:solidFill>
              <w14:srgbClr w14:val="839496"/>
            </w14:solidFill>
          </w14:textFill>
        </w:rPr>
        <w:t xml:space="preserve">, No -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старт гри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): Yes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--------------------------------------------------------------------------------------------------------------------------------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Кожен гравець отримує по 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4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карти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.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Гра починається з питання вашому противнику чи є у нього карта певного номіналу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наприклад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: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 xml:space="preserve"> -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У вас є валет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zh-TW" w:eastAsia="zh-TW"/>
          <w14:textFill>
            <w14:solidFill>
              <w14:srgbClr w14:val="839496"/>
            </w14:solidFill>
          </w14:textFill>
        </w:rPr>
        <w:t xml:space="preserve">?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 xml:space="preserve"> -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Так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Гравець забирає всі вальти і знову задає питання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.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Коли Гравець не вгадує карту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він тягне карту з колоди та хід переходить противнику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.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Якщо хтось з гравців збирає 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4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карти одного й того самого номіналу він відкладає їх зі своєї руки та відкладає в сторону тим самим отримує 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+1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очко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.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Задача кожного з гравців набрати більше очків ніж противник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.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Можна питати лише свої карти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.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Якщо в когось з гравців закінчується карти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гра закінчиться та виводиться рахунок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.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Успіхів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!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--------------------------------------------------------------------------------------------------------------------------------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***************************************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Карти Любомир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: 1 J Q 7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---------------------------------------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Любомир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питай карту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яку хочеш забрати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: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***************************************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J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===========================================================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Нажаль ти не вгадав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тепер черга Кабаноса вгадувати карту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!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===========================================================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***************************************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Кабанос хоче вкрасти в тебе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: 8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---------------------------------------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Кабанос не вгадав карту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настала твоя черга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 xml:space="preserve">!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***************************************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***************************************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Карти Любомир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: 1 7 J Q Q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---------------------------------------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Любомир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питай карту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яку хочеш забрати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: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***************************************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Q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===========================================================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Нажаль ти не вгадав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тепер черга Кабаноса вгадувати карту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!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===========================================================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***************************************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Кабанос хоче вкрасти в тебе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: A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---------------------------------------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Кабанос вгадав карту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: A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та забариє всіх в Любомир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***************************************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***************************************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Кабанос хоче вкрасти в тебе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: 8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---------------------------------------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Кабанос не вгадав карту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настала твоя черга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 xml:space="preserve">!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***************************************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***************************************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Карти Любомир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: 1 7 J Q Q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---------------------------------------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Любомир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питай карту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яку хочеш забрати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: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***************************************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7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===========================================================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Нажаль ти не вгадав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тепер черга Кабаноса вгадувати карту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!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===========================================================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***************************************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Кабанос хоче вкрасти в тебе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: A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---------------------------------------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Кабанос не вгадав карту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настала твоя черга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 xml:space="preserve">!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***************************************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***************************************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Карти Любомир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: 1 1 7 J Q Q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---------------------------------------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Любомир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питай карту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яку хочеш забрати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: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***************************************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1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---------------------------------------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Любомир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ти сьогодні фартовий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забираєш всі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 xml:space="preserve">: 1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в КАБАНОСА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---------------------------------------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***************************************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Карти Любомир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: 1 1 1 7 J Q Q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---------------------------------------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Любомир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питай карту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яку хочеш забрати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: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***************************************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it-IT"/>
          <w14:textFill>
            <w14:solidFill>
              <w14:srgbClr w14:val="839496"/>
            </w14:solidFill>
          </w14:textFill>
        </w:rPr>
        <w:t>Q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---------------------------------------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Любомир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ти сьогодні фартовий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забираєш всі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: Q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в КАБАНОСА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---------------------------------------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***************************************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Карти Любомир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: 1 1 1 7 J Q Q Q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---------------------------------------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Любомир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питай карту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яку хочеш забрати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: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***************************************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J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===========================================================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Нажаль ти не вгадав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тепер черга Кабаноса вгадувати карту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!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===========================================================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***************************************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Кабанос хоче вкрасти в тебе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: 6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---------------------------------------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Кабанос не вгадав карту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настала твоя черга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 xml:space="preserve">!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***************************************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***************************************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Карти Любомир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: 1 1 1 7 J J Q Q Q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>---------------------------------------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Любомир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:lang w:val="ru-RU"/>
          <w14:textFill>
            <w14:solidFill>
              <w14:srgbClr w14:val="839496"/>
            </w14:solidFill>
          </w14:textFill>
        </w:rPr>
        <w:t>питай карту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, </w:t>
      </w:r>
      <w:r>
        <w:rPr>
          <w:rStyle w:val="Немає"/>
          <w:rFonts w:ascii="Courier New" w:hAnsi="Courier New" w:hint="default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>яку хочеш забрати</w:t>
      </w: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14:textFill>
            <w14:solidFill>
              <w14:srgbClr w14:val="839496"/>
            </w14:solidFill>
          </w14:textFill>
        </w:rPr>
        <w:t xml:space="preserve">: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  <w:r>
        <w:rPr>
          <w:rStyle w:val="Немає"/>
          <w:rFonts w:ascii="Courier New" w:hAnsi="Courier New"/>
          <w:outline w:val="0"/>
          <w:color w:val="839496"/>
          <w:sz w:val="18"/>
          <w:szCs w:val="18"/>
          <w:u w:color="839496"/>
          <w:rtl w:val="0"/>
          <w:lang w:val="en-US"/>
          <w14:textFill>
            <w14:solidFill>
              <w14:srgbClr w14:val="839496"/>
            </w14:solidFill>
          </w14:textFill>
        </w:rPr>
        <w:t xml:space="preserve">*************************************** </w:t>
      </w:r>
    </w:p>
    <w:p>
      <w:pPr>
        <w:pStyle w:val="Основний текст"/>
        <w:keepNext w:val="1"/>
        <w:shd w:val="clear" w:color="auto" w:fill="002b36"/>
        <w:spacing w:after="0" w:line="360" w:lineRule="auto"/>
        <w:rPr>
          <w:rStyle w:val="Немає"/>
          <w:rFonts w:ascii="Courier New" w:cs="Courier New" w:hAnsi="Courier New" w:eastAsia="Courier New"/>
          <w:outline w:val="0"/>
          <w:color w:val="839496"/>
          <w:sz w:val="18"/>
          <w:szCs w:val="18"/>
          <w:u w:color="839496"/>
          <w14:textFill>
            <w14:solidFill>
              <w14:srgbClr w14:val="839496"/>
            </w14:solidFill>
          </w14:textFill>
        </w:rPr>
      </w:pPr>
    </w:p>
    <w:p>
      <w:pPr>
        <w:pStyle w:val="Основний текст"/>
        <w:spacing w:line="240" w:lineRule="auto"/>
        <w:rPr>
          <w:rStyle w:val="Немає"/>
          <w:rFonts w:ascii="Times New Roman" w:cs="Times New Roman" w:hAnsi="Times New Roman" w:eastAsia="Times New Roman"/>
          <w:b w:val="1"/>
          <w:bCs w:val="1"/>
          <w:i w:val="1"/>
          <w:iCs w:val="1"/>
          <w:caps w:val="0"/>
          <w:smallCaps w:val="0"/>
          <w:strike w:val="0"/>
          <w:dstrike w:val="0"/>
          <w:outline w:val="0"/>
          <w:color w:val="44546a"/>
          <w:sz w:val="32"/>
          <w:szCs w:val="32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Час затрачений на виконання завдання</w:t>
      </w:r>
      <w:r>
        <w:rPr>
          <w:rStyle w:val="Немає"/>
          <w:rFonts w:ascii="Times New Roman" w:hAnsi="Times New Roman"/>
          <w:sz w:val="24"/>
          <w:szCs w:val="24"/>
          <w:rtl w:val="0"/>
          <w:lang w:val="ru-RU"/>
        </w:rPr>
        <w:t xml:space="preserve">: 1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година</w:t>
      </w:r>
    </w:p>
    <w:p>
      <w:pPr>
        <w:pStyle w:val="Рубрика 2"/>
        <w:spacing w:line="276" w:lineRule="auto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bookmarkStart w:name="gjdgxs" w:id="0"/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6.</w:t>
        <w:tab/>
      </w: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Кооперація з командою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Основний текст"/>
      </w:pPr>
    </w:p>
    <w:p>
      <w:pPr>
        <w:pStyle w:val="Основний текст"/>
        <w:keepNext w:val="1"/>
      </w:pPr>
      <w:r>
        <w:rPr>
          <w:rStyle w:val="Немає"/>
        </w:rPr>
        <w:drawing xmlns:a="http://schemas.openxmlformats.org/drawingml/2006/main">
          <wp:inline distT="0" distB="0" distL="0" distR="0">
            <wp:extent cx="6300161" cy="3543300"/>
            <wp:effectExtent l="0" t="0" r="0" b="0"/>
            <wp:docPr id="1073741840" name="officeArt object" descr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9.jpg" descr="image19.jp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354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jc w:val="center"/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outline w:val="0"/>
          <w:color w:val="44546a"/>
          <w:u w:color="44546a"/>
          <w:rtl w:val="0"/>
          <w14:textFill>
            <w14:solidFill>
              <w14:srgbClr w14:val="44546A"/>
            </w14:solidFill>
          </w14:textFill>
        </w:rPr>
        <w:t>8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Зустріч з командою для обговорення питань по завданнях</w:t>
      </w:r>
    </w:p>
    <w:p>
      <w:pPr>
        <w:pStyle w:val="Основний текст"/>
      </w:pPr>
    </w:p>
    <w:p>
      <w:pPr>
        <w:pStyle w:val="Основний текст"/>
        <w:keepNext w:val="1"/>
      </w:pPr>
      <w:r>
        <w:rPr>
          <w:rStyle w:val="Немає"/>
        </w:rPr>
        <w:drawing xmlns:a="http://schemas.openxmlformats.org/drawingml/2006/main">
          <wp:inline distT="0" distB="0" distL="0" distR="0">
            <wp:extent cx="6300161" cy="3429000"/>
            <wp:effectExtent l="0" t="0" r="0" b="0"/>
            <wp:docPr id="1073741841" name="officeArt object" descr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7.png" descr="image17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342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jc w:val="center"/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outline w:val="0"/>
          <w:color w:val="44546a"/>
          <w:u w:color="44546a"/>
          <w:rtl w:val="0"/>
          <w14:textFill>
            <w14:solidFill>
              <w14:srgbClr w14:val="44546A"/>
            </w14:solidFill>
          </w14:textFill>
        </w:rPr>
        <w:t>9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:lang w:val="ru-RU"/>
          <w14:textFill>
            <w14:solidFill>
              <w14:srgbClr w14:val="44546A"/>
            </w14:solidFill>
          </w14:textFill>
        </w:rPr>
        <w:t xml:space="preserve">Прогрес в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:lang w:val="it-IT"/>
          <w14:textFill>
            <w14:solidFill>
              <w14:srgbClr w14:val="44546A"/>
            </w14:solidFill>
          </w14:textFill>
        </w:rPr>
        <w:t>Trello</w:t>
      </w:r>
    </w:p>
    <w:p>
      <w:pPr>
        <w:pStyle w:val="Основний текст"/>
      </w:pPr>
    </w:p>
    <w:p>
      <w:pPr>
        <w:pStyle w:val="Основний текст"/>
        <w:keepNext w:val="1"/>
        <w:jc w:val="center"/>
        <w:rPr>
          <w:rStyle w:val="Немає"/>
          <w:sz w:val="28"/>
          <w:szCs w:val="28"/>
        </w:rPr>
      </w:pPr>
      <w:r>
        <w:rPr>
          <w:rStyle w:val="Немає"/>
          <w:sz w:val="28"/>
          <w:szCs w:val="28"/>
        </w:rPr>
        <w:drawing xmlns:a="http://schemas.openxmlformats.org/drawingml/2006/main">
          <wp:inline distT="0" distB="0" distL="0" distR="0">
            <wp:extent cx="6300161" cy="4102100"/>
            <wp:effectExtent l="0" t="0" r="0" b="0"/>
            <wp:docPr id="1073741842" name="officeArt object" descr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8.png" descr="image18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4102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Немає"/>
          <w:sz w:val="28"/>
          <w:szCs w:val="28"/>
        </w:rPr>
        <w:br w:type="textWrapping"/>
      </w:r>
      <w:r>
        <w:rPr>
          <w:rStyle w:val="Немає"/>
          <w:sz w:val="28"/>
          <w:szCs w:val="28"/>
        </w:rPr>
        <w:drawing xmlns:a="http://schemas.openxmlformats.org/drawingml/2006/main">
          <wp:inline distT="0" distB="0" distL="0" distR="0">
            <wp:extent cx="6300161" cy="4102100"/>
            <wp:effectExtent l="0" t="0" r="0" b="0"/>
            <wp:docPr id="1073741843" name="officeArt object" descr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3.png" descr="image13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61" cy="4102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Немає"/>
          <w:sz w:val="28"/>
          <w:szCs w:val="28"/>
        </w:rPr>
        <w:br w:type="textWrapping"/>
      </w:r>
    </w:p>
    <w:p>
      <w:pPr>
        <w:pStyle w:val="Основний текст"/>
        <w:spacing w:line="240" w:lineRule="auto"/>
        <w:jc w:val="center"/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14:textFill>
            <w14:solidFill>
              <w14:srgbClr w14:val="44546A"/>
            </w14:solidFill>
          </w14:textFill>
        </w:rPr>
      </w:pP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Рисунок </w:t>
      </w:r>
      <w:r>
        <w:rPr>
          <w:rStyle w:val="Немає"/>
          <w:i w:val="1"/>
          <w:iCs w:val="1"/>
          <w:outline w:val="0"/>
          <w:color w:val="44546a"/>
          <w:u w:color="44546a"/>
          <w:rtl w:val="0"/>
          <w14:textFill>
            <w14:solidFill>
              <w14:srgbClr w14:val="44546A"/>
            </w14:solidFill>
          </w14:textFill>
        </w:rPr>
        <w:t>10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 xml:space="preserve">. 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Коментарі до пул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14:textFill>
            <w14:solidFill>
              <w14:srgbClr w14:val="44546A"/>
            </w14:solidFill>
          </w14:textFill>
        </w:rPr>
        <w:t>-</w:t>
      </w:r>
      <w:r>
        <w:rPr>
          <w:rStyle w:val="Немає"/>
          <w:i w:val="1"/>
          <w:iCs w:val="1"/>
          <w:caps w:val="0"/>
          <w:smallCaps w:val="0"/>
          <w:strike w:val="0"/>
          <w:dstrike w:val="0"/>
          <w:outline w:val="0"/>
          <w:color w:val="44546a"/>
          <w:u w:val="none" w:color="44546a"/>
          <w:shd w:val="nil" w:color="auto" w:fill="auto"/>
          <w:vertAlign w:val="baseline"/>
          <w:rtl w:val="0"/>
          <w:lang w:val="ru-RU"/>
          <w14:textFill>
            <w14:solidFill>
              <w14:srgbClr w14:val="44546A"/>
            </w14:solidFill>
          </w14:textFill>
        </w:rPr>
        <w:t>реквесту</w:t>
      </w:r>
    </w:p>
    <w:p>
      <w:pPr>
        <w:pStyle w:val="Рубрика"/>
        <w:spacing w:line="276" w:lineRule="auto"/>
        <w:rPr>
          <w:rStyle w:val="Немає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має"/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Висновки</w:t>
      </w:r>
      <w:r>
        <w:rPr>
          <w:rStyle w:val="Немає"/>
          <w:rFonts w:ascii="Times New Roman" w:hAnsi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</w:p>
    <w:p>
      <w:pPr>
        <w:pStyle w:val="Основний текст"/>
        <w:rPr>
          <w:rStyle w:val="Немає"/>
          <w:rFonts w:ascii="Times New Roman" w:cs="Times New Roman" w:hAnsi="Times New Roman" w:eastAsia="Times New Roman"/>
          <w:sz w:val="24"/>
          <w:szCs w:val="24"/>
        </w:rPr>
      </w:pP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Виконуючи дані практичні і лабораторні роботи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я ознайомився з основними динамічними структурами даних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такими як стеки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черги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списки і дерева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зрозумів їхні особливості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роботу та функції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Вивчення операцій над цими структурами включило в себе розуміння способів додавання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вилучення та обробки даних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,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що зберігаються у цих структурах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.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 xml:space="preserve">Практичні навички реалізації алгоритмів з використанням динамічних структур даних в мові програмування 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 xml:space="preserve">C++ </w:t>
      </w:r>
      <w:r>
        <w:rPr>
          <w:rStyle w:val="Немає"/>
          <w:rFonts w:ascii="Times New Roman" w:hAnsi="Times New Roman" w:hint="default"/>
          <w:sz w:val="24"/>
          <w:szCs w:val="24"/>
          <w:rtl w:val="0"/>
        </w:rPr>
        <w:t>допомогли закріпити ці знання та вміння у практичному застосуванні</w:t>
      </w:r>
      <w:r>
        <w:rPr>
          <w:rStyle w:val="Немає"/>
          <w:rFonts w:ascii="Times New Roman" w:hAnsi="Times New Roman"/>
          <w:sz w:val="24"/>
          <w:szCs w:val="24"/>
          <w:rtl w:val="0"/>
        </w:rPr>
        <w:t>.</w:t>
      </w:r>
    </w:p>
    <w:p>
      <w:pPr>
        <w:pStyle w:val="Основний текст"/>
        <w:spacing w:line="360" w:lineRule="auto"/>
        <w:jc w:val="both"/>
      </w:pPr>
      <w:r>
        <w:rPr>
          <w:rStyle w:val="Немає"/>
          <w:rFonts w:ascii="Times New Roman" w:cs="Times New Roman" w:hAnsi="Times New Roman" w:eastAsia="Times New Roman"/>
          <w:sz w:val="28"/>
          <w:szCs w:val="28"/>
        </w:rPr>
      </w:r>
      <w:bookmarkEnd w:id="0"/>
    </w:p>
    <w:sectPr>
      <w:headerReference w:type="default" r:id="rId23"/>
      <w:headerReference w:type="first" r:id="rId24"/>
      <w:footerReference w:type="default" r:id="rId25"/>
      <w:footerReference w:type="first" r:id="rId26"/>
      <w:pgSz w:w="11900" w:h="16840" w:orient="portrait"/>
      <w:pgMar w:top="1134" w:right="850" w:bottom="1134" w:left="1134" w:header="720" w:footer="720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Courier New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Основний текст"/>
      <w:tabs>
        <w:tab w:val="center" w:pos="4677"/>
        <w:tab w:val="right" w:pos="9355"/>
      </w:tabs>
      <w:spacing w:after="0" w:line="240" w:lineRule="auto"/>
      <w:jc w:val="right"/>
    </w:pPr>
    <w:r>
      <w:rPr>
        <w:rFonts w:ascii="Times New Roman" w:hAnsi="Times New Roman"/>
        <w:sz w:val="28"/>
        <w:szCs w:val="28"/>
      </w:rPr>
      <w:fldChar w:fldCharType="begin" w:fldLock="0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 w:fldLock="0"/>
    </w:r>
    <w:r>
      <w:rPr>
        <w:rFonts w:ascii="Times New Roman" w:hAnsi="Times New Roman"/>
        <w:sz w:val="28"/>
        <w:szCs w:val="28"/>
      </w:rPr>
    </w:r>
    <w:r>
      <w:rPr>
        <w:rFonts w:ascii="Times New Roman" w:hAnsi="Times New Roman"/>
        <w:sz w:val="28"/>
        <w:szCs w:val="28"/>
      </w:rPr>
      <w:fldChar w:fldCharType="end" w:fldLock="0"/>
    </w:r>
    <w:r>
      <w:rPr>
        <w:rFonts w:ascii="Times New Roman" w:hAnsi="Times New Roman"/>
        <w:sz w:val="28"/>
        <w:szCs w:val="28"/>
      </w:rPr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Основний текст"/>
      <w:jc w:val="center"/>
    </w:pPr>
    <w:r>
      <w:rPr>
        <w:rFonts w:ascii="Times New Roman" w:hAnsi="Times New Roman" w:hint="default"/>
        <w:sz w:val="28"/>
        <w:szCs w:val="28"/>
        <w:rtl w:val="0"/>
      </w:rPr>
      <w:t xml:space="preserve">Львів </w:t>
    </w:r>
    <w:r>
      <w:rPr>
        <w:rFonts w:ascii="Times New Roman" w:hAnsi="Times New Roman"/>
        <w:sz w:val="28"/>
        <w:szCs w:val="28"/>
        <w:rtl w:val="0"/>
      </w:rPr>
      <w:t>2023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Імпортований стиль 1"/>
  </w:abstractNum>
  <w:abstractNum w:abstractNumId="1">
    <w:multiLevelType w:val="hybridMultilevel"/>
    <w:styleLink w:val="Імпортований стиль 1"/>
    <w:lvl w:ilvl="0">
      <w:start w:val="1"/>
      <w:numFmt w:val="decimal"/>
      <w:suff w:val="tab"/>
      <w:lvlText w:val="%1)"/>
      <w:lvlJc w:val="left"/>
      <w:pPr>
        <w:tabs>
          <w:tab w:val="left" w:pos="36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tabs>
          <w:tab w:val="left" w:pos="360"/>
          <w:tab w:val="left" w:pos="108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)"/>
      <w:lvlJc w:val="left"/>
      <w:pPr>
        <w:tabs>
          <w:tab w:val="left" w:pos="360"/>
          <w:tab w:val="left" w:pos="1080"/>
        </w:tabs>
        <w:ind w:left="25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(%4)"/>
      <w:lvlJc w:val="left"/>
      <w:pPr>
        <w:tabs>
          <w:tab w:val="left" w:pos="360"/>
          <w:tab w:val="left" w:pos="108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(%5)"/>
      <w:lvlJc w:val="left"/>
      <w:pPr>
        <w:tabs>
          <w:tab w:val="left" w:pos="360"/>
          <w:tab w:val="left" w:pos="1080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(%6)"/>
      <w:lvlJc w:val="left"/>
      <w:pPr>
        <w:tabs>
          <w:tab w:val="left" w:pos="360"/>
          <w:tab w:val="left" w:pos="1080"/>
        </w:tabs>
        <w:ind w:left="46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108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360"/>
          <w:tab w:val="left" w:pos="1080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360"/>
          <w:tab w:val="left" w:pos="1080"/>
        </w:tabs>
        <w:ind w:left="68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Імпортований стиль 2"/>
  </w:abstractNum>
  <w:abstractNum w:abstractNumId="3">
    <w:multiLevelType w:val="hybridMultilevel"/>
    <w:styleLink w:val="Імпортований стиль 2"/>
    <w:lvl w:ilvl="0">
      <w:start w:val="1"/>
      <w:numFmt w:val="bullet"/>
      <w:suff w:val="tab"/>
      <w:lvlText w:val="-"/>
      <w:lvlJc w:val="left"/>
      <w:pPr>
        <w:tabs>
          <w:tab w:val="left" w:pos="360"/>
        </w:tabs>
        <w:ind w:left="108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1080"/>
        </w:tabs>
        <w:ind w:left="18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1800"/>
        </w:tabs>
        <w:ind w:left="25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1800"/>
          <w:tab w:val="left" w:pos="2520"/>
        </w:tabs>
        <w:ind w:left="3240" w:hanging="5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1800"/>
          <w:tab w:val="left" w:pos="2520"/>
        </w:tabs>
        <w:ind w:left="3960" w:hanging="5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1800"/>
          <w:tab w:val="left" w:pos="2520"/>
        </w:tabs>
        <w:ind w:left="46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1800"/>
          <w:tab w:val="left" w:pos="2520"/>
        </w:tabs>
        <w:ind w:left="5400" w:hanging="5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1800"/>
          <w:tab w:val="left" w:pos="2520"/>
        </w:tabs>
        <w:ind w:left="6120" w:hanging="54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1800"/>
          <w:tab w:val="left" w:pos="2520"/>
        </w:tabs>
        <w:ind w:left="68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Імпортований стиль 3"/>
  </w:abstractNum>
  <w:abstractNum w:abstractNumId="5">
    <w:multiLevelType w:val="hybridMultilevel"/>
    <w:styleLink w:val="Імпортований стиль 3"/>
    <w:lvl w:ilvl="0">
      <w:start w:val="1"/>
      <w:numFmt w:val="bullet"/>
      <w:suff w:val="tab"/>
      <w:lvlText w:val="-"/>
      <w:lvlJc w:val="left"/>
      <w:pPr>
        <w:tabs>
          <w:tab w:val="left" w:pos="360"/>
        </w:tabs>
        <w:ind w:left="108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360"/>
          <w:tab w:val="left" w:pos="1080"/>
        </w:tabs>
        <w:ind w:left="180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360"/>
          <w:tab w:val="left" w:pos="1080"/>
        </w:tabs>
        <w:ind w:left="2520" w:hanging="18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360"/>
          <w:tab w:val="left" w:pos="1080"/>
        </w:tabs>
        <w:ind w:left="324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360"/>
          <w:tab w:val="left" w:pos="1080"/>
        </w:tabs>
        <w:ind w:left="396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360"/>
          <w:tab w:val="left" w:pos="1080"/>
        </w:tabs>
        <w:ind w:left="4680" w:hanging="18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360"/>
          <w:tab w:val="left" w:pos="1080"/>
        </w:tabs>
        <w:ind w:left="540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360"/>
          <w:tab w:val="left" w:pos="1080"/>
        </w:tabs>
        <w:ind w:left="612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360"/>
          <w:tab w:val="left" w:pos="1080"/>
        </w:tabs>
        <w:ind w:left="6840" w:hanging="18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Імпортований стиль 4"/>
  </w:abstractNum>
  <w:abstractNum w:abstractNumId="7">
    <w:multiLevelType w:val="hybridMultilevel"/>
    <w:styleLink w:val="Імпортований стиль 4"/>
    <w:lvl w:ilvl="0">
      <w:start w:val="1"/>
      <w:numFmt w:val="bullet"/>
      <w:suff w:val="tab"/>
      <w:lvlText w:val="-"/>
      <w:lvlJc w:val="left"/>
      <w:pPr>
        <w:tabs>
          <w:tab w:val="left" w:pos="360"/>
          <w:tab w:val="left" w:pos="1080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360"/>
          <w:tab w:val="left" w:pos="108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360"/>
          <w:tab w:val="left" w:pos="108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360"/>
          <w:tab w:val="left" w:pos="108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360"/>
          <w:tab w:val="left" w:pos="108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360"/>
          <w:tab w:val="left" w:pos="108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360"/>
          <w:tab w:val="left" w:pos="108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360"/>
          <w:tab w:val="left" w:pos="108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360"/>
          <w:tab w:val="left" w:pos="108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2"/>
    </w:lvlOverride>
  </w:num>
  <w:num w:numId="6">
    <w:abstractNumId w:val="2"/>
    <w:lvlOverride w:ilvl="0">
      <w:lvl w:ilvl="0">
        <w:start w:val="1"/>
        <w:numFmt w:val="bullet"/>
        <w:suff w:val="tab"/>
        <w:lvlText w:val="-"/>
        <w:lvlJc w:val="left"/>
        <w:pPr>
          <w:ind w:left="108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800" w:hanging="360"/>
        </w:pPr>
        <w:rPr>
          <w:rFonts w:ascii="Courier New" w:cs="Courier New" w:hAnsi="Courier New" w:eastAsia="Courier New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410" w:hanging="18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3130" w:hanging="36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3850" w:hanging="36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4570" w:hanging="18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5290" w:hanging="36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6010" w:hanging="36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730" w:hanging="18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5"/>
  </w:num>
  <w:num w:numId="8">
    <w:abstractNumId w:val="4"/>
  </w:num>
  <w:num w:numId="9">
    <w:abstractNumId w:val="7"/>
  </w:num>
  <w:num w:numId="10">
    <w:abstractNumId w:val="6"/>
  </w:num>
  <w:num w:numId="11">
    <w:abstractNumId w:val="6"/>
    <w:lvlOverride w:ilvl="0">
      <w:lvl w:ilvl="0">
        <w:start w:val="1"/>
        <w:numFmt w:val="bullet"/>
        <w:suff w:val="tab"/>
        <w:lvlText w:val="-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43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64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и">
    <w:name w:val="Колонтитули"/>
    <w:next w:val="Колонтитули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ий текст">
    <w:name w:val="Основний текст"/>
    <w:next w:val="Основни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Стандартний">
    <w:name w:val="Стандартний"/>
    <w:next w:val="Стандартни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Рубрика">
    <w:name w:val="Рубрика"/>
    <w:next w:val="Основний текст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40" w:lineRule="auto"/>
      <w:ind w:left="0" w:right="0" w:firstLine="0"/>
      <w:jc w:val="left"/>
      <w:outlineLvl w:val="0"/>
    </w:pPr>
    <w:rPr>
      <w:rFonts w:ascii="Cambria" w:cs="Arial Unicode MS" w:hAnsi="Cambri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366091"/>
      <w:spacing w:val="0"/>
      <w:kern w:val="0"/>
      <w:position w:val="0"/>
      <w:sz w:val="32"/>
      <w:szCs w:val="32"/>
      <w:u w:val="none" w:color="366091"/>
      <w:shd w:val="nil" w:color="auto" w:fill="auto"/>
      <w:vertAlign w:val="baseline"/>
      <w14:textOutline>
        <w14:noFill/>
      </w14:textOutline>
      <w14:textFill>
        <w14:solidFill>
          <w14:srgbClr w14:val="366091"/>
        </w14:solidFill>
      </w14:textFill>
    </w:rPr>
  </w:style>
  <w:style w:type="numbering" w:styleId="Імпортований стиль 1">
    <w:name w:val="Імпортований стиль 1"/>
    <w:pPr>
      <w:numPr>
        <w:numId w:val="1"/>
      </w:numPr>
    </w:pPr>
  </w:style>
  <w:style w:type="numbering" w:styleId="Імпортований стиль 2">
    <w:name w:val="Імпортований стиль 2"/>
    <w:pPr>
      <w:numPr>
        <w:numId w:val="3"/>
      </w:numPr>
    </w:pPr>
  </w:style>
  <w:style w:type="character" w:styleId="Немає">
    <w:name w:val="Немає"/>
  </w:style>
  <w:style w:type="character" w:styleId="Hyperlink.0">
    <w:name w:val="Hyperlink.0"/>
    <w:basedOn w:val="Немає"/>
    <w:next w:val="Hyperlink.0"/>
    <w:rPr>
      <w:rFonts w:ascii="Times New Roman" w:cs="Times New Roman" w:hAnsi="Times New Roman" w:eastAsia="Times New Roman"/>
      <w:outline w:val="0"/>
      <w:color w:val="0563c1"/>
      <w:sz w:val="24"/>
      <w:szCs w:val="24"/>
      <w:u w:val="single" w:color="0563c1"/>
      <w14:textFill>
        <w14:solidFill>
          <w14:srgbClr w14:val="0563C1"/>
        </w14:solidFill>
      </w14:textFill>
    </w:rPr>
  </w:style>
  <w:style w:type="paragraph" w:styleId="Рубрика 2">
    <w:name w:val="Рубрика 2"/>
    <w:next w:val="Основний текст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40" w:lineRule="auto"/>
      <w:ind w:left="0" w:right="0" w:firstLine="0"/>
      <w:jc w:val="left"/>
      <w:outlineLvl w:val="1"/>
    </w:pPr>
    <w:rPr>
      <w:rFonts w:ascii="Cambria" w:cs="Arial Unicode MS" w:hAnsi="Cambri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366091"/>
      <w:spacing w:val="0"/>
      <w:kern w:val="0"/>
      <w:position w:val="0"/>
      <w:sz w:val="26"/>
      <w:szCs w:val="26"/>
      <w:u w:val="none" w:color="366091"/>
      <w:shd w:val="nil" w:color="auto" w:fill="auto"/>
      <w:vertAlign w:val="baseline"/>
      <w14:textOutline>
        <w14:noFill/>
      </w14:textOutline>
      <w14:textFill>
        <w14:solidFill>
          <w14:srgbClr w14:val="366091"/>
        </w14:solidFill>
      </w14:textFill>
    </w:rPr>
  </w:style>
  <w:style w:type="numbering" w:styleId="Імпортований стиль 3">
    <w:name w:val="Імпортований стиль 3"/>
    <w:pPr>
      <w:numPr>
        <w:numId w:val="7"/>
      </w:numPr>
    </w:pPr>
  </w:style>
  <w:style w:type="numbering" w:styleId="Імпортований стиль 4">
    <w:name w:val="Імпортований стиль 4"/>
    <w:pPr>
      <w:numPr>
        <w:numId w:val="9"/>
      </w:numPr>
    </w:pPr>
  </w:style>
  <w:style w:type="character" w:styleId="Hyperlink.1">
    <w:name w:val="Hyperlink.1"/>
    <w:basedOn w:val="Немає"/>
    <w:next w:val="Hyperlink.1"/>
    <w:rPr>
      <w:rFonts w:ascii="Times New Roman" w:cs="Times New Roman" w:hAnsi="Times New Roman" w:eastAsia="Times New Roman"/>
      <w:outline w:val="0"/>
      <w:color w:val="1155cc"/>
      <w:sz w:val="24"/>
      <w:szCs w:val="24"/>
      <w:u w:val="single" w:color="1155cc"/>
      <w14:textFill>
        <w14:solidFill>
          <w14:srgbClr w14:val="1155CC"/>
        </w14:solidFill>
      </w14:textFill>
    </w:rPr>
  </w:style>
  <w:style w:type="character" w:styleId="Hyperlink.2">
    <w:name w:val="Hyperlink.2"/>
    <w:basedOn w:val="Немає"/>
    <w:next w:val="Hyperlink.2"/>
    <w:rPr>
      <w:rFonts w:ascii="Times New Roman" w:cs="Times New Roman" w:hAnsi="Times New Roman" w:eastAsia="Times New Roman"/>
      <w:b w:val="1"/>
      <w:bCs w:val="1"/>
      <w:outline w:val="0"/>
      <w:color w:val="1155cc"/>
      <w:sz w:val="24"/>
      <w:szCs w:val="24"/>
      <w:u w:val="single" w:color="1155cc"/>
      <w14:textFill>
        <w14:solidFill>
          <w14:srgbClr w14:val="1155CC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2.jpe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header" Target="header1.xml"/><Relationship Id="rId24" Type="http://schemas.openxmlformats.org/officeDocument/2006/relationships/header" Target="header2.xm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numbering" Target="numbering.xml"/><Relationship Id="rId2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