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3.png" ContentType="image/png"/>
  <Override PartName="/word/media/image1.jpeg" ContentType="image/jpe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3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bookmarkStart w:id="0" w:name="docs-internal-guid-397dd22f-7fff-7eb3-0c"/>
      <w:bookmarkEnd w:id="0"/>
      <w:r>
        <w:drawing>
          <wp:anchor behindDoc="0" distT="0" distB="0" distL="0" distR="0" simplePos="0" locked="0" layoutInCell="1" allowOverlap="1" relativeHeight="24">
            <wp:simplePos x="0" y="0"/>
            <wp:positionH relativeFrom="page">
              <wp:posOffset>2750185</wp:posOffset>
            </wp:positionH>
            <wp:positionV relativeFrom="page">
              <wp:posOffset>1530985</wp:posOffset>
            </wp:positionV>
            <wp:extent cx="2171700" cy="2057400"/>
            <wp:effectExtent l="0" t="0" r="0" b="0"/>
            <wp:wrapSquare wrapText="largest"/>
            <wp:docPr id="1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szCs w:val="28"/>
          <w:u w:val="none"/>
          <w:effect w:val="none"/>
        </w:rPr>
        <w:t>Міністерство освіти і науки України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Національний університет «Львівська політехніка»</w:t>
      </w:r>
    </w:p>
    <w:p>
      <w:pPr>
        <w:pStyle w:val="Style13"/>
        <w:bidi w:val="0"/>
        <w:spacing w:lineRule="auto" w:line="429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Кафедра систем штучного інтелекту</w:t>
      </w:r>
    </w:p>
    <w:p>
      <w:pPr>
        <w:pStyle w:val="Style13"/>
        <w:rPr>
          <w:b w:val="false"/>
        </w:rPr>
      </w:pPr>
      <w:r>
        <w:rPr>
          <w:b w:val="false"/>
        </w:rPr>
        <w:br/>
        <w:br/>
        <w:br/>
        <w:br/>
        <w:br/>
        <w:br/>
        <w:br/>
        <w:br/>
      </w:r>
    </w:p>
    <w:p>
      <w:pPr>
        <w:pStyle w:val="Style13"/>
        <w:bidi w:val="0"/>
        <w:spacing w:lineRule="auto" w:line="288" w:before="0" w:after="0"/>
        <w:jc w:val="center"/>
        <w:rPr>
          <w:b w:val="fals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u w:val="none"/>
          <w:effect w:val="none"/>
        </w:rPr>
        <w:t>Звіт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про виконання лабораторних та практичних робіт блоку № 5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На тему: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>
      <w:pPr>
        <w:pStyle w:val="Style13"/>
        <w:bidi w:val="0"/>
        <w:spacing w:lineRule="auto" w:line="288" w:before="0" w:after="0"/>
        <w:jc w:val="center"/>
        <w:rPr>
          <w:b w:val="false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«Мови та парадигми програмування»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до: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ВНС Лабораторної Роботи № 6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ВНС Лабораторної Роботи № 8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ВНС Лабораторної Роботи № 9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Алготестер Лабораторної Роботи №4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Алготестер Лабораторної Роботи №6</w:t>
      </w:r>
    </w:p>
    <w:p>
      <w:pPr>
        <w:pStyle w:val="Style13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</w:rPr>
        <w:t>Практичних Робіт №5</w:t>
      </w:r>
    </w:p>
    <w:p>
      <w:pPr>
        <w:pStyle w:val="Style13"/>
        <w:rPr>
          <w:rFonts w:ascii="Times New Roman" w:hAnsi="Times New Roman" w:eastAsia="Times New Roman" w:cs="Times New Roman"/>
          <w:sz w:val="28"/>
          <w:szCs w:val="28"/>
        </w:rPr>
      </w:pPr>
      <w:r>
        <w:rPr/>
        <w:br/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"/>
        <w:spacing w:lineRule="auto" w:line="24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Онаць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Максим Володимирович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Ознайомлення з роботою з файлами в С++.</w:t>
      </w:r>
      <w:r>
        <w:rPr>
          <w:sz w:val="20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8"/>
        </w:rPr>
        <w:t>Принцип роботи з бінарними та текстовими файлами.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Теоретично та практично освоїти роботу з файлами.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Робота з файлами.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Бінарні й текстові файли.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№3: </w:t>
      </w:r>
      <w:r>
        <w:rPr>
          <w:rFonts w:eastAsia="Times New Roman" w:cs="Times New Roman" w:ascii="Times New Roman" w:hAnsi="Times New Roman"/>
          <w:sz w:val="24"/>
          <w:szCs w:val="28"/>
        </w:rPr>
        <w:t>Робота з символьними та рядковими змінними</w:t>
      </w:r>
      <w:r>
        <w:rPr>
          <w:rFonts w:eastAsia="Times New Roman" w:cs="Times New Roman" w:ascii="Times New Roman" w:hAnsi="Times New Roman"/>
          <w:color w:val="000000"/>
          <w:sz w:val="24"/>
          <w:szCs w:val="28"/>
        </w:rPr>
        <w:t>.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Робота з файлами.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3">
        <w:r>
          <w:rPr>
            <w:rStyle w:val="Style11"/>
          </w:rPr>
          <w:t>https://youtu.be/FeNqHytI0fA?si=mErTTwb3H348xzXO</w:t>
        </w:r>
      </w:hyperlink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Створення, видалення, перейменування файлів, внесення, зчитування інформації та ін.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30.11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01.12 </w:t>
      </w:r>
    </w:p>
    <w:p>
      <w:pPr>
        <w:pStyle w:val="Normal"/>
        <w:spacing w:lineRule="auto" w:line="240" w:before="0" w:after="0"/>
        <w:ind w:left="144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Бінарні й текстові файли.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https://www.easeus.com/knowledge-center/what-is-the-difference-between-binary-and-text-files.html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Різниця між текстовими і бінарними файлами.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30.11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01.12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№3 </w:t>
      </w:r>
      <w:r>
        <w:rPr>
          <w:rFonts w:eastAsia="Times New Roman" w:cs="Times New Roman" w:ascii="Times New Roman" w:hAnsi="Times New Roman"/>
          <w:sz w:val="24"/>
          <w:szCs w:val="28"/>
        </w:rPr>
        <w:t>Робота з символьними та рядковими змінними</w:t>
      </w:r>
      <w:r>
        <w:rPr>
          <w:rFonts w:eastAsia="Times New Roman" w:cs="Times New Roman" w:ascii="Times New Roman" w:hAnsi="Times New Roman"/>
          <w:color w:val="000000"/>
          <w:sz w:val="24"/>
          <w:szCs w:val="28"/>
        </w:rPr>
        <w:t>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5">
        <w:r>
          <w:rPr>
            <w:rStyle w:val="Style11"/>
          </w:rPr>
          <w:t>http://www.kievoit.ippo.kubg.edu.ua/kievoit/2016/73_C++/index.html</w:t>
        </w:r>
      </w:hyperlink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Основні методи роботи з символьними та рядковими змінними.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30.11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03.12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492760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Умова завдання 1.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8.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914900" cy="1428115"/>
            <wp:effectExtent l="0" t="0" r="0" b="0"/>
            <wp:docPr id="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4785360" cy="1587500"/>
            <wp:effectExtent l="0" t="0" r="0" b="0"/>
            <wp:docPr id="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Умова завдання 2.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9.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1438275"/>
            <wp:effectExtent l="0" t="0" r="0" b="0"/>
            <wp:docPr id="5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Умова завдання 3.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4.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179185" cy="2416175"/>
            <wp:effectExtent l="0" t="0" r="0" b="0"/>
            <wp:docPr id="6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Умова завдання 4.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врахувати обмеження під час імплементації програми.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 Lab 6.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2882265"/>
            <wp:effectExtent l="0" t="0" r="0" b="0"/>
            <wp:docPr id="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Умова завдання 5.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врахувати обмеження під час імплементації програми.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 1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keepNext w:val="true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4914900" cy="2298065"/>
            <wp:effectExtent l="0" t="0" r="0" b="0"/>
            <wp:docPr id="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ru-RU"/>
        </w:rPr>
        <w:t xml:space="preserve">. </w:t>
      </w:r>
      <w:r>
        <w:rPr/>
        <w:t>Умова завдання 6.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keepNext w:val="true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5763895" cy="1953260"/>
            <wp:effectExtent l="0" t="0" r="0" b="0"/>
            <wp:docPr id="9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 Умова завдання 7.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Self-Practice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620510" cy="2887980"/>
            <wp:effectExtent l="0" t="0" r="0" b="0"/>
            <wp:docPr id="1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 Умова завдання 8.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8. </w:t>
      </w:r>
    </w:p>
    <w:p>
      <w:pPr>
        <w:pStyle w:val="Normal"/>
        <w:rPr/>
      </w:pPr>
      <w:r>
        <w:rPr/>
        <w:t>Планований час на виконання – 2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9.</w:t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4.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Lucida Console" w:hAnsi="Lucida Console"/>
          <w:color w:val="auto"/>
          <w:sz w:val="18"/>
          <w:szCs w:val="24"/>
        </w:rPr>
        <w:t xml:space="preserve">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-90805</wp:posOffset>
            </wp:positionH>
            <wp:positionV relativeFrom="paragraph">
              <wp:posOffset>-409575</wp:posOffset>
            </wp:positionV>
            <wp:extent cx="1468120" cy="2834640"/>
            <wp:effectExtent l="0" t="0" r="0" b="0"/>
            <wp:wrapSquare wrapText="largest"/>
            <wp:docPr id="11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12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6.</w:t>
      </w:r>
    </w:p>
    <w:p>
      <w:pPr>
        <w:pStyle w:val="Normal"/>
        <w:rPr/>
      </w:pPr>
      <w:r>
        <w:rPr/>
        <w:t>Планований час на виконання – 3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1.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</w:t>
      </w:r>
      <w:r>
        <w:rPr>
          <w:rFonts w:eastAsia="Times New Roman" w:cs="Times New Roman" w:ascii="Times New Roman" w:hAnsi="Times New Roman"/>
          <w:sz w:val="24"/>
          <w:szCs w:val="24"/>
        </w:rPr>
        <w:t>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№1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&lt;cstring&gt;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sortCharsInWords(char* str)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len = strlen(str);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Проходимо по кожному символу рядка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len;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Якщо знайдено початок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(isalpha(str[i]))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Знаходимо кінцевий індекс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j = i;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while (isalpha(str[j + 1]))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j++;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Сортуємо букви між початковим і кінцевим індексами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sort(str + i, str + j + 1);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Пересуваємо індекс до кінця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 = j;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int MAX_LENGTH = 255;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char str[MAX_LENGTH];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"Введіть рядок: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cin.getline(str, MAX_LENGTH);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Виклик функції для сортування букв в кожному слові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sortCharsInWords(str);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"Перетворений рядок: " &lt;&lt; str &lt;&lt; endl;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№2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&lt;cstring&gt;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Структура "Музичний диск"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struct MusicDisc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title;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author;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duration;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float price;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видалення елемента з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deleteDisc(const string&amp; filename, int index)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fstream file(filename, ios::binary | ios::in | ios::out);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Обчислення розміру структури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size = sizeof(MusicDisc);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Встановлення позиції для видалення елемента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file.seekp(index * size, ios::beg);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Запис нульових байтів для елемента, щоб він був видалений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char* buffer = new char[size];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memset(buffer, 0, size);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file.write(buffer, size);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delete[] buffer;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"An element with an index " &lt;&lt; index &lt;&lt; " was deleted."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додавання нового елемента до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addDisc(const string&amp; filename, const MusicDisc&amp; disc)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fstream file(filename, ios::binary | ios::in | ios::out | ios::app);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Запис нового елемента в кінець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"A new item has been added to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друку вмісту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printFileContent(const string&amp; filename)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ifstream file(filename, ios::binary);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Переміщаємося до початку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file.seekg(0, ios::beg);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Отримуємо розмір структури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size = sizeof(MusicDisc);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index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Читаємо кожен елемент з файлу та виводимо його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while (file.read(reinterpret_cast&lt;char*&gt;(&amp;disc), size))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"Element " &lt;&lt; index &lt;&lt; ":"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"Name: " &lt;&lt; disc.title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"Author: " &lt;&lt; disc.author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"Duration: " &lt;&lt; disc.duration &lt;&lt; " Sec"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"Price: " &lt;&lt; disc.price &lt;&lt; " UAH"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index++;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filename = "music.bin";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Створення двійкового файлу з елементами структури "Музичний диск"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ofstream file(filename, ios::binary);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 1;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disc1 = { "Title 1", "Author 1", 180, 9.99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disc2 = { "Title 2", "Author 2", 210, 12.99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disc3 = { "Title 3", "Author 3", 240, 14.99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char*&gt;(&amp;disc1),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char*&gt;(&amp;disc2),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char*&gt;(&amp;disc3),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"Contents of the file after creation:"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Видалення елемента з індексом 1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deleteDisc(filename, 1);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 після видалення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"File contents after deletion:"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Додавання нового елемента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disc4 = { "Title 4", "Author 4", 195, 11.49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addDisc(filename, disc4);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 після додавання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"File content after adding:"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countVowels(const std::string&amp; 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vowelsCount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std::string vowels = "aeiouAEIOU";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(char c : 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(vowels.find(c) != std::string::npos)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vowelsCount++;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vowelsCount;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std::ifstream inputFile("F1.txt");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std::ofstream outputFile("F2.txt");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std::string line;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maxVowels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maxVowelsLine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lineNumber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while (std::getline(inputFile, line))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lineNumber++;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int vowelsCount = countVowels(line);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(vowelsCount &gt; maxVowels)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maxVowels = vowelsCount;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maxVowelsLine = lineNumber;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// Копіюємо рядки в файл F2, крім рядка з найбільшою кількістю голосних букв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(lineNumber != maxVowelsLine)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outputFile &lt;&lt; line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inputFile.close();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outputFile.close();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std::cout &lt;&lt; "Line number with the largest number of vowels: " &lt;&lt; maxVowelsLine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N, 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std::cin &gt;&gt; N &gt;&gt; K;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std::vector&lt;int&gt; a(N);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N;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std::cin &gt;&gt; a[i];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Видалення повторюючихся елементів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std::sort(a.begin(), a.end());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auto last = std::unique(a.begin(), a.end());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a.erase(last, a.end());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Обертання масиву на K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K %= a.size();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std::rotate(a.begin(), a.begin() + K, a.end());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Виведення результату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a.size()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: a)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i &lt;&lt; "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std::endl;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bishop(int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dir1[4][2] = {{1, 1}, {-1, -1}, {1, -1}, {-1, 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dir1[i][0] &gt;= 0 &amp;&amp; y + j * dir1[i][0] &lt; 8 &amp;&amp; x + j * dir1[i][1] &gt;= 0 &amp;&amp; x + j * dir1[i][1]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dir1[i][0]][x + j * dir1[i][1]] == 'B')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result.push_back('B');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king(int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dir2[8][2] = {{-1, 0}, {-1, 1}, {0, 1}, {1, 1}, {1, 0}, {1, -1}, {0, -1}, {-1, -1}};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ny = y + dir2[i][0], nx = x + dir2[i][1];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(ny &gt;= 0 &amp;&amp; ny &lt; 8 &amp;&amp; nx &gt;= 0 &amp;&amp; nx &lt; 8 &amp;&amp; desk[ny][nx] == 'K')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result.push_back('K');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break;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queen(int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dir4[4][2] = {{1, 1}, {1, -1}, {-1, -1}, {-1, 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dir4[i][0] &gt;= 0 &amp;&amp; y + j * dir4[i][0] &lt; 8 &amp;&amp; x + j * dir4[i][1] &gt;= 0 &amp;&amp; x + j * dir4[i][1]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dir4[i][0]][x + j * dir4[i][1]] == 'Q')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result.push_back('Q');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((y &gt;= 0 &amp;&amp; y &lt; 8 &amp;&amp; desk[y][j] == 'Q') || (j &gt;= 0 &amp;&amp; j &lt; 8 &amp;&amp; desk[j][x] == 'Q'))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result.push_back('Q');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rook(int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dir5[4][2] = {{0, 1}, {1, 0}, {0, -1}, {-1, 0}};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dir5[i][0] &gt;= 0 &amp;&amp; y + j * dir5[i][0] &lt; 8 &amp;&amp; x + j * dir5[i][1] &gt;= 0 &amp;&amp; x + j * dir5[i][1]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dir5[i][0]][x + j * dir5[i][1]] == 'R')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result.push_back('R');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CheckFigureOnSquare(int y, int 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bishop(y,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king(y,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dir3[8][2] = {{-2, 1}, {-1, 2}, {1, 2}, {2, 1}, {2, -1}, {1, -2}, {-1, -2}, {-2, -1}};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ny = y + dir3[i][0], nx = x + dir3[i][1];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(ny &gt;= 0 &amp;&amp; ny &lt; 8 &amp;&amp; nx &gt;= 0 &amp;&amp; nx &lt; 8 &amp;&amp; desk[ny][nx] == 'N')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result.push_back('N');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break;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((y - 1 &gt;= 0 &amp;&amp; x + 1 &lt; 8 &amp;&amp; desk[y - 1][x + 1] == 'P') || (y - 1 &gt;= 0 &amp;&amp; x - 1 &gt;= 0 &amp;&amp; desk[y - 1][x - 1] == 'P'))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result.push_back('P');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queen(y,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rook(y,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char desk[8][8];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8; ++j)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desk[i][j];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inputs[q][2];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q; ++i)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2; ++j)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inputs[i][j];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q;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y = inputs[i][0] - 1, x = inputs[i][1] - 1;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vector&lt;char&gt; result;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(desk[y][x] != 'O') cout &lt;&lt; 'X'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CheckFigureOnSquare(y, x, desk, result);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(result.empty()) cout &lt;&lt; "O";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else for (char a : result) cout &lt;&lt; a;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1" w:name="_GoBack"/>
      <w:bookmarkEnd w:id="1"/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enum FileOpResult { Success, Failure };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write_to_file(const char *name, const char *content)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ofstream file(name);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(!file.is_open())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 &lt;&lt; content;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(file.fail())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Success;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*name = "example.txt";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*content = "Hello, this is the content of the file.";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result = write_to_file(name, content);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 == Success)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"Content written to file successfully!"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"Failed to write to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enum FileOpResult { Success, Failure };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copy_file(const char *file_from, const char *file_to)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ifstream source(file_from);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(!source.is_open())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Unable to open source file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ofstream destination(file_to);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(!destination.is_open())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Unable to open or create destination file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string line;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while (getline(source, line))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 &lt;&lt; line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(source.fail() || destination.fail())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Failed to read from source or write to destination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Success;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*file_from = "file_from.txt";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*file_to = "file_to.txt";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result = copy_file(file_from, file_to);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 == Success)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"File copied successfully!"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"Failed to copy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№8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&lt;set&gt;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process(vector&lt;vector&lt;int&gt;&gt; &amp;field, int x, int y)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(field[x - 1][y - 1] == 0)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set&lt;int&gt; numbers;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i = 1; i &lt;= field.size();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numbers.insert(i);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i = 0; i &lt; field.size();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numbers.erase(field[i][y - 1]);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numbers.erase(field[x - 1][i]);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numbers.size()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a : numbers)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cout &lt;&lt; a &lt;&lt; "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"1" &lt;&lt; endl &lt;&lt; field[x - 1][y - 1];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N,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cin &gt;&gt;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const int rows =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const int cols =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vector&lt;vector&lt;int&gt;&gt; field;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(int i = 0; i &lt; rows;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vector&lt;int&gt; rowOfField(cols);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j = 0; j &lt; cols;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char 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cin &gt;&gt; 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rowOfField[j] = number - '0';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field.push_back(rowOfField);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cin &gt;&gt;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vector&lt;pair&lt;int, int&gt;&gt; coordinates;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(int i = 0; i &lt; Q;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int x, y;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cin &gt;&gt; x &gt;&gt; y;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coordinates.emplace_back(x, 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(auto coordinate : coordinates)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process(field, coordinate.first, coordinate.second);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752600" cy="657225"/>
            <wp:effectExtent l="0" t="0" r="0" b="0"/>
            <wp:docPr id="12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Рисунок</w:t>
      </w:r>
      <w:r>
        <w:rPr>
          <w:lang w:val="en-US"/>
        </w:rPr>
        <w:t xml:space="preserve"> 9</w:t>
      </w:r>
      <w:r>
        <w:rPr>
          <w:lang w:val="ru-RU"/>
        </w:rPr>
        <w:t xml:space="preserve">. </w:t>
      </w:r>
      <w:r>
        <w:rPr/>
        <w:t>Результат виконання програми 1.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552700" cy="3163570"/>
            <wp:effectExtent l="0" t="0" r="0" b="0"/>
            <wp:docPr id="13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Рисунок</w:t>
      </w:r>
      <w:r>
        <w:rPr>
          <w:lang w:val="en-US"/>
        </w:rPr>
        <w:t xml:space="preserve"> 10</w:t>
      </w:r>
      <w:r>
        <w:rPr/>
        <w:t>. Результат виконання програми 2.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955415" cy="990600"/>
            <wp:effectExtent l="0" t="0" r="0" b="0"/>
            <wp:docPr id="14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"/>
        <w:jc w:val="center"/>
        <w:rPr/>
      </w:pPr>
      <w:r>
        <w:rPr/>
        <w:t>Рисунок</w:t>
      </w:r>
      <w:r>
        <w:rPr>
          <w:lang w:val="en-US"/>
        </w:rPr>
        <w:t xml:space="preserve"> 11</w:t>
      </w:r>
      <w:r>
        <w:rPr/>
        <w:t>. Результат виконання програми 3.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876425" cy="876300"/>
            <wp:effectExtent l="0" t="0" r="0" b="0"/>
            <wp:docPr id="15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ru-RU"/>
        </w:rPr>
        <w:t xml:space="preserve">12. </w:t>
      </w:r>
      <w:r>
        <w:rPr/>
        <w:t>Результат виконання програми 4.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181225" cy="2207260"/>
            <wp:effectExtent l="0" t="0" r="0" b="0"/>
            <wp:docPr id="16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ru-RU"/>
        </w:rPr>
        <w:t xml:space="preserve">13. </w:t>
      </w:r>
      <w:r>
        <w:rPr/>
        <w:t>Результат виконання програми 5.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3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998085" cy="885825"/>
            <wp:effectExtent l="0" t="0" r="0" b="0"/>
            <wp:docPr id="17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497580" cy="1254760"/>
            <wp:effectExtent l="0" t="0" r="0" b="0"/>
            <wp:docPr id="18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en-US"/>
        </w:rPr>
        <w:t>14</w:t>
      </w:r>
      <w:r>
        <w:rPr/>
        <w:t>. Результат виконання програми 6.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1,5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371725" cy="923925"/>
            <wp:effectExtent l="0" t="0" r="0" b="0"/>
            <wp:docPr id="19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Рисунок </w:t>
      </w:r>
      <w:r>
        <w:rPr>
          <w:lang w:val="en-US"/>
        </w:rPr>
        <w:t>15</w:t>
      </w:r>
      <w:r>
        <w:rPr/>
        <w:t>. Результат виконання програми 7.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1,5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№8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924810" cy="3374390"/>
            <wp:effectExtent l="0" t="0" r="0" b="0"/>
            <wp:docPr id="20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>Рисунок</w:t>
      </w:r>
      <w:r>
        <w:rPr>
          <w:lang w:val="en-US"/>
        </w:rPr>
        <w:t xml:space="preserve"> 16</w:t>
      </w:r>
      <w:r>
        <w:rPr/>
        <w:t>. Результат виконання програми 8.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40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bookmarkStart w:id="2" w:name="_heading=h.i4rg1fbwjtfq"/>
      <w:bookmarkEnd w:id="2"/>
      <w:r>
        <w:rPr>
          <w:rFonts w:eastAsia="Times New Roman" w:cs="Times New Roman" w:ascii="Times New Roman" w:hAnsi="Times New Roman"/>
          <w:b/>
          <w:color w:val="000000"/>
        </w:rPr>
        <w:t>6.</w:t>
        <w:tab/>
        <w:t>Кооперація з командою: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020456F">
                <wp:extent cx="307340" cy="307340"/>
                <wp:effectExtent l="0" t="0" r="0" b="0"/>
                <wp:docPr id="2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" cy="30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2pt;width:24.1pt;height:24.1pt;mso-position-vertical:top" wp14:anchorId="4020456F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t xml:space="preserve"> </w:t>
      </w:r>
      <w:r>
        <w:rPr/>
        <w:drawing>
          <wp:inline distT="0" distB="0" distL="0" distR="0">
            <wp:extent cx="6300470" cy="3543935"/>
            <wp:effectExtent l="0" t="0" r="0" b="0"/>
            <wp:docPr id="22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00470" cy="3543935"/>
            <wp:effectExtent l="0" t="0" r="0" b="0"/>
            <wp:docPr id="23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Протягом епіку 5 ознайомилася з роботою з файлами. Повторила системи числення. Вивчила різницю та особливості роботи з текстовими та бінарними файлами. Ознайомилася зі створенням та використанням бібліотек.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200"/>
        <w:rPr/>
      </w:pPr>
      <w:r>
        <w:rPr/>
      </w:r>
    </w:p>
    <w:sectPr>
      <w:footerReference w:type="default" r:id="rId27"/>
      <w:footerReference w:type="first" r:id="rId28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altName w:val="serif"/>
    <w:charset w:val="cc"/>
    <w:family w:val="auto"/>
    <w:pitch w:val="default"/>
  </w:font>
  <w:font w:name="Lucida Console">
    <w:charset w:val="cc"/>
    <w:family w:val="roman"/>
    <w:pitch w:val="variable"/>
  </w:font>
  <w:font w:name="Consolas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21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f066d"/>
    <w:pPr>
      <w:widowControl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и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и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Гіперпосилання"/>
    <w:basedOn w:val="DefaultParagraphFont"/>
    <w:uiPriority w:val="99"/>
    <w:unhideWhenUsed/>
    <w:rsid w:val="00c16c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45716"/>
    <w:rPr>
      <w:color w:val="800080" w:themeColor="followedHyperlink"/>
      <w:u w:val="single"/>
    </w:rPr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eastAsia="Calibri" w:cs="Calibri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ascii="Times New Roman" w:hAnsi="Times New Roman" w:eastAsia="Courier New" w:cs="Courier New"/>
      <w:sz w:val="24"/>
    </w:rPr>
  </w:style>
  <w:style w:type="character" w:styleId="ListLabel30">
    <w:name w:val="ListLabel 30"/>
    <w:qFormat/>
    <w:rPr>
      <w:rFonts w:ascii="Times New Roman" w:hAnsi="Times New Roman" w:eastAsia="Noto Sans Symbols" w:cs="Noto Sans Symbols"/>
      <w:sz w:val="24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/>
  </w:style>
  <w:style w:type="character" w:styleId="ListLabel38">
    <w:name w:val="ListLabel 38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39">
    <w:name w:val="ListLabel 39"/>
    <w:qFormat/>
    <w:rPr>
      <w:rFonts w:ascii="Times New Roman" w:hAnsi="Times New Roman" w:eastAsia="Times New Roman" w:cs="Times New Roman"/>
    </w:rPr>
  </w:style>
  <w:style w:type="character" w:styleId="ListLabel40">
    <w:name w:val="ListLabel 40"/>
    <w:qFormat/>
    <w:rPr>
      <w:rFonts w:ascii="Times New Roman" w:hAnsi="Times New Roman"/>
      <w:sz w:val="24"/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rFonts w:ascii="Times New Roman" w:hAnsi="Times New Roman" w:cs="Calibri"/>
      <w:sz w:val="24"/>
    </w:rPr>
  </w:style>
  <w:style w:type="character" w:styleId="ListLabel50">
    <w:name w:val="ListLabel 50"/>
    <w:qFormat/>
    <w:rPr>
      <w:rFonts w:ascii="Times New Roman" w:hAnsi="Times New Roman" w:cs="Courier New"/>
      <w:sz w:val="24"/>
    </w:rPr>
  </w:style>
  <w:style w:type="character" w:styleId="ListLabel51">
    <w:name w:val="ListLabel 51"/>
    <w:qFormat/>
    <w:rPr>
      <w:rFonts w:ascii="Times New Roman" w:hAnsi="Times New Roman" w:cs="Noto Sans Symbols"/>
      <w:sz w:val="24"/>
    </w:rPr>
  </w:style>
  <w:style w:type="character" w:styleId="ListLabel52">
    <w:name w:val="ListLabel 52"/>
    <w:qFormat/>
    <w:rPr>
      <w:rFonts w:cs="Noto Sans Symbol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Noto Sans Symbols"/>
    </w:rPr>
  </w:style>
  <w:style w:type="character" w:styleId="ListLabel55">
    <w:name w:val="ListLabel 55"/>
    <w:qFormat/>
    <w:rPr>
      <w:rFonts w:cs="Noto Sans Symbols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Noto Sans Symbols"/>
    </w:rPr>
  </w:style>
  <w:style w:type="character" w:styleId="ListLabel58">
    <w:name w:val="ListLabel 58"/>
    <w:qFormat/>
    <w:rPr/>
  </w:style>
  <w:style w:type="character" w:styleId="ListLabel59">
    <w:name w:val="ListLabel 59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60">
    <w:name w:val="ListLabel 60"/>
    <w:qFormat/>
    <w:rPr>
      <w:rFonts w:ascii="Times New Roman" w:hAnsi="Times New Roman"/>
      <w:sz w:val="24"/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rFonts w:ascii="Times New Roman" w:hAnsi="Times New Roman" w:cs="Calibri"/>
      <w:sz w:val="24"/>
    </w:rPr>
  </w:style>
  <w:style w:type="character" w:styleId="ListLabel70">
    <w:name w:val="ListLabel 70"/>
    <w:qFormat/>
    <w:rPr>
      <w:rFonts w:ascii="Times New Roman" w:hAnsi="Times New Roman" w:cs="Courier New"/>
      <w:sz w:val="24"/>
    </w:rPr>
  </w:style>
  <w:style w:type="character" w:styleId="ListLabel71">
    <w:name w:val="ListLabel 71"/>
    <w:qFormat/>
    <w:rPr>
      <w:rFonts w:ascii="Times New Roman" w:hAnsi="Times New Roman" w:cs="Noto Sans Symbols"/>
      <w:sz w:val="24"/>
    </w:rPr>
  </w:style>
  <w:style w:type="character" w:styleId="ListLabel72">
    <w:name w:val="ListLabel 72"/>
    <w:qFormat/>
    <w:rPr>
      <w:rFonts w:cs="Noto Sans Symbols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Noto Sans Symbols"/>
    </w:rPr>
  </w:style>
  <w:style w:type="character" w:styleId="ListLabel75">
    <w:name w:val="ListLabel 75"/>
    <w:qFormat/>
    <w:rPr>
      <w:rFonts w:cs="Noto Sans Symbols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Noto Sans Symbols"/>
    </w:rPr>
  </w:style>
  <w:style w:type="character" w:styleId="ListLabel78">
    <w:name w:val="ListLabel 78"/>
    <w:qFormat/>
    <w:rPr/>
  </w:style>
  <w:style w:type="character" w:styleId="ListLabel79">
    <w:name w:val="ListLabel 79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80">
    <w:name w:val="ListLabel 80"/>
    <w:qFormat/>
    <w:rPr>
      <w:rFonts w:ascii="Times New Roman" w:hAnsi="Times New Roman"/>
      <w:sz w:val="24"/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rFonts w:ascii="Times New Roman" w:hAnsi="Times New Roman" w:cs="Calibri"/>
      <w:sz w:val="24"/>
    </w:rPr>
  </w:style>
  <w:style w:type="character" w:styleId="ListLabel90">
    <w:name w:val="ListLabel 90"/>
    <w:qFormat/>
    <w:rPr>
      <w:rFonts w:ascii="Times New Roman" w:hAnsi="Times New Roman" w:cs="Courier New"/>
      <w:sz w:val="24"/>
    </w:rPr>
  </w:style>
  <w:style w:type="character" w:styleId="ListLabel91">
    <w:name w:val="ListLabel 91"/>
    <w:qFormat/>
    <w:rPr>
      <w:rFonts w:ascii="Times New Roman" w:hAnsi="Times New Roman" w:cs="Noto Sans Symbols"/>
      <w:sz w:val="24"/>
    </w:rPr>
  </w:style>
  <w:style w:type="character" w:styleId="ListLabel92">
    <w:name w:val="ListLabel 92"/>
    <w:qFormat/>
    <w:rPr>
      <w:rFonts w:cs="Noto Sans Symbols"/>
    </w:rPr>
  </w:style>
  <w:style w:type="character" w:styleId="ListLabel93">
    <w:name w:val="ListLabel 93"/>
    <w:qFormat/>
    <w:rPr>
      <w:rFonts w:cs="Courier New"/>
    </w:rPr>
  </w:style>
  <w:style w:type="character" w:styleId="ListLabel94">
    <w:name w:val="ListLabel 94"/>
    <w:qFormat/>
    <w:rPr>
      <w:rFonts w:cs="Noto Sans Symbols"/>
    </w:rPr>
  </w:style>
  <w:style w:type="character" w:styleId="ListLabel95">
    <w:name w:val="ListLabel 95"/>
    <w:qFormat/>
    <w:rPr>
      <w:rFonts w:cs="Noto Sans Symbols"/>
    </w:rPr>
  </w:style>
  <w:style w:type="character" w:styleId="ListLabel96">
    <w:name w:val="ListLabel 96"/>
    <w:qFormat/>
    <w:rPr>
      <w:rFonts w:cs="Courier New"/>
    </w:rPr>
  </w:style>
  <w:style w:type="character" w:styleId="ListLabel97">
    <w:name w:val="ListLabel 97"/>
    <w:qFormat/>
    <w:rPr>
      <w:rFonts w:cs="Noto Sans Symbols"/>
    </w:rPr>
  </w:style>
  <w:style w:type="character" w:styleId="ListLabel98">
    <w:name w:val="ListLabel 98"/>
    <w:qFormat/>
    <w:rPr/>
  </w:style>
  <w:style w:type="character" w:styleId="ListLabel99">
    <w:name w:val="ListLabel 99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b134fc"/>
    <w:pPr>
      <w:spacing w:lineRule="auto" w:line="240"/>
    </w:pPr>
    <w:rPr>
      <w:i/>
      <w:iCs/>
      <w:color w:val="1F497D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youtu.be/FeNqHytI0fA?si=mErTTwb3H348xzXO" TargetMode="External"/><Relationship Id="rId4" Type="http://schemas.openxmlformats.org/officeDocument/2006/relationships/hyperlink" Target="https://www.easeus.com/knowledge-center/what-is-the-difference-between-binary-and-text-files.html" TargetMode="External"/><Relationship Id="rId5" Type="http://schemas.openxmlformats.org/officeDocument/2006/relationships/hyperlink" Target="http://www.kievoit.ippo.kubg.edu.ua/kievoit/2016/73_C++/index.ht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1141</TotalTime>
  <Application>LibreOffice/6.2.2.2$Windows_X86_64 LibreOffice_project/2b840030fec2aae0fd2658d8d4f9548af4e3518d</Application>
  <Pages>21</Pages>
  <Words>2528</Words>
  <Characters>12928</Characters>
  <CharactersWithSpaces>17002</CharactersWithSpaces>
  <Paragraphs>571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2023-12-07T18:26:00Z</dcterms:created>
  <dc:creator>Admin</dc:creator>
  <dc:description/>
  <dc:language>uk-UA</dc:language>
  <cp:lastModifiedBy/>
  <dcterms:modified xsi:type="dcterms:W3CDTF">2023-12-23T18:07:28Z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