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6569" w14:textId="77777777" w:rsidR="00D1138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C73414A" w14:textId="77777777" w:rsidR="00D1138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A25BD64" w14:textId="51055895" w:rsidR="00D11380" w:rsidRPr="00D42BEC" w:rsidRDefault="00000000" w:rsidP="00D42B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0ECDA74" w14:textId="55242CC9" w:rsidR="00D11380" w:rsidRPr="00D42BEC" w:rsidRDefault="00D42BEC" w:rsidP="00D42BEC">
      <w:pPr>
        <w:jc w:val="center"/>
        <w:rPr>
          <w:rFonts w:ascii="Times New Roman" w:eastAsia="Times New Roman" w:hAnsi="Times New Roman" w:cs="Times New Roman"/>
        </w:rPr>
      </w:pPr>
      <w:r w:rsidRPr="00A8128E">
        <w:rPr>
          <w:noProof/>
          <w:lang w:val="pl-PL" w:eastAsia="pl-PL"/>
        </w:rPr>
        <w:drawing>
          <wp:inline distT="0" distB="0" distL="0" distR="0" wp14:anchorId="6FCACD94" wp14:editId="523DA924">
            <wp:extent cx="2506980" cy="2335696"/>
            <wp:effectExtent l="0" t="0" r="7620" b="7620"/>
            <wp:docPr id="1795540058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1" cy="23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5DA5" w14:textId="77777777" w:rsidR="00D113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C66640C" w14:textId="77777777" w:rsidR="00D113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F1909C9" w14:textId="659D88D8" w:rsidR="00D11380" w:rsidRPr="00FB622A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FB62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6E992D5F" w14:textId="77777777" w:rsidR="00D113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56E8F0D" w14:textId="6033A04E" w:rsidR="00D113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bookmarkStart w:id="0" w:name="_Hlk153983572"/>
      <w:r w:rsidR="00FB622A" w:rsidRPr="00FB622A">
        <w:rPr>
          <w:rFonts w:ascii="Times New Roman" w:eastAsia="Times New Roman" w:hAnsi="Times New Roman" w:cs="Times New Roman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</w:t>
      </w:r>
      <w:bookmarkEnd w:id="0"/>
      <w:r w:rsidR="00FB622A" w:rsidRPr="00FB622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D728ACF" w14:textId="77777777" w:rsidR="00D11380" w:rsidRDefault="00D1138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E442408" w14:textId="77777777" w:rsidR="00D11380" w:rsidRDefault="00D113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271210" w14:textId="77777777" w:rsidR="00D1138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00ECAA69" w14:textId="72474938" w:rsidR="00D11380" w:rsidRPr="00FB622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FB622A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12523346" w14:textId="20F10F47" w:rsidR="00D11380" w:rsidRDefault="00FB62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7685AF96" w14:textId="77777777" w:rsidR="00D11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1AE0AD0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D966A8C" w14:textId="020D9F62" w:rsidR="00FB622A" w:rsidRPr="00FB622A" w:rsidRDefault="00FB622A" w:rsidP="00FB622A">
      <w:pPr>
        <w:rPr>
          <w:rFonts w:ascii="Times New Roman" w:hAnsi="Times New Roman" w:cs="Times New Roman"/>
          <w:sz w:val="24"/>
          <w:szCs w:val="24"/>
        </w:rPr>
      </w:pPr>
      <w:r w:rsidRPr="00FB622A">
        <w:rPr>
          <w:rFonts w:ascii="Times New Roman" w:hAnsi="Times New Roman" w:cs="Times New Roman"/>
          <w:sz w:val="24"/>
          <w:szCs w:val="24"/>
        </w:rPr>
        <w:t xml:space="preserve">Файли. Символи і </w:t>
      </w:r>
      <w:r w:rsidR="00D42BEC">
        <w:rPr>
          <w:rFonts w:ascii="Times New Roman" w:hAnsi="Times New Roman" w:cs="Times New Roman"/>
          <w:sz w:val="24"/>
          <w:szCs w:val="24"/>
        </w:rPr>
        <w:t>р</w:t>
      </w:r>
      <w:r w:rsidRPr="00FB622A">
        <w:rPr>
          <w:rFonts w:ascii="Times New Roman" w:hAnsi="Times New Roman" w:cs="Times New Roman"/>
          <w:sz w:val="24"/>
          <w:szCs w:val="24"/>
        </w:rPr>
        <w:t xml:space="preserve">ядкові </w:t>
      </w:r>
      <w:r w:rsidR="00D42BEC">
        <w:rPr>
          <w:rFonts w:ascii="Times New Roman" w:hAnsi="Times New Roman" w:cs="Times New Roman"/>
          <w:sz w:val="24"/>
          <w:szCs w:val="24"/>
        </w:rPr>
        <w:t>з</w:t>
      </w:r>
      <w:r w:rsidRPr="00FB622A">
        <w:rPr>
          <w:rFonts w:ascii="Times New Roman" w:hAnsi="Times New Roman" w:cs="Times New Roman"/>
          <w:sz w:val="24"/>
          <w:szCs w:val="24"/>
        </w:rPr>
        <w:t>мінні</w:t>
      </w:r>
      <w:r w:rsidR="00D42BEC">
        <w:rPr>
          <w:rFonts w:ascii="Times New Roman" w:hAnsi="Times New Roman" w:cs="Times New Roman"/>
          <w:sz w:val="24"/>
          <w:szCs w:val="24"/>
        </w:rPr>
        <w:t xml:space="preserve">. </w:t>
      </w:r>
      <w:r w:rsidRPr="00FB622A">
        <w:rPr>
          <w:rFonts w:ascii="Times New Roman" w:hAnsi="Times New Roman" w:cs="Times New Roman"/>
          <w:sz w:val="24"/>
          <w:szCs w:val="24"/>
        </w:rPr>
        <w:t>Текстові Файли. Стандартна бібліотека та деталі</w:t>
      </w:r>
      <w:r w:rsidR="00D42BEC">
        <w:rPr>
          <w:rFonts w:ascii="Times New Roman" w:hAnsi="Times New Roman" w:cs="Times New Roman"/>
          <w:sz w:val="24"/>
          <w:szCs w:val="24"/>
        </w:rPr>
        <w:t xml:space="preserve"> </w:t>
      </w:r>
      <w:r w:rsidRPr="00FB622A">
        <w:rPr>
          <w:rFonts w:ascii="Times New Roman" w:hAnsi="Times New Roman" w:cs="Times New Roman"/>
          <w:sz w:val="24"/>
          <w:szCs w:val="24"/>
        </w:rPr>
        <w:t xml:space="preserve">роботи з файлами. </w:t>
      </w:r>
    </w:p>
    <w:p w14:paraId="43D51AA6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16C3619" w14:textId="03788FA2" w:rsidR="00D11380" w:rsidRDefault="00FB622A" w:rsidP="00FB622A">
      <w:pPr>
        <w:rPr>
          <w:rFonts w:ascii="Times New Roman" w:eastAsia="Times New Roman" w:hAnsi="Times New Roman" w:cs="Times New Roman"/>
          <w:sz w:val="24"/>
          <w:szCs w:val="24"/>
        </w:rPr>
      </w:pPr>
      <w:r w:rsidRPr="00FB622A">
        <w:rPr>
          <w:rFonts w:ascii="Times New Roman" w:eastAsia="Times New Roman" w:hAnsi="Times New Roman" w:cs="Times New Roman"/>
          <w:sz w:val="24"/>
          <w:szCs w:val="24"/>
        </w:rPr>
        <w:t>Розгля</w:t>
      </w:r>
      <w:r>
        <w:rPr>
          <w:rFonts w:ascii="Times New Roman" w:eastAsia="Times New Roman" w:hAnsi="Times New Roman" w:cs="Times New Roman"/>
          <w:sz w:val="24"/>
          <w:szCs w:val="24"/>
        </w:rPr>
        <w:t>нути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робот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з символьними та рядковими змінними у мові програмування.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Розвинути н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>авички опрацювання символьних та рядкових даних.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>Вивч</w:t>
      </w:r>
      <w:r>
        <w:rPr>
          <w:rFonts w:ascii="Times New Roman" w:eastAsia="Times New Roman" w:hAnsi="Times New Roman" w:cs="Times New Roman"/>
          <w:sz w:val="24"/>
          <w:szCs w:val="24"/>
        </w:rPr>
        <w:t>ити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відкриття, читання та запису текстових файлів.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>Розумі</w:t>
      </w:r>
      <w:r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операці</w:t>
      </w:r>
      <w:r>
        <w:rPr>
          <w:rFonts w:ascii="Times New Roman" w:eastAsia="Times New Roman" w:hAnsi="Times New Roman" w:cs="Times New Roman"/>
          <w:sz w:val="24"/>
          <w:szCs w:val="24"/>
        </w:rPr>
        <w:t>ї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із текстовими файлами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>Розгля</w:t>
      </w:r>
      <w:r>
        <w:rPr>
          <w:rFonts w:ascii="Times New Roman" w:eastAsia="Times New Roman" w:hAnsi="Times New Roman" w:cs="Times New Roman"/>
          <w:sz w:val="24"/>
          <w:szCs w:val="24"/>
        </w:rPr>
        <w:t>нути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концепці</w:t>
      </w:r>
      <w:r>
        <w:rPr>
          <w:rFonts w:ascii="Times New Roman" w:eastAsia="Times New Roman" w:hAnsi="Times New Roman" w:cs="Times New Roman"/>
          <w:sz w:val="24"/>
          <w:szCs w:val="24"/>
        </w:rPr>
        <w:t>ї</w:t>
      </w:r>
      <w:r w:rsidRPr="00FB622A">
        <w:rPr>
          <w:rFonts w:ascii="Times New Roman" w:eastAsia="Times New Roman" w:hAnsi="Times New Roman" w:cs="Times New Roman"/>
          <w:sz w:val="24"/>
          <w:szCs w:val="24"/>
        </w:rPr>
        <w:t xml:space="preserve"> створення та використання бібліотек.</w:t>
      </w:r>
    </w:p>
    <w:p w14:paraId="0F644BE7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5C0A933" w14:textId="77777777" w:rsidR="00D1138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B27B98F" w14:textId="37232F8E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5E0666FC" w14:textId="3170EFDD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Символи і </w:t>
      </w:r>
      <w:r w:rsidR="00D42BEC">
        <w:rPr>
          <w:rFonts w:ascii="Times New Roman" w:hAnsi="Times New Roman" w:cs="Times New Roman"/>
          <w:sz w:val="24"/>
          <w:szCs w:val="24"/>
        </w:rPr>
        <w:t>р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ядкові </w:t>
      </w:r>
      <w:r w:rsidR="00D42BEC">
        <w:rPr>
          <w:rFonts w:ascii="Times New Roman" w:hAnsi="Times New Roman" w:cs="Times New Roman"/>
          <w:sz w:val="24"/>
          <w:szCs w:val="24"/>
        </w:rPr>
        <w:t>зм</w:t>
      </w:r>
      <w:r w:rsidR="00D42BEC" w:rsidRPr="00FB622A">
        <w:rPr>
          <w:rFonts w:ascii="Times New Roman" w:hAnsi="Times New Roman" w:cs="Times New Roman"/>
          <w:sz w:val="24"/>
          <w:szCs w:val="24"/>
        </w:rPr>
        <w:t>інні</w:t>
      </w:r>
      <w:r w:rsidR="00D42BEC">
        <w:rPr>
          <w:rFonts w:ascii="Times New Roman" w:hAnsi="Times New Roman" w:cs="Times New Roman"/>
          <w:sz w:val="24"/>
          <w:szCs w:val="24"/>
        </w:rPr>
        <w:t xml:space="preserve">. 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Текстові </w:t>
      </w:r>
      <w:r w:rsidR="00D42BEC">
        <w:rPr>
          <w:rFonts w:ascii="Times New Roman" w:hAnsi="Times New Roman" w:cs="Times New Roman"/>
          <w:sz w:val="24"/>
          <w:szCs w:val="24"/>
        </w:rPr>
        <w:t>ф</w:t>
      </w:r>
      <w:r w:rsidR="00D42BEC" w:rsidRPr="00FB622A">
        <w:rPr>
          <w:rFonts w:ascii="Times New Roman" w:hAnsi="Times New Roman" w:cs="Times New Roman"/>
          <w:sz w:val="24"/>
          <w:szCs w:val="24"/>
        </w:rPr>
        <w:t>айли.</w:t>
      </w:r>
    </w:p>
    <w:p w14:paraId="508A508A" w14:textId="1BF23BFB" w:rsidR="00D11380" w:rsidRDefault="00000000" w:rsidP="00490C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42BEC" w:rsidRPr="00FB622A">
        <w:rPr>
          <w:rFonts w:ascii="Times New Roman" w:hAnsi="Times New Roman" w:cs="Times New Roman"/>
          <w:sz w:val="24"/>
          <w:szCs w:val="24"/>
        </w:rPr>
        <w:t>Стандартна бібліотека та деталі</w:t>
      </w:r>
      <w:r w:rsidR="00D42BEC">
        <w:rPr>
          <w:rFonts w:ascii="Times New Roman" w:hAnsi="Times New Roman" w:cs="Times New Roman"/>
          <w:sz w:val="24"/>
          <w:szCs w:val="24"/>
        </w:rPr>
        <w:t xml:space="preserve"> </w:t>
      </w:r>
      <w:r w:rsidR="00D42BEC" w:rsidRPr="00FB622A">
        <w:rPr>
          <w:rFonts w:ascii="Times New Roman" w:hAnsi="Times New Roman" w:cs="Times New Roman"/>
          <w:sz w:val="24"/>
          <w:szCs w:val="24"/>
        </w:rPr>
        <w:t>роботи з файлами.</w:t>
      </w:r>
    </w:p>
    <w:p w14:paraId="4114FC2B" w14:textId="6A63D48E" w:rsidR="00490CB7" w:rsidRPr="00490CB7" w:rsidRDefault="00490CB7" w:rsidP="00490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0A53B" w14:textId="77777777" w:rsidR="00D1138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C0FC63C" w14:textId="5DD9C7F7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0434EB07" w14:textId="77777777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AF06B0D" w14:textId="6A26076E" w:rsidR="00D11380" w:rsidRPr="0016471D" w:rsidRDefault="00000000" w:rsidP="0016471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16471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6471D">
        <w:rPr>
          <w:lang w:val="en-US"/>
        </w:rPr>
        <w:t xml:space="preserve"> </w:t>
      </w:r>
      <w:hyperlink r:id="rId10" w:history="1">
        <w:r w:rsidR="0016471D">
          <w:rPr>
            <w:rStyle w:val="a5"/>
          </w:rPr>
          <w:t xml:space="preserve">C++. Файлова система C++. Загальні принципи роботи. Приклади. Відкриття/закриття файлу | </w:t>
        </w:r>
        <w:proofErr w:type="spellStart"/>
        <w:r w:rsidR="0016471D">
          <w:rPr>
            <w:rStyle w:val="a5"/>
          </w:rPr>
          <w:t>BestProg</w:t>
        </w:r>
        <w:proofErr w:type="spellEnd"/>
      </w:hyperlink>
    </w:p>
    <w:p w14:paraId="44478DE4" w14:textId="77777777" w:rsidR="00D11380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747C43D" w14:textId="6A0D1938" w:rsidR="00D11380" w:rsidRPr="00D42BEC" w:rsidRDefault="00D42BEC" w:rsidP="00D42BE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теорію по даній темі</w:t>
      </w:r>
    </w:p>
    <w:p w14:paraId="3740051E" w14:textId="53617ED1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14:paraId="2E112924" w14:textId="5AE18330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17.12.2023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3640A5D" w14:textId="30D6054F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</w:rPr>
        <w:t>18.12.2023</w:t>
      </w:r>
    </w:p>
    <w:p w14:paraId="0FEE8C25" w14:textId="634F2B7E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Символи і </w:t>
      </w:r>
      <w:r w:rsidR="00D42BEC">
        <w:rPr>
          <w:rFonts w:ascii="Times New Roman" w:hAnsi="Times New Roman" w:cs="Times New Roman"/>
          <w:sz w:val="24"/>
          <w:szCs w:val="24"/>
        </w:rPr>
        <w:t>р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ядкові </w:t>
      </w:r>
      <w:r w:rsidR="00D42BEC">
        <w:rPr>
          <w:rFonts w:ascii="Times New Roman" w:hAnsi="Times New Roman" w:cs="Times New Roman"/>
          <w:sz w:val="24"/>
          <w:szCs w:val="24"/>
        </w:rPr>
        <w:t>зм</w:t>
      </w:r>
      <w:r w:rsidR="00D42BEC" w:rsidRPr="00FB622A">
        <w:rPr>
          <w:rFonts w:ascii="Times New Roman" w:hAnsi="Times New Roman" w:cs="Times New Roman"/>
          <w:sz w:val="24"/>
          <w:szCs w:val="24"/>
        </w:rPr>
        <w:t>інні</w:t>
      </w:r>
      <w:r w:rsidR="00D42BEC">
        <w:rPr>
          <w:rFonts w:ascii="Times New Roman" w:hAnsi="Times New Roman" w:cs="Times New Roman"/>
          <w:sz w:val="24"/>
          <w:szCs w:val="24"/>
        </w:rPr>
        <w:t xml:space="preserve">. </w:t>
      </w:r>
      <w:r w:rsidR="00D42BEC" w:rsidRPr="00FB622A">
        <w:rPr>
          <w:rFonts w:ascii="Times New Roman" w:hAnsi="Times New Roman" w:cs="Times New Roman"/>
          <w:sz w:val="24"/>
          <w:szCs w:val="24"/>
        </w:rPr>
        <w:t xml:space="preserve">Текстові </w:t>
      </w:r>
      <w:r w:rsidR="00D42BEC">
        <w:rPr>
          <w:rFonts w:ascii="Times New Roman" w:hAnsi="Times New Roman" w:cs="Times New Roman"/>
          <w:sz w:val="24"/>
          <w:szCs w:val="24"/>
        </w:rPr>
        <w:t>ф</w:t>
      </w:r>
      <w:r w:rsidR="00D42BEC" w:rsidRPr="00FB622A">
        <w:rPr>
          <w:rFonts w:ascii="Times New Roman" w:hAnsi="Times New Roman" w:cs="Times New Roman"/>
          <w:sz w:val="24"/>
          <w:szCs w:val="24"/>
        </w:rPr>
        <w:t>айли</w:t>
      </w:r>
      <w:r w:rsidR="00D42BEC">
        <w:rPr>
          <w:rFonts w:ascii="Times New Roman" w:hAnsi="Times New Roman" w:cs="Times New Roman"/>
          <w:sz w:val="24"/>
          <w:szCs w:val="24"/>
        </w:rPr>
        <w:t>.</w:t>
      </w:r>
    </w:p>
    <w:p w14:paraId="362A4DBA" w14:textId="63AC7F04" w:rsidR="00D11380" w:rsidRPr="0016471D" w:rsidRDefault="00000000" w:rsidP="0016471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83C8587" w14:textId="186AF9A3" w:rsidR="00D11380" w:rsidRPr="0016471D" w:rsidRDefault="00000000" w:rsidP="001647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1" w:history="1">
        <w:r w:rsidR="0016471D">
          <w:rPr>
            <w:rStyle w:val="a5"/>
          </w:rPr>
          <w:t>» Основні функції обробки символьних типів C++ програмування (cpp.dp.ua)</w:t>
        </w:r>
      </w:hyperlink>
    </w:p>
    <w:p w14:paraId="04DB4DE9" w14:textId="77777777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E9084F" w14:textId="3FFFFE6A" w:rsidR="00D11380" w:rsidRPr="00D42BEC" w:rsidRDefault="00D42BEC" w:rsidP="00D42BE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Опрацьовані теор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етичні та практичні навички по даній темі.</w:t>
      </w:r>
    </w:p>
    <w:p w14:paraId="47F08834" w14:textId="5AD00904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A613FF" w14:textId="656AF3A2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19.12.2023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B5A0710" w14:textId="490E8D10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20.12.2023</w:t>
      </w:r>
    </w:p>
    <w:p w14:paraId="17CDBA2C" w14:textId="031D735E" w:rsidR="00D11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6471D" w:rsidRPr="00FB622A">
        <w:rPr>
          <w:rFonts w:ascii="Times New Roman" w:hAnsi="Times New Roman" w:cs="Times New Roman"/>
          <w:sz w:val="24"/>
          <w:szCs w:val="24"/>
        </w:rPr>
        <w:t>Стандартна бібліотека та деталі</w:t>
      </w:r>
      <w:r w:rsidR="0016471D">
        <w:rPr>
          <w:rFonts w:ascii="Times New Roman" w:hAnsi="Times New Roman" w:cs="Times New Roman"/>
          <w:sz w:val="24"/>
          <w:szCs w:val="24"/>
        </w:rPr>
        <w:t xml:space="preserve"> </w:t>
      </w:r>
      <w:r w:rsidR="0016471D" w:rsidRPr="00FB622A">
        <w:rPr>
          <w:rFonts w:ascii="Times New Roman" w:hAnsi="Times New Roman" w:cs="Times New Roman"/>
          <w:sz w:val="24"/>
          <w:szCs w:val="24"/>
        </w:rPr>
        <w:t>роботи з файлами.</w:t>
      </w:r>
    </w:p>
    <w:p w14:paraId="1994BC42" w14:textId="5E0053B9" w:rsidR="00D11380" w:rsidRPr="00490CB7" w:rsidRDefault="00000000" w:rsidP="00490C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490C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453B631" w14:textId="0783CAFD" w:rsidR="00D11380" w:rsidRPr="0016471D" w:rsidRDefault="00000000" w:rsidP="001647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90C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2" w:history="1">
        <w:r w:rsidR="00490CB7">
          <w:rPr>
            <w:rStyle w:val="a5"/>
          </w:rPr>
          <w:t xml:space="preserve">C++. Бібліотека стандартних шаблонів STL. Загальні поняття | </w:t>
        </w:r>
        <w:proofErr w:type="spellStart"/>
        <w:r w:rsidR="00490CB7">
          <w:rPr>
            <w:rStyle w:val="a5"/>
          </w:rPr>
          <w:t>BestProg</w:t>
        </w:r>
        <w:proofErr w:type="spellEnd"/>
      </w:hyperlink>
    </w:p>
    <w:p w14:paraId="4A8160B9" w14:textId="77777777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3D5795" w14:textId="15FBA6F1" w:rsidR="00D11380" w:rsidRPr="0016471D" w:rsidRDefault="0016471D" w:rsidP="0016471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теорію по даній темі</w:t>
      </w:r>
    </w:p>
    <w:p w14:paraId="0355C1EE" w14:textId="724015BC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BFD6FED" w14:textId="6AA63786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15.12.2023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4BB8DE0" w14:textId="7A44E474" w:rsidR="00D1138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6471D">
        <w:rPr>
          <w:rFonts w:ascii="Times New Roman" w:eastAsia="Times New Roman" w:hAnsi="Times New Roman" w:cs="Times New Roman"/>
          <w:color w:val="000000"/>
          <w:sz w:val="24"/>
          <w:szCs w:val="24"/>
        </w:rPr>
        <w:t>15.12.2023</w:t>
      </w:r>
    </w:p>
    <w:p w14:paraId="1C6D1235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F602BA9" w14:textId="77777777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777B2E8" w14:textId="7997B722" w:rsidR="00D1138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B622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6 - </w:t>
      </w:r>
      <w:proofErr w:type="spellStart"/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FB622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5617572E" w14:textId="617746F0" w:rsidR="00D11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FB62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1C9344FA" w14:textId="77777777" w:rsidR="00D42BEC" w:rsidRPr="00D42B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Деталі завдання</w:t>
      </w:r>
      <w:r w:rsidR="00FB62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87864F0" w14:textId="19FC498D" w:rsidR="00D11380" w:rsidRDefault="00D42BEC" w:rsidP="00D42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Надрукувати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всі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слова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які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містять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одній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цифрі</w:t>
      </w:r>
      <w:proofErr w:type="spellEnd"/>
      <w:r w:rsidRP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171D4F6" w14:textId="3DF5C7F6" w:rsidR="00D1138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7E40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7E40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 w:rsidR="00D47E40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D47E40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D47E40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4</w:t>
      </w:r>
    </w:p>
    <w:p w14:paraId="7703C22C" w14:textId="05ED4935" w:rsidR="00D1138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D47E40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663D05E5" w14:textId="50504FCD" w:rsidR="00D11380" w:rsidRPr="00D47E4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D47E4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E050833" w14:textId="36D87D43" w:rsidR="00D47E40" w:rsidRPr="00D47E40" w:rsidRDefault="00000000" w:rsidP="00D47E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="00D47E40" w:rsidRPr="003C17F8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https://algotester.com/en/ContestProblem/DisplayWithEditor/134641</w:t>
        </w:r>
      </w:hyperlink>
      <w:r w:rsidR="00D47E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EC4E5E" w14:textId="5038D594" w:rsidR="00D11380" w:rsidRPr="00D47E4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7E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="00D47E40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 w:rsidR="00D47E40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 w:rsidR="00D47E40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D47E40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6</w:t>
      </w:r>
    </w:p>
    <w:p w14:paraId="1A871F2D" w14:textId="7651B948" w:rsidR="00D1138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D47E40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689BF882" w14:textId="61D06CB9" w:rsidR="00D11380" w:rsidRPr="00D47E40" w:rsidRDefault="00000000" w:rsidP="00D47E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D47E4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0B3BD60" w14:textId="006CD15B" w:rsidR="00D47E40" w:rsidRPr="00D47E40" w:rsidRDefault="00000000" w:rsidP="00D47E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="00D47E40" w:rsidRPr="003C17F8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https://algotester.com/en/ContestProblem/DisplayWithEditor/134743</w:t>
        </w:r>
      </w:hyperlink>
      <w:r w:rsidR="00D47E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299741C" w14:textId="77777777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4082AB2" w14:textId="43410B72" w:rsidR="00D1138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42BE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6 - </w:t>
      </w:r>
      <w:proofErr w:type="spellStart"/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D42BEC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185A9DF2" w14:textId="636B5F04" w:rsidR="00D11380" w:rsidRPr="00D42BE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D42B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546785B" w14:textId="11FCEED7" w:rsidR="00D42BEC" w:rsidRDefault="00C053DF" w:rsidP="00D42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635718" wp14:editId="12FD3ADA">
            <wp:extent cx="3494147" cy="6042660"/>
            <wp:effectExtent l="0" t="0" r="0" b="0"/>
            <wp:docPr id="892516093" name="Рисунок 2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16093" name="Рисунок 2" descr="Зображення, що містить текст, знімок екрана, Шрифт, графічний дизайн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33" cy="60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C70B" w14:textId="451B9F8D" w:rsidR="008135A6" w:rsidRDefault="00000000" w:rsidP="00152A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5A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42BEC" w:rsidRPr="008135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45</w:t>
      </w:r>
      <w:r w:rsidR="00D42BEC" w:rsidRPr="008135A6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C053DF" w:rsidRPr="008135A6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</w:p>
    <w:p w14:paraId="1706F57C" w14:textId="641EB076" w:rsidR="008135A6" w:rsidRPr="008135A6" w:rsidRDefault="008135A6" w:rsidP="008135A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</w:p>
    <w:p w14:paraId="01044D20" w14:textId="4308B204" w:rsidR="008135A6" w:rsidRDefault="008135A6" w:rsidP="008135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1год 20хв</w:t>
      </w:r>
    </w:p>
    <w:p w14:paraId="1479FB92" w14:textId="1235EBB6" w:rsidR="008135A6" w:rsidRPr="008135A6" w:rsidRDefault="008135A6" w:rsidP="008135A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№5</w:t>
      </w:r>
    </w:p>
    <w:p w14:paraId="26B4D08E" w14:textId="67D03FD6" w:rsidR="008135A6" w:rsidRDefault="008135A6" w:rsidP="008135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2год 10хв</w:t>
      </w:r>
    </w:p>
    <w:p w14:paraId="1DB5319C" w14:textId="77777777" w:rsidR="008135A6" w:rsidRDefault="008135A6" w:rsidP="0081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8C811" w14:textId="77777777" w:rsidR="008135A6" w:rsidRPr="00C053DF" w:rsidRDefault="008135A6" w:rsidP="0081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0EDD9" w14:textId="77777777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BD17BCB" w14:textId="311AB6B9" w:rsidR="00D11380" w:rsidRPr="00F70CE6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42BEC">
        <w:rPr>
          <w:rFonts w:ascii="Times New Roman" w:eastAsia="Times New Roman" w:hAnsi="Times New Roman" w:cs="Times New Roman"/>
          <w:lang w:val="en-US"/>
        </w:rPr>
        <w:t xml:space="preserve">1 </w:t>
      </w:r>
      <w:r w:rsidR="00F70CE6">
        <w:rPr>
          <w:rFonts w:ascii="Times New Roman" w:eastAsia="Times New Roman" w:hAnsi="Times New Roman" w:cs="Times New Roman"/>
        </w:rPr>
        <w:t>Програма влаштована так, щоб</w:t>
      </w:r>
      <w:r w:rsidR="00F70CE6" w:rsidRPr="00F70CE6">
        <w:rPr>
          <w:rFonts w:ascii="Times New Roman" w:eastAsia="Times New Roman" w:hAnsi="Times New Roman" w:cs="Times New Roman"/>
        </w:rPr>
        <w:t xml:space="preserve"> користувач</w:t>
      </w:r>
      <w:r w:rsidR="00F70CE6">
        <w:rPr>
          <w:rFonts w:ascii="Times New Roman" w:eastAsia="Times New Roman" w:hAnsi="Times New Roman" w:cs="Times New Roman"/>
        </w:rPr>
        <w:t xml:space="preserve"> ввів рядок слів</w:t>
      </w:r>
      <w:r w:rsidR="00F70CE6" w:rsidRPr="00F70CE6">
        <w:rPr>
          <w:rFonts w:ascii="Times New Roman" w:eastAsia="Times New Roman" w:hAnsi="Times New Roman" w:cs="Times New Roman"/>
        </w:rPr>
        <w:t xml:space="preserve"> за допомогою функції </w:t>
      </w:r>
      <w:r w:rsidR="00F70CE6" w:rsidRPr="00F70CE6">
        <w:rPr>
          <w:rFonts w:ascii="Times New Roman" w:eastAsia="Times New Roman" w:hAnsi="Times New Roman" w:cs="Times New Roman"/>
          <w:lang w:val="en-US"/>
        </w:rPr>
        <w:t>gets.</w:t>
      </w:r>
      <w:r w:rsidR="00F70CE6">
        <w:rPr>
          <w:rFonts w:ascii="Times New Roman" w:eastAsia="Times New Roman" w:hAnsi="Times New Roman" w:cs="Times New Roman"/>
          <w:b/>
          <w:bCs/>
        </w:rPr>
        <w:t xml:space="preserve">  </w:t>
      </w:r>
      <w:r w:rsidR="00F70CE6" w:rsidRPr="00F70CE6">
        <w:rPr>
          <w:rFonts w:ascii="Times New Roman" w:eastAsia="Times New Roman" w:hAnsi="Times New Roman" w:cs="Times New Roman"/>
        </w:rPr>
        <w:t>Я викор</w:t>
      </w:r>
      <w:r w:rsidR="00F70CE6">
        <w:rPr>
          <w:rFonts w:ascii="Times New Roman" w:eastAsia="Times New Roman" w:hAnsi="Times New Roman" w:cs="Times New Roman"/>
        </w:rPr>
        <w:t>истав</w:t>
      </w:r>
      <w:r w:rsidR="00F70CE6" w:rsidRPr="00F70CE6">
        <w:rPr>
          <w:rFonts w:ascii="Times New Roman" w:eastAsia="Times New Roman" w:hAnsi="Times New Roman" w:cs="Times New Roman"/>
        </w:rPr>
        <w:t xml:space="preserve"> функці</w:t>
      </w:r>
      <w:r w:rsidR="00F70CE6">
        <w:rPr>
          <w:rFonts w:ascii="Times New Roman" w:eastAsia="Times New Roman" w:hAnsi="Times New Roman" w:cs="Times New Roman"/>
        </w:rPr>
        <w:t>ю</w:t>
      </w:r>
      <w:r w:rsidR="00F70CE6" w:rsidRPr="00F70CE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70CE6" w:rsidRPr="00F70CE6">
        <w:rPr>
          <w:rFonts w:ascii="Times New Roman" w:eastAsia="Times New Roman" w:hAnsi="Times New Roman" w:cs="Times New Roman"/>
        </w:rPr>
        <w:t>strtok</w:t>
      </w:r>
      <w:proofErr w:type="spellEnd"/>
      <w:r w:rsidR="00F70CE6" w:rsidRPr="00F70CE6">
        <w:rPr>
          <w:rFonts w:ascii="Times New Roman" w:eastAsia="Times New Roman" w:hAnsi="Times New Roman" w:cs="Times New Roman"/>
        </w:rPr>
        <w:t xml:space="preserve"> для розділення рядка на </w:t>
      </w:r>
      <w:r w:rsidR="00F70CE6">
        <w:rPr>
          <w:rFonts w:ascii="Times New Roman" w:eastAsia="Times New Roman" w:hAnsi="Times New Roman" w:cs="Times New Roman"/>
        </w:rPr>
        <w:t>слова</w:t>
      </w:r>
      <w:r w:rsidR="00F70CE6" w:rsidRPr="00F70CE6">
        <w:rPr>
          <w:rFonts w:ascii="Times New Roman" w:eastAsia="Times New Roman" w:hAnsi="Times New Roman" w:cs="Times New Roman"/>
        </w:rPr>
        <w:t xml:space="preserve"> за роздільником пробілу.</w:t>
      </w:r>
      <w:r w:rsidR="00F70CE6">
        <w:rPr>
          <w:rFonts w:ascii="Times New Roman" w:eastAsia="Times New Roman" w:hAnsi="Times New Roman" w:cs="Times New Roman"/>
        </w:rPr>
        <w:t xml:space="preserve"> Поки рядок не буде дорівнювати значенню 0, що означає закінчення рядка, програма за допомогою циклу </w:t>
      </w:r>
      <w:r w:rsidR="00F70CE6">
        <w:rPr>
          <w:rFonts w:ascii="Times New Roman" w:eastAsia="Times New Roman" w:hAnsi="Times New Roman" w:cs="Times New Roman"/>
          <w:lang w:val="en-US"/>
        </w:rPr>
        <w:t xml:space="preserve">for </w:t>
      </w:r>
      <w:r w:rsidR="00F70CE6">
        <w:rPr>
          <w:rFonts w:ascii="Times New Roman" w:eastAsia="Times New Roman" w:hAnsi="Times New Roman" w:cs="Times New Roman"/>
        </w:rPr>
        <w:t xml:space="preserve">та умовного оператора </w:t>
      </w:r>
      <w:r w:rsidR="00F70CE6">
        <w:rPr>
          <w:rFonts w:ascii="Times New Roman" w:eastAsia="Times New Roman" w:hAnsi="Times New Roman" w:cs="Times New Roman"/>
          <w:lang w:val="en-US"/>
        </w:rPr>
        <w:t>if</w:t>
      </w:r>
      <w:r w:rsidR="00F70CE6">
        <w:rPr>
          <w:rFonts w:ascii="Times New Roman" w:eastAsia="Times New Roman" w:hAnsi="Times New Roman" w:cs="Times New Roman"/>
        </w:rPr>
        <w:t xml:space="preserve"> програма дізнається чи слово містить лише одну цифру. Якщо так, то виводимо це слово, якщо ні, тоді переходим до наступного слова та повторюємо цикл. </w:t>
      </w:r>
    </w:p>
    <w:p w14:paraId="4F746F67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E2A5EC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20430F7" w14:textId="77777777" w:rsidR="00490CB7" w:rsidRPr="00490CB7" w:rsidRDefault="00490CB7" w:rsidP="00490C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D75298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8430C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0F52E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C4ACD09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A8BEB0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рядок: "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A85FC6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6EEFE4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5EA2D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258D00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49F0BE0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73FCE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779ADA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])){</w:t>
      </w:r>
    </w:p>
    <w:p w14:paraId="6C7C6EF1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8F3E8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71FBE6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D980B1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42AF3D9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4ED994BD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BE663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B3221A2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0CB7">
        <w:rPr>
          <w:rFonts w:ascii="Consolas" w:eastAsia="Times New Roman" w:hAnsi="Consolas" w:cs="Times New Roman"/>
          <w:color w:val="9CDCFE"/>
          <w:sz w:val="21"/>
          <w:szCs w:val="21"/>
        </w:rPr>
        <w:t>scape</w:t>
      </w:r>
      <w:proofErr w:type="spellEnd"/>
      <w:r w:rsidRPr="00490C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0CB7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410A23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2EA2BA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259463" w14:textId="77777777" w:rsidR="00490CB7" w:rsidRPr="00490CB7" w:rsidRDefault="00490CB7" w:rsidP="00490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B708F4" w14:textId="52F20F90" w:rsidR="00D42BEC" w:rsidRPr="00D42BEC" w:rsidRDefault="00490CB7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86EC0B" w14:textId="77E0C56D" w:rsidR="00D11380" w:rsidRPr="00D47E4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16" w:history="1">
        <w:r w:rsidR="00D47E40" w:rsidRPr="003C17F8">
          <w:rPr>
            <w:rStyle w:val="a5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https://github.com/artificial-intelligence-department/ai_programming_playground/blob/4731e868128a7099463f0dffb1cbf1805eec402b/ai_12/maksym_vorobets/Epic5/vns_lab_6_task_maksym_vorobets.cpp</w:t>
        </w:r>
      </w:hyperlink>
      <w:r w:rsidR="00D47E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91A3EE8" w14:textId="77777777" w:rsidR="00D11380" w:rsidRDefault="00D113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9C5AC7" w14:textId="77777777" w:rsidR="00C053DF" w:rsidRDefault="00C053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58D8512F" w14:textId="7DAF4DB7" w:rsidR="00562DCA" w:rsidRPr="00562DCA" w:rsidRDefault="00D47E40" w:rsidP="00562D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4.1</w:t>
      </w:r>
      <w:r w:rsidR="008135A6">
        <w:rPr>
          <w:rFonts w:ascii="Times New Roman" w:eastAsia="Times New Roman" w:hAnsi="Times New Roman" w:cs="Times New Roman"/>
        </w:rPr>
        <w:t xml:space="preserve"> Для того щоб посортувати масив та видалити однакові значення з нього, я використав функцію множини </w:t>
      </w:r>
      <w:r w:rsidR="008135A6">
        <w:rPr>
          <w:rFonts w:ascii="Times New Roman" w:eastAsia="Times New Roman" w:hAnsi="Times New Roman" w:cs="Times New Roman"/>
          <w:lang w:val="en-US"/>
        </w:rPr>
        <w:t>set</w:t>
      </w:r>
      <w:r w:rsidR="008135A6">
        <w:rPr>
          <w:rFonts w:ascii="Times New Roman" w:eastAsia="Times New Roman" w:hAnsi="Times New Roman" w:cs="Times New Roman"/>
        </w:rPr>
        <w:t xml:space="preserve">, так як множині властиві послідовність та неповторність. </w:t>
      </w:r>
      <w:r w:rsidR="00A74E71">
        <w:rPr>
          <w:rFonts w:ascii="Times New Roman" w:eastAsia="Times New Roman" w:hAnsi="Times New Roman" w:cs="Times New Roman"/>
        </w:rPr>
        <w:t>Потім цю множину перекидаю у масив за допомогою</w:t>
      </w:r>
      <w:r w:rsidR="00A74E71">
        <w:rPr>
          <w:rFonts w:ascii="Times New Roman" w:eastAsia="Times New Roman" w:hAnsi="Times New Roman" w:cs="Times New Roman"/>
          <w:lang w:val="en-US"/>
        </w:rPr>
        <w:t xml:space="preserve"> </w:t>
      </w:r>
      <w:r w:rsidR="00A74E71">
        <w:rPr>
          <w:rFonts w:ascii="Times New Roman" w:eastAsia="Times New Roman" w:hAnsi="Times New Roman" w:cs="Times New Roman"/>
        </w:rPr>
        <w:t xml:space="preserve">функції </w:t>
      </w:r>
      <w:proofErr w:type="spellStart"/>
      <w:r w:rsidR="00A74E71">
        <w:rPr>
          <w:rFonts w:ascii="Times New Roman" w:eastAsia="Times New Roman" w:hAnsi="Times New Roman" w:cs="Times New Roman"/>
          <w:lang w:val="en-US"/>
        </w:rPr>
        <w:t>push_back</w:t>
      </w:r>
      <w:proofErr w:type="spellEnd"/>
      <w:r w:rsidR="00A74E71">
        <w:rPr>
          <w:rFonts w:ascii="Times New Roman" w:eastAsia="Times New Roman" w:hAnsi="Times New Roman" w:cs="Times New Roman"/>
        </w:rPr>
        <w:t xml:space="preserve">. Тоді за допомогою циклу обертаю підсортований масив згідно з </w:t>
      </w:r>
      <w:r w:rsidR="00A74E71">
        <w:rPr>
          <w:rFonts w:ascii="Times New Roman" w:eastAsia="Times New Roman" w:hAnsi="Times New Roman" w:cs="Times New Roman"/>
          <w:lang w:val="en-US"/>
        </w:rPr>
        <w:t xml:space="preserve">K </w:t>
      </w:r>
      <w:r w:rsidR="00A74E71">
        <w:rPr>
          <w:rFonts w:ascii="Times New Roman" w:eastAsia="Times New Roman" w:hAnsi="Times New Roman" w:cs="Times New Roman"/>
        </w:rPr>
        <w:t>і виводжу на екран кількість елементів нового масиву та сам масив.</w:t>
      </w:r>
    </w:p>
    <w:p w14:paraId="1524510E" w14:textId="7DC710B1" w:rsidR="00562DCA" w:rsidRPr="00562DCA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A94A7C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23F653C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14:paraId="3BF950F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2D7E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40EAF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83EFB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18FE00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91336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6D89E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501F1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5635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1AE7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0FEB1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BAD0F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EF2DA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B75A2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0B498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10064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D838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3C5CB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BD9D9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52896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F454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C1D2D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C178E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6C7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75172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06D0F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AA53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F0E59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7087A5" w14:textId="1CBD3DDE" w:rsidR="00D47E40" w:rsidRPr="00490CB7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20161C" w14:textId="77777777" w:rsidR="00D47E40" w:rsidRDefault="00D47E40" w:rsidP="00D47E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578E0F" w14:textId="77777777" w:rsidR="00D47E40" w:rsidRDefault="00D47E40" w:rsidP="00D47E40">
      <w:pPr>
        <w:rPr>
          <w:rFonts w:ascii="Times New Roman" w:eastAsia="Times New Roman" w:hAnsi="Times New Roman" w:cs="Times New Roman"/>
        </w:rPr>
      </w:pPr>
    </w:p>
    <w:p w14:paraId="39091A02" w14:textId="06B95451" w:rsidR="00D47E40" w:rsidRPr="005C2FCA" w:rsidRDefault="00D47E40" w:rsidP="00D47E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4.2</w:t>
      </w:r>
      <w:r w:rsidR="007E26E2">
        <w:rPr>
          <w:rFonts w:ascii="Times New Roman" w:eastAsia="Times New Roman" w:hAnsi="Times New Roman" w:cs="Times New Roman"/>
        </w:rPr>
        <w:t xml:space="preserve"> Я </w:t>
      </w:r>
      <w:r w:rsidR="007E26E2" w:rsidRPr="007E26E2">
        <w:rPr>
          <w:rFonts w:ascii="Times New Roman" w:eastAsia="Times New Roman" w:hAnsi="Times New Roman" w:cs="Times New Roman"/>
        </w:rPr>
        <w:t>використ</w:t>
      </w:r>
      <w:r w:rsidR="007E26E2">
        <w:rPr>
          <w:rFonts w:ascii="Times New Roman" w:eastAsia="Times New Roman" w:hAnsi="Times New Roman" w:cs="Times New Roman"/>
        </w:rPr>
        <w:t>ав</w:t>
      </w:r>
      <w:r w:rsidR="007E26E2" w:rsidRPr="007E26E2">
        <w:rPr>
          <w:rFonts w:ascii="Times New Roman" w:eastAsia="Times New Roman" w:hAnsi="Times New Roman" w:cs="Times New Roman"/>
        </w:rPr>
        <w:t xml:space="preserve"> </w:t>
      </w:r>
      <w:r w:rsidR="007E26E2">
        <w:rPr>
          <w:rFonts w:ascii="Times New Roman" w:eastAsia="Times New Roman" w:hAnsi="Times New Roman" w:cs="Times New Roman"/>
        </w:rPr>
        <w:t xml:space="preserve">функцію </w:t>
      </w:r>
      <w:proofErr w:type="spellStart"/>
      <w:r w:rsidR="007E26E2" w:rsidRPr="007E26E2">
        <w:rPr>
          <w:rFonts w:ascii="Times New Roman" w:eastAsia="Times New Roman" w:hAnsi="Times New Roman" w:cs="Times New Roman"/>
        </w:rPr>
        <w:t>unordered_set</w:t>
      </w:r>
      <w:proofErr w:type="spellEnd"/>
      <w:r w:rsidR="007E26E2" w:rsidRPr="007E26E2">
        <w:rPr>
          <w:rFonts w:ascii="Times New Roman" w:eastAsia="Times New Roman" w:hAnsi="Times New Roman" w:cs="Times New Roman"/>
        </w:rPr>
        <w:t>, щоб видалити елементи</w:t>
      </w:r>
      <w:r w:rsidR="007E26E2">
        <w:rPr>
          <w:rFonts w:ascii="Times New Roman" w:eastAsia="Times New Roman" w:hAnsi="Times New Roman" w:cs="Times New Roman"/>
        </w:rPr>
        <w:t>, які повторюються,</w:t>
      </w:r>
      <w:r w:rsidR="007E26E2" w:rsidRPr="007E26E2">
        <w:rPr>
          <w:rFonts w:ascii="Times New Roman" w:eastAsia="Times New Roman" w:hAnsi="Times New Roman" w:cs="Times New Roman"/>
        </w:rPr>
        <w:t xml:space="preserve"> з вектору a</w:t>
      </w:r>
      <w:r w:rsidR="007E26E2">
        <w:rPr>
          <w:rFonts w:ascii="Times New Roman" w:eastAsia="Times New Roman" w:hAnsi="Times New Roman" w:cs="Times New Roman"/>
        </w:rPr>
        <w:t xml:space="preserve">. Потім, щоб відсортувати матрицю, я використав функцію </w:t>
      </w:r>
      <w:r w:rsidR="007E26E2">
        <w:rPr>
          <w:rFonts w:ascii="Times New Roman" w:eastAsia="Times New Roman" w:hAnsi="Times New Roman" w:cs="Times New Roman"/>
          <w:lang w:val="en-US"/>
        </w:rPr>
        <w:t xml:space="preserve">sort, </w:t>
      </w:r>
      <w:r w:rsidR="007E26E2">
        <w:rPr>
          <w:rFonts w:ascii="Times New Roman" w:eastAsia="Times New Roman" w:hAnsi="Times New Roman" w:cs="Times New Roman"/>
        </w:rPr>
        <w:t xml:space="preserve">а також </w:t>
      </w:r>
      <w:proofErr w:type="spellStart"/>
      <w:r w:rsidR="007E26E2">
        <w:rPr>
          <w:rFonts w:ascii="Times New Roman" w:eastAsia="Times New Roman" w:hAnsi="Times New Roman" w:cs="Times New Roman"/>
        </w:rPr>
        <w:t>фунцію</w:t>
      </w:r>
      <w:proofErr w:type="spellEnd"/>
      <w:r w:rsidR="007E26E2">
        <w:rPr>
          <w:rFonts w:ascii="Times New Roman" w:eastAsia="Times New Roman" w:hAnsi="Times New Roman" w:cs="Times New Roman"/>
        </w:rPr>
        <w:t xml:space="preserve"> </w:t>
      </w:r>
      <w:r w:rsidR="007E26E2">
        <w:rPr>
          <w:rFonts w:ascii="Times New Roman" w:eastAsia="Times New Roman" w:hAnsi="Times New Roman" w:cs="Times New Roman"/>
          <w:lang w:val="en-US"/>
        </w:rPr>
        <w:t xml:space="preserve">rotate </w:t>
      </w:r>
      <w:r w:rsidR="007E26E2">
        <w:rPr>
          <w:rFonts w:ascii="Times New Roman" w:eastAsia="Times New Roman" w:hAnsi="Times New Roman" w:cs="Times New Roman"/>
        </w:rPr>
        <w:t xml:space="preserve">для перестановки значень матриці згідно </w:t>
      </w:r>
      <w:r w:rsidR="007E26E2">
        <w:rPr>
          <w:rFonts w:ascii="Times New Roman" w:eastAsia="Times New Roman" w:hAnsi="Times New Roman" w:cs="Times New Roman"/>
          <w:lang w:val="en-US"/>
        </w:rPr>
        <w:t>K</w:t>
      </w:r>
      <w:r w:rsidR="005C2FCA">
        <w:rPr>
          <w:rFonts w:ascii="Times New Roman" w:eastAsia="Times New Roman" w:hAnsi="Times New Roman" w:cs="Times New Roman"/>
          <w:lang w:val="en-US"/>
        </w:rPr>
        <w:t xml:space="preserve">. </w:t>
      </w:r>
      <w:r w:rsidR="005C2FCA">
        <w:rPr>
          <w:rFonts w:ascii="Times New Roman" w:eastAsia="Times New Roman" w:hAnsi="Times New Roman" w:cs="Times New Roman"/>
        </w:rPr>
        <w:t>Тоді програма виводить отриману матрицю.</w:t>
      </w:r>
    </w:p>
    <w:p w14:paraId="2D37A3BB" w14:textId="77777777" w:rsid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90C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C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90C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84F3D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8BD0D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D73EA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unordered_set</w:t>
      </w:r>
      <w:proofErr w:type="spellEnd"/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8BDDF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CE4CC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6358A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4D2F6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3212EE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0561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4715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3D42D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3B08D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CE801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68159CF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032C38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6842D8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7D31D7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1EF38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71D8A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190C77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403F4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C8389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30FD9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D247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11114" w14:textId="23D386CC" w:rsidR="00D47E40" w:rsidRPr="00490CB7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AE824C" w14:textId="77777777" w:rsidR="00D47E40" w:rsidRPr="00D47E40" w:rsidRDefault="00D47E40" w:rsidP="00D47E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3CDE5900" w14:textId="77777777" w:rsidR="00D47E40" w:rsidRDefault="00D47E40" w:rsidP="00D47E40"/>
    <w:p w14:paraId="7B8B6E43" w14:textId="0CB3BF41" w:rsidR="00D47E40" w:rsidRPr="00A74E71" w:rsidRDefault="00D47E40" w:rsidP="00D47E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5 </w:t>
      </w:r>
      <w:r w:rsidR="007845C6">
        <w:rPr>
          <w:rFonts w:ascii="Times New Roman" w:eastAsia="Times New Roman" w:hAnsi="Times New Roman" w:cs="Times New Roman"/>
        </w:rPr>
        <w:t xml:space="preserve">За допомогою циклу </w:t>
      </w:r>
      <w:r w:rsidR="007845C6">
        <w:rPr>
          <w:rFonts w:ascii="Times New Roman" w:eastAsia="Times New Roman" w:hAnsi="Times New Roman" w:cs="Times New Roman"/>
          <w:lang w:val="en-US"/>
        </w:rPr>
        <w:t>for</w:t>
      </w:r>
      <w:r w:rsidR="007845C6">
        <w:rPr>
          <w:rFonts w:ascii="Times New Roman" w:eastAsia="Times New Roman" w:hAnsi="Times New Roman" w:cs="Times New Roman"/>
        </w:rPr>
        <w:t xml:space="preserve"> вводимо значення масиву </w:t>
      </w:r>
      <w:r w:rsidR="007845C6">
        <w:rPr>
          <w:rFonts w:ascii="Times New Roman" w:eastAsia="Times New Roman" w:hAnsi="Times New Roman" w:cs="Times New Roman"/>
          <w:lang w:val="en-US"/>
        </w:rPr>
        <w:t>a(</w:t>
      </w:r>
      <w:r w:rsidR="007845C6" w:rsidRPr="007845C6">
        <w:rPr>
          <w:rFonts w:ascii="Times New Roman" w:eastAsia="Times New Roman" w:hAnsi="Times New Roman" w:cs="Times New Roman"/>
        </w:rPr>
        <w:t>шахова дошка розміром 8×8</w:t>
      </w:r>
      <w:r w:rsidR="007845C6">
        <w:rPr>
          <w:rFonts w:ascii="Times New Roman" w:eastAsia="Times New Roman" w:hAnsi="Times New Roman" w:cs="Times New Roman"/>
        </w:rPr>
        <w:t>)</w:t>
      </w:r>
      <w:r w:rsidR="007845C6">
        <w:rPr>
          <w:rFonts w:ascii="Times New Roman" w:eastAsia="Times New Roman" w:hAnsi="Times New Roman" w:cs="Times New Roman"/>
          <w:lang w:val="en-US"/>
        </w:rPr>
        <w:t xml:space="preserve">. </w:t>
      </w:r>
      <w:r w:rsidR="00A74E71">
        <w:rPr>
          <w:rFonts w:ascii="Times New Roman" w:eastAsia="Times New Roman" w:hAnsi="Times New Roman" w:cs="Times New Roman"/>
        </w:rPr>
        <w:t>Програма за допомогою циклів та умовних операторів показує чи атакує фігура певну клітинку.</w:t>
      </w:r>
      <w:r w:rsidR="007845C6">
        <w:rPr>
          <w:rFonts w:ascii="Times New Roman" w:eastAsia="Times New Roman" w:hAnsi="Times New Roman" w:cs="Times New Roman"/>
        </w:rPr>
        <w:t xml:space="preserve"> І тоді користувач вводить </w:t>
      </w:r>
      <w:r w:rsidR="007E26E2">
        <w:rPr>
          <w:rFonts w:ascii="Times New Roman" w:eastAsia="Times New Roman" w:hAnsi="Times New Roman" w:cs="Times New Roman"/>
        </w:rPr>
        <w:t>координати. Програма виводить чим зайнята ця координата.</w:t>
      </w:r>
    </w:p>
    <w:p w14:paraId="785107E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7A8324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6A9EC60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81F153D" w14:textId="08437DDD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0B7EAF30" w14:textId="204043FB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14:paraId="161378B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0BBC4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2026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2D56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6A19BC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2B0C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3A3DF8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C37B8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671EC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1449E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63F0B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15A4F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66A2C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804AB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C044A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1758A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B17E5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14806B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35E4F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759E570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</w:p>
    <w:p w14:paraId="567CE23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FFFF10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CECCE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60984DB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DEACA2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5A6ED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5A45A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2F0FE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3982E57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A9F56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1F5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674A7E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5AD59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C1A97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1F8E6A3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8D4D6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EE2E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9B2744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23BDE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3844C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55B2FFE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10F01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D705F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F0C67E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B42A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958B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7E0C251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F8A6D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24A5A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0F49A1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C83FB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0534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C69D6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9192D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B502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6FF6A7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A375A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634A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7EDD7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2B5D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F068E8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96F5A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B30B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68613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5CC6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75E597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9AF4D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B0727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24113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B4C6C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03B179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3C38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1188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C7502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AE93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1B0F4C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AAAF4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26FB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537E5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21B8E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3C02B3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6FC5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4BEFF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40FC4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B99D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5EAC49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8404F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BFF94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CA3E4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C419C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31F093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8B270B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9A99C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0A792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</w:t>
      </w:r>
    </w:p>
    <w:p w14:paraId="3AD7A64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1330C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4368E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1D717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E96B78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0A781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E45A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</w:t>
      </w:r>
    </w:p>
    <w:p w14:paraId="33B3DB9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BC5E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3585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C23C9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89AF49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57A1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9207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F4ED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30979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4AE5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0E67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967540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0F6BB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4C0F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</w:t>
      </w:r>
    </w:p>
    <w:p w14:paraId="098ADFD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BA832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6BB5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8E1E0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4238E9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3224E0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19846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9D71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BD352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AC914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24F0E0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DA720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5023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438F2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D8102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5F0967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C9151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3B069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78DCF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2EC1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0E7225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C449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80DD9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C1467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BA0D7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4A26E5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F9B6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A9A72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7EF3E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60230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92BFD3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9CDEC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1B1E9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710D0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C8EC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3CEDAC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AB3C9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026D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1F437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6B6CD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33B5AA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12B89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40BB4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5E13C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2A540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8E5442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E73DF2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44153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D934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1936DCA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BC142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5D6D4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535886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BF4BF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2D79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1DA59BE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5B34C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03944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F5D0CD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256C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8876B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73E796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4767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11AA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36862B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9EFB0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11873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77C7DF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9C07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59EE4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217BB9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85665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46F4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1CD1F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F401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3B03B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09FD8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35149D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99BD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2D24F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</w:t>
      </w:r>
    </w:p>
    <w:p w14:paraId="30EFA34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57670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7828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6737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1B98071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813676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13045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</w:t>
      </w:r>
    </w:p>
    <w:p w14:paraId="30995ACA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3CB640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877E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8DFEF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37C10B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9A306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3F6C8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336F2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]+=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3C0B8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3042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12F1E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DD8264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841646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FB6CCB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D872F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BED8D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90FCDC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412E1B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92A5C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EE0F84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6277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B44137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36BE08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6253E0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CA7062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A463C8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7E4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D47E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8C506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8F6091D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C87B1F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328291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7E40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6BCD5C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623A9E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46F7485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7E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47E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60A3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523859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485E83" w14:textId="77777777" w:rsidR="00D47E40" w:rsidRPr="00D47E40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7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7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6B6181" w14:textId="40401CA6" w:rsidR="00D47E40" w:rsidRPr="00490CB7" w:rsidRDefault="00D47E40" w:rsidP="00D47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7E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7AF773" w14:textId="77777777" w:rsidR="00D47E40" w:rsidRDefault="00D47E40" w:rsidP="00D47E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2BACA7" w14:textId="77777777" w:rsidR="00D47E40" w:rsidRPr="00D47E40" w:rsidRDefault="00D47E40" w:rsidP="00D47E40"/>
    <w:p w14:paraId="2FEFB1C3" w14:textId="77777777" w:rsidR="00C053DF" w:rsidRDefault="00C053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58B7B6B" w14:textId="198359FD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481868E" w14:textId="7F7F05F0" w:rsidR="00D11380" w:rsidRDefault="00000000" w:rsidP="00D42B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2BE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69CC6D" w14:textId="444522EC" w:rsidR="00D42BEC" w:rsidRPr="00D42BEC" w:rsidRDefault="00D42BEC" w:rsidP="00D42BEC">
      <w:pPr>
        <w:rPr>
          <w:rFonts w:ascii="Times New Roman" w:eastAsia="Times New Roman" w:hAnsi="Times New Roman" w:cs="Times New Roman"/>
          <w:sz w:val="24"/>
          <w:szCs w:val="24"/>
        </w:rPr>
      </w:pPr>
      <w:r w:rsidRPr="00D42B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59A342" wp14:editId="6E2CD7CA">
            <wp:extent cx="6300470" cy="1029335"/>
            <wp:effectExtent l="0" t="0" r="5080" b="0"/>
            <wp:docPr id="182470649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649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D9D" w14:textId="603739D8" w:rsidR="00D11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42B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45 </w:t>
      </w:r>
      <w:r w:rsidR="00D42BEC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4DAAA4B" w14:textId="555F9D3D" w:rsidR="008135A6" w:rsidRDefault="008135A6" w:rsidP="008135A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13C3D305" w14:textId="60E78C13" w:rsidR="008135A6" w:rsidRPr="00D42BEC" w:rsidRDefault="008135A6" w:rsidP="008135A6">
      <w:pPr>
        <w:rPr>
          <w:rFonts w:ascii="Times New Roman" w:eastAsia="Times New Roman" w:hAnsi="Times New Roman" w:cs="Times New Roman"/>
          <w:sz w:val="24"/>
          <w:szCs w:val="24"/>
        </w:rPr>
      </w:pPr>
      <w:r w:rsidRPr="00813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36E306" wp14:editId="243D5B62">
            <wp:extent cx="6300470" cy="1316990"/>
            <wp:effectExtent l="0" t="0" r="5080" b="0"/>
            <wp:docPr id="262969751" name="Рисунок 1" descr="Зображення, що містить текст, Шрифт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69751" name="Рисунок 1" descr="Зображення, що містить текст, Шрифт, число, ряд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FD27" w14:textId="431C5AAF" w:rsidR="008135A6" w:rsidRPr="008135A6" w:rsidRDefault="008135A6" w:rsidP="0081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1</w:t>
      </w:r>
      <w:r>
        <w:rPr>
          <w:rFonts w:ascii="Times New Roman" w:eastAsia="Times New Roman" w:hAnsi="Times New Roman" w:cs="Times New Roman"/>
          <w:sz w:val="24"/>
          <w:szCs w:val="24"/>
        </w:rPr>
        <w:t>год 20хв</w:t>
      </w:r>
    </w:p>
    <w:p w14:paraId="7DE88CA4" w14:textId="504C14EA" w:rsidR="008135A6" w:rsidRPr="008135A6" w:rsidRDefault="008135A6" w:rsidP="0081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</w:p>
    <w:p w14:paraId="5D686643" w14:textId="451E876F" w:rsidR="008135A6" w:rsidRPr="00D42BEC" w:rsidRDefault="008135A6" w:rsidP="008135A6">
      <w:pPr>
        <w:rPr>
          <w:rFonts w:ascii="Times New Roman" w:eastAsia="Times New Roman" w:hAnsi="Times New Roman" w:cs="Times New Roman"/>
          <w:sz w:val="24"/>
          <w:szCs w:val="24"/>
        </w:rPr>
      </w:pPr>
      <w:r w:rsidRPr="00813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E8152" wp14:editId="5000EF34">
            <wp:extent cx="6300470" cy="1460500"/>
            <wp:effectExtent l="0" t="0" r="5080" b="6350"/>
            <wp:docPr id="1028139901" name="Рисунок 1" descr="Зображення, що містить текст, Шрифт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39901" name="Рисунок 1" descr="Зображення, що містить текст, Шрифт, число, ряд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0459" w14:textId="30BBE166" w:rsidR="008135A6" w:rsidRPr="008135A6" w:rsidRDefault="008135A6" w:rsidP="0081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2год 10хв</w:t>
      </w:r>
    </w:p>
    <w:p w14:paraId="1DA6ABF1" w14:textId="77777777" w:rsidR="00D1138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6.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14:paraId="78DF49FA" w14:textId="6546B40E" w:rsidR="00C053DF" w:rsidRPr="00C053DF" w:rsidRDefault="00C053DF" w:rsidP="00C053DF">
      <w:r>
        <w:rPr>
          <w:noProof/>
        </w:rPr>
        <w:drawing>
          <wp:inline distT="0" distB="0" distL="0" distR="0" wp14:anchorId="64765C18" wp14:editId="3C7ACC9D">
            <wp:extent cx="6300470" cy="3543935"/>
            <wp:effectExtent l="0" t="0" r="5080" b="0"/>
            <wp:docPr id="1157157716" name="Рисунок 1" descr="Зображення, що містить знімок екрана, Обличчя людини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7716" name="Рисунок 1" descr="Зображення, що містить знімок екрана, Обличчя людини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ECDB" w14:textId="77777777" w:rsidR="00D1138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0DC52F9" w14:textId="73FD090A" w:rsidR="00D11380" w:rsidRPr="00C053DF" w:rsidRDefault="00C053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У процесі вивчення теми </w:t>
      </w:r>
      <w:r>
        <w:rPr>
          <w:rFonts w:ascii="Times New Roman" w:eastAsia="Times New Roman" w:hAnsi="Times New Roman" w:cs="Times New Roman"/>
          <w:sz w:val="24"/>
          <w:szCs w:val="24"/>
        </w:rPr>
        <w:t>я розвинув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свої навички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>опрацюванн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символьних та рядкових даних у програмах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>озгля</w:t>
      </w:r>
      <w:r>
        <w:rPr>
          <w:rFonts w:ascii="Times New Roman" w:eastAsia="Times New Roman" w:hAnsi="Times New Roman" w:cs="Times New Roman"/>
          <w:sz w:val="24"/>
          <w:szCs w:val="24"/>
        </w:rPr>
        <w:t>нув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метод відкриття, читання та запису текстових файлів</w:t>
      </w:r>
      <w:r>
        <w:rPr>
          <w:rFonts w:ascii="Times New Roman" w:eastAsia="Times New Roman" w:hAnsi="Times New Roman" w:cs="Times New Roman"/>
          <w:sz w:val="24"/>
          <w:szCs w:val="24"/>
        </w:rPr>
        <w:t>, яке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дозволило зрозуміти особливості роботи з інформацією у текстовому форматі. 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акож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>отрима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C053DF">
        <w:rPr>
          <w:rFonts w:ascii="Times New Roman" w:eastAsia="Times New Roman" w:hAnsi="Times New Roman" w:cs="Times New Roman"/>
          <w:sz w:val="24"/>
          <w:szCs w:val="24"/>
        </w:rPr>
        <w:t xml:space="preserve"> важливі знання щодо концепцій створення та використання бібліотек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8041B" w14:textId="77777777" w:rsidR="00D11380" w:rsidRDefault="00D1138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11380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A3F3" w14:textId="77777777" w:rsidR="00120E9B" w:rsidRDefault="00120E9B">
      <w:pPr>
        <w:spacing w:after="0" w:line="240" w:lineRule="auto"/>
      </w:pPr>
      <w:r>
        <w:separator/>
      </w:r>
    </w:p>
  </w:endnote>
  <w:endnote w:type="continuationSeparator" w:id="0">
    <w:p w14:paraId="10B875A2" w14:textId="77777777" w:rsidR="00120E9B" w:rsidRDefault="0012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C962" w14:textId="77777777" w:rsidR="00D113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B622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70268AE" w14:textId="77777777" w:rsidR="00D11380" w:rsidRDefault="00D113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E57B4" w14:textId="77777777" w:rsidR="00D11380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E837" w14:textId="77777777" w:rsidR="00120E9B" w:rsidRDefault="00120E9B">
      <w:pPr>
        <w:spacing w:after="0" w:line="240" w:lineRule="auto"/>
      </w:pPr>
      <w:r>
        <w:separator/>
      </w:r>
    </w:p>
  </w:footnote>
  <w:footnote w:type="continuationSeparator" w:id="0">
    <w:p w14:paraId="43081783" w14:textId="77777777" w:rsidR="00120E9B" w:rsidRDefault="0012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0206"/>
    <w:multiLevelType w:val="multilevel"/>
    <w:tmpl w:val="AB1286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E353BE"/>
    <w:multiLevelType w:val="multilevel"/>
    <w:tmpl w:val="B83419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061E2"/>
    <w:multiLevelType w:val="multilevel"/>
    <w:tmpl w:val="C2002C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C0C36"/>
    <w:multiLevelType w:val="multilevel"/>
    <w:tmpl w:val="5A6C5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04674967">
    <w:abstractNumId w:val="2"/>
  </w:num>
  <w:num w:numId="2" w16cid:durableId="1423142061">
    <w:abstractNumId w:val="3"/>
  </w:num>
  <w:num w:numId="3" w16cid:durableId="100420093">
    <w:abstractNumId w:val="1"/>
  </w:num>
  <w:num w:numId="4" w16cid:durableId="59397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80"/>
    <w:rsid w:val="00120E9B"/>
    <w:rsid w:val="0016471D"/>
    <w:rsid w:val="00416B6C"/>
    <w:rsid w:val="00490CB7"/>
    <w:rsid w:val="00562DCA"/>
    <w:rsid w:val="005C2FCA"/>
    <w:rsid w:val="007845C6"/>
    <w:rsid w:val="007E26E2"/>
    <w:rsid w:val="008135A6"/>
    <w:rsid w:val="00A74E71"/>
    <w:rsid w:val="00C053DF"/>
    <w:rsid w:val="00D11380"/>
    <w:rsid w:val="00D42BEC"/>
    <w:rsid w:val="00D47E40"/>
    <w:rsid w:val="00DC0ABA"/>
    <w:rsid w:val="00F70CE6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6FF1"/>
  <w15:docId w15:val="{B697EF7E-19FE-4E76-B2E6-839DD77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1647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70CE6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D47E40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4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81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69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87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lgotester.com/en/ContestProblem/DisplayWithEditor/134641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bestprog.net/uk/2021/09/26/c-standard-template-library-general-concepts-ua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blob/4731e868128a7099463f0dffb1cbf1805eec402b/ai_12/maksym_vorobets/Epic5/vns_lab_6_task_maksym_vorobets.cpp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osnovni-funktsiyi-obrobky-symvolnyh-typiv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bestprog.net/uk/2019/09/07/c-file-system-general-principles-of-work-examples-open-close-file-ua/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lgotester.com/en/ContestProblem/DisplayWithEditor/13474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255oNZ5O5mQiJY/If+R8itBTw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64274F-4A01-41FF-AC01-B1574DA1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8799</Words>
  <Characters>5016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Воробець</cp:lastModifiedBy>
  <cp:revision>4</cp:revision>
  <dcterms:created xsi:type="dcterms:W3CDTF">2023-12-20T14:48:00Z</dcterms:created>
  <dcterms:modified xsi:type="dcterms:W3CDTF">2023-12-21T00:01:00Z</dcterms:modified>
</cp:coreProperties>
</file>