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27B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D84DF5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33583D" w14:textId="77777777" w:rsidR="00090C51" w:rsidRDefault="00090C51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4037039" w14:textId="77777777" w:rsidR="00827522" w:rsidRDefault="00827522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D0AC2" w14:textId="11F1A7D3" w:rsidR="00090C51" w:rsidRDefault="00090C51" w:rsidP="00090C5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64D764" wp14:editId="2895692B">
            <wp:extent cx="2971800" cy="2819400"/>
            <wp:effectExtent l="0" t="0" r="0" b="0"/>
            <wp:docPr id="597009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4C98" w14:textId="77777777" w:rsidR="00827522" w:rsidRDefault="00827522" w:rsidP="00090C51">
      <w:pPr>
        <w:jc w:val="center"/>
        <w:rPr>
          <w:rFonts w:ascii="Times New Roman" w:eastAsia="Times New Roman" w:hAnsi="Times New Roman" w:cs="Times New Roman"/>
        </w:rPr>
      </w:pPr>
    </w:p>
    <w:p w14:paraId="7FD9EEFD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66B2698D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658839FC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36256ABD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547CA79B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4D36C212" w14:textId="77777777" w:rsidR="00827522" w:rsidRDefault="00827522" w:rsidP="00827522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7F6A1816" w14:textId="77777777" w:rsidR="00090C51" w:rsidRDefault="00090C51" w:rsidP="00090C5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AF908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FA07742" w14:textId="77777777" w:rsidR="00090C51" w:rsidRDefault="00090C51" w:rsidP="00090C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BE029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4A38625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705E1FF1" w14:textId="02149370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65FC4CF8" w14:textId="77777777" w:rsidR="00090C51" w:rsidRDefault="00090C51" w:rsidP="00090C5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21C001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8CFAE24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Розрахункова робота</w:t>
      </w:r>
    </w:p>
    <w:p w14:paraId="52589BBB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5B2A21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задач.</w:t>
      </w:r>
    </w:p>
    <w:p w14:paraId="406BFB9F" w14:textId="77777777" w:rsidR="00090C51" w:rsidRDefault="00090C51" w:rsidP="00090C5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14:paraId="09A0CF1E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завдання: </w:t>
      </w:r>
    </w:p>
    <w:p w14:paraId="793668E5" w14:textId="4F1F79E2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3762FF78" w14:textId="418948F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6BEF762F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95CFE0" w14:textId="77777777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D10D65" w14:textId="0D4A4895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039275" wp14:editId="50E8C7EA">
            <wp:extent cx="3688400" cy="640135"/>
            <wp:effectExtent l="0" t="0" r="7620" b="7620"/>
            <wp:docPr id="368176437" name="Рисунок 1" descr="Зображення, що містить Шрифт, текст, ряд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76437" name="Рисунок 1" descr="Зображення, що містить Шрифт, текст, ряд, почер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51" w14:textId="7CC08C8F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54E112B" wp14:editId="1EF549B5">
            <wp:extent cx="762066" cy="281964"/>
            <wp:effectExtent l="0" t="0" r="0" b="3810"/>
            <wp:docPr id="212344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1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5F0A501" wp14:editId="2BF70450">
            <wp:extent cx="662997" cy="243861"/>
            <wp:effectExtent l="0" t="0" r="3810" b="3810"/>
            <wp:docPr id="101329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A62" w14:textId="02EF5A5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</w:p>
    <w:p w14:paraId="54076BF7" w14:textId="42BCC4EB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BC5BED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C363AD5" w14:textId="3998FB89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функцію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двох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3A36089" w14:textId="3ACC221D" w:rsidR="00090C51" w:rsidRDefault="00090C51" w:rsidP="00090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5881A" wp14:editId="3A8337EB">
            <wp:extent cx="5151566" cy="1097375"/>
            <wp:effectExtent l="0" t="0" r="0" b="7620"/>
            <wp:docPr id="277010088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0088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CF6" w14:textId="60BB07A5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3</w:t>
      </w:r>
    </w:p>
    <w:p w14:paraId="231E975D" w14:textId="5B7252B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A19723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BA07893" w14:textId="71BABC25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куба. Нижче приведений вид екрану під час виконання програми, що рекомендується (дані, які вводяться користувачем, виділені напівжирним шрифтом). Обчислення об'єму куба. Введіть довжину ребра (см) і натисніть клавішу 9.5 Об'єм куба: 857.38 </w:t>
      </w:r>
      <w:proofErr w:type="spellStart"/>
      <w:r w:rsidRPr="00090C51">
        <w:rPr>
          <w:rFonts w:ascii="Times New Roman" w:eastAsia="Times New Roman" w:hAnsi="Times New Roman" w:cs="Times New Roman"/>
          <w:sz w:val="24"/>
          <w:szCs w:val="24"/>
        </w:rPr>
        <w:t>куб.см</w:t>
      </w:r>
      <w:proofErr w:type="spellEnd"/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2A0E3B" w14:textId="11CBDFFB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 ланцюга, що складається з двох паралель сполучених резисторів.</w:t>
      </w:r>
    </w:p>
    <w:p w14:paraId="7F70A6E6" w14:textId="11BACEC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4</w:t>
      </w:r>
    </w:p>
    <w:p w14:paraId="1FBFD1FA" w14:textId="1B55A47D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CE71726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30DCFAFC" w14:textId="7E5933DA" w:rsidR="00090C51" w:rsidRDefault="00CB69D3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 вартості, наприклад, яблук в діапазоні від 100 г до 1 кг з кроком 100 гр.</w:t>
      </w:r>
    </w:p>
    <w:p w14:paraId="24A01FC4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завдань: </w:t>
      </w:r>
    </w:p>
    <w:p w14:paraId="2DEF6FAE" w14:textId="77777777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559C390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08E0C0B6" w14:textId="77777777" w:rsidR="00D740C8" w:rsidRDefault="009A6C03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7B90ED43" wp14:editId="1A7818A3">
            <wp:extent cx="3743325" cy="7343775"/>
            <wp:effectExtent l="0" t="0" r="9525" b="9525"/>
            <wp:docPr id="53930448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448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AA2" w14:textId="51EB0C74" w:rsidR="009A6C03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Блок-схема до програми №1</w:t>
      </w:r>
    </w:p>
    <w:p w14:paraId="4CD21425" w14:textId="56A2D63C" w:rsidR="00CB69D3" w:rsidRPr="009A6C0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6C0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25BBFD6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278A3889" w14:textId="77777777" w:rsidR="00D740C8" w:rsidRDefault="00EE1FFB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5CC0B1FB" wp14:editId="4996E440">
            <wp:extent cx="6120765" cy="6182360"/>
            <wp:effectExtent l="0" t="0" r="0" b="8890"/>
            <wp:docPr id="1152036976" name="Рисунок 2" descr="Зображення, що містить знімок екрана, Графіка, графічний дизайн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6976" name="Рисунок 2" descr="Зображення, що містить знімок екрана, Графіка, графічний дизайн, коло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7A7" w14:textId="149D6237" w:rsidR="00EE1FFB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3E5F15">
        <w:t>. Блок-схема до програми №</w:t>
      </w:r>
      <w:r>
        <w:t>2</w:t>
      </w:r>
    </w:p>
    <w:p w14:paraId="04DB39E8" w14:textId="6732B385" w:rsidR="00CB69D3" w:rsidRPr="001C4B40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C4B4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69491F7E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7B6BCC26" w14:textId="77777777" w:rsidR="00D740C8" w:rsidRDefault="00D27D4E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2D9B6542" wp14:editId="6FCA5507">
            <wp:extent cx="4181475" cy="6391275"/>
            <wp:effectExtent l="0" t="0" r="9525" b="9525"/>
            <wp:docPr id="155612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9914" name="Рисунок 15561299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63D8" w14:textId="7241811F" w:rsidR="001C4B40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C97363">
        <w:t>. Блок-схема до програми №</w:t>
      </w:r>
      <w:r>
        <w:t>3</w:t>
      </w:r>
    </w:p>
    <w:p w14:paraId="354A170A" w14:textId="11E9A0C4" w:rsidR="00CB69D3" w:rsidRPr="00D27D4E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27D4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7662B48B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4C9C05C0" w14:textId="77777777" w:rsidR="00D740C8" w:rsidRDefault="002F716E" w:rsidP="00D740C8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89D7A55" wp14:editId="3F7EA8A4">
            <wp:extent cx="1440180" cy="7209582"/>
            <wp:effectExtent l="0" t="0" r="7620" b="0"/>
            <wp:docPr id="368042798" name="Рисунок 2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2798" name="Рисунок 2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89" cy="72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9290" w14:textId="1A6E3EDE" w:rsidR="00D27D4E" w:rsidRPr="00D27D4E" w:rsidRDefault="00D740C8" w:rsidP="00D740C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5568D6">
        <w:t>. Блок-схема до програми №</w:t>
      </w:r>
      <w:r>
        <w:t>4</w:t>
      </w:r>
    </w:p>
    <w:p w14:paraId="6543D08D" w14:textId="58E84314" w:rsidR="00090C51" w:rsidRDefault="00090C51" w:rsidP="00090C51">
      <w:pPr>
        <w:keepNext/>
        <w:spacing w:after="0" w:line="240" w:lineRule="auto"/>
        <w:ind w:left="360"/>
      </w:pPr>
    </w:p>
    <w:p w14:paraId="1356C529" w14:textId="77777777" w:rsidR="00CB69D3" w:rsidRDefault="00CB69D3" w:rsidP="00CB69D3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>
        <w:rPr>
          <w:rFonts w:ascii="Times New Roman" w:eastAsia="Times New Roman" w:hAnsi="Times New Roman" w:cs="Times New Roman"/>
          <w:b/>
          <w:color w:val="auto"/>
        </w:rPr>
        <w:t xml:space="preserve">посиланням на зовнішні </w:t>
      </w:r>
      <w:r>
        <w:rPr>
          <w:rFonts w:ascii="Times New Roman" w:eastAsia="Times New Roman" w:hAnsi="Times New Roman" w:cs="Times New Roman"/>
          <w:b/>
          <w:color w:val="000000"/>
        </w:rPr>
        <w:t>ресурси: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14:paraId="1A1EFED9" w14:textId="47AC9F68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25365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C7DF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7ECDAA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EEFB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F069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C90C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//дозволяє більш зручно користуватися програмою та читати код </w:t>
      </w:r>
    </w:p>
    <w:p w14:paraId="6C1B8F9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78607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5A6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змінну z</w:t>
      </w:r>
    </w:p>
    <w:p w14:paraId="4A63072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52E4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DBAA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D0E76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та задаю їм значення </w:t>
      </w:r>
    </w:p>
    <w:p w14:paraId="2EE4100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85B39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обчислення послідовності</w:t>
      </w:r>
    </w:p>
    <w:p w14:paraId="38E082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519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AD595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3494A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3604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5827A5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9CF629" w14:textId="77777777" w:rsidR="00CB69D3" w:rsidRPr="009A6C0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C5B7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D8C2C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17A6F8" w14:textId="5165E887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5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https://github.com/artificial-intelligence-department/ai_programming_playground/blob/8797076eee95e299d04b560c5c167a99c2ecd636/ai_12/maksym_vorobets/Epic7/vns_practice_work_1_task_v3_maksym_vorobets.cpp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17F72D" w14:textId="77777777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</w:p>
    <w:p w14:paraId="4F6B5764" w14:textId="04EE87E5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14:paraId="7F79CE3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E8DB0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4626E36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F7E4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C2D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01356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76B0F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2323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x в проміжку[1;8] </w:t>
      </w:r>
    </w:p>
    <w:p w14:paraId="4DBD9EB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F469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a в проміжку[2;10] </w:t>
      </w:r>
    </w:p>
    <w:p w14:paraId="73C42D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610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умовні оператори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if-else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математичної системи </w:t>
      </w:r>
    </w:p>
    <w:p w14:paraId="2BA89AA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17A2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F88F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121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9F68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A02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57C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x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a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y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EE418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816EA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37E44B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E4690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BC18D9" w14:textId="414AC28B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6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https://github.com/artificial-intelligence-department/ai_programming_playground/blob/8797076eee95e299d04b560c5c167a99c2ecd636/ai_12/maksym_vorobets/Epic7/vns_practice_work_2_task_v17_maksym_vorobets.cpp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9C679B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6404883E" w14:textId="3495C740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</w:p>
    <w:p w14:paraId="2F0EA36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9EA6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6C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A9BF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F20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//дозволяє більш зручно користуватися програмою та читати код </w:t>
      </w:r>
    </w:p>
    <w:p w14:paraId="141D29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14:paraId="3DD7B79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опору електричного ланцюга."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вводжу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потрібні дані</w:t>
      </w:r>
    </w:p>
    <w:p w14:paraId="17ABEE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перший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7D1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F24A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другий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D394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941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, яка = математичній дії</w:t>
      </w:r>
    </w:p>
    <w:p w14:paraId="723FD44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"Загальний опір ланцюга: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Ом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даний результат</w:t>
      </w:r>
    </w:p>
    <w:p w14:paraId="15BE87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C25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19441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57586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2CE7BDC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об'єму куба."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та вводжу дані</w:t>
      </w:r>
    </w:p>
    <w:p w14:paraId="5168BBB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ребра (см) і натисніть клавішу 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  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5F9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3C2E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D85AD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"Об'єм куба: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результат</w:t>
      </w:r>
    </w:p>
    <w:p w14:paraId="682235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куб.см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F886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8D08C0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862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7E009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4EBDA3" w14:textId="51172E0D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7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https://github.com/artificial-intelligence-department/ai_programming_playground/blob/8797076eee95e299d04b560c5c167a99c2ecd636/ai_12/maksym_vorobets/Epic7/vns_practice_work_3_task_v23_maksym_vorobets.cpp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91E3B0F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1CEBA877" w14:textId="1C06211A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14:paraId="438F72E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13884E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//надає інструменти для форматування введення та виведення </w:t>
      </w:r>
    </w:p>
    <w:p w14:paraId="204E67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9843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31DA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6906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CAF74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їх значення</w:t>
      </w:r>
    </w:p>
    <w:p w14:paraId="12264F7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26.5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2C3631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Weigt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основу таблички з маніпулятором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відступу один від одного</w:t>
      </w:r>
    </w:p>
    <w:p w14:paraId="7CBE5C6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послідовності</w:t>
      </w:r>
    </w:p>
    <w:p w14:paraId="2DEBA1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9E98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B44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//виводимо результат також 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маніпулчтором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</w:p>
    <w:p w14:paraId="665D0A3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5F0E5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B713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6775D2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288242" w14:textId="5C786BE9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8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https://github.com/artificial-intelligence-department/ai_programming_playground/blob/8797076eee95e299d04b560c5c167a99c2ecd636/ai_12/maksym_vorobets/Epic7/vns_practice_work_4_task_v18_maksym_vorobets.cpp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80F5638" w14:textId="77777777" w:rsidR="00CB69D3" w:rsidRDefault="00CB69D3" w:rsidP="00CB69D3"/>
    <w:p w14:paraId="1B867021" w14:textId="77777777" w:rsidR="004F047E" w:rsidRDefault="004F047E" w:rsidP="004F047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0F8854D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48D3910C" w14:textId="77777777" w:rsidR="00D740C8" w:rsidRDefault="004F047E" w:rsidP="00D740C8">
      <w:pPr>
        <w:keepNext/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1ED09" wp14:editId="68C08F0A">
            <wp:extent cx="6120765" cy="1337310"/>
            <wp:effectExtent l="0" t="0" r="0" b="0"/>
            <wp:docPr id="15460165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5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8478" cy="13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AE91" w14:textId="6DC2E079" w:rsidR="004F047E" w:rsidRPr="00E5449E" w:rsidRDefault="00D740C8" w:rsidP="00D740C8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Результат завдання №1</w:t>
      </w:r>
    </w:p>
    <w:p w14:paraId="3CF2A050" w14:textId="34B46851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229BE479" w14:textId="77777777" w:rsidR="00D740C8" w:rsidRDefault="004F047E" w:rsidP="00D740C8">
      <w:pPr>
        <w:keepNext/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F67A9E" wp14:editId="4078C390">
            <wp:extent cx="3665220" cy="4009509"/>
            <wp:effectExtent l="0" t="0" r="0" b="0"/>
            <wp:docPr id="950975896" name="Рисунок 1" descr="Зображення, що містить текст, знімок екрана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896" name="Рисунок 1" descr="Зображення, що містить текст, знімок екрана, дизайн, візерунок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364" cy="40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639" w14:textId="79F3D052" w:rsidR="004F047E" w:rsidRPr="00D740C8" w:rsidRDefault="00D740C8" w:rsidP="00D740C8">
      <w:pPr>
        <w:pStyle w:val="a7"/>
        <w:rPr>
          <w:rFonts w:asciiTheme="minorHAnsi" w:eastAsia="Times New Roman" w:hAnsiTheme="minorHAnsi" w:cstheme="minorHAnsi"/>
        </w:rPr>
      </w:pPr>
      <w:proofErr w:type="spellStart"/>
      <w:r w:rsidRPr="00D740C8">
        <w:rPr>
          <w:rFonts w:asciiTheme="minorHAnsi" w:eastAsia="Times New Roman" w:hAnsiTheme="minorHAnsi" w:cstheme="minorHAnsi"/>
        </w:rPr>
        <w:t>Риснунок</w:t>
      </w:r>
      <w:proofErr w:type="spellEnd"/>
      <w:r w:rsidRPr="00D740C8">
        <w:rPr>
          <w:rFonts w:asciiTheme="minorHAnsi" w:eastAsia="Times New Roman" w:hAnsiTheme="minorHAnsi" w:cstheme="minorHAnsi"/>
        </w:rPr>
        <w:t xml:space="preserve"> 6. Результат програми №2</w:t>
      </w:r>
    </w:p>
    <w:p w14:paraId="42FCE8D1" w14:textId="62105435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21EC8B12" w14:textId="77777777" w:rsidR="00D740C8" w:rsidRDefault="004F047E" w:rsidP="00D740C8">
      <w:pPr>
        <w:keepNext/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9487E" wp14:editId="07C94A6D">
            <wp:extent cx="6120765" cy="1510665"/>
            <wp:effectExtent l="0" t="0" r="0" b="0"/>
            <wp:docPr id="18428365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65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4E66" w14:textId="3B0C32D6" w:rsidR="004F047E" w:rsidRDefault="00D740C8" w:rsidP="00D740C8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4076BF">
        <w:t>. Результат завдання №</w:t>
      </w:r>
      <w:r>
        <w:t>3</w:t>
      </w:r>
    </w:p>
    <w:p w14:paraId="7B7C65E6" w14:textId="45CBE162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7B8D386E" w14:textId="77777777" w:rsidR="00D740C8" w:rsidRDefault="00110F68" w:rsidP="00D740C8">
      <w:pPr>
        <w:keepNext/>
      </w:pPr>
      <w:r w:rsidRPr="00110F6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097C7" wp14:editId="2D77B4A5">
            <wp:extent cx="6120765" cy="2164080"/>
            <wp:effectExtent l="0" t="0" r="0" b="7620"/>
            <wp:docPr id="191074692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692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0BB3" w14:textId="501BFCE0" w:rsidR="004F047E" w:rsidRDefault="00D740C8" w:rsidP="00D740C8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464EA4">
        <w:t>. Результат завдання №</w:t>
      </w:r>
      <w:r>
        <w:t>4</w:t>
      </w:r>
    </w:p>
    <w:p w14:paraId="1EA50D0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8C4417" w14:textId="77777777" w:rsidR="00110F68" w:rsidRDefault="00110F68" w:rsidP="00110F6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84F372F" w14:textId="11F76895" w:rsidR="009600DA" w:rsidRPr="009600DA" w:rsidRDefault="009600DA" w:rsidP="009600DA">
      <w:pPr>
        <w:jc w:val="both"/>
        <w:rPr>
          <w:rFonts w:ascii="Times New Roman" w:hAnsi="Times New Roman" w:cs="Times New Roman"/>
          <w:sz w:val="24"/>
          <w:szCs w:val="24"/>
        </w:rPr>
      </w:pPr>
      <w:r w:rsidRPr="009600DA">
        <w:rPr>
          <w:rFonts w:ascii="Times New Roman" w:hAnsi="Times New Roman" w:cs="Times New Roman"/>
          <w:sz w:val="24"/>
          <w:szCs w:val="24"/>
        </w:rPr>
        <w:t>Під час роботи над розрахунковою роботою я одержав практичні навички в розробці та дослідженні алгоритмів розв’язання задач, які є надзвичайно важливі для професійного розвитку програмістів та інженерів. Це надає можливість розвивати не лише технічні, а й аналітичні та креативні здібності.</w:t>
      </w:r>
    </w:p>
    <w:p w14:paraId="523EAA90" w14:textId="69E56C70" w:rsidR="006E365C" w:rsidRPr="00110F68" w:rsidRDefault="006E365C">
      <w:pPr>
        <w:rPr>
          <w:lang w:val="en-US"/>
        </w:rPr>
      </w:pPr>
    </w:p>
    <w:sectPr w:rsidR="006E365C" w:rsidRPr="00110F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2CB"/>
    <w:multiLevelType w:val="hybridMultilevel"/>
    <w:tmpl w:val="D436AD5E"/>
    <w:lvl w:ilvl="0" w:tplc="347004C8">
      <w:start w:val="1"/>
      <w:numFmt w:val="decimal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C435A"/>
    <w:multiLevelType w:val="multilevel"/>
    <w:tmpl w:val="405EC2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73222"/>
    <w:multiLevelType w:val="hybridMultilevel"/>
    <w:tmpl w:val="BD529274"/>
    <w:lvl w:ilvl="0" w:tplc="39446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018871">
    <w:abstractNumId w:val="1"/>
  </w:num>
  <w:num w:numId="2" w16cid:durableId="1554655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94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1"/>
    <w:rsid w:val="00090C51"/>
    <w:rsid w:val="00110F68"/>
    <w:rsid w:val="001C4B40"/>
    <w:rsid w:val="002B6200"/>
    <w:rsid w:val="002F716E"/>
    <w:rsid w:val="004F047E"/>
    <w:rsid w:val="006E365C"/>
    <w:rsid w:val="00827522"/>
    <w:rsid w:val="009600DA"/>
    <w:rsid w:val="009A6C03"/>
    <w:rsid w:val="00CB69D3"/>
    <w:rsid w:val="00D27D4E"/>
    <w:rsid w:val="00D740C8"/>
    <w:rsid w:val="00E5449E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8E0C"/>
  <w15:chartTrackingRefBased/>
  <w15:docId w15:val="{5F3C7A7F-7AFD-4D38-BBC7-DEFB7E6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51"/>
    <w:pPr>
      <w:spacing w:after="200" w:line="276" w:lineRule="auto"/>
    </w:pPr>
    <w:rPr>
      <w:rFonts w:ascii="Calibri" w:eastAsiaTheme="minorEastAsia" w:hAnsi="Calibri" w:cs="Calibri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090C51"/>
    <w:pPr>
      <w:spacing w:after="0" w:line="24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4F04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47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2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740C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rtificial-intelligence-department/ai_programming_playground/blob/8797076eee95e299d04b560c5c167a99c2ecd636/ai_12/maksym_vorobets/Epic7/vns_practice_work_4_task_v18_maksym_vorobets.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rtificial-intelligence-department/ai_programming_playground/blob/8797076eee95e299d04b560c5c167a99c2ecd636/ai_12/maksym_vorobets/Epic7/vns_practice_work_3_task_v23_maksym_vorobets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ificial-intelligence-department/ai_programming_playground/blob/8797076eee95e299d04b560c5c167a99c2ecd636/ai_12/maksym_vorobets/Epic7/vns_practice_work_2_task_v17_maksym_vorobets.cpp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ificial-intelligence-department/ai_programming_playground/blob/8797076eee95e299d04b560c5c167a99c2ecd636/ai_12/maksym_vorobets/Epic7/vns_practice_work_1_task_v3_maksym_vorobets.c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934C-1CC3-4330-BAD9-20AA5F5B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4770</Words>
  <Characters>2720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Воробець</dc:creator>
  <cp:keywords/>
  <dc:description/>
  <cp:lastModifiedBy>Максим Воробець</cp:lastModifiedBy>
  <cp:revision>7</cp:revision>
  <dcterms:created xsi:type="dcterms:W3CDTF">2023-12-14T23:53:00Z</dcterms:created>
  <dcterms:modified xsi:type="dcterms:W3CDTF">2023-12-23T00:08:00Z</dcterms:modified>
</cp:coreProperties>
</file>