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1264" w14:textId="77777777" w:rsidR="00565DFA" w:rsidRPr="00565DFA" w:rsidRDefault="00565DFA" w:rsidP="00565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8C86E41" w14:textId="77777777" w:rsidR="00565DFA" w:rsidRPr="00565DFA" w:rsidRDefault="00565DFA" w:rsidP="00565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4C3A8B0E" w14:textId="77777777" w:rsidR="00565DFA" w:rsidRPr="00565DFA" w:rsidRDefault="00565DFA" w:rsidP="00565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5F736A89" w14:textId="418CF6CC" w:rsidR="00565DFA" w:rsidRPr="00565DFA" w:rsidRDefault="00565DFA" w:rsidP="00565DF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sz w:val="24"/>
          <w:szCs w:val="24"/>
        </w:rPr>
        <w:br/>
      </w:r>
      <w:r w:rsidRPr="00565DFA">
        <w:rPr>
          <w:rFonts w:ascii="Times New Roman" w:eastAsia="Times New Roman" w:hAnsi="Times New Roman" w:cs="Times New Roman"/>
          <w:sz w:val="24"/>
          <w:szCs w:val="24"/>
        </w:rPr>
        <w:br/>
      </w:r>
      <w:r w:rsidRPr="00565DF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02C6C42" wp14:editId="6F40242D">
            <wp:extent cx="2712720" cy="2575560"/>
            <wp:effectExtent l="0" t="0" r="0" b="0"/>
            <wp:docPr id="37404149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DFA">
        <w:rPr>
          <w:rFonts w:ascii="Times New Roman" w:eastAsia="Times New Roman" w:hAnsi="Times New Roman" w:cs="Times New Roman"/>
          <w:sz w:val="24"/>
          <w:szCs w:val="24"/>
        </w:rPr>
        <w:br/>
      </w:r>
      <w:r w:rsidRPr="00565D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CB0626" w14:textId="77777777" w:rsidR="00565DFA" w:rsidRPr="00565DFA" w:rsidRDefault="00565DFA" w:rsidP="00565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565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2CB7CDBA" w14:textId="77777777" w:rsidR="00565DFA" w:rsidRPr="00565DFA" w:rsidRDefault="00565DFA" w:rsidP="00565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225C1DF5" w14:textId="77777777" w:rsidR="00565DFA" w:rsidRPr="00565DFA" w:rsidRDefault="00565DFA" w:rsidP="00565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42F5FB1F" w14:textId="77777777" w:rsidR="00565DFA" w:rsidRPr="00565DFA" w:rsidRDefault="00565DFA" w:rsidP="00565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565DFA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71AFBA29" w14:textId="77777777" w:rsidR="00565DFA" w:rsidRPr="00565DFA" w:rsidRDefault="00565DFA" w:rsidP="00565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7D85B84B" w14:textId="77777777" w:rsidR="00565DFA" w:rsidRPr="00565DFA" w:rsidRDefault="00565DFA" w:rsidP="00565D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5DF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342329A0" w14:textId="77777777" w:rsidR="00D650FC" w:rsidRDefault="00D650F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400B79E" w14:textId="77777777" w:rsidR="00D650FC" w:rsidRDefault="00D650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90EFBA" w14:textId="3548CEB7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5549AFC6" w14:textId="1A070F79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984DEC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09362B">
        <w:rPr>
          <w:rFonts w:ascii="Times New Roman" w:eastAsia="Times New Roman" w:hAnsi="Times New Roman" w:cs="Times New Roman"/>
          <w:sz w:val="28"/>
          <w:szCs w:val="28"/>
        </w:rPr>
        <w:t xml:space="preserve"> ШІ-12</w:t>
      </w:r>
    </w:p>
    <w:p w14:paraId="06E92CC7" w14:textId="1288D74F" w:rsidR="00D650FC" w:rsidRDefault="0009362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p w14:paraId="3A678CB5" w14:textId="746FB315" w:rsidR="00D650F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8DE15C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B0B4597" w14:textId="4368CFF0" w:rsidR="00D650FC" w:rsidRPr="00F05C20" w:rsidRDefault="00F7677D"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ackage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anager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s OS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конфігурація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Extensions,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>написання першої програми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96A0D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F32C3B1" w14:textId="7ECE2273" w:rsidR="005932E6" w:rsidRPr="00F05C20" w:rsidRDefault="005932E6" w:rsidP="005932E6"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>написати першу програму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65767" w14:textId="7C352E00" w:rsidR="00D650FC" w:rsidRDefault="00D650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3ECB9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28D5B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3EA3C6A" w14:textId="3639B3E9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 w:rsid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1C87AC" w14:textId="2FC23626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D296BC" w14:textId="1780C391" w:rsidR="00D650FC" w:rsidRPr="00DE30B2" w:rsidRDefault="00000000" w:rsidP="00DE30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Extensions</w:t>
      </w:r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2777F1AB" w14:textId="15E164DB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FDF4F2E" w14:textId="714E4FD4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39D31C0E" w14:textId="578E2335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18C026" w14:textId="549DB3F7" w:rsidR="00EE0276" w:rsidRPr="00EE0276" w:rsidRDefault="00EE0276" w:rsidP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bookmarkStart w:id="0" w:name="_Hlk149257787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bookmarkEnd w:id="0"/>
    </w:p>
    <w:p w14:paraId="02843796" w14:textId="4F0366D3" w:rsid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048976B" w14:textId="116BF5DB" w:rsidR="00EE0276" w:rsidRP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Pr="00EE0276"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CED9B83" w14:textId="5BCF5E75" w:rsidR="00D650FC" w:rsidRPr="001C262B" w:rsidRDefault="00EE0276" w:rsidP="001C262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Написання 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програми мовою С++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 xml:space="preserve"> яка обраховуватиме складні відсотки і виводитиме їх у консоль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73DC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1CD313E" w14:textId="61C38413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7E6E78C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D48BA3C" w14:textId="11B7ADCB" w:rsidR="00170183" w:rsidRPr="00170183" w:rsidRDefault="00225F33" w:rsidP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1: </w:t>
      </w:r>
      <w:hyperlink r:id="rId9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1B48837" w14:textId="4B15745C" w:rsidR="00D650FC" w:rsidRDefault="00225F3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2: </w:t>
      </w:r>
      <w:hyperlink r:id="rId1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https://www.msys2.org/docs/what-is-msys2/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735E88" w14:textId="77777777" w:rsidR="00D650FC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FFE412E" w14:textId="35BFD855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repositories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встановлено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MinGW-w64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spellEnd"/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1736E9" w14:textId="36B6AA8E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225F33" w:rsidRPr="00225F33">
        <w:rPr>
          <w:rFonts w:ascii="Times New Roman" w:eastAsia="Times New Roman" w:hAnsi="Times New Roman" w:cs="Times New Roman"/>
          <w:sz w:val="24"/>
          <w:szCs w:val="24"/>
        </w:rPr>
        <w:t>MSYS2</w:t>
      </w:r>
    </w:p>
    <w:p w14:paraId="1DA26123" w14:textId="1BDB0BB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975430B" w14:textId="6C79D4B5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15.09.2023</w:t>
      </w:r>
    </w:p>
    <w:p w14:paraId="2299FA34" w14:textId="55E0447F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</w:p>
    <w:p w14:paraId="08206473" w14:textId="738FDED7" w:rsidR="00D650FC" w:rsidRPr="00225F33" w:rsidRDefault="00000000" w:rsidP="00225F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BA5529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61E760" w14:textId="474BE3B1" w:rsidR="00D650FC" w:rsidRDefault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F633C7" w14:textId="475C8B20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12" w:history="1">
        <w:r w:rsidR="00225F3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https://youtu.be/gd7BXuUQ91w?si=8Ezs3AMveyKqw5Lg</w:t>
        </w:r>
      </w:hyperlink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3D6EF4" w14:textId="26F1106E" w:rsidR="00D650FC" w:rsidRPr="00225F33" w:rsidRDefault="00225F33" w:rsidP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13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https://youtu.be/l32UR9DcjLg?si=VgoBTPWWg99XaK-E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D66AD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21B315D" w14:textId="5CF88229" w:rsidR="00D650FC" w:rsidRPr="00DE30B2" w:rsidRDefault="00225F33" w:rsidP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базові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команди, за допомогою яких можна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користуватись терміналом.</w:t>
      </w:r>
    </w:p>
    <w:p w14:paraId="084171FD" w14:textId="2349C89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BEA909" w14:textId="37101FC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67ABF8" w14:textId="6578443B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3CF993" w14:textId="4994F394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Extensions; </w:t>
      </w:r>
      <w:proofErr w:type="spellStart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3C3F43E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1C19E1" w14:textId="06E2069D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Стаття 1: </w:t>
      </w:r>
      <w:hyperlink r:id="rId1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19B257" w14:textId="3AA7BA0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5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https://www.youtube.com/watch?v=77v-Poud_io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DB9922" w14:textId="69EE3BA4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6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https://code.visualstudio.com/docs/languages/cpp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8E8BFD" w14:textId="0F16C863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3: </w:t>
      </w:r>
      <w:hyperlink r:id="rId17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https://learn.microsoft.com/en-us/visualstudio/ide/visual-cpp-intellisense?view=vs-2022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9D2C3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10B348A" w14:textId="57410C8E" w:rsidR="00D650FC" w:rsidRPr="0057785B" w:rsidRDefault="00DE30B2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подані вище матеріали, за допомогою яких встановлено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Code, C++ Extensions,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 Runner</w:t>
      </w:r>
    </w:p>
    <w:p w14:paraId="75EB3C51" w14:textId="7A0C67E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C75D361" w14:textId="50DBA392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F3B1611" w14:textId="5A5FB4EB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CA5E40" w14:textId="4A5080DF" w:rsidR="00D650FC" w:rsidRPr="0057785B" w:rsidRDefault="00000000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4: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0622E6F" w14:textId="691EB55B" w:rsidR="00D650FC" w:rsidRPr="0057785B" w:rsidRDefault="00000000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9C3011" w14:textId="0E05D14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8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35CE9" w14:textId="5730E0D8" w:rsidR="00D650FC" w:rsidRPr="0057785B" w:rsidRDefault="00000000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9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B040BF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9B09AA8" w14:textId="0058A3BE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</w:p>
    <w:p w14:paraId="2729EC82" w14:textId="6A5222BD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, перевірено його роботу</w:t>
      </w:r>
    </w:p>
    <w:p w14:paraId="0E630A07" w14:textId="5C0362C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45702" w14:textId="3B70C932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80A9E7F" w14:textId="5C5FCD73" w:rsidR="00D650FC" w:rsidRPr="0057785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7CA8DEA7" w14:textId="465A0F92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12D8E52A" w14:textId="31C13E5D" w:rsidR="008902FC" w:rsidRPr="008902FC" w:rsidRDefault="0057785B" w:rsidP="008902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220461" w14:textId="0014CF70" w:rsidR="0057785B" w:rsidRPr="008902FC" w:rsidRDefault="008902FC" w:rsidP="008902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Сайт: </w:t>
      </w:r>
      <w:hyperlink r:id="rId2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57785B"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D0EDBE0" w14:textId="3CD69AF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1" w:history="1">
        <w:r w:rsidR="008902FC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6AD9E0" w14:textId="22853136" w:rsidR="008902FC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2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EDB397" w14:textId="77777777" w:rsidR="00F64EA3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3: </w:t>
      </w:r>
      <w:hyperlink r:id="rId23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</w:t>
        </w:r>
      </w:hyperlink>
    </w:p>
    <w:p w14:paraId="666836B9" w14:textId="406E686E" w:rsidR="008902FC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2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0F1BF7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347C88" w14:textId="3E1A84B1" w:rsidR="0057785B" w:rsidRPr="00F64EA3" w:rsidRDefault="00F64EA3" w:rsidP="00F64EA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Згідно з інструкцією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користуванню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опрацьовано команди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9A5316" w14:textId="01A491BC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23921" w14:textId="30135452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065B11" w14:textId="5439B9E4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75E057DD" w14:textId="152665A2" w:rsidR="0057785B" w:rsidRPr="00F64EA3" w:rsidRDefault="0057785B" w:rsidP="00F64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6: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7BE6F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71799F" w14:textId="7D15B5D0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 </w:t>
      </w:r>
    </w:p>
    <w:p w14:paraId="1E53A5AD" w14:textId="4FA272FC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5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</w:p>
    <w:p w14:paraId="048A7B3C" w14:textId="09C8493C" w:rsidR="00F64EA3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6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14:paraId="60B7DF4E" w14:textId="4D7A30F4" w:rsidR="0057785B" w:rsidRPr="00860091" w:rsidRDefault="0057785B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27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8FE90ED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33F4CBE" w14:textId="49743DDD" w:rsidR="0057785B" w:rsidRPr="00860091" w:rsidRDefault="00860091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акаунт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поняття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З’єднано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 з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акаунтом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Створено локальний репозиторій.</w:t>
      </w:r>
    </w:p>
    <w:p w14:paraId="7E6FCF9D" w14:textId="0032835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CBBE3" w14:textId="5F8E27D9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2640C510" w14:textId="62FFF348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.0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1DD4C93C" w14:textId="55820E5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7: </w:t>
      </w:r>
      <w:proofErr w:type="spellStart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38D526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7D91E3DE" w14:textId="0F960C13" w:rsidR="0057785B" w:rsidRDefault="00D54DF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Стаття: </w:t>
      </w:r>
      <w:hyperlink r:id="rId28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https://trello.com/guide/trello-101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DFC943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16C736" w14:textId="338EDA6D" w:rsidR="0057785B" w:rsidRPr="00F676A1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теоретичний матеріал по темі. 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ована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поштою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lpnu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Створено список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тасків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епіку 1 в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Згодом перетягнуто їх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“In review”.</w:t>
      </w:r>
    </w:p>
    <w:p w14:paraId="3CE51EEF" w14:textId="0F1E053E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CE09921" w14:textId="1A3A972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5F6CD2" w14:textId="76A80428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5ADE61FE" w14:textId="22E92DEF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76A1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2E42D1" w14:textId="1A8B7414" w:rsidR="0057785B" w:rsidRPr="00F676A1" w:rsidRDefault="0057785B" w:rsidP="00F676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7C61A61" w14:textId="21556C04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29" w:history="1">
        <w:r w:rsidR="00F676A1" w:rsidRPr="001C0C26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https://algotester.com/en/Home/Help</w:t>
        </w:r>
      </w:hyperlink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1B70862" w14:textId="77777777" w:rsidR="0057785B" w:rsidRDefault="0057785B" w:rsidP="00F67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4B1FA0" w14:textId="4D4EA750" w:rsidR="0057785B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з специфікацією задач з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протестувала програму, виконавши першу задачу.</w:t>
      </w:r>
    </w:p>
    <w:p w14:paraId="060921AF" w14:textId="314A7106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75DE0E9" w14:textId="527AA0AD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</w:p>
    <w:p w14:paraId="578A162C" w14:textId="4B334DAC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A4B44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6781736B" w14:textId="17FD532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="004C3329" w:rsidRPr="00EE0276">
        <w:t xml:space="preserve"> </w:t>
      </w:r>
      <w:proofErr w:type="spellStart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494C88" w14:textId="5F7D03A2" w:rsidR="0057785B" w:rsidRPr="004C3329" w:rsidRDefault="0057785B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09C08B" w14:textId="4BD8F36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30" w:history="1">
        <w:r w:rsidR="004C3329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2C64BE" w14:textId="6D6C72F1" w:rsidR="0057785B" w:rsidRDefault="004C3329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2: </w:t>
      </w:r>
      <w:hyperlink r:id="rId3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21BB78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F87954" w14:textId="40BE4D15" w:rsidR="0057785B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теоретичний матеріал, навчилась описувати хід виконання програми. Створено перші блок-схеми.</w:t>
      </w:r>
    </w:p>
    <w:p w14:paraId="6E534DAD" w14:textId="16CB8A63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D7CE9A" w14:textId="429E2465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</w:p>
    <w:p w14:paraId="3FCB4011" w14:textId="71D0E356" w:rsidR="004C3329" w:rsidRPr="001C262B" w:rsidRDefault="0057785B" w:rsidP="001C26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6A4B4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C3329" w:rsidRP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7B7D8D" w14:textId="0665EC4F" w:rsidR="004C3329" w:rsidRPr="002404D5" w:rsidRDefault="004C3329" w:rsidP="002404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Написання 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програми мовою С++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 xml:space="preserve"> яка обраховуватиме складні відсотки і виводитиме їх у консоль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C262B" w:rsidRP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8C4EC9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B73036" w14:textId="0540E86B" w:rsidR="004C3329" w:rsidRPr="004C3329" w:rsidRDefault="002404D5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Написано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 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мовою С++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 xml:space="preserve"> яка обраховує складні відсотки і виводить їх у консоль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C262B" w:rsidRP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C1747D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9EB653" w14:textId="29DD4FD8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4CC582F7" w14:textId="5ED3A8E2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</w:p>
    <w:p w14:paraId="0B3B5DF3" w14:textId="77777777" w:rsidR="004C3329" w:rsidRDefault="004C3329" w:rsidP="004C3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BE6156" w14:textId="77777777" w:rsidR="0057785B" w:rsidRDefault="0057785B" w:rsidP="005778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A6F65E0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9FD6DE7" w14:textId="77777777" w:rsidR="00A84D03" w:rsidRDefault="00A84D03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EA3FFE5" w14:textId="2F9248BE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49CAC8A" w14:textId="2FA2A39C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240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4993F463" w14:textId="1DC8D8D9" w:rsidR="00D650FC" w:rsidRDefault="00240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bookmarkStart w:id="1" w:name="_Hlk14926039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Загальний варіант</w:t>
      </w:r>
      <w:bookmarkEnd w:id="1"/>
    </w:p>
    <w:p w14:paraId="1C8B771F" w14:textId="2EF45537" w:rsidR="00D650FC" w:rsidRPr="00A84D03" w:rsidRDefault="00000000" w:rsidP="00A84D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завдання: С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творити першу програму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яка буде виконувати функцію виводу даних – виводитиметься текст «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orld!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7F8209D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D6B6A" w14:textId="77777777" w:rsidR="00A84D03" w:rsidRDefault="00A84D03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5AD4A" w14:textId="0ACDDB7A" w:rsidR="00D650FC" w:rsidRPr="0012318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2318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</w:p>
    <w:p w14:paraId="30B5BF3C" w14:textId="1B79371A" w:rsidR="00D650FC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123187" w:rsidRPr="00123187">
        <w:rPr>
          <w:rFonts w:ascii="Times New Roman" w:eastAsia="Times New Roman" w:hAnsi="Times New Roman" w:cs="Times New Roman"/>
          <w:sz w:val="24"/>
          <w:szCs w:val="24"/>
        </w:rPr>
        <w:t>: Загальний варіант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B183DC1" w14:textId="1E0A49E7" w:rsidR="002A375F" w:rsidRDefault="00000000" w:rsidP="00A84D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>створити програму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яка</w:t>
      </w:r>
      <w:r w:rsidR="00FB4C60">
        <w:rPr>
          <w:rFonts w:ascii="Times New Roman" w:eastAsia="Times New Roman" w:hAnsi="Times New Roman" w:cs="Times New Roman"/>
          <w:sz w:val="24"/>
          <w:szCs w:val="24"/>
        </w:rPr>
        <w:t xml:space="preserve"> обраховуватиме складні відсотки і виводитиме їх у консоль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19AA0" w14:textId="77777777" w:rsidR="00A84D03" w:rsidRDefault="00A84D03" w:rsidP="00A84D0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5E23B1" w14:textId="77777777" w:rsidR="00A84D03" w:rsidRPr="00A84D03" w:rsidRDefault="00A84D03" w:rsidP="00A84D0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681E06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454849A" w14:textId="5698668A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2BD51C52" w14:textId="77777777" w:rsidR="002A37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B4D0A3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FD92B" w14:textId="73D1034D" w:rsidR="00D650FC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7F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083631" wp14:editId="6B75BE11">
            <wp:extent cx="2196482" cy="3395134"/>
            <wp:effectExtent l="0" t="0" r="0" b="0"/>
            <wp:docPr id="129290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76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6966" cy="34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6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F844E" w14:textId="77777777" w:rsid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14:paraId="1C33C6F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1FF2B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04468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FB4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49E6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C9E4F" w14:textId="77777777" w:rsidR="00A84D03" w:rsidRDefault="00A84D03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4A535" w14:textId="412B31BB" w:rsidR="00D650FC" w:rsidRP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>2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3E2C370" w14:textId="77777777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9CE315B" w14:textId="49D6DACC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2948E5D" wp14:editId="5C3A24F3">
            <wp:extent cx="4677789" cy="5215466"/>
            <wp:effectExtent l="0" t="0" r="8890" b="4445"/>
            <wp:docPr id="136695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593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9894" cy="52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9B7" w14:textId="3A59720C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: 40-50 хв</w:t>
      </w:r>
    </w:p>
    <w:p w14:paraId="1A38ED15" w14:textId="77777777" w:rsidR="00D650FC" w:rsidRPr="002A375F" w:rsidRDefault="00D650F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D9A2E1" w14:textId="35C57F24" w:rsidR="003F5A74" w:rsidRPr="003F5A74" w:rsidRDefault="00000000" w:rsidP="003F5A7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F5A74" w:rsidRPr="003F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09EF04" w14:textId="22F70562" w:rsidR="003F5A74" w:rsidRDefault="003F5A74" w:rsidP="003F5A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завдання №1 і №2 було виконано необхідну конфігурацію середовища</w:t>
      </w:r>
    </w:p>
    <w:p w14:paraId="2670EE98" w14:textId="774172AE" w:rsidR="002A375F" w:rsidRPr="002A375F" w:rsidRDefault="003F5A74" w:rsidP="002A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D80A1C" wp14:editId="24D97373">
            <wp:simplePos x="0" y="0"/>
            <wp:positionH relativeFrom="margin">
              <wp:align>left</wp:align>
            </wp:positionH>
            <wp:positionV relativeFrom="paragraph">
              <wp:posOffset>-27094</wp:posOffset>
            </wp:positionV>
            <wp:extent cx="4986866" cy="2603721"/>
            <wp:effectExtent l="0" t="0" r="4445" b="6350"/>
            <wp:wrapSquare wrapText="bothSides"/>
            <wp:docPr id="129641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698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66" cy="2603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6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058BF8C" w14:textId="7364D5F6" w:rsidR="00D650FC" w:rsidRPr="008C292C" w:rsidRDefault="002A375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3F5A74">
        <w:rPr>
          <w:rFonts w:ascii="Times New Roman" w:eastAsia="Times New Roman" w:hAnsi="Times New Roman" w:cs="Times New Roman"/>
          <w:sz w:val="24"/>
          <w:szCs w:val="24"/>
        </w:rPr>
        <w:t xml:space="preserve">Встановлено компілятори та </w:t>
      </w:r>
      <w:proofErr w:type="spellStart"/>
      <w:r w:rsidR="003F5A7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="008C29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C292C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</w:t>
      </w:r>
      <w:r w:rsidR="008C292C">
        <w:rPr>
          <w:rFonts w:ascii="Segoe UI" w:hAnsi="Segoe UI" w:cs="Segoe UI"/>
          <w:color w:val="242424"/>
          <w:shd w:val="clear" w:color="auto" w:fill="FFFFFF"/>
        </w:rPr>
        <w:t>MinGW-w64</w:t>
      </w:r>
      <w:r w:rsidR="008C292C" w:rsidRPr="008C292C">
        <w:t xml:space="preserve"> </w:t>
      </w:r>
      <w:proofErr w:type="spellStart"/>
      <w:r w:rsidR="008C292C" w:rsidRPr="008C292C">
        <w:rPr>
          <w:rFonts w:ascii="Segoe UI" w:hAnsi="Segoe UI" w:cs="Segoe UI"/>
          <w:color w:val="242424"/>
          <w:shd w:val="clear" w:color="auto" w:fill="FFFFFF"/>
        </w:rPr>
        <w:t>toolchain</w:t>
      </w:r>
      <w:proofErr w:type="spellEnd"/>
      <w:r w:rsidR="008C292C">
        <w:rPr>
          <w:rFonts w:ascii="Segoe UI" w:hAnsi="Segoe UI" w:cs="Segoe UI"/>
          <w:color w:val="242424"/>
          <w:shd w:val="clear" w:color="auto" w:fill="FFFFFF"/>
        </w:rPr>
        <w:t>. </w:t>
      </w:r>
    </w:p>
    <w:p w14:paraId="77B94901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87D8EDF" w14:textId="2D28448A" w:rsidR="003F5A74" w:rsidRPr="003F5A74" w:rsidRDefault="003F5A74" w:rsidP="003F5A74"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 w:rsidR="006C7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program”</w:t>
      </w:r>
    </w:p>
    <w:p w14:paraId="3C5049DE" w14:textId="5A228490" w:rsidR="003F5A74" w:rsidRDefault="003F5A74" w:rsidP="003F5A74">
      <w:pPr>
        <w:rPr>
          <w:rFonts w:ascii="Times New Roman" w:eastAsia="Times New Roman" w:hAnsi="Times New Roman" w:cs="Times New Roman"/>
        </w:rPr>
      </w:pPr>
      <w:r w:rsidRPr="003F5A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447554" wp14:editId="525622BB">
            <wp:extent cx="3650296" cy="1303133"/>
            <wp:effectExtent l="0" t="0" r="7620" b="0"/>
            <wp:docPr id="95430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94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8CF6" w14:textId="7105F278" w:rsidR="00D650FC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36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https://github.com/artificial-intelligence-department/ai_programming_playground/pull/19/commits/c504b3daf828fd647a4342e93af2008ea52464bf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603B7FF1" w14:textId="77777777" w:rsidR="003F5A74" w:rsidRDefault="003F5A74">
      <w:pPr>
        <w:rPr>
          <w:rFonts w:ascii="Times New Roman" w:eastAsia="Times New Roman" w:hAnsi="Times New Roman" w:cs="Times New Roman"/>
        </w:rPr>
      </w:pPr>
    </w:p>
    <w:p w14:paraId="7CB8C39E" w14:textId="57358473" w:rsidR="003F5A74" w:rsidRDefault="003F5A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</w:p>
    <w:p w14:paraId="413A4115" w14:textId="6E4C4376" w:rsidR="003F5A74" w:rsidRDefault="001C26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7EF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C4EC24" wp14:editId="5C0F25D0">
            <wp:extent cx="6300470" cy="3100070"/>
            <wp:effectExtent l="0" t="0" r="5080" b="5080"/>
            <wp:docPr id="177516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699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E95E" w14:textId="0741296F" w:rsidR="000C7EF6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38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https://github.com/artificial-intelligence-department/ai_programming_playground/pull/19/commits/40b124b5d752323adb100cc5707a0846506b8ab5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35D98562" w14:textId="77777777" w:rsidR="003E664F" w:rsidRPr="003F5A74" w:rsidRDefault="003E664F">
      <w:pPr>
        <w:rPr>
          <w:rFonts w:ascii="Times New Roman" w:eastAsia="Times New Roman" w:hAnsi="Times New Roman" w:cs="Times New Roman"/>
        </w:rPr>
      </w:pPr>
    </w:p>
    <w:p w14:paraId="5EF8A94F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8F6FDD2" w14:textId="3BB61BD6" w:rsidR="00D650FC" w:rsidRDefault="006C75DD" w:rsidP="006C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 program”</w:t>
      </w:r>
    </w:p>
    <w:p w14:paraId="572453AF" w14:textId="77777777" w:rsidR="008C292C" w:rsidRDefault="006C75DD">
      <w:pPr>
        <w:rPr>
          <w:rFonts w:ascii="Times New Roman" w:eastAsia="Times New Roman" w:hAnsi="Times New Roman" w:cs="Times New Roman"/>
          <w:sz w:val="24"/>
          <w:szCs w:val="24"/>
        </w:rPr>
      </w:pPr>
      <w:r w:rsidRPr="006C75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049719" wp14:editId="29259C89">
            <wp:extent cx="6073666" cy="198137"/>
            <wp:effectExtent l="0" t="0" r="3810" b="0"/>
            <wp:docPr id="112283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48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CD3" w14:textId="7E712EFB" w:rsidR="006C75D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6C75DD">
        <w:rPr>
          <w:rFonts w:ascii="Times New Roman" w:eastAsia="Times New Roman" w:hAnsi="Times New Roman" w:cs="Times New Roman"/>
          <w:sz w:val="24"/>
          <w:szCs w:val="24"/>
        </w:rPr>
        <w:t xml:space="preserve"> 10 хв</w:t>
      </w:r>
    </w:p>
    <w:p w14:paraId="3033E169" w14:textId="77777777" w:rsid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E3A409" w14:textId="77777777" w:rsidR="008C292C" w:rsidRPr="00A84D03" w:rsidRDefault="008C29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A1DF4" w14:textId="5A43D5B3" w:rsidR="006C75DD" w:rsidRPr="001C262B" w:rsidRDefault="006C75DD" w:rsidP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  <w:r w:rsidR="00AE2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D12D77" w14:textId="50C0F9DE" w:rsidR="006C75DD" w:rsidRDefault="001C26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62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74AA2A" wp14:editId="1891BAD6">
            <wp:extent cx="6500485" cy="866775"/>
            <wp:effectExtent l="0" t="0" r="0" b="0"/>
            <wp:docPr id="829939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3918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11034" cy="8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76F" w14:textId="1A78F15E" w:rsidR="006C75DD" w:rsidRP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14:paraId="0B8E4A55" w14:textId="6CC65593" w:rsidR="008C292C" w:rsidRPr="00C36E7E" w:rsidRDefault="00000000" w:rsidP="008C292C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F304FD8" w14:textId="5679DC44" w:rsidR="000C7EF6" w:rsidRDefault="000C7EF6" w:rsidP="000C7E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результаті роботи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я ознайомилась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компілятором та застосувала ці знання на практиці; встановила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написала першу експериментальну програму і програму по обчисленні складних відсотків.</w:t>
      </w:r>
    </w:p>
    <w:p w14:paraId="6638E546" w14:textId="77777777" w:rsidR="008C292C" w:rsidRPr="000C7EF6" w:rsidRDefault="008C292C" w:rsidP="000C7EF6"/>
    <w:p w14:paraId="279F8EA6" w14:textId="77777777" w:rsidR="000C7EF6" w:rsidRPr="00800B73" w:rsidRDefault="000C7E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4C5B60" w14:textId="2CD05E45" w:rsidR="002A375F" w:rsidRDefault="002A375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A375F">
      <w:footerReference w:type="default" r:id="rId41"/>
      <w:footerReference w:type="first" r:id="rId4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693C" w14:textId="77777777" w:rsidR="00311218" w:rsidRDefault="00311218">
      <w:pPr>
        <w:spacing w:after="0" w:line="240" w:lineRule="auto"/>
      </w:pPr>
      <w:r>
        <w:separator/>
      </w:r>
    </w:p>
  </w:endnote>
  <w:endnote w:type="continuationSeparator" w:id="0">
    <w:p w14:paraId="5C99A6E1" w14:textId="77777777" w:rsidR="00311218" w:rsidRDefault="0031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EAF5" w14:textId="77777777" w:rsidR="00D65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9362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DF7073" w14:textId="77777777" w:rsidR="00D650FC" w:rsidRDefault="00D650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74A8" w14:textId="77777777" w:rsidR="00D650FC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EC85C" w14:textId="77777777" w:rsidR="00311218" w:rsidRDefault="00311218">
      <w:pPr>
        <w:spacing w:after="0" w:line="240" w:lineRule="auto"/>
      </w:pPr>
      <w:r>
        <w:separator/>
      </w:r>
    </w:p>
  </w:footnote>
  <w:footnote w:type="continuationSeparator" w:id="0">
    <w:p w14:paraId="79A3F29A" w14:textId="77777777" w:rsidR="00311218" w:rsidRDefault="0031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35B"/>
    <w:multiLevelType w:val="multilevel"/>
    <w:tmpl w:val="C512B9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7B413C"/>
    <w:multiLevelType w:val="multilevel"/>
    <w:tmpl w:val="DC44DB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4D0188"/>
    <w:multiLevelType w:val="multilevel"/>
    <w:tmpl w:val="FE523DD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054361">
    <w:abstractNumId w:val="0"/>
  </w:num>
  <w:num w:numId="2" w16cid:durableId="1426221979">
    <w:abstractNumId w:val="1"/>
  </w:num>
  <w:num w:numId="3" w16cid:durableId="1140616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FC"/>
    <w:rsid w:val="0007680B"/>
    <w:rsid w:val="0009362B"/>
    <w:rsid w:val="000C7EF6"/>
    <w:rsid w:val="00123187"/>
    <w:rsid w:val="00170183"/>
    <w:rsid w:val="001911DE"/>
    <w:rsid w:val="001C262B"/>
    <w:rsid w:val="001D1ADB"/>
    <w:rsid w:val="00225F33"/>
    <w:rsid w:val="002404D5"/>
    <w:rsid w:val="002A1AAC"/>
    <w:rsid w:val="002A375F"/>
    <w:rsid w:val="003037B7"/>
    <w:rsid w:val="00311218"/>
    <w:rsid w:val="003E664F"/>
    <w:rsid w:val="003F5A74"/>
    <w:rsid w:val="004C3329"/>
    <w:rsid w:val="00565DFA"/>
    <w:rsid w:val="0057785B"/>
    <w:rsid w:val="005932E6"/>
    <w:rsid w:val="006A4B44"/>
    <w:rsid w:val="006C75DD"/>
    <w:rsid w:val="00800B73"/>
    <w:rsid w:val="00860091"/>
    <w:rsid w:val="008902FC"/>
    <w:rsid w:val="008C292C"/>
    <w:rsid w:val="008C3EE2"/>
    <w:rsid w:val="00926227"/>
    <w:rsid w:val="00932038"/>
    <w:rsid w:val="009619F4"/>
    <w:rsid w:val="00984DEC"/>
    <w:rsid w:val="009E7F3D"/>
    <w:rsid w:val="00A84D03"/>
    <w:rsid w:val="00AD7627"/>
    <w:rsid w:val="00AE2188"/>
    <w:rsid w:val="00B66388"/>
    <w:rsid w:val="00C36E7E"/>
    <w:rsid w:val="00D54DFB"/>
    <w:rsid w:val="00D650FC"/>
    <w:rsid w:val="00DE30B2"/>
    <w:rsid w:val="00EE0276"/>
    <w:rsid w:val="00F05C20"/>
    <w:rsid w:val="00F64EA3"/>
    <w:rsid w:val="00F676A1"/>
    <w:rsid w:val="00F7677D"/>
    <w:rsid w:val="00F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5872"/>
  <w15:docId w15:val="{C01E1912-189A-4DBD-9CC3-C9DABE9C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7018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7018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902FC"/>
    <w:rPr>
      <w:color w:val="800080" w:themeColor="followedHyperlink"/>
      <w:u w:val="single"/>
    </w:rPr>
  </w:style>
  <w:style w:type="character" w:styleId="af1">
    <w:name w:val="Strong"/>
    <w:basedOn w:val="a0"/>
    <w:uiPriority w:val="22"/>
    <w:qFormat/>
    <w:rsid w:val="001911DE"/>
    <w:rPr>
      <w:b/>
      <w:bCs/>
    </w:rPr>
  </w:style>
  <w:style w:type="paragraph" w:styleId="af2">
    <w:name w:val="Normal (Web)"/>
    <w:basedOn w:val="a"/>
    <w:uiPriority w:val="99"/>
    <w:semiHidden/>
    <w:unhideWhenUsed/>
    <w:rsid w:val="0056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6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l32UR9DcjLg?si=VgoBTPWWg99XaK-E" TargetMode="External"/><Relationship Id="rId18" Type="http://schemas.openxmlformats.org/officeDocument/2006/relationships/hyperlink" Target="https://www.youtube.com/watch?v=2VokW_Jt0oM" TargetMode="External"/><Relationship Id="rId26" Type="http://schemas.openxmlformats.org/officeDocument/2006/relationships/hyperlink" Target="https://www.youtube.com/watch?v=RGOj5yH7evk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www.youtube.com/watch?v=vR-y_2zWrIE&amp;list=PLWKjhJtqVAbkFiqHnNaxpOPhh9tSWMXIF" TargetMode="External"/><Relationship Id="rId34" Type="http://schemas.openxmlformats.org/officeDocument/2006/relationships/image" Target="media/image4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languages/cpp" TargetMode="External"/><Relationship Id="rId20" Type="http://schemas.openxmlformats.org/officeDocument/2006/relationships/hyperlink" Target="https://git-scm.com/download/win" TargetMode="External"/><Relationship Id="rId29" Type="http://schemas.openxmlformats.org/officeDocument/2006/relationships/hyperlink" Target="https://algotester.com/en/Home/Help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hyperlink" Target="https://www.freecodecamp.org/news/introduction-to-git-and-github/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6.png"/><Relationship Id="rId40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" TargetMode="External"/><Relationship Id="rId23" Type="http://schemas.openxmlformats.org/officeDocument/2006/relationships/hyperlink" Target="https://www.youtube.com/watch?v=ySKJF3ewfVk&amp;list=PLJ6ZMUSN40FF8pBX4bv1mhVIgoem33Zfv" TargetMode="External"/><Relationship Id="rId28" Type="http://schemas.openxmlformats.org/officeDocument/2006/relationships/hyperlink" Target="https://trello.com/guide/trello-101" TargetMode="External"/><Relationship Id="rId36" Type="http://schemas.openxmlformats.org/officeDocument/2006/relationships/hyperlink" Target="https://github.com/artificial-intelligence-department/ai_programming_playground/pull/19/commits/c504b3daf828fd647a4342e93af2008ea52464bf" TargetMode="External"/><Relationship Id="rId10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code.visualstudio.com/docs/cpp/config-mingw" TargetMode="External"/><Relationship Id="rId31" Type="http://schemas.openxmlformats.org/officeDocument/2006/relationships/hyperlink" Target="https://www.programiz.com/article/flowchart-programmin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hyperlink" Target="https://www.youtube.com/watch?v=RGOj5yH7evk" TargetMode="External"/><Relationship Id="rId27" Type="http://schemas.openxmlformats.org/officeDocument/2006/relationships/hyperlink" Target="https://www.freecodecamp.org/news/introduction-to-git-and-github/" TargetMode="External"/><Relationship Id="rId30" Type="http://schemas.openxmlformats.org/officeDocument/2006/relationships/hyperlink" Target="https://www.visual-paradigm.com/tutorials/flowchart-tutorial/" TargetMode="External"/><Relationship Id="rId35" Type="http://schemas.openxmlformats.org/officeDocument/2006/relationships/image" Target="media/image5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youtu.be/gd7BXuUQ91w?si=8Ezs3AMveyKqw5Lg" TargetMode="External"/><Relationship Id="rId17" Type="http://schemas.openxmlformats.org/officeDocument/2006/relationships/hyperlink" Target="https://learn.microsoft.com/en-us/visualstudio/ide/visual-cpp-intellisense?view=vs-2022" TargetMode="External"/><Relationship Id="rId25" Type="http://schemas.openxmlformats.org/officeDocument/2006/relationships/hyperlink" Target="https://www.youtube.com/watch?v=vR-y_2zWrIE&amp;list=PLWKjhJtqVAbkFiqHnNaxpOPhh9tSWMXIF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github.com/artificial-intelligence-department/ai_programming_playground/pull/19/commits/40b124b5d752323adb100cc5707a0846506b8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8</Pages>
  <Words>6270</Words>
  <Characters>3575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 Brychko</cp:lastModifiedBy>
  <cp:revision>8</cp:revision>
  <cp:lastPrinted>2023-10-27T12:53:00Z</cp:lastPrinted>
  <dcterms:created xsi:type="dcterms:W3CDTF">2023-10-27T03:58:00Z</dcterms:created>
  <dcterms:modified xsi:type="dcterms:W3CDTF">2023-12-22T23:04:00Z</dcterms:modified>
</cp:coreProperties>
</file>