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Міністерство освіти і науки України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Національний університет «Львівська політехніка»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Кафедра систем штучного інтелекту</w:t>
      </w:r>
    </w:p>
    <w:p w:rsidR="00F03B3B" w:rsidRPr="00F03B3B" w:rsidRDefault="00F03B3B" w:rsidP="00F03B3B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n-US"/>
        </w:rPr>
        <w:drawing>
          <wp:inline distT="0" distB="0" distL="0" distR="0">
            <wp:extent cx="2717165" cy="2575560"/>
            <wp:effectExtent l="19050" t="0" r="6985" b="0"/>
            <wp:docPr id="18" name="Рисунок 1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165" cy="2575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F03B3B" w:rsidRPr="00F03B3B" w:rsidRDefault="00F03B3B" w:rsidP="00F03B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  <w:lang w:val="en-US"/>
        </w:rPr>
        <w:t>Звіт</w:t>
      </w:r>
      <w:r w:rsidRPr="00F03B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 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про виконання лабораторних та практичних робіт блоку № 6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На тему:  «Динамічні структури (Черга, Стек, Списки, Дерево). Алгоритми обробки динамічних структур.»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 xml:space="preserve">з дисципліни: </w:t>
      </w: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«Мови та парадигми програмування»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до: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ВНС Лабораторної Роботи № 10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Алготестер Лабораторної Роботи № 5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Алготестер Лабораторної Роботи № 7-8</w:t>
      </w:r>
    </w:p>
    <w:p w:rsidR="00F03B3B" w:rsidRPr="00F03B3B" w:rsidRDefault="00F03B3B" w:rsidP="00F03B3B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Практичних Робіт № 6</w:t>
      </w:r>
    </w:p>
    <w:p w:rsidR="00F03B3B" w:rsidRPr="00F03B3B" w:rsidRDefault="00F03B3B" w:rsidP="00F03B3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  <w:r w:rsidRPr="00F03B3B">
        <w:rPr>
          <w:rFonts w:ascii="Times New Roman" w:eastAsia="Times New Roman" w:hAnsi="Times New Roman" w:cs="Times New Roman"/>
          <w:sz w:val="24"/>
          <w:szCs w:val="24"/>
          <w:lang w:val="en-US"/>
        </w:rPr>
        <w:br/>
      </w:r>
    </w:p>
    <w:p w:rsidR="00F03B3B" w:rsidRPr="00F03B3B" w:rsidRDefault="00CA4DCF" w:rsidP="00F03B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Викона</w:t>
      </w:r>
      <w:r w:rsidR="00F03B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ла</w:t>
      </w:r>
      <w:r w:rsidR="00F03B3B" w:rsidRPr="00F03B3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/>
        </w:rPr>
        <w:t>:</w:t>
      </w:r>
    </w:p>
    <w:p w:rsidR="00F03B3B" w:rsidRDefault="00F03B3B" w:rsidP="00F03B3B">
      <w:pPr>
        <w:spacing w:after="0" w:line="24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03B3B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  <w:lang w:val="en-US"/>
        </w:rPr>
        <w:t>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Студентка</w:t>
      </w:r>
      <w:r w:rsidRPr="00F03B3B"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 xml:space="preserve"> групи ШІ-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lang w:val="en-US"/>
        </w:rPr>
        <w:t>12</w:t>
      </w:r>
    </w:p>
    <w:p w:rsidR="00F03B3B" w:rsidRPr="00F03B3B" w:rsidRDefault="00F03B3B" w:rsidP="00F03B3B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Янків Олеся Володимирівна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Ознайомлення з динамічними структурами: чергами, стеком, списками та бінарними деревами. Теоритичне та практичне опрацювання інформації по алгоритмах обробки динамічних структур.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Мета роботи:  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Вивчити заданий вище теоретичний матеріал, написати код для відповідних завдань, використовуючи здобуті раніше знання та навички.</w:t>
      </w: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8B06F4" w:rsidRDefault="00764BD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№1: Динамічні структури (Черга, Стек, Списки, Дерево)</w:t>
      </w:r>
    </w:p>
    <w:p w:rsidR="008B06F4" w:rsidRDefault="00764BD3">
      <w:pPr>
        <w:pStyle w:val="normal"/>
        <w:spacing w:after="0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-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 </w:t>
      </w:r>
      <w:r>
        <w:rPr>
          <w:rFonts w:ascii="Times New Roman" w:eastAsia="Times New Roman" w:hAnsi="Times New Roman" w:cs="Times New Roman"/>
          <w:sz w:val="24"/>
          <w:szCs w:val="24"/>
        </w:rPr>
        <w:t>Тема №2: Алгоритми обробки динамічних структур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>
        <w:rPr>
          <w:rFonts w:ascii="Times New Roman" w:eastAsia="Times New Roman" w:hAnsi="Times New Roman" w:cs="Times New Roman"/>
          <w:sz w:val="24"/>
          <w:szCs w:val="24"/>
        </w:rPr>
        <w:t>Динамічні структури (Черга, Стек, Списки, Дерево)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8B06F4" w:rsidRDefault="00E26A86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8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https://www.youtube.com/watch?v=qBFzNW0ALxQ&amp;list=PLiPRE8VmJzOpn6PzYf0higmCEyGzo2A5g&amp;index=143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бінарні дерева (відео урок)</w:t>
      </w:r>
    </w:p>
    <w:p w:rsidR="008B06F4" w:rsidRDefault="00E26A86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9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https://www.youtube.com/watch?v=WehCsnkF6nc&amp;list=PLiPRE8VmJzOpn6PzYf0higmCEyGzo2A5g&amp;index=157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стек (контейнери-адаптери) (відео урок)</w:t>
      </w:r>
    </w:p>
    <w:p w:rsidR="008B06F4" w:rsidRDefault="00E26A86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https://www.youtube.com/watch?v=KKWsvvrO6_A&amp;list=PLiPRE8VmJzOpn6PzYf0higmCEyGzo2A5g&amp;index=158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черга (відео урок)</w:t>
      </w:r>
    </w:p>
    <w:p w:rsidR="008B06F4" w:rsidRDefault="00E26A86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1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https://www.youtube.com/watch?v=iOB-Tqd11nI&amp;list=PLiPRE8VmJzOpn6PzYf0higmCEyGzo2A5g&amp;index=153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список (відео урок)</w:t>
      </w:r>
    </w:p>
    <w:p w:rsidR="008B06F4" w:rsidRDefault="00764BD3">
      <w:pPr>
        <w:pStyle w:val="normal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B06F4" w:rsidRDefault="00764BD3">
      <w:pPr>
        <w:pStyle w:val="normal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Ознайомлення з інформацією по динамічних структурах, їхні типах, синтаксису та їх способах використання.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11.12.23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№2: </w:t>
      </w:r>
      <w:r>
        <w:rPr>
          <w:rFonts w:ascii="Times New Roman" w:eastAsia="Times New Roman" w:hAnsi="Times New Roman" w:cs="Times New Roman"/>
          <w:sz w:val="24"/>
          <w:szCs w:val="24"/>
        </w:rPr>
        <w:t>Алгоритми обробки динамічних структур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Інформації:</w:t>
      </w:r>
    </w:p>
    <w:p w:rsidR="008B06F4" w:rsidRDefault="00E26A86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anchor=":~:text=%D0%9F%D0%BE%D1%80%D1%8F%D0%B4%D0%BE%D0%BA%20%D1%80%D0%BE%D0%B1%D0%BE%D1%82%D0%B8%20%D0%B7%20%D0%B4%D0%B8%D0%BD%D0%B0%D0%BC%D1%96%D1%87%D0%BD%D0%B8%D0%BC%D0%B8%20%D1%81%D1%82%D1%80%D1%83%D0%BA%D1%82%D1%83%D1%80%D0%B0%D0%BC%D0%B8,(%D0%B7%D0%B2%D1%9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https://metod.suitt.edu.ua/download/417#:~:text=Порядок%20роботи%20з%20динамічними%20структурами,(звільнити%20зайняте%20структурою%20місце)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>. - конспект по цій темі</w:t>
      </w:r>
    </w:p>
    <w:p w:rsidR="008B06F4" w:rsidRDefault="00E26A86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>
        <w:r w:rsidR="00764BD3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https://youtu.be/oBt53YbR9Kk?si=xlCrq24OTNLnLJYJ</w:t>
        </w:r>
      </w:hyperlink>
      <w:r w:rsidR="00764BD3">
        <w:rPr>
          <w:rFonts w:ascii="Times New Roman" w:eastAsia="Times New Roman" w:hAnsi="Times New Roman" w:cs="Times New Roman"/>
          <w:sz w:val="24"/>
          <w:szCs w:val="24"/>
        </w:rPr>
        <w:t xml:space="preserve"> - відео урок «Dynamic programming»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Що опрацьовано:</w:t>
      </w:r>
    </w:p>
    <w:p w:rsidR="008B06F4" w:rsidRDefault="00764BD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Поглиблення знань повʼязаних з роботою з динамічними структурами.</w:t>
      </w:r>
    </w:p>
    <w:p w:rsidR="008B06F4" w:rsidRDefault="00764BD3">
      <w:pPr>
        <w:pStyle w:val="normal"/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>
        <w:rPr>
          <w:rFonts w:ascii="Times New Roman" w:eastAsia="Times New Roman" w:hAnsi="Times New Roman" w:cs="Times New Roman"/>
          <w:sz w:val="24"/>
          <w:szCs w:val="24"/>
        </w:rPr>
        <w:t>10.12.23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8B06F4" w:rsidRDefault="00764BD3">
      <w:pPr>
        <w:pStyle w:val="normal"/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</w:t>
      </w:r>
      <w:r>
        <w:rPr>
          <w:rFonts w:ascii="Times New Roman" w:eastAsia="Times New Roman" w:hAnsi="Times New Roman" w:cs="Times New Roman"/>
          <w:sz w:val="24"/>
          <w:szCs w:val="24"/>
        </w:rPr>
        <w:t>12.12.23</w:t>
      </w:r>
    </w:p>
    <w:p w:rsidR="008B06F4" w:rsidRDefault="008B06F4">
      <w:pPr>
        <w:pStyle w:val="normal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Виконання роботи:</w:t>
      </w: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 1 VNS Lab 10 (19 варіант)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704398" cy="2526567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04398" cy="25265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28198" cy="642153"/>
            <wp:effectExtent l="0" t="0" r="0" b="0"/>
            <wp:docPr id="1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8198" cy="6421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  Algotester 5v3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561523" cy="3312452"/>
            <wp:effectExtent l="0" t="0" r="0" b="0"/>
            <wp:docPr id="45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61523" cy="33124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  Algotester 78v3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351881" cy="3370898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1881" cy="3370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713734" cy="1578095"/>
            <wp:effectExtent l="0" t="0" r="0" b="0"/>
            <wp:docPr id="47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3734" cy="15780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  Class Practice Task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653198" cy="983936"/>
            <wp:effectExtent l="0" t="0" r="0" b="0"/>
            <wp:docPr id="52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53198" cy="9839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980498" cy="915334"/>
            <wp:effectExtent l="0" t="0" r="0" b="0"/>
            <wp:docPr id="42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80498" cy="9153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734355" cy="341557"/>
            <wp:effectExtent l="0" t="0" r="0" b="0"/>
            <wp:docPr id="23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4355" cy="34155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4399868" cy="122528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9868" cy="122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4218623" cy="1065824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18623" cy="10658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3875723" cy="1346113"/>
            <wp:effectExtent l="0" t="0" r="0" b="0"/>
            <wp:docPr id="33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5723" cy="13461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№1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Блок-схема: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802625" cy="3968162"/>
            <wp:effectExtent l="0" t="0" r="0" b="0"/>
            <wp:docPr id="2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02625" cy="3968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3683005" cy="5885497"/>
            <wp:effectExtent l="0" t="0" r="0" b="0"/>
            <wp:docPr id="3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83005" cy="58854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Запланований час на виконання 60-90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180 хв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Програма №4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Блок-схема - </w:t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Запланований час на виконання 60 хв</w:t>
      </w: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8B06F4">
      <w:pPr>
        <w:pStyle w:val="normal"/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3.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</w:rPr>
        <w:t>Завдання №1</w:t>
      </w:r>
      <w:r>
        <w:rPr>
          <w:rFonts w:ascii="Times New Roman" w:eastAsia="Times New Roman" w:hAnsi="Times New Roman" w:cs="Times New Roman"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3961448" cy="4141241"/>
            <wp:effectExtent l="0" t="0" r="0" b="0"/>
            <wp:docPr id="51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1448" cy="41412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075748" cy="4065831"/>
            <wp:effectExtent l="0" t="0" r="0" b="0"/>
            <wp:docPr id="30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75748" cy="4065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006903" cy="4447222"/>
            <wp:effectExtent l="0" t="0" r="0" b="0"/>
            <wp:docPr id="24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6903" cy="44472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150693" cy="3999208"/>
            <wp:effectExtent l="0" t="0" r="0" b="0"/>
            <wp:docPr id="12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0693" cy="39992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lastRenderedPageBreak/>
        <w:drawing>
          <wp:inline distT="114300" distB="114300" distL="114300" distR="114300">
            <wp:extent cx="4413972" cy="3904297"/>
            <wp:effectExtent l="0" t="0" r="0" b="0"/>
            <wp:docPr id="5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3972" cy="39042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670082" cy="3875383"/>
            <wp:effectExtent l="0" t="0" r="0" b="0"/>
            <wp:docPr id="21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70082" cy="38753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 1 VNS Lab 10 (19 варіант)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33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https://github.com/artificial-intelligence-department/ai_programming_playground/blob/730a2c4f7a9c5da1bf6e1e15ef61b5d6fb242ebc/ai_12/olesia_yankiv/Epic6/vns_lab_10_olesia_yankiv.cpp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3241308" cy="4192635"/>
            <wp:effectExtent l="0" t="0" r="0" b="0"/>
            <wp:docPr id="27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1308" cy="4192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4647248" cy="3443855"/>
            <wp:effectExtent l="0" t="0" r="0" b="0"/>
            <wp:docPr id="2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7248" cy="3443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i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№2  Algotester 5v3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36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https://github.com/artificial-intelligence-department/ai_programming_playground/blob/730a2c4f7a9c5da1bf6e1e15ef61b5d6fb242ebc/ai_12/olesia_yankiv/Epic6/algotester_lab_5_task_3_olesia_yankiv.cpp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Завдання №3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636357" cy="3906885"/>
            <wp:effectExtent l="0" t="0" r="0" b="0"/>
            <wp:docPr id="26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6357" cy="3906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846909" cy="3925595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6909" cy="39255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3474644" cy="3856672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4644" cy="38566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spacing w:after="0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Завдання №3  Algotester 78v3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40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https://github.com/artificial-intelligence-department/ai_programming_playground/blob/730a2c4f7a9c5da1bf6e1e15ef61b5d6fb242ebc/ai_12/olesia_yankiv/Epic6/algotester_lab_78_task_3_olesia_yankiv.cpp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 xml:space="preserve">Завдання №4 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1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99548" cy="3684366"/>
            <wp:effectExtent l="0" t="0" r="0" b="0"/>
            <wp:docPr id="3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548" cy="368436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979196" cy="4199572"/>
            <wp:effectExtent l="0" t="0" r="0" b="0"/>
            <wp:docPr id="32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9196" cy="4199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2463910" cy="1341733"/>
            <wp:effectExtent l="0" t="0" r="0" b="0"/>
            <wp:docPr id="3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3910" cy="13417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1 - Reverse List</w:t>
      </w:r>
    </w:p>
    <w:p w:rsidR="008B06F4" w:rsidRPr="007D30CA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44">
        <w:r w:rsidR="00764BD3" w:rsidRPr="007D30CA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https://github.com/artificial-intelligence-department/ai_programming_playground/blob/730a2c4f7a9c5da1bf6e1e15ef61b5d6fb242ebc/ai_12/olesia_yankiv/Epic6/class_practice_epic_6_task_1_olesia_yankiv.cpp</w:t>
        </w:r>
      </w:hyperlink>
      <w:r w:rsidR="00764BD3" w:rsidRPr="007D30CA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80473" cy="3817445"/>
            <wp:effectExtent l="0" t="0" r="0" b="0"/>
            <wp:docPr id="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473" cy="38174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50565" cy="3713797"/>
            <wp:effectExtent l="0" t="0" r="0" b="0"/>
            <wp:docPr id="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50565" cy="37137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932873" cy="4099603"/>
            <wp:effectExtent l="0" t="0" r="0" b="0"/>
            <wp:docPr id="37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2873" cy="409960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i/>
        </w:rPr>
        <w:t>Задача 2 - Порівняння списків</w:t>
      </w:r>
      <w:r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48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https://github.com/artificial-intelligence-department/ai_programming_playground/blob/730a2c4f7a9c5da1bf6e1e15ef61b5d6fb242ebc/ai_12/olesia_yankiv/Epic6/class_practice_epic_6_task_2_olesia_yankiv.cpp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551998" cy="3786617"/>
            <wp:effectExtent l="0" t="0" r="0" b="0"/>
            <wp:docPr id="43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1998" cy="37866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045223" cy="4332922"/>
            <wp:effectExtent l="0" t="0" r="0" b="0"/>
            <wp:docPr id="31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45223" cy="4332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637723" cy="4241943"/>
            <wp:effectExtent l="0" t="0" r="0" b="0"/>
            <wp:docPr id="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4241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2861676" cy="3085147"/>
            <wp:effectExtent l="0" t="0" r="0" b="0"/>
            <wp:docPr id="46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61676" cy="30851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3 - Додавання великих чисел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53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https://github.com/artificial-intelligence-department/ai_programming_playground/blob/730a2c4f7a9c5da1bf6e1e15ef61b5d6fb242ebc/ai_12/olesia_yankiv/Epic6/class_practice_epic_6_task_3_olesia_yankiv.cpp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Task 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4516218" cy="4242508"/>
            <wp:effectExtent l="0" t="0" r="0" b="0"/>
            <wp:docPr id="5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6218" cy="42425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lastRenderedPageBreak/>
        <w:drawing>
          <wp:inline distT="114300" distB="114300" distL="114300" distR="114300">
            <wp:extent cx="4313873" cy="4322935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3873" cy="43229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4 - Віддзеркалення дерева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56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https://github.com/artificial-intelligence-department/ai_programming_playground/blob/730a2c4f7a9c5da1bf6e1e15ef61b5d6fb242ebc/ai_12/olesia_yankiv/Epic6/class_practice_epic_6_task_4_olesia_yankiv.cpp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lastRenderedPageBreak/>
        <w:t>Task 5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  <w:lang w:val="en-US"/>
        </w:rPr>
        <w:drawing>
          <wp:inline distT="114300" distB="114300" distL="114300" distR="114300">
            <wp:extent cx="3799523" cy="3638696"/>
            <wp:effectExtent l="0" t="0" r="0" b="0"/>
            <wp:docPr id="44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9523" cy="363869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  <w:lang w:val="en-US"/>
        </w:rPr>
        <w:drawing>
          <wp:inline distT="114300" distB="114300" distL="114300" distR="114300">
            <wp:extent cx="3485198" cy="4465409"/>
            <wp:effectExtent l="0" t="0" r="0" b="0"/>
            <wp:docPr id="1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5198" cy="446540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Задача 5 - Записати кожному батьківському вузлу суму підвузлів</w:t>
      </w:r>
    </w:p>
    <w:p w:rsidR="008B06F4" w:rsidRDefault="00E26A86">
      <w:pPr>
        <w:pStyle w:val="normal"/>
        <w:rPr>
          <w:rFonts w:ascii="Times New Roman" w:eastAsia="Times New Roman" w:hAnsi="Times New Roman" w:cs="Times New Roman"/>
          <w:b/>
        </w:rPr>
      </w:pPr>
      <w:hyperlink r:id="rId59">
        <w:r w:rsidR="00764BD3">
          <w:rPr>
            <w:rFonts w:ascii="Times New Roman" w:eastAsia="Times New Roman" w:hAnsi="Times New Roman" w:cs="Times New Roman"/>
            <w:b/>
            <w:color w:val="1155CC"/>
            <w:u w:val="single"/>
          </w:rPr>
          <w:t>https://github.com/artificial-intelligence-department/ai_programming_playground/blob/730a2c4f7a9c5da1bf6e1e15ef61b5d6fb242ebc/ai_12/olesia_yankiv/Epic6/class_practice_epic_6_task_5_olesia_yankiv.cpp</w:t>
        </w:r>
      </w:hyperlink>
      <w:r w:rsidR="00764BD3">
        <w:rPr>
          <w:rFonts w:ascii="Times New Roman" w:eastAsia="Times New Roman" w:hAnsi="Times New Roman" w:cs="Times New Roman"/>
          <w:b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 xml:space="preserve"> </w:t>
      </w:r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4.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8B06F4" w:rsidRDefault="008B06F4">
      <w:pPr>
        <w:pStyle w:val="normal"/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1427797" cy="2944832"/>
            <wp:effectExtent l="0" t="0" r="0" b="0"/>
            <wp:docPr id="53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7797" cy="29448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2246948" cy="2915343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6948" cy="29153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3 години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962025" cy="962025"/>
            <wp:effectExtent l="0" t="0" r="0" b="0"/>
            <wp:docPr id="49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962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52400"/>
            <wp:effectExtent l="0" t="0" r="0" b="0"/>
            <wp:docPr id="48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5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 години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114300" distB="114300" distL="114300" distR="114300">
            <wp:extent cx="925466" cy="1542443"/>
            <wp:effectExtent l="0" t="0" r="0" b="0"/>
            <wp:docPr id="28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466" cy="1542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114300" distB="114300" distL="114300" distR="114300">
            <wp:extent cx="6300160" cy="165100"/>
            <wp:effectExtent l="0" t="0" r="0" b="0"/>
            <wp:docPr id="1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6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витрачено: 2,5 годин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Завдання №4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1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89898" cy="767676"/>
            <wp:effectExtent l="0" t="0" r="0" b="0"/>
            <wp:docPr id="3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9898" cy="7676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2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47727" cy="1079620"/>
            <wp:effectExtent l="0" t="0" r="0" b="0"/>
            <wp:docPr id="1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7727" cy="1079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59799" cy="1198168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9799" cy="11981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3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970848" cy="916083"/>
            <wp:effectExtent l="0" t="0" r="0" b="0"/>
            <wp:docPr id="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70848" cy="91608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lastRenderedPageBreak/>
        <w:t>Task 4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819400" cy="457200"/>
            <wp:effectExtent l="0" t="0" r="0" b="0"/>
            <wp:docPr id="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b/>
          <w:i/>
          <w:sz w:val="24"/>
          <w:szCs w:val="24"/>
        </w:rPr>
        <w:t>Task 5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US"/>
        </w:rPr>
        <w:drawing>
          <wp:inline distT="114300" distB="114300" distL="114300" distR="114300">
            <wp:extent cx="2018347" cy="731651"/>
            <wp:effectExtent l="0" t="0" r="0" b="0"/>
            <wp:docPr id="2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18347" cy="7316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Часу витрачено(сумарно): 4+ години</w:t>
      </w:r>
    </w:p>
    <w:p w:rsidR="008B06F4" w:rsidRDefault="008B06F4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0" w:name="_i4rg1fbwjtfq" w:colFirst="0" w:colLast="0"/>
      <w:bookmarkEnd w:id="0"/>
    </w:p>
    <w:p w:rsidR="008B06F4" w:rsidRDefault="00764BD3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bookmarkStart w:id="1" w:name="_p53xpvim77ms" w:colFirst="0" w:colLast="0"/>
      <w:bookmarkEnd w:id="1"/>
      <w:r>
        <w:rPr>
          <w:rFonts w:ascii="Times New Roman" w:eastAsia="Times New Roman" w:hAnsi="Times New Roman" w:cs="Times New Roman"/>
          <w:b/>
          <w:color w:val="000000"/>
        </w:rPr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Кооперація з командою:</w:t>
      </w:r>
    </w:p>
    <w:p w:rsidR="008B06F4" w:rsidRDefault="008B06F4">
      <w:pPr>
        <w:pStyle w:val="normal"/>
      </w:pP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Zoom Meetings with team 1 (2 and 3 December 2023)</w:t>
      </w:r>
    </w:p>
    <w:p w:rsidR="008B06F4" w:rsidRDefault="00764BD3">
      <w:pPr>
        <w:pStyle w:val="normal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13547" cy="3781425"/>
            <wp:effectExtent l="0" t="0" r="0" b="0"/>
            <wp:docPr id="4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3547" cy="3781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i/>
          <w:noProof/>
          <w:lang w:val="en-US"/>
        </w:rPr>
        <w:drawing>
          <wp:inline distT="114300" distB="114300" distL="114300" distR="114300">
            <wp:extent cx="1733550" cy="3770560"/>
            <wp:effectExtent l="0" t="0" r="0" b="0"/>
            <wp:docPr id="36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7705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B06F4" w:rsidRDefault="008B06F4">
      <w:pPr>
        <w:pStyle w:val="normal"/>
        <w:rPr>
          <w:rFonts w:ascii="Times New Roman" w:eastAsia="Times New Roman" w:hAnsi="Times New Roman" w:cs="Times New Roman"/>
          <w:b/>
          <w:i/>
        </w:rPr>
      </w:pPr>
    </w:p>
    <w:p w:rsidR="008B06F4" w:rsidRDefault="00764BD3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8B06F4" w:rsidRDefault="00764BD3">
      <w:pPr>
        <w:pStyle w:val="normal"/>
        <w:rPr>
          <w:sz w:val="18"/>
          <w:szCs w:val="18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У цій лабораторній роботі я ознайомилась з використанням різноманітних динамічних структур та попрактикувалась у їх використанні під час виконання завдань.</w:t>
      </w:r>
    </w:p>
    <w:p w:rsidR="008B06F4" w:rsidRDefault="008B06F4">
      <w:pPr>
        <w:pStyle w:val="normal"/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8B06F4" w:rsidRDefault="008B06F4">
      <w:pPr>
        <w:pStyle w:val="normal"/>
        <w:spacing w:line="360" w:lineRule="auto"/>
        <w:rPr>
          <w:rFonts w:ascii="Times New Roman" w:eastAsia="Times New Roman" w:hAnsi="Times New Roman" w:cs="Times New Roman"/>
        </w:rPr>
      </w:pPr>
    </w:p>
    <w:sectPr w:rsidR="008B06F4" w:rsidSect="008B06F4">
      <w:footerReference w:type="default" r:id="rId74"/>
      <w:footerReference w:type="first" r:id="rId75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6FAB" w:rsidRDefault="00386FAB" w:rsidP="008B06F4">
      <w:pPr>
        <w:spacing w:after="0" w:line="240" w:lineRule="auto"/>
      </w:pPr>
      <w:r>
        <w:separator/>
      </w:r>
    </w:p>
  </w:endnote>
  <w:endnote w:type="continuationSeparator" w:id="1">
    <w:p w:rsidR="00386FAB" w:rsidRDefault="00386FAB" w:rsidP="008B06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6F4" w:rsidRDefault="00E26A86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 w:rsidR="00764BD3"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CA4DCF">
      <w:rPr>
        <w:rFonts w:ascii="Times New Roman" w:eastAsia="Times New Roman" w:hAnsi="Times New Roman" w:cs="Times New Roman"/>
        <w:noProof/>
        <w:color w:val="000000"/>
        <w:sz w:val="28"/>
        <w:szCs w:val="28"/>
      </w:rPr>
      <w:t>4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B06F4" w:rsidRDefault="008B06F4">
    <w:pPr>
      <w:pStyle w:val="normal"/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B06F4" w:rsidRDefault="00764BD3">
    <w:pPr>
      <w:pStyle w:val="normal"/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6FAB" w:rsidRDefault="00386FAB" w:rsidP="008B06F4">
      <w:pPr>
        <w:spacing w:after="0" w:line="240" w:lineRule="auto"/>
      </w:pPr>
      <w:r>
        <w:separator/>
      </w:r>
    </w:p>
  </w:footnote>
  <w:footnote w:type="continuationSeparator" w:id="1">
    <w:p w:rsidR="00386FAB" w:rsidRDefault="00386FAB" w:rsidP="008B06F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F27449"/>
    <w:multiLevelType w:val="multilevel"/>
    <w:tmpl w:val="6F8006F2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8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8B06F4"/>
    <w:rsid w:val="00176EA2"/>
    <w:rsid w:val="00386FAB"/>
    <w:rsid w:val="00686391"/>
    <w:rsid w:val="00764BD3"/>
    <w:rsid w:val="007D30CA"/>
    <w:rsid w:val="008B06F4"/>
    <w:rsid w:val="00CA4DCF"/>
    <w:rsid w:val="00E26A86"/>
    <w:rsid w:val="00F03B3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86391"/>
  </w:style>
  <w:style w:type="paragraph" w:styleId="1">
    <w:name w:val="heading 1"/>
    <w:basedOn w:val="normal"/>
    <w:next w:val="normal"/>
    <w:rsid w:val="008B06F4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normal"/>
    <w:next w:val="normal"/>
    <w:rsid w:val="008B06F4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normal"/>
    <w:next w:val="normal"/>
    <w:rsid w:val="008B06F4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next w:val="normal"/>
    <w:rsid w:val="008B06F4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next w:val="normal"/>
    <w:rsid w:val="008B06F4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next w:val="normal"/>
    <w:rsid w:val="008B06F4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normal">
    <w:name w:val="normal"/>
    <w:rsid w:val="008B06F4"/>
  </w:style>
  <w:style w:type="table" w:customStyle="1" w:styleId="TableNormal">
    <w:name w:val="Table Normal"/>
    <w:rsid w:val="008B06F4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normal"/>
    <w:next w:val="normal"/>
    <w:rsid w:val="008B06F4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normal"/>
    <w:next w:val="normal"/>
    <w:rsid w:val="008B06F4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Balloon Text"/>
    <w:basedOn w:val="a"/>
    <w:link w:val="a6"/>
    <w:uiPriority w:val="99"/>
    <w:semiHidden/>
    <w:unhideWhenUsed/>
    <w:rsid w:val="007D30C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у виносці Знак"/>
    <w:basedOn w:val="a0"/>
    <w:link w:val="a5"/>
    <w:uiPriority w:val="99"/>
    <w:semiHidden/>
    <w:rsid w:val="007D30CA"/>
    <w:rPr>
      <w:rFonts w:ascii="Tahoma" w:hAnsi="Tahoma" w:cs="Tahoma"/>
      <w:sz w:val="16"/>
      <w:szCs w:val="16"/>
    </w:rPr>
  </w:style>
  <w:style w:type="paragraph" w:styleId="a7">
    <w:name w:val="Normal (Web)"/>
    <w:basedOn w:val="a"/>
    <w:uiPriority w:val="99"/>
    <w:semiHidden/>
    <w:unhideWhenUsed/>
    <w:rsid w:val="00F03B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apple-tab-span">
    <w:name w:val="apple-tab-span"/>
    <w:basedOn w:val="a0"/>
    <w:rsid w:val="00F03B3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04093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oBt53YbR9Kk?si=xlCrq24OTNLnLJYJ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5.png"/><Relationship Id="rId21" Type="http://schemas.openxmlformats.org/officeDocument/2006/relationships/image" Target="media/image9.png"/><Relationship Id="rId34" Type="http://schemas.openxmlformats.org/officeDocument/2006/relationships/image" Target="media/image21.png"/><Relationship Id="rId42" Type="http://schemas.openxmlformats.org/officeDocument/2006/relationships/image" Target="media/image27.png"/><Relationship Id="rId47" Type="http://schemas.openxmlformats.org/officeDocument/2006/relationships/image" Target="media/image31.png"/><Relationship Id="rId50" Type="http://schemas.openxmlformats.org/officeDocument/2006/relationships/image" Target="media/image33.png"/><Relationship Id="rId55" Type="http://schemas.openxmlformats.org/officeDocument/2006/relationships/image" Target="media/image37.png"/><Relationship Id="rId63" Type="http://schemas.openxmlformats.org/officeDocument/2006/relationships/image" Target="media/image43.png"/><Relationship Id="rId68" Type="http://schemas.openxmlformats.org/officeDocument/2006/relationships/image" Target="media/image48.png"/><Relationship Id="rId76" Type="http://schemas.openxmlformats.org/officeDocument/2006/relationships/fontTable" Target="fontTable.xml"/><Relationship Id="rId7" Type="http://schemas.openxmlformats.org/officeDocument/2006/relationships/image" Target="media/image1.jpeg"/><Relationship Id="rId71" Type="http://schemas.openxmlformats.org/officeDocument/2006/relationships/image" Target="media/image51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www.youtube.com/watch?v=iOB-Tqd11nI&amp;list=PLiPRE8VmJzOpn6PzYf0higmCEyGzo2A5g&amp;index=153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3.png"/><Relationship Id="rId40" Type="http://schemas.openxmlformats.org/officeDocument/2006/relationships/hyperlink" Target="https://github.com/artificial-intelligence-department/ai_programming_playground/blob/730a2c4f7a9c5da1bf6e1e15ef61b5d6fb242ebc/ai_12/olesia_yankiv/Epic6/algotester_lab_78_task_3_olesia_yankiv.cpp" TargetMode="External"/><Relationship Id="rId45" Type="http://schemas.openxmlformats.org/officeDocument/2006/relationships/image" Target="media/image29.png"/><Relationship Id="rId53" Type="http://schemas.openxmlformats.org/officeDocument/2006/relationships/hyperlink" Target="https://github.com/artificial-intelligence-department/ai_programming_playground/blob/730a2c4f7a9c5da1bf6e1e15ef61b5d6fb242ebc/ai_12/olesia_yankiv/Epic6/class_practice_epic_6_task_3_olesia_yankiv.cpp" TargetMode="External"/><Relationship Id="rId58" Type="http://schemas.openxmlformats.org/officeDocument/2006/relationships/image" Target="media/image39.png"/><Relationship Id="rId66" Type="http://schemas.openxmlformats.org/officeDocument/2006/relationships/image" Target="media/image46.png"/><Relationship Id="rId7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hyperlink" Target="https://github.com/artificial-intelligence-department/ai_programming_playground/blob/730a2c4f7a9c5da1bf6e1e15ef61b5d6fb242ebc/ai_12/olesia_yankiv/Epic6/algotester_lab_5_task_3_olesia_yankiv.cpp" TargetMode="External"/><Relationship Id="rId49" Type="http://schemas.openxmlformats.org/officeDocument/2006/relationships/image" Target="media/image32.png"/><Relationship Id="rId57" Type="http://schemas.openxmlformats.org/officeDocument/2006/relationships/image" Target="media/image38.png"/><Relationship Id="rId61" Type="http://schemas.openxmlformats.org/officeDocument/2006/relationships/image" Target="media/image41.png"/><Relationship Id="rId10" Type="http://schemas.openxmlformats.org/officeDocument/2006/relationships/hyperlink" Target="https://www.youtube.com/watch?v=KKWsvvrO6_A&amp;list=PLiPRE8VmJzOpn6PzYf0higmCEyGzo2A5g&amp;index=158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hyperlink" Target="https://github.com/artificial-intelligence-department/ai_programming_playground/blob/730a2c4f7a9c5da1bf6e1e15ef61b5d6fb242ebc/ai_12/olesia_yankiv/Epic6/class_practice_epic_6_task_1_olesia_yankiv.cpp" TargetMode="External"/><Relationship Id="rId52" Type="http://schemas.openxmlformats.org/officeDocument/2006/relationships/image" Target="media/image35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image" Target="media/image53.png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WehCsnkF6nc&amp;list=PLiPRE8VmJzOpn6PzYf0higmCEyGzo2A5g&amp;index=157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28.png"/><Relationship Id="rId48" Type="http://schemas.openxmlformats.org/officeDocument/2006/relationships/hyperlink" Target="https://github.com/artificial-intelligence-department/ai_programming_playground/blob/730a2c4f7a9c5da1bf6e1e15ef61b5d6fb242ebc/ai_12/olesia_yankiv/Epic6/class_practice_epic_6_task_2_olesia_yankiv.cpp" TargetMode="External"/><Relationship Id="rId56" Type="http://schemas.openxmlformats.org/officeDocument/2006/relationships/hyperlink" Target="https://github.com/artificial-intelligence-department/ai_programming_playground/blob/730a2c4f7a9c5da1bf6e1e15ef61b5d6fb242ebc/ai_12/olesia_yankiv/Epic6/class_practice_epic_6_task_4_olesia_yankiv.cpp" TargetMode="External"/><Relationship Id="rId64" Type="http://schemas.openxmlformats.org/officeDocument/2006/relationships/image" Target="media/image44.png"/><Relationship Id="rId69" Type="http://schemas.openxmlformats.org/officeDocument/2006/relationships/image" Target="media/image49.png"/><Relationship Id="rId77" Type="http://schemas.openxmlformats.org/officeDocument/2006/relationships/theme" Target="theme/theme1.xml"/><Relationship Id="rId8" Type="http://schemas.openxmlformats.org/officeDocument/2006/relationships/hyperlink" Target="https://www.youtube.com/watch?v=qBFzNW0ALxQ&amp;list=PLiPRE8VmJzOpn6PzYf0higmCEyGzo2A5g&amp;index=143" TargetMode="External"/><Relationship Id="rId51" Type="http://schemas.openxmlformats.org/officeDocument/2006/relationships/image" Target="media/image34.png"/><Relationship Id="rId72" Type="http://schemas.openxmlformats.org/officeDocument/2006/relationships/image" Target="media/image52.png"/><Relationship Id="rId3" Type="http://schemas.openxmlformats.org/officeDocument/2006/relationships/settings" Target="settings.xml"/><Relationship Id="rId12" Type="http://schemas.openxmlformats.org/officeDocument/2006/relationships/hyperlink" Target="https://metod.suitt.edu.ua/download/417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github.com/artificial-intelligence-department/ai_programming_playground/blob/730a2c4f7a9c5da1bf6e1e15ef61b5d6fb242ebc/ai_12/olesia_yankiv/Epic6/vns_lab_10_olesia_yankiv.cpp" TargetMode="External"/><Relationship Id="rId38" Type="http://schemas.openxmlformats.org/officeDocument/2006/relationships/image" Target="media/image24.png"/><Relationship Id="rId46" Type="http://schemas.openxmlformats.org/officeDocument/2006/relationships/image" Target="media/image30.png"/><Relationship Id="rId59" Type="http://schemas.openxmlformats.org/officeDocument/2006/relationships/hyperlink" Target="https://github.com/artificial-intelligence-department/ai_programming_playground/blob/730a2c4f7a9c5da1bf6e1e15ef61b5d6fb242ebc/ai_12/olesia_yankiv/Epic6/class_practice_epic_6_task_5_olesia_yankiv.cpp" TargetMode="External"/><Relationship Id="rId67" Type="http://schemas.openxmlformats.org/officeDocument/2006/relationships/image" Target="media/image47.png"/><Relationship Id="rId20" Type="http://schemas.openxmlformats.org/officeDocument/2006/relationships/image" Target="media/image8.png"/><Relationship Id="rId41" Type="http://schemas.openxmlformats.org/officeDocument/2006/relationships/image" Target="media/image26.png"/><Relationship Id="rId54" Type="http://schemas.openxmlformats.org/officeDocument/2006/relationships/image" Target="media/image36.png"/><Relationship Id="rId62" Type="http://schemas.openxmlformats.org/officeDocument/2006/relationships/image" Target="media/image42.png"/><Relationship Id="rId70" Type="http://schemas.openxmlformats.org/officeDocument/2006/relationships/image" Target="media/image50.png"/><Relationship Id="rId75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24</Pages>
  <Words>1199</Words>
  <Characters>6835</Characters>
  <Application>Microsoft Office Word</Application>
  <DocSecurity>0</DocSecurity>
  <Lines>56</Lines>
  <Paragraphs>16</Paragraphs>
  <ScaleCrop>false</ScaleCrop>
  <Company>HP</Company>
  <LinksUpToDate>false</LinksUpToDate>
  <CharactersWithSpaces>8018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Olesia Yankiv</cp:lastModifiedBy>
  <cp:revision>4</cp:revision>
  <dcterms:created xsi:type="dcterms:W3CDTF">2023-12-13T22:40:00Z</dcterms:created>
  <dcterms:modified xsi:type="dcterms:W3CDTF">2023-12-23T09:02:00Z</dcterms:modified>
</cp:coreProperties>
</file>