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6F4" w:rsidRDefault="00764BD3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B06F4" w:rsidRDefault="00764BD3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B06F4" w:rsidRDefault="00764BD3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</w:rPr>
      </w:pPr>
    </w:p>
    <w:p w:rsidR="008B06F4" w:rsidRDefault="008B06F4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8B06F4" w:rsidRDefault="00764BD3">
      <w:pPr>
        <w:pStyle w:val="normal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7D30CA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646680" cy="2524125"/>
            <wp:effectExtent l="19050" t="0" r="1270" b="0"/>
            <wp:docPr id="54" name="Рисунок 1" descr="https://lh7-us.googleusercontent.com/uGYe4zfofcff5WVXgqz-poN75D74omu5XZ3Lz-Zs8M7r-yKK5kBG-59OD7wKscjavBXCyvvVVaOyjnQ5J1hR2D8sls4Tqnf9672IRRjGQoPDelKykcChz0XqrtjTKRf9bAEF0ZJm3YKaiyrvWG-5N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uGYe4zfofcff5WVXgqz-poN75D74omu5XZ3Lz-Zs8M7r-yKK5kBG-59OD7wKscjavBXCyvvVVaOyjnQ5J1hR2D8sls4Tqnf9672IRRjGQoPDelKykcChz0XqrtjTKRf9bAEF0ZJm3YKaiyrvWG-5NoQ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B06F4" w:rsidRDefault="00764B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:rsidR="008B06F4" w:rsidRDefault="00764B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</w:p>
    <w:p w:rsidR="008B06F4" w:rsidRDefault="00764BD3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(VNS завдання 10; Алготестер завдання 5, 78, практична робота) </w:t>
      </w:r>
    </w:p>
    <w:p w:rsidR="008B06F4" w:rsidRDefault="00764BD3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 </w:t>
      </w:r>
    </w:p>
    <w:p w:rsidR="008B06F4" w:rsidRDefault="00764BD3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B06F4" w:rsidRDefault="00764B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</w:p>
    <w:p w:rsidR="008B06F4" w:rsidRDefault="00764B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«Динамічні структури (Черга, Стек, Списки, Дерево). Алгоритми обробки динамічних структур.»</w:t>
      </w:r>
    </w:p>
    <w:p w:rsidR="008B06F4" w:rsidRDefault="008B06F4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B06F4" w:rsidRDefault="00764B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8B06F4" w:rsidRDefault="00764B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 - 12</w:t>
      </w:r>
    </w:p>
    <w:p w:rsidR="008B06F4" w:rsidRDefault="00764B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Янків Олеся Володимирівна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 динамічними структурами: чергами, стеком, списками та бінарними деревами. Теоритичне та практичне опрацювання інформації по алгоритмах обробки динамічних структур.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 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Вивчити заданий вище теоретичний матеріал, написати код для ві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дповідних завдань, використовуючи здобуті раніше знання та навички.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B06F4" w:rsidRDefault="00764BD3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Динамічні структури (Черга, Стек, Списки, Дерево)</w:t>
      </w:r>
    </w:p>
    <w:p w:rsidR="008B06F4" w:rsidRDefault="00764BD3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№2: Алгоритми обробки динамічних структур</w:t>
      </w: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 (Черга, Стек, Списки, Дерево)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B06F4" w:rsidRDefault="008B06F4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https://www.youtube.com/watch?v=qBFzNW0ALxQ&amp;list=PLiPRE8VmJzOpn6PzYf0higmCEyG</w:t>
        </w:r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zo2A5g&amp;index=143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бінарні дерева (відео урок)</w:t>
      </w:r>
    </w:p>
    <w:p w:rsidR="008B06F4" w:rsidRDefault="008B06F4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https://www.youtube.com/watch?v=WehCsnkF6nc&amp;list=PLiPRE8VmJzOpn6PzYf0higmCEyGzo2A5g&amp;index=157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ст</w:t>
      </w:r>
      <w:r w:rsidR="00764BD3">
        <w:rPr>
          <w:rFonts w:ascii="Times New Roman" w:eastAsia="Times New Roman" w:hAnsi="Times New Roman" w:cs="Times New Roman"/>
          <w:sz w:val="24"/>
          <w:szCs w:val="24"/>
        </w:rPr>
        <w:t>ек (контейнери-адаптери) (відео урок)</w:t>
      </w:r>
    </w:p>
    <w:p w:rsidR="008B06F4" w:rsidRDefault="008B06F4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https://www.youtube.com/watch?v=KKWsvvrO6_A&amp;list=PLiPRE8VmJzOpn6PzYf0higmCEyGzo2A5g&amp;index=158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черга (віде</w:t>
      </w:r>
      <w:r w:rsidR="00764BD3">
        <w:rPr>
          <w:rFonts w:ascii="Times New Roman" w:eastAsia="Times New Roman" w:hAnsi="Times New Roman" w:cs="Times New Roman"/>
          <w:sz w:val="24"/>
          <w:szCs w:val="24"/>
        </w:rPr>
        <w:t>о урок)</w:t>
      </w:r>
    </w:p>
    <w:p w:rsidR="008B06F4" w:rsidRDefault="008B06F4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https://www.youtube.com/watch?v=iOB-Tqd11nI&amp;list=PLiPRE8VmJzOpn6PzYf0higmCEyGzo2A5g&amp;index=153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список (відео урок)</w:t>
      </w:r>
    </w:p>
    <w:p w:rsidR="008B06F4" w:rsidRDefault="00764BD3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B06F4" w:rsidRDefault="00764BD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</w:t>
      </w:r>
      <w:r>
        <w:rPr>
          <w:rFonts w:ascii="Times New Roman" w:eastAsia="Times New Roman" w:hAnsi="Times New Roman" w:cs="Times New Roman"/>
          <w:sz w:val="24"/>
          <w:szCs w:val="24"/>
        </w:rPr>
        <w:t>омлення з інформацією по динамічних структурах, їхні типах, синтаксису та їх способах використання.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11.12.23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12.12.23</w:t>
      </w: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Алгоритми обробки динамічних структур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B06F4" w:rsidRDefault="008B06F4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anchor=":~:text=%D0%9F%D0%BE%D1%80%D1%8F%D0%B4%D0%BE%D0%BA%20%D1%80%D0%BE%D0%B1%D0%BE%D1%82%D0%B8%20%D0%B7%20%D0%B4%D0%B8%D0%BD%D0%B0%D0%BC%D1%96%D1%87%D0%BD%D0%B8%D0%BC%D0%B8%20%D1%81%D1%82%D1%80%D1%83%D0%BA%D1%82%D1%83%D1%80%D0%B0%D0%BC%D0%B8,(%D0%B7%D0%B2%D1%9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https://metod.suitt.edu.ua/download/417#:~:text=Порядок%20роботи%20з%20динамічними%20структурами,(звільнити%20зайняте%20структурою%20місце)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>. - конспект по цій темі</w:t>
      </w:r>
    </w:p>
    <w:p w:rsidR="008B06F4" w:rsidRDefault="008B06F4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https://youtu.be/oBt53YbR9Kk?si=xlCrq24OTNLnLJYJ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відео урок «Dynamic programming»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06F4" w:rsidRDefault="00764BD3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Поглиблення знань повʼязаних з роботою з динамічними структурами.</w:t>
      </w:r>
    </w:p>
    <w:p w:rsidR="008B06F4" w:rsidRDefault="00764BD3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Звершення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12.12.23</w:t>
      </w: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 1 VNS Lab 10 (19 варіант)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704398" cy="252656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398" cy="2526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28198" cy="64215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642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 Algotester 5v3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561523" cy="3312452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523" cy="3312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 Algotester 78v3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351881" cy="3370898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881" cy="337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713734" cy="157809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734" cy="157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 Class Practice Task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53198" cy="983936"/>
            <wp:effectExtent l="0" t="0" r="0" b="0"/>
            <wp:docPr id="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3198" cy="98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980498" cy="915334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498" cy="91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734355" cy="341557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55" cy="341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99868" cy="122528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868" cy="122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218623" cy="1065824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623" cy="1065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875723" cy="1346113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723" cy="134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№1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-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Блок-схема: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802625" cy="3968162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625" cy="3968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683005" cy="5885497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5" cy="5885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Запланований час на виконання 60-90 хв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180 хв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Завдання №1</w:t>
      </w:r>
      <w:r>
        <w:rPr>
          <w:rFonts w:ascii="Times New Roman" w:eastAsia="Times New Roman" w:hAnsi="Times New Roman" w:cs="Times New Roman"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3961448" cy="4141241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4141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075748" cy="4065831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748" cy="4065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4006903" cy="4447222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903" cy="4447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150693" cy="3999208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693" cy="3999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4413972" cy="3904297"/>
            <wp:effectExtent l="0" t="0" r="0" b="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972" cy="3904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670082" cy="3875383"/>
            <wp:effectExtent l="0" t="0" r="0" b="0"/>
            <wp:docPr id="2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082" cy="387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 1 VNS Lab 10 (19 в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аріант)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33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https://github.com/artificial-intelligence-department/ai_programming_playground/blob/730a2c4f7a9c5da1bf6e1e15ef61b5d6fb242ebc/ai_12/olesia_yankiv/Epic6/vns_lab_10_olesia_yankiv.cpp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3241308" cy="419263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308" cy="4192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647248" cy="34438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248" cy="344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 Algotester 5v3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36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</w:t>
        </w:r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yground/blob/730a2c4f7a9c5da1bf6e1e15ef61b5d6fb242ebc/ai_12/olesia_yankiv/Epic6/algotester_lab_5_task_3_olesia_yankiv.cpp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636357" cy="3906885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357" cy="390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846909" cy="3925595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909" cy="392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3474644" cy="3856672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644" cy="385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 Algotester 78v3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40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</w:t>
        </w:r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artment/ai_programming_playground/blob/730a2c4f7a9c5da1bf6e1e15ef61b5d6fb242ebc/ai_12/olesia_yankiv/Epic6/algotester_lab_78_task_3_olesia_yankiv.cpp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Завдання №4 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1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999548" cy="3684366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684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979196" cy="4199572"/>
            <wp:effectExtent l="0" t="0" r="0" b="0"/>
            <wp:docPr id="3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196" cy="419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2463910" cy="1341733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910" cy="1341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1 - Reverse List</w:t>
      </w:r>
    </w:p>
    <w:p w:rsidR="008B06F4" w:rsidRPr="007D30CA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44">
        <w:r w:rsidR="00764BD3" w:rsidRPr="007D30CA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</w:t>
        </w:r>
        <w:r w:rsidR="00764BD3" w:rsidRPr="007D30CA">
          <w:rPr>
            <w:rFonts w:ascii="Times New Roman" w:eastAsia="Times New Roman" w:hAnsi="Times New Roman" w:cs="Times New Roman"/>
            <w:b/>
            <w:color w:val="1155CC"/>
            <w:u w:val="single"/>
          </w:rPr>
          <w:t>lob/730a2c4f7a9c5da1bf6e1e15ef61b5d6fb242ebc/ai_12/olesia_yankiv/Epic6/class_practice_epic_6_task_1_olesia_yankiv.cpp</w:t>
        </w:r>
      </w:hyperlink>
      <w:r w:rsidR="00764BD3" w:rsidRPr="007D30CA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780473" cy="3817445"/>
            <wp:effectExtent l="0" t="0" r="0" b="0"/>
            <wp:docPr id="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3817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50565" cy="3713797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565" cy="3713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932873" cy="4099603"/>
            <wp:effectExtent l="0" t="0" r="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873" cy="4099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i/>
        </w:rPr>
        <w:t>Задача 2 - Порівняння списків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48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</w:t>
        </w:r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-department/ai_programming_playground/blob/730a2c4f7a9c5da1bf6e1e15ef61b5d6fb242ebc/ai_12/olesia_yankiv/Epic6/class_practice_epic_6_task_2_olesia_yankiv.cpp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551998" cy="3786617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1998" cy="378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45223" cy="4332922"/>
            <wp:effectExtent l="0" t="0" r="0" b="0"/>
            <wp:docPr id="3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223" cy="4332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637723" cy="4241943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4241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2861676" cy="3085147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676" cy="3085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3 - Додавання великих чисел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53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</w:t>
        </w:r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-department/ai_programming_playground/blob/730a2c4f7a9c5da1bf6e1e15ef61b5d6fb242ebc/ai_12/olesia_yankiv/Epic6/class_practice_epic_6_task_3_olesia_yankiv.cpp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4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516218" cy="4242508"/>
            <wp:effectExtent l="0" t="0" r="0" b="0"/>
            <wp:docPr id="5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218" cy="424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313873" cy="4322935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322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4 - Віддзеркалення дерева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56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</w:t>
        </w:r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7a9c5da1bf6e1e15ef61b5d6fb242ebc/ai_12/olesia_yankiv/Epic6/class_practice_epic_6_task_4_olesia_yankiv.cpp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Task 5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799523" cy="3638696"/>
            <wp:effectExtent l="0" t="0" r="0" b="0"/>
            <wp:docPr id="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9523" cy="3638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3485198" cy="4465409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4465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5 - Записати кожному батьківському вузлу суму підвузлів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  <w:hyperlink r:id="rId59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</w:t>
        </w:r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-department/ai_programming_playground/blob/730a2c4f7a9c5da1bf6e1e15ef61b5d6fb242ebc/ai_12/olesia_yankiv/Epic6/class_practice_epic_6_task_5_olesia_yankiv.cpp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B06F4" w:rsidRDefault="008B06F4">
      <w:pPr>
        <w:pStyle w:val="normal"/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427797" cy="2944832"/>
            <wp:effectExtent l="0" t="0" r="0" b="0"/>
            <wp:docPr id="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797" cy="2944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246948" cy="2915343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948" cy="2915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3 години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962025" cy="962025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300160" cy="152400"/>
            <wp:effectExtent l="0" t="0" r="0" b="0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 години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925466" cy="1542443"/>
            <wp:effectExtent l="0" t="0" r="0" b="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466" cy="1542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300160" cy="1651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2,5 годин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1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89898" cy="767676"/>
            <wp:effectExtent l="0" t="0" r="0" b="0"/>
            <wp:docPr id="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898" cy="767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47727" cy="107962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727" cy="107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59799" cy="1198168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799" cy="1198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70848" cy="91608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848" cy="916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Task 4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819400" cy="4572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5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018347" cy="731651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8347" cy="731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витрачено(сумарно): 4+ години</w:t>
      </w:r>
    </w:p>
    <w:p w:rsidR="008B06F4" w:rsidRDefault="008B06F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i4rg1fbwjtfq" w:colFirst="0" w:colLast="0"/>
      <w:bookmarkEnd w:id="0"/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p53xpvim77m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8B06F4" w:rsidRDefault="008B06F4">
      <w:pPr>
        <w:pStyle w:val="normal"/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Zoom Meetings with team 1 (2 and 3 December 2023)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13547" cy="3781425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547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33550" cy="3770560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7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i/>
        </w:rPr>
      </w:pP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B06F4" w:rsidRDefault="00764BD3">
      <w:pPr>
        <w:pStyle w:val="normal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цій лабораторній роботі я ознайомилась з використанням різноманітних динамічних структур та попрактикувалась у їх використанні під час виконання завдань.</w:t>
      </w:r>
    </w:p>
    <w:p w:rsidR="008B06F4" w:rsidRDefault="008B06F4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B06F4" w:rsidRDefault="008B06F4">
      <w:pPr>
        <w:pStyle w:val="normal"/>
        <w:spacing w:line="360" w:lineRule="auto"/>
        <w:rPr>
          <w:rFonts w:ascii="Times New Roman" w:eastAsia="Times New Roman" w:hAnsi="Times New Roman" w:cs="Times New Roman"/>
        </w:rPr>
      </w:pPr>
    </w:p>
    <w:sectPr w:rsidR="008B06F4" w:rsidSect="008B06F4">
      <w:footerReference w:type="default" r:id="rId74"/>
      <w:footerReference w:type="first" r:id="rId7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4BD3" w:rsidRDefault="00764BD3" w:rsidP="008B06F4">
      <w:pPr>
        <w:spacing w:after="0" w:line="240" w:lineRule="auto"/>
      </w:pPr>
      <w:r>
        <w:separator/>
      </w:r>
    </w:p>
  </w:endnote>
  <w:endnote w:type="continuationSeparator" w:id="1">
    <w:p w:rsidR="00764BD3" w:rsidRDefault="00764BD3" w:rsidP="008B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6F4" w:rsidRDefault="008B06F4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764BD3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7D30CA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D30C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B06F4" w:rsidRDefault="008B06F4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6F4" w:rsidRDefault="00764BD3">
    <w:pPr>
      <w:pStyle w:val="normal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4BD3" w:rsidRDefault="00764BD3" w:rsidP="008B06F4">
      <w:pPr>
        <w:spacing w:after="0" w:line="240" w:lineRule="auto"/>
      </w:pPr>
      <w:r>
        <w:separator/>
      </w:r>
    </w:p>
  </w:footnote>
  <w:footnote w:type="continuationSeparator" w:id="1">
    <w:p w:rsidR="00764BD3" w:rsidRDefault="00764BD3" w:rsidP="008B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27449"/>
    <w:multiLevelType w:val="multilevel"/>
    <w:tmpl w:val="6F8006F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B06F4"/>
    <w:rsid w:val="00764BD3"/>
    <w:rsid w:val="007D30CA"/>
    <w:rsid w:val="008B06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8B06F4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8B06F4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8B06F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8B06F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8B06F4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8B06F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B06F4"/>
  </w:style>
  <w:style w:type="table" w:customStyle="1" w:styleId="TableNormal">
    <w:name w:val="Table Normal"/>
    <w:rsid w:val="008B06F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B06F4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8B06F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7D3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7D30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Bt53YbR9Kk?si=xlCrq24OTNLnLJYJ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youtube.com/watch?v=iOB-Tqd11nI&amp;list=PLiPRE8VmJzOpn6PzYf0higmCEyGzo2A5g&amp;index=15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tificial-intelligence-department/ai_programming_playground/blob/730a2c4f7a9c5da1bf6e1e15ef61b5d6fb242ebc/ai_12/olesia_yankiv/Epic6/algotester_lab_78_task_3_olesia_yankiv.cpp" TargetMode="External"/><Relationship Id="rId45" Type="http://schemas.openxmlformats.org/officeDocument/2006/relationships/image" Target="media/image29.png"/><Relationship Id="rId53" Type="http://schemas.openxmlformats.org/officeDocument/2006/relationships/hyperlink" Target="https://github.com/artificial-intelligence-department/ai_programming_playground/blob/730a2c4f7a9c5da1bf6e1e15ef61b5d6fb242ebc/ai_12/olesia_yankiv/Epic6/class_practice_epic_6_task_3_olesia_yankiv.cpp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ithub.com/artificial-intelligence-department/ai_programming_playground/blob/730a2c4f7a9c5da1bf6e1e15ef61b5d6fb242ebc/ai_12/olesia_yankiv/Epic6/algotester_lab_5_task_3_olesia_yankiv.cpp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image" Target="media/image41.png"/><Relationship Id="rId10" Type="http://schemas.openxmlformats.org/officeDocument/2006/relationships/hyperlink" Target="https://www.youtube.com/watch?v=KKWsvvrO6_A&amp;list=PLiPRE8VmJzOpn6PzYf0higmCEyGzo2A5g&amp;index=15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github.com/artificial-intelligence-department/ai_programming_playground/blob/730a2c4f7a9c5da1bf6e1e15ef61b5d6fb242ebc/ai_12/olesia_yankiv/Epic6/class_practice_epic_6_task_1_olesia_yankiv.cpp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ehCsnkF6nc&amp;list=PLiPRE8VmJzOpn6PzYf0higmCEyGzo2A5g&amp;index=157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github.com/artificial-intelligence-department/ai_programming_playground/blob/730a2c4f7a9c5da1bf6e1e15ef61b5d6fb242ebc/ai_12/olesia_yankiv/Epic6/class_practice_epic_6_task_2_olesia_yankiv.cpp" TargetMode="External"/><Relationship Id="rId56" Type="http://schemas.openxmlformats.org/officeDocument/2006/relationships/hyperlink" Target="https://github.com/artificial-intelligence-department/ai_programming_playground/blob/730a2c4f7a9c5da1bf6e1e15ef61b5d6fb242ebc/ai_12/olesia_yankiv/Epic6/class_practice_epic_6_task_4_olesia_yankiv.cpp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hyperlink" Target="https://www.youtube.com/watch?v=qBFzNW0ALxQ&amp;list=PLiPRE8VmJzOpn6PzYf0higmCEyGzo2A5g&amp;index=143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2.png"/><Relationship Id="rId3" Type="http://schemas.openxmlformats.org/officeDocument/2006/relationships/settings" Target="settings.xml"/><Relationship Id="rId12" Type="http://schemas.openxmlformats.org/officeDocument/2006/relationships/hyperlink" Target="https://metod.suitt.edu.ua/download/41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artificial-intelligence-department/ai_programming_playground/blob/730a2c4f7a9c5da1bf6e1e15ef61b5d6fb242ebc/ai_12/olesia_yankiv/Epic6/vns_lab_10_olesia_yankiv.cp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github.com/artificial-intelligence-department/ai_programming_playground/blob/730a2c4f7a9c5da1bf6e1e15ef61b5d6fb242ebc/ai_12/olesia_yankiv/Epic6/class_practice_epic_6_task_5_olesia_yankiv.cpp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1189</Words>
  <Characters>6782</Characters>
  <Application>Microsoft Office Word</Application>
  <DocSecurity>0</DocSecurity>
  <Lines>56</Lines>
  <Paragraphs>15</Paragraphs>
  <ScaleCrop>false</ScaleCrop>
  <Company>HP</Company>
  <LinksUpToDate>false</LinksUpToDate>
  <CharactersWithSpaces>7956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Olesia Yankiv</cp:lastModifiedBy>
  <cp:revision>2</cp:revision>
  <dcterms:created xsi:type="dcterms:W3CDTF">2023-12-13T22:40:00Z</dcterms:created>
  <dcterms:modified xsi:type="dcterms:W3CDTF">2023-12-13T22:41:00Z</dcterms:modified>
</cp:coreProperties>
</file>