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7196A" w:rsidRPr="0087196A" w:rsidRDefault="0087196A" w:rsidP="008719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:rsidR="0087196A" w:rsidRPr="0087196A" w:rsidRDefault="0087196A" w:rsidP="0087196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4625863D" wp14:editId="289BA93B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6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96A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7196A">
        <w:rPr>
          <w:rFonts w:ascii="Times New Roman" w:hAnsi="Times New Roman" w:cs="Times New Roman"/>
          <w:b/>
          <w:sz w:val="28"/>
          <w:szCs w:val="28"/>
        </w:rPr>
        <w:tab/>
      </w: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96A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87196A" w:rsidRPr="0087196A" w:rsidRDefault="0087196A" w:rsidP="0087196A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96A">
        <w:rPr>
          <w:rFonts w:ascii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87196A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sz w:val="28"/>
          <w:szCs w:val="28"/>
        </w:rPr>
        <w:t>до:</w:t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sz w:val="28"/>
          <w:szCs w:val="28"/>
        </w:rPr>
        <w:t>ВНС Розрахунково-графічних робіт № 1-4</w:t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96A">
        <w:rPr>
          <w:rFonts w:ascii="Times New Roman" w:hAnsi="Times New Roman" w:cs="Times New Roman"/>
          <w:sz w:val="28"/>
          <w:szCs w:val="28"/>
        </w:rPr>
        <w:t>Практичних Робіт № 7</w:t>
      </w: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87196A" w:rsidRPr="0087196A" w:rsidRDefault="0087196A" w:rsidP="008719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196A" w:rsidRPr="0087196A" w:rsidRDefault="0087196A" w:rsidP="0087196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</w:t>
      </w:r>
      <w:r w:rsidRPr="0087196A">
        <w:rPr>
          <w:rFonts w:ascii="Times New Roman" w:hAnsi="Times New Roman" w:cs="Times New Roman"/>
          <w:b/>
          <w:sz w:val="28"/>
          <w:szCs w:val="28"/>
        </w:rPr>
        <w:t>:</w:t>
      </w:r>
    </w:p>
    <w:p w:rsidR="0087196A" w:rsidRPr="0087196A" w:rsidRDefault="0087196A" w:rsidP="0087196A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7196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Студентка групи ШІ-12</w:t>
      </w:r>
    </w:p>
    <w:p w:rsidR="0087196A" w:rsidRPr="0087196A" w:rsidRDefault="0087196A" w:rsidP="0087196A">
      <w:pPr>
        <w:spacing w:after="0"/>
        <w:jc w:val="right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Пасічко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Софія Андріївна</w:t>
      </w:r>
      <w:bookmarkStart w:id="0" w:name="_GoBack"/>
      <w:bookmarkEnd w:id="0"/>
    </w:p>
    <w:p w:rsidR="0087196A" w:rsidRDefault="0087196A" w:rsidP="0087196A">
      <w:pPr>
        <w:jc w:val="center"/>
      </w:pPr>
    </w:p>
    <w:p w:rsidR="0087196A" w:rsidRDefault="0087196A" w:rsidP="0087196A">
      <w:pPr>
        <w:rPr>
          <w:sz w:val="28"/>
          <w:szCs w:val="28"/>
        </w:rPr>
      </w:pPr>
    </w:p>
    <w:p w:rsidR="0087196A" w:rsidRDefault="0087196A" w:rsidP="0087196A">
      <w:pPr>
        <w:rPr>
          <w:sz w:val="28"/>
          <w:szCs w:val="28"/>
        </w:rPr>
      </w:pPr>
    </w:p>
    <w:p w:rsidR="00BE0842" w:rsidRDefault="00781A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C0353" w:rsidRPr="00C16C35" w:rsidRDefault="009C0353" w:rsidP="00BF066D">
      <w:r>
        <w:rPr>
          <w:rFonts w:ascii="Times New Roman" w:hAnsi="Times New Roman" w:cs="Times New Roman"/>
          <w:sz w:val="24"/>
          <w:szCs w:val="24"/>
        </w:rPr>
        <w:t>Узагальнення знань. Повторення вивченого.</w:t>
      </w:r>
    </w:p>
    <w:p w:rsidR="00BE0842" w:rsidRDefault="00781A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E0842" w:rsidRDefault="009C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Закріпити матеріал, вивчений протягом 1 –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0842" w:rsidRDefault="00781A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E0842" w:rsidRDefault="00781A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134FC" w:rsidRDefault="00B134F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№1 </w:t>
      </w:r>
      <w:r w:rsidRPr="009C03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0353" w:rsidRPr="009C03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9C0353"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5E238B" w:rsidRDefault="005E23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16.</w:t>
      </w:r>
    </w:p>
    <w:p w:rsidR="005E238B" w:rsidRDefault="005E238B" w:rsidP="005E238B">
      <w:pPr>
        <w:keepNext/>
        <w:spacing w:after="0"/>
        <w:jc w:val="center"/>
      </w:pPr>
      <w:r w:rsidRPr="005E23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77F457" wp14:editId="7BE5686C">
            <wp:extent cx="6300470" cy="831850"/>
            <wp:effectExtent l="0" t="0" r="508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02" b="5496"/>
                    <a:stretch/>
                  </pic:blipFill>
                  <pic:spPr bwMode="auto">
                    <a:xfrm>
                      <a:off x="0" y="0"/>
                      <a:ext cx="630047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38B" w:rsidRPr="005E238B" w:rsidRDefault="005E238B" w:rsidP="005E238B">
      <w:pPr>
        <w:pStyle w:val="af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85138">
          <w:rPr>
            <w:noProof/>
          </w:rPr>
          <w:t>1</w:t>
        </w:r>
      </w:fldSimple>
      <w:r w:rsidRPr="005E238B">
        <w:t xml:space="preserve">. </w:t>
      </w:r>
      <w:r>
        <w:t>Умова завдання 1.</w:t>
      </w:r>
    </w:p>
    <w:p w:rsidR="00746F57" w:rsidRDefault="00B134FC" w:rsidP="009C035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0353">
        <w:rPr>
          <w:rFonts w:ascii="Times New Roman" w:eastAsia="Times New Roman" w:hAnsi="Times New Roman" w:cs="Times New Roman"/>
          <w:b/>
          <w:sz w:val="24"/>
          <w:szCs w:val="24"/>
        </w:rPr>
        <w:t>Завдання №2</w:t>
      </w:r>
      <w:r w:rsidR="00781A8A"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0353" w:rsidRPr="009C03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9C0353"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0353" w:rsidRPr="009C035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9C0353" w:rsidRPr="009C0353">
        <w:rPr>
          <w:rFonts w:ascii="Times New Roman" w:eastAsia="Times New Roman" w:hAnsi="Times New Roman" w:cs="Times New Roman"/>
          <w:b/>
          <w:sz w:val="24"/>
          <w:szCs w:val="24"/>
        </w:rPr>
        <w:t xml:space="preserve"> 2.</w:t>
      </w:r>
    </w:p>
    <w:p w:rsidR="005E238B" w:rsidRDefault="005E238B" w:rsidP="009C03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22.</w:t>
      </w:r>
    </w:p>
    <w:p w:rsidR="005E238B" w:rsidRDefault="005E238B" w:rsidP="005E238B">
      <w:pPr>
        <w:keepNext/>
        <w:spacing w:after="0"/>
        <w:jc w:val="center"/>
      </w:pPr>
      <w:r w:rsidRPr="005E23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EB12CD" wp14:editId="673D13FE">
            <wp:extent cx="5435594" cy="12890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679" cy="12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8B" w:rsidRDefault="005E238B" w:rsidP="005E238B">
      <w:pPr>
        <w:pStyle w:val="af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F85138">
          <w:rPr>
            <w:noProof/>
          </w:rPr>
          <w:t>2</w:t>
        </w:r>
      </w:fldSimple>
      <w:r>
        <w:t>. Умова завдання 2.</w:t>
      </w:r>
      <w:r w:rsidRPr="00432565">
        <w:t>.</w:t>
      </w:r>
    </w:p>
    <w:p w:rsidR="00C24CED" w:rsidRDefault="00B134FC" w:rsidP="009C035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38B"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№3 </w:t>
      </w:r>
      <w:r w:rsidR="009C0353" w:rsidRPr="005E23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9C0353" w:rsidRPr="005E23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0353" w:rsidRPr="005E23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5E238B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="009C0353" w:rsidRPr="005E238B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E238B" w:rsidRDefault="005E238B" w:rsidP="009C035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3.</w:t>
      </w:r>
    </w:p>
    <w:p w:rsidR="005E238B" w:rsidRDefault="00BF471F" w:rsidP="00BF471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47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5C7AE9" wp14:editId="2BAF4A44">
            <wp:extent cx="4660900" cy="66893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233" cy="6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85" w:rsidRDefault="00BF471F" w:rsidP="00484385">
      <w:pPr>
        <w:keepNext/>
        <w:spacing w:after="0"/>
        <w:jc w:val="center"/>
      </w:pPr>
      <w:r w:rsidRPr="00BF47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59D40A" wp14:editId="6C283C5A">
            <wp:extent cx="4792158" cy="1327150"/>
            <wp:effectExtent l="0" t="0" r="889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87"/>
                    <a:stretch/>
                  </pic:blipFill>
                  <pic:spPr bwMode="auto">
                    <a:xfrm>
                      <a:off x="0" y="0"/>
                      <a:ext cx="4804368" cy="1330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71F" w:rsidRPr="005E238B" w:rsidRDefault="00484385" w:rsidP="00484385">
      <w:pPr>
        <w:pStyle w:val="af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2671E6">
        <w:fldChar w:fldCharType="begin"/>
      </w:r>
      <w:r w:rsidR="002671E6">
        <w:instrText xml:space="preserve"> SEQ Рисунок \* ARABIC </w:instrText>
      </w:r>
      <w:r w:rsidR="002671E6">
        <w:fldChar w:fldCharType="separate"/>
      </w:r>
      <w:r w:rsidR="00F85138">
        <w:rPr>
          <w:noProof/>
        </w:rPr>
        <w:t>3</w:t>
      </w:r>
      <w:r w:rsidR="002671E6">
        <w:rPr>
          <w:noProof/>
        </w:rPr>
        <w:fldChar w:fldCharType="end"/>
      </w:r>
      <w:r>
        <w:t>. Умова завдання 3.</w:t>
      </w:r>
    </w:p>
    <w:p w:rsidR="006B56B3" w:rsidRDefault="00C24CED" w:rsidP="005E238B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238B">
        <w:rPr>
          <w:rFonts w:ascii="Times New Roman" w:eastAsia="Times New Roman" w:hAnsi="Times New Roman" w:cs="Times New Roman"/>
          <w:b/>
          <w:sz w:val="24"/>
          <w:szCs w:val="24"/>
        </w:rPr>
        <w:t>Завдання №4</w:t>
      </w:r>
      <w:r w:rsidR="00B134FC" w:rsidRPr="005E23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238B" w:rsidRPr="005E23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5E238B" w:rsidRPr="005E238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238B" w:rsidRPr="005E238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5E238B" w:rsidRPr="005E238B">
        <w:rPr>
          <w:rFonts w:ascii="Times New Roman" w:eastAsia="Times New Roman" w:hAnsi="Times New Roman" w:cs="Times New Roman"/>
          <w:b/>
          <w:sz w:val="24"/>
          <w:szCs w:val="24"/>
        </w:rPr>
        <w:t xml:space="preserve"> 4.</w:t>
      </w:r>
    </w:p>
    <w:p w:rsidR="005E238B" w:rsidRDefault="005E238B" w:rsidP="005E23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13.</w:t>
      </w:r>
    </w:p>
    <w:p w:rsidR="00484385" w:rsidRDefault="00BF471F" w:rsidP="00484385">
      <w:pPr>
        <w:keepNext/>
        <w:spacing w:after="0"/>
        <w:jc w:val="center"/>
      </w:pPr>
      <w:r w:rsidRPr="00BF47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F5F681" wp14:editId="4DFE7E9E">
            <wp:extent cx="5410200" cy="77101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218"/>
                    <a:stretch/>
                  </pic:blipFill>
                  <pic:spPr bwMode="auto">
                    <a:xfrm>
                      <a:off x="0" y="0"/>
                      <a:ext cx="5436435" cy="77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71F" w:rsidRPr="005E238B" w:rsidRDefault="00484385" w:rsidP="00484385">
      <w:pPr>
        <w:pStyle w:val="af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2671E6">
        <w:fldChar w:fldCharType="begin"/>
      </w:r>
      <w:r w:rsidR="002671E6">
        <w:instrText xml:space="preserve"> SEQ Рисунок \* ARABIC </w:instrText>
      </w:r>
      <w:r w:rsidR="002671E6">
        <w:fldChar w:fldCharType="separate"/>
      </w:r>
      <w:r w:rsidR="00F85138">
        <w:rPr>
          <w:noProof/>
        </w:rPr>
        <w:t>4</w:t>
      </w:r>
      <w:r w:rsidR="002671E6">
        <w:rPr>
          <w:noProof/>
        </w:rPr>
        <w:fldChar w:fldCharType="end"/>
      </w:r>
      <w:r>
        <w:t>. Умова завдання 4.</w:t>
      </w:r>
    </w:p>
    <w:p w:rsidR="00C24CED" w:rsidRDefault="00C24CED" w:rsidP="00C24CED">
      <w:pPr>
        <w:keepNext/>
        <w:spacing w:after="0"/>
        <w:jc w:val="center"/>
      </w:pPr>
    </w:p>
    <w:p w:rsidR="00BE0842" w:rsidRDefault="00781A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E171BD" w:rsidRDefault="006836B3" w:rsidP="00BF471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Програма</w:t>
      </w:r>
      <w:r w:rsidR="00E171BD"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№1 </w:t>
      </w:r>
      <w:r w:rsidR="00BF471F"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="00BF471F"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F471F"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BF471F"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</w:p>
    <w:p w:rsidR="00484385" w:rsidRDefault="00484385" w:rsidP="00484385">
      <w:pPr>
        <w:keepNext/>
        <w:spacing w:after="0"/>
        <w:jc w:val="center"/>
      </w:pPr>
      <w:r w:rsidRPr="0048438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3EFD24" wp14:editId="4C820FDD">
            <wp:extent cx="3587750" cy="363135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87" cy="36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85" w:rsidRPr="00BF471F" w:rsidRDefault="00484385" w:rsidP="00484385">
      <w:pPr>
        <w:pStyle w:val="af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2671E6">
        <w:fldChar w:fldCharType="begin"/>
      </w:r>
      <w:r w:rsidR="002671E6">
        <w:instrText xml:space="preserve"> SEQ Рисунок \* ARABIC </w:instrText>
      </w:r>
      <w:r w:rsidR="002671E6">
        <w:fldChar w:fldCharType="separate"/>
      </w:r>
      <w:r w:rsidR="00F85138">
        <w:rPr>
          <w:noProof/>
        </w:rPr>
        <w:t>5</w:t>
      </w:r>
      <w:r w:rsidR="002671E6">
        <w:rPr>
          <w:noProof/>
        </w:rPr>
        <w:fldChar w:fldCharType="end"/>
      </w:r>
      <w:r>
        <w:t>. Блок-схема до завдання 1.</w:t>
      </w:r>
    </w:p>
    <w:p w:rsidR="006836B3" w:rsidRPr="006836B3" w:rsidRDefault="006836B3" w:rsidP="006836B3">
      <w:r>
        <w:t>П</w:t>
      </w:r>
      <w:r w:rsidR="00746F57">
        <w:t>ла</w:t>
      </w:r>
      <w:r w:rsidR="005530AC">
        <w:t>нований час на виконання – 20 хв</w:t>
      </w:r>
    </w:p>
    <w:p w:rsidR="00BF471F" w:rsidRDefault="00BF471F" w:rsidP="00BF471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Програма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№2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71FD8" w:rsidRDefault="00E71FD8" w:rsidP="00E71FD8">
      <w:pPr>
        <w:keepNext/>
        <w:spacing w:after="0"/>
        <w:jc w:val="center"/>
      </w:pPr>
      <w:r w:rsidRPr="00E71FD8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1F0CBD8" wp14:editId="1DC9021A">
            <wp:extent cx="5449060" cy="663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85" w:rsidRPr="005900C0" w:rsidRDefault="00E71FD8" w:rsidP="00E71FD8">
      <w:pPr>
        <w:pStyle w:val="af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t xml:space="preserve">Рисунок </w:t>
      </w:r>
      <w:r w:rsidR="002671E6">
        <w:fldChar w:fldCharType="begin"/>
      </w:r>
      <w:r w:rsidR="002671E6">
        <w:instrText xml:space="preserve"> SEQ Рисунок \* ARABIC </w:instrText>
      </w:r>
      <w:r w:rsidR="002671E6">
        <w:fldChar w:fldCharType="separate"/>
      </w:r>
      <w:r w:rsidR="00F85138">
        <w:rPr>
          <w:noProof/>
        </w:rPr>
        <w:t>6</w:t>
      </w:r>
      <w:r w:rsidR="002671E6">
        <w:rPr>
          <w:noProof/>
        </w:rPr>
        <w:fldChar w:fldCharType="end"/>
      </w:r>
      <w:r w:rsidRPr="005900C0">
        <w:rPr>
          <w:lang w:val="ru-RU"/>
        </w:rPr>
        <w:t xml:space="preserve">. </w:t>
      </w:r>
      <w:r>
        <w:t>Блок-схема до завдання 2.</w:t>
      </w:r>
    </w:p>
    <w:p w:rsidR="007F694A" w:rsidRPr="00BF471F" w:rsidRDefault="00BF471F" w:rsidP="00BF471F">
      <w:r>
        <w:t>Планований ча</w:t>
      </w:r>
      <w:r w:rsidR="0078735A">
        <w:t>с на виконання – 2</w:t>
      </w:r>
      <w:r w:rsidR="005530AC">
        <w:t>5 хв</w:t>
      </w:r>
    </w:p>
    <w:p w:rsidR="00BF471F" w:rsidRDefault="00BF471F" w:rsidP="00BF471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Програма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№3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900C0" w:rsidRDefault="005900C0" w:rsidP="005900C0">
      <w:pPr>
        <w:keepNext/>
        <w:spacing w:after="0"/>
        <w:jc w:val="center"/>
      </w:pPr>
      <w:r w:rsidRPr="005900C0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FDD13CB" wp14:editId="4F4D2565">
            <wp:extent cx="1962424" cy="644932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D8" w:rsidRPr="00F85138" w:rsidRDefault="005900C0" w:rsidP="005900C0">
      <w:pPr>
        <w:pStyle w:val="af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t xml:space="preserve">Рисунок </w:t>
      </w:r>
      <w:r w:rsidR="002671E6">
        <w:fldChar w:fldCharType="begin"/>
      </w:r>
      <w:r w:rsidR="002671E6">
        <w:instrText xml:space="preserve"> SEQ Рисунок \* ARABIC </w:instrText>
      </w:r>
      <w:r w:rsidR="002671E6">
        <w:fldChar w:fldCharType="separate"/>
      </w:r>
      <w:r w:rsidR="00F85138">
        <w:rPr>
          <w:noProof/>
        </w:rPr>
        <w:t>7</w:t>
      </w:r>
      <w:r w:rsidR="002671E6">
        <w:rPr>
          <w:noProof/>
        </w:rPr>
        <w:fldChar w:fldCharType="end"/>
      </w:r>
      <w:r w:rsidRPr="00F85138">
        <w:rPr>
          <w:lang w:val="ru-RU"/>
        </w:rPr>
        <w:t xml:space="preserve">. </w:t>
      </w:r>
      <w:r>
        <w:t>Блок-схема до завдання 3.</w:t>
      </w:r>
    </w:p>
    <w:p w:rsidR="00817CCB" w:rsidRDefault="00711790" w:rsidP="00817CCB">
      <w:pPr>
        <w:spacing w:after="0"/>
      </w:pPr>
      <w:r>
        <w:t>П</w:t>
      </w:r>
      <w:r w:rsidR="005530AC">
        <w:t xml:space="preserve">ланований час на виконання – </w:t>
      </w:r>
      <w:r w:rsidR="0078735A">
        <w:t>15 хв</w:t>
      </w:r>
    </w:p>
    <w:p w:rsidR="00817CCB" w:rsidRDefault="00817CCB" w:rsidP="00817CCB">
      <w:pPr>
        <w:spacing w:after="0"/>
      </w:pPr>
    </w:p>
    <w:p w:rsidR="00BF471F" w:rsidRDefault="00BF471F" w:rsidP="00BF471F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Програма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№4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 w:rsidRPr="00BF471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5138" w:rsidRDefault="00F85138" w:rsidP="00F85138">
      <w:pPr>
        <w:keepNext/>
        <w:spacing w:after="0"/>
        <w:jc w:val="center"/>
      </w:pPr>
      <w:r w:rsidRPr="00F85138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8AFD6FB" wp14:editId="0CD750D3">
            <wp:extent cx="3840480" cy="4322952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5220" cy="432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C0" w:rsidRPr="00F85138" w:rsidRDefault="00F85138" w:rsidP="00F85138">
      <w:pPr>
        <w:pStyle w:val="af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t xml:space="preserve">Рисунок </w:t>
      </w:r>
      <w:r w:rsidR="002671E6">
        <w:fldChar w:fldCharType="begin"/>
      </w:r>
      <w:r w:rsidR="002671E6">
        <w:instrText xml:space="preserve"> SEQ Рисунок \* ARABIC </w:instrText>
      </w:r>
      <w:r w:rsidR="002671E6">
        <w:fldChar w:fldCharType="separate"/>
      </w:r>
      <w:r>
        <w:rPr>
          <w:noProof/>
        </w:rPr>
        <w:t>8</w:t>
      </w:r>
      <w:r w:rsidR="002671E6">
        <w:rPr>
          <w:noProof/>
        </w:rPr>
        <w:fldChar w:fldCharType="end"/>
      </w:r>
      <w:r w:rsidRPr="00F85138">
        <w:rPr>
          <w:lang w:val="ru-RU"/>
        </w:rPr>
        <w:t xml:space="preserve">. </w:t>
      </w:r>
      <w:r>
        <w:t>блок-схема до завдання 4.</w:t>
      </w:r>
    </w:p>
    <w:p w:rsidR="00BE0842" w:rsidRPr="00BF471F" w:rsidRDefault="006836B3" w:rsidP="00BF471F">
      <w:r>
        <w:t>П</w:t>
      </w:r>
      <w:r w:rsidR="0078735A">
        <w:t>ланований час на виконання – 20 хв</w:t>
      </w:r>
    </w:p>
    <w:p w:rsidR="00BE0842" w:rsidRDefault="00BF471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781A8A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781A8A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E11E6" w:rsidRDefault="006836B3" w:rsidP="00711790">
      <w:pPr>
        <w:rPr>
          <w:rFonts w:ascii="Times New Roman" w:eastAsia="Times New Roman" w:hAnsi="Times New Roman" w:cs="Times New Roman"/>
          <w:sz w:val="24"/>
          <w:szCs w:val="24"/>
        </w:rPr>
      </w:pPr>
      <w:r w:rsidRPr="00817CCB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 w:rsidR="00C42BAA" w:rsidRPr="00817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94A" w:rsidRPr="007F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вводу та виводу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математичних операцій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, y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0.79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, z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0.81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</w:t>
      </w:r>
      <w:proofErr w:type="spellStart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ініцілізація</w:t>
      </w:r>
      <w:proofErr w:type="spellEnd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змінних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P, Q;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    P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(x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(y,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)))))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обчислення значення P за формулою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    Q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z)),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обчислення значення Q за формулою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</w:t>
      </w:r>
      <w:proofErr w:type="spellStart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ввиведення</w:t>
      </w:r>
      <w:proofErr w:type="spellEnd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обчислених значень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85138" w:rsidRPr="00F85138" w:rsidRDefault="002671E6" w:rsidP="007117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8" w:anchor="diff-781d2afd9b9593f663f9dc8fb1298c0a0c39f7a22896ffcea70cfdd407f00af1" w:history="1">
        <w:r w:rsidR="00F85138" w:rsidRPr="00A931D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https://github.com/artificial-intelligence-department/ai_programming_playground/pull/974/files#diff-781d2afd9b9593f663f9dc8fb1298c0a0c39f7a22896ffcea70cfdd407f00af1</w:t>
        </w:r>
      </w:hyperlink>
      <w:r w:rsidR="00F851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6836B3" w:rsidRDefault="006836B3" w:rsidP="00711790">
      <w:pPr>
        <w:rPr>
          <w:rFonts w:ascii="Times New Roman" w:eastAsia="Times New Roman" w:hAnsi="Times New Roman" w:cs="Times New Roman"/>
          <w:sz w:val="24"/>
          <w:szCs w:val="24"/>
        </w:rPr>
      </w:pPr>
      <w:r w:rsidRPr="00817CCB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C42BAA" w:rsidRPr="00817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вводу та виводу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математичних операцій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], a, b, R;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оголошення одновимірних масивів та змінних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координати центру:"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</w:t>
      </w:r>
      <w:proofErr w:type="spellStart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ввведення</w:t>
      </w:r>
      <w:proofErr w:type="spellEnd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координат центру кола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радіусу:"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</w:t>
      </w:r>
      <w:proofErr w:type="spellStart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ввведення</w:t>
      </w:r>
      <w:proofErr w:type="spellEnd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довжини радіусу кола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координати п'яти точок"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введення координат точок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(R,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";"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[i]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"потрапила в задане коло"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перевірка потрапляння введених точок в коло за допомогою рівняння кола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85138" w:rsidRPr="00F85138" w:rsidRDefault="002671E6" w:rsidP="007117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9" w:anchor="diff-1a6232a72d562038bd0b2d1944995bda3a99586239a25bc2d577ed6f85b2d93b" w:history="1">
        <w:r w:rsidR="00F85138" w:rsidRPr="00A931D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https://github.com/artificial-intelligence-department/ai_programming_playground/pull/974/files#diff-1a6232a72d562038bd0b2d1944995bda3a99586239a25bc2d577ed6f85b2d93b</w:t>
        </w:r>
      </w:hyperlink>
      <w:r w:rsidR="00F85138" w:rsidRPr="00F85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4659" w:rsidRDefault="006836B3" w:rsidP="006836B3">
      <w:pPr>
        <w:rPr>
          <w:rFonts w:ascii="Times New Roman" w:eastAsia="Times New Roman" w:hAnsi="Times New Roman" w:cs="Times New Roman"/>
          <w:sz w:val="24"/>
          <w:szCs w:val="24"/>
        </w:rPr>
      </w:pPr>
      <w:r w:rsidRPr="00817CCB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C42BAA" w:rsidRPr="00817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4659" w:rsidRPr="00817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вводу та виводу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математичних операцій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c, V;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оголошення змінних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довжину ребра (см)"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введення довжини ребра куба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V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(c,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обчислення об'єму куба за формулою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"Об'єм куба: 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 куб. см"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виведення результату</w:t>
      </w:r>
    </w:p>
    <w:p w:rsidR="00F85138" w:rsidRPr="00F85138" w:rsidRDefault="00F85138" w:rsidP="00F8513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h, S2;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оголошення змінних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a та b - довжини основ трапеції"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введення довжин основ трапеції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h - довжину висоти трапеції"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введення довжини висоти трапеції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S2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((a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обчислення площі трапеції за формулою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"Площа трапеції: 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S2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кв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. см"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виведення результату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85138" w:rsidRPr="00F85138" w:rsidRDefault="002671E6" w:rsidP="006836B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 w:anchor="diff-40915d3fa0581483c35b4f1c20eb0e329f76b986325d5083be868731d2d35b2c" w:history="1">
        <w:r w:rsidR="00F85138" w:rsidRPr="00A931D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https://github.com/artificial-intelligence-department/ai_programming_playground/pull/974/files#diff-40915d3fa0581483c35b4f1c20eb0e329f76b986325d5083be868731d2d35b2c</w:t>
        </w:r>
      </w:hyperlink>
      <w:r w:rsidR="00F85138" w:rsidRPr="00F85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1790" w:rsidRPr="0087196A" w:rsidRDefault="006836B3" w:rsidP="006836B3">
      <w:pPr>
        <w:rPr>
          <w:rFonts w:ascii="Times New Roman" w:eastAsia="Times New Roman" w:hAnsi="Times New Roman" w:cs="Times New Roman"/>
          <w:sz w:val="24"/>
          <w:szCs w:val="24"/>
        </w:rPr>
      </w:pPr>
      <w:r w:rsidRPr="00817CCB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C42BAA" w:rsidRPr="00817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1790" w:rsidRPr="00871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вводу та виводу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// підключення бібліотеки для математичних операцій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оголошення </w:t>
      </w:r>
      <w:proofErr w:type="spellStart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цілочисеьної</w:t>
      </w:r>
      <w:proofErr w:type="spellEnd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змінної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кількість членів послідовності:"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введення кількості членів послідовності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suma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</w:t>
      </w:r>
      <w:proofErr w:type="spellStart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>ініцілізація</w:t>
      </w:r>
      <w:proofErr w:type="spellEnd"/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змінної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average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оголошення змінної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"Введіть члени послідовності:"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8513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n; i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cin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введення членів послідовності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suma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[i];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обчислення суми членів послідовності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average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suma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знаходження середнього арифметичного значення введених членів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cout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CE9178"/>
          <w:sz w:val="21"/>
          <w:szCs w:val="21"/>
        </w:rPr>
        <w:t>"Середнє арифметичне:"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average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endl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F851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// виведення результату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F851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851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85138" w:rsidRPr="00F85138" w:rsidRDefault="00F85138" w:rsidP="00F851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51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85138" w:rsidRPr="00F85138" w:rsidRDefault="002671E6" w:rsidP="006836B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anchor="diff-c9e323f83a4f3ce7801af8451c1340e5030a5d2a6e054bda054cd6c51abfa155" w:history="1">
        <w:r w:rsidR="00F85138" w:rsidRPr="00A931D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https://github.com/artificial-intelligence-department/ai_programming_playground/pull/974/files#diff-c9e323f83a4f3ce7801af8451c1340e5030a5d2a6e054bda054cd6c51abfa155</w:t>
        </w:r>
      </w:hyperlink>
      <w:r w:rsidR="00F85138" w:rsidRPr="00F85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0842" w:rsidRDefault="00781A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E0842" w:rsidRPr="00F54AA2" w:rsidRDefault="006836B3" w:rsidP="006836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b/>
          <w:sz w:val="24"/>
          <w:szCs w:val="24"/>
        </w:rPr>
        <w:t>Завдання №1</w:t>
      </w:r>
    </w:p>
    <w:p w:rsidR="00F54AA2" w:rsidRDefault="00F54AA2" w:rsidP="00F54A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E35875" wp14:editId="206F116C">
            <wp:extent cx="6300470" cy="105537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42" w:rsidRDefault="00781A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54AA2">
        <w:rPr>
          <w:rFonts w:ascii="Times New Roman" w:eastAsia="Times New Roman" w:hAnsi="Times New Roman" w:cs="Times New Roman"/>
          <w:sz w:val="24"/>
          <w:szCs w:val="24"/>
        </w:rPr>
        <w:t xml:space="preserve"> – 20 хв</w:t>
      </w:r>
    </w:p>
    <w:p w:rsidR="006B56B3" w:rsidRPr="00F54AA2" w:rsidRDefault="006B56B3" w:rsidP="006B56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b/>
          <w:sz w:val="24"/>
          <w:szCs w:val="24"/>
        </w:rPr>
        <w:t>Завдання №2</w:t>
      </w:r>
    </w:p>
    <w:p w:rsidR="00F54AA2" w:rsidRPr="00BF471F" w:rsidRDefault="00F54AA2" w:rsidP="00F54A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856C1E" wp14:editId="05836475">
            <wp:extent cx="6300470" cy="1610995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B3" w:rsidRDefault="00683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17CCB">
        <w:rPr>
          <w:rFonts w:ascii="Times New Roman" w:eastAsia="Times New Roman" w:hAnsi="Times New Roman" w:cs="Times New Roman"/>
          <w:sz w:val="24"/>
          <w:szCs w:val="24"/>
        </w:rPr>
        <w:t xml:space="preserve"> – 2</w:t>
      </w:r>
      <w:r w:rsidR="00F54AA2">
        <w:rPr>
          <w:rFonts w:ascii="Times New Roman" w:eastAsia="Times New Roman" w:hAnsi="Times New Roman" w:cs="Times New Roman"/>
          <w:sz w:val="24"/>
          <w:szCs w:val="24"/>
        </w:rPr>
        <w:t>5 хв</w:t>
      </w:r>
    </w:p>
    <w:p w:rsidR="009E11E6" w:rsidRPr="00F54AA2" w:rsidRDefault="006836B3" w:rsidP="009E11E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b/>
          <w:sz w:val="24"/>
          <w:szCs w:val="24"/>
        </w:rPr>
        <w:t>Завдання №3</w:t>
      </w:r>
    </w:p>
    <w:p w:rsidR="00F54AA2" w:rsidRPr="00BF471F" w:rsidRDefault="00F54AA2" w:rsidP="00F54A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B5D34E" wp14:editId="6562A4F1">
            <wp:extent cx="6300470" cy="1215390"/>
            <wp:effectExtent l="0" t="0" r="508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BB" w:rsidRDefault="006836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54AA2">
        <w:rPr>
          <w:rFonts w:ascii="Times New Roman" w:eastAsia="Times New Roman" w:hAnsi="Times New Roman" w:cs="Times New Roman"/>
          <w:sz w:val="24"/>
          <w:szCs w:val="24"/>
        </w:rPr>
        <w:t xml:space="preserve"> – 15 хв </w:t>
      </w:r>
    </w:p>
    <w:p w:rsidR="00BF362C" w:rsidRPr="00F54AA2" w:rsidRDefault="00BF36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4AA2">
        <w:rPr>
          <w:rFonts w:ascii="Times New Roman" w:eastAsia="Times New Roman" w:hAnsi="Times New Roman" w:cs="Times New Roman"/>
          <w:b/>
          <w:sz w:val="24"/>
          <w:szCs w:val="24"/>
        </w:rPr>
        <w:t>Завдання №4</w:t>
      </w:r>
    </w:p>
    <w:p w:rsidR="00F54AA2" w:rsidRPr="00BF471F" w:rsidRDefault="00F54AA2" w:rsidP="00F54AA2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54A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E34538" wp14:editId="4767A1A8">
            <wp:extent cx="6300470" cy="1005205"/>
            <wp:effectExtent l="0" t="0" r="508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4A" w:rsidRPr="00F85138" w:rsidRDefault="00BF362C" w:rsidP="00F851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F54AA2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 – 25 хв</w:t>
      </w:r>
    </w:p>
    <w:p w:rsidR="00BE0842" w:rsidRDefault="00781A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E0842" w:rsidRDefault="00F8513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138">
        <w:rPr>
          <w:rFonts w:ascii="Times New Roman" w:eastAsia="Times New Roman" w:hAnsi="Times New Roman" w:cs="Times New Roman"/>
          <w:sz w:val="24"/>
          <w:szCs w:val="24"/>
        </w:rPr>
        <w:t xml:space="preserve">Протягом виконання розрахункової роботи пригадала вивчене та закріпила це практично. За можливості і відповідності до умови, додавала до завдань елементи з вимог. </w:t>
      </w:r>
      <w:r>
        <w:rPr>
          <w:rFonts w:ascii="Times New Roman" w:eastAsia="Times New Roman" w:hAnsi="Times New Roman" w:cs="Times New Roman"/>
          <w:sz w:val="24"/>
          <w:szCs w:val="24"/>
        </w:rPr>
        <w:t>Загалом Епік 7 узагальнив та структурував мої знання.</w:t>
      </w:r>
    </w:p>
    <w:p w:rsidR="00F85138" w:rsidRPr="00F85138" w:rsidRDefault="002671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F85138" w:rsidRPr="00A931D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https://github.com/artificial-intelligence-department/ai_programming_playground/pull/974</w:t>
        </w:r>
      </w:hyperlink>
      <w:r w:rsidR="00F85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85138" w:rsidRPr="00F85138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E6" w:rsidRDefault="002671E6">
      <w:pPr>
        <w:spacing w:after="0" w:line="240" w:lineRule="auto"/>
      </w:pPr>
      <w:r>
        <w:separator/>
      </w:r>
    </w:p>
  </w:endnote>
  <w:endnote w:type="continuationSeparator" w:id="0">
    <w:p w:rsidR="002671E6" w:rsidRDefault="0026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353" w:rsidRDefault="009C03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7196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9C0353" w:rsidRDefault="009C03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353" w:rsidRDefault="009C035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E6" w:rsidRDefault="002671E6">
      <w:pPr>
        <w:spacing w:after="0" w:line="240" w:lineRule="auto"/>
      </w:pPr>
      <w:r>
        <w:separator/>
      </w:r>
    </w:p>
  </w:footnote>
  <w:footnote w:type="continuationSeparator" w:id="0">
    <w:p w:rsidR="002671E6" w:rsidRDefault="00267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5A2"/>
    <w:multiLevelType w:val="multilevel"/>
    <w:tmpl w:val="D5F250E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D8251B"/>
    <w:multiLevelType w:val="multilevel"/>
    <w:tmpl w:val="502E74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2A7283"/>
    <w:multiLevelType w:val="multilevel"/>
    <w:tmpl w:val="AB50C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6213BA"/>
    <w:multiLevelType w:val="multilevel"/>
    <w:tmpl w:val="12721D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42"/>
    <w:rsid w:val="000139DF"/>
    <w:rsid w:val="00155C2F"/>
    <w:rsid w:val="00165EC3"/>
    <w:rsid w:val="00194659"/>
    <w:rsid w:val="00235EF3"/>
    <w:rsid w:val="002671E6"/>
    <w:rsid w:val="00290FA6"/>
    <w:rsid w:val="002D1A5B"/>
    <w:rsid w:val="002F3550"/>
    <w:rsid w:val="003D76AE"/>
    <w:rsid w:val="00484385"/>
    <w:rsid w:val="004849B3"/>
    <w:rsid w:val="004A1AD3"/>
    <w:rsid w:val="004C06F5"/>
    <w:rsid w:val="004C39FA"/>
    <w:rsid w:val="00525E8C"/>
    <w:rsid w:val="005530AC"/>
    <w:rsid w:val="00584A88"/>
    <w:rsid w:val="005900C0"/>
    <w:rsid w:val="005B42FB"/>
    <w:rsid w:val="005E238B"/>
    <w:rsid w:val="00650EC1"/>
    <w:rsid w:val="00652F9E"/>
    <w:rsid w:val="00653DCA"/>
    <w:rsid w:val="00672411"/>
    <w:rsid w:val="006836B3"/>
    <w:rsid w:val="006B56B3"/>
    <w:rsid w:val="00704522"/>
    <w:rsid w:val="00711790"/>
    <w:rsid w:val="00746F57"/>
    <w:rsid w:val="00781A8A"/>
    <w:rsid w:val="0078735A"/>
    <w:rsid w:val="007F694A"/>
    <w:rsid w:val="00817CCB"/>
    <w:rsid w:val="00851339"/>
    <w:rsid w:val="0087196A"/>
    <w:rsid w:val="008A18F7"/>
    <w:rsid w:val="00994F50"/>
    <w:rsid w:val="009C0353"/>
    <w:rsid w:val="009E11E6"/>
    <w:rsid w:val="00A21B24"/>
    <w:rsid w:val="00A56BBB"/>
    <w:rsid w:val="00A90954"/>
    <w:rsid w:val="00A930B4"/>
    <w:rsid w:val="00B134FC"/>
    <w:rsid w:val="00B45716"/>
    <w:rsid w:val="00B653B9"/>
    <w:rsid w:val="00BB7830"/>
    <w:rsid w:val="00BE0842"/>
    <w:rsid w:val="00BF066D"/>
    <w:rsid w:val="00BF362C"/>
    <w:rsid w:val="00BF471F"/>
    <w:rsid w:val="00BF5C1B"/>
    <w:rsid w:val="00C16C35"/>
    <w:rsid w:val="00C24CED"/>
    <w:rsid w:val="00C42BAA"/>
    <w:rsid w:val="00D02673"/>
    <w:rsid w:val="00D769C3"/>
    <w:rsid w:val="00DB2FFD"/>
    <w:rsid w:val="00E171BD"/>
    <w:rsid w:val="00E42CE9"/>
    <w:rsid w:val="00E71FD8"/>
    <w:rsid w:val="00EC6E4C"/>
    <w:rsid w:val="00EF5053"/>
    <w:rsid w:val="00F235DE"/>
    <w:rsid w:val="00F54AA2"/>
    <w:rsid w:val="00F8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B617A"/>
  <w15:docId w15:val="{0EE613E0-A90F-40B5-870D-E65A3A5B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71F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16C3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B45716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B134F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EF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yperlink" Target="https://github.com/artificial-intelligence-department/ai_programming_playground/pull/974/files" TargetMode="External"/><Relationship Id="rId26" Type="http://schemas.openxmlformats.org/officeDocument/2006/relationships/hyperlink" Target="https://github.com/artificial-intelligence-department/ai_programming_playground/pull/974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rtificial-intelligence-department/ai_programming_playground/pull/974/fil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974/file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artificial-intelligence-department/ai_programming_playground/pull/974/fi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9</Pages>
  <Words>4415</Words>
  <Characters>2518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 DELL</cp:lastModifiedBy>
  <cp:revision>13</cp:revision>
  <dcterms:created xsi:type="dcterms:W3CDTF">2023-12-07T18:26:00Z</dcterms:created>
  <dcterms:modified xsi:type="dcterms:W3CDTF">2023-12-23T07:59:00Z</dcterms:modified>
</cp:coreProperties>
</file>