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1129B" w:rsidRPr="00C1129B" w:rsidRDefault="00C1129B" w:rsidP="00C112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C1129B" w:rsidRPr="00C1129B" w:rsidRDefault="00C1129B" w:rsidP="00C112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1F7B7D11" wp14:editId="5F79B23E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5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129B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C1129B" w:rsidRPr="00C1129B" w:rsidRDefault="00C1129B" w:rsidP="00C1129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1129B">
        <w:rPr>
          <w:rFonts w:ascii="Times New Roman" w:hAnsi="Times New Roman" w:cs="Times New Roman"/>
          <w:b/>
          <w:sz w:val="28"/>
          <w:szCs w:val="28"/>
        </w:rPr>
        <w:tab/>
      </w:r>
    </w:p>
    <w:p w:rsidR="00C1129B" w:rsidRPr="00C1129B" w:rsidRDefault="00C1129B" w:rsidP="00C1129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1129B" w:rsidRPr="00C1129B" w:rsidRDefault="00C1129B" w:rsidP="00C1129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1129B" w:rsidRPr="00C1129B" w:rsidRDefault="00C1129B" w:rsidP="00C1129B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129B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C1129B" w:rsidRPr="00C1129B" w:rsidRDefault="00C1129B" w:rsidP="00C1129B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129B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2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>На тему:  « 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C1129B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>до: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 xml:space="preserve">ВНС Лабораторної Роботи № 1 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1129B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C1129B">
        <w:rPr>
          <w:rFonts w:ascii="Times New Roman" w:hAnsi="Times New Roman" w:cs="Times New Roman"/>
          <w:sz w:val="28"/>
          <w:szCs w:val="28"/>
        </w:rPr>
        <w:t xml:space="preserve"> Лабораторної Роботи № 1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129B">
        <w:rPr>
          <w:rFonts w:ascii="Times New Roman" w:hAnsi="Times New Roman" w:cs="Times New Roman"/>
          <w:sz w:val="28"/>
          <w:szCs w:val="28"/>
        </w:rPr>
        <w:t>Практичних Робіт № 2</w:t>
      </w: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C1129B" w:rsidRPr="00C1129B" w:rsidRDefault="00C1129B" w:rsidP="00C11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1129B" w:rsidRPr="00C1129B" w:rsidRDefault="00C1129B" w:rsidP="00C1129B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</w:t>
      </w:r>
      <w:r w:rsidRPr="00C1129B">
        <w:rPr>
          <w:rFonts w:ascii="Times New Roman" w:hAnsi="Times New Roman" w:cs="Times New Roman"/>
          <w:b/>
          <w:sz w:val="28"/>
          <w:szCs w:val="28"/>
        </w:rPr>
        <w:t>:</w:t>
      </w:r>
    </w:p>
    <w:p w:rsidR="00C1129B" w:rsidRPr="00C1129B" w:rsidRDefault="00C1129B" w:rsidP="00C1129B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C1129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Студентка групи ШІ-12</w:t>
      </w:r>
    </w:p>
    <w:p w:rsidR="00C1129B" w:rsidRPr="00C1129B" w:rsidRDefault="00C1129B" w:rsidP="00C1129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Софія Андріївна</w:t>
      </w:r>
      <w:bookmarkStart w:id="0" w:name="_GoBack"/>
      <w:bookmarkEnd w:id="0"/>
    </w:p>
    <w:p w:rsidR="00C1129B" w:rsidRDefault="00C1129B" w:rsidP="00C1129B">
      <w:pPr>
        <w:rPr>
          <w:sz w:val="28"/>
          <w:szCs w:val="28"/>
        </w:rPr>
      </w:pPr>
      <w:r>
        <w:br w:type="page"/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C4816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базових структур мови С++. 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Теоретично та практично ознайомитися з лінійними та розгалуженими алгоритмами. </w:t>
      </w:r>
    </w:p>
    <w:p w:rsidR="00EF537D" w:rsidRPr="00E26408" w:rsidRDefault="00EF53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Вивчити 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E26408">
        <w:rPr>
          <w:rFonts w:ascii="Times New Roman" w:eastAsia="Times New Roman" w:hAnsi="Times New Roman" w:cs="Times New Roman"/>
          <w:sz w:val="24"/>
          <w:szCs w:val="24"/>
          <w:lang w:val="en-US"/>
        </w:rPr>
        <w:t>, switch</w:t>
      </w:r>
      <w:r w:rsidRPr="00E264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:rsidR="00BC4816" w:rsidRP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Познайомитися з поняттями змінної та константи.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Лінійні та розгалужені алгоритми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switch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Pr="000161CC" w:rsidRDefault="000161CC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Змінні та константи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BC48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C4816" w:rsidRPr="000161CC" w:rsidRDefault="008935A1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Лінійні та розгалужені алгоритми.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C4816" w:rsidRPr="000161CC" w:rsidRDefault="007F3F8A" w:rsidP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0161CC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http://cpp.dp.ua/ponyattya-algoritmu</w:t>
        </w:r>
        <w:r w:rsidR="000161CC" w:rsidRPr="000161C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</w:hyperlink>
    </w:p>
    <w:p w:rsidR="00BC4816" w:rsidRDefault="008935A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161CC" w:rsidRDefault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алгоритму.</w:t>
      </w:r>
    </w:p>
    <w:p w:rsidR="000161CC" w:rsidRDefault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Властивості алгоритму.</w:t>
      </w:r>
    </w:p>
    <w:p w:rsidR="000161CC" w:rsidRDefault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типи алгоритмів.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</w:p>
    <w:p w:rsidR="00BC4816" w:rsidRDefault="008935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0161CC"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0161CC"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switch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C4816" w:rsidRDefault="007F3F8A" w:rsidP="000161C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0161CC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6408" w:rsidRPr="000161CC" w:rsidRDefault="007F3F8A" w:rsidP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E26408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https://acode.com.ua/urok-68-operator-switch/</w:t>
        </w:r>
      </w:hyperlink>
      <w:r w:rsidR="00E26408"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6408" w:rsidRPr="00E26408" w:rsidRDefault="008935A1" w:rsidP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26408" w:rsidRDefault="00E26408" w:rsidP="00845C0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розгалуження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використання декількох операцій в розгалуженнях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поєднання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стейтментів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, основні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икористання розгалужень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26408" w:rsidRPr="00E26408" w:rsidRDefault="00E26408" w:rsidP="00845C0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лейбли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case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лейбл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default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fall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through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оператор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01.11</w:t>
      </w:r>
    </w:p>
    <w:p w:rsidR="00BC4816" w:rsidRDefault="008935A1" w:rsidP="00E264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константи.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C4816" w:rsidRDefault="007F3F8A" w:rsidP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E26408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https://www.bestprog.net/uk/2017/09/22/the-concept-of-variable-the-declaration-of-variable-local-and-global-variables-memory-allocation-for-variables-constants_ua/</w:t>
        </w:r>
      </w:hyperlink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6408" w:rsidRPr="00E26408" w:rsidRDefault="007F3F8A" w:rsidP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E26408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https://vns.lpnu.ua/pluginfile.php?file=%2F1116827%2Fmod_resource%2Fcontent%2F1%2Fkonspekt_lekcyi_ukr_1.pdf</w:t>
        </w:r>
      </w:hyperlink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(пункт 2)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C4816" w:rsidRDefault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Поняття, оголошення змінної.</w:t>
      </w:r>
    </w:p>
    <w:p w:rsidR="00E26408" w:rsidRDefault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Поняття, оголошення константи.</w:t>
      </w:r>
    </w:p>
    <w:p w:rsidR="00CE2FB5" w:rsidRDefault="00CE2F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Типи даних.</w:t>
      </w:r>
    </w:p>
    <w:p w:rsid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P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01.11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C1273" w:rsidRDefault="00EC1273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Лабораторна робота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Default="006165E2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2.</w:t>
      </w:r>
    </w:p>
    <w:p w:rsidR="006165E2" w:rsidRPr="00EC1273" w:rsidRDefault="006165E2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імплементації програми важливо врахувати обмеження.</w:t>
      </w:r>
    </w:p>
    <w:p w:rsidR="00EC1273" w:rsidRDefault="00EC1273" w:rsidP="00EC1273">
      <w:pPr>
        <w:keepNext/>
        <w:spacing w:after="0"/>
      </w:pPr>
      <w:r w:rsidRPr="00EC12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7A385D" wp14:editId="2BD11869">
            <wp:extent cx="6424160" cy="2110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9178" cy="21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F504CA" w:rsidP="00F504CA">
      <w:pPr>
        <w:pStyle w:val="af"/>
        <w:jc w:val="center"/>
      </w:pPr>
      <w:r>
        <w:t xml:space="preserve">Рисунок 1. </w:t>
      </w:r>
      <w:r w:rsidR="00EC1273">
        <w:t>Умова завдання.</w:t>
      </w:r>
    </w:p>
    <w:p w:rsidR="00EC1273" w:rsidRDefault="00EC1273" w:rsidP="00EC1273">
      <w:pPr>
        <w:keepNext/>
      </w:pPr>
      <w:r w:rsidRPr="00EC1273">
        <w:rPr>
          <w:noProof/>
        </w:rPr>
        <w:drawing>
          <wp:inline distT="0" distB="0" distL="0" distR="0" wp14:anchorId="2F003B8E" wp14:editId="36F98D94">
            <wp:extent cx="6300470" cy="235521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Pr="00EC1273" w:rsidRDefault="00F504CA" w:rsidP="00F504CA">
      <w:pPr>
        <w:pStyle w:val="af"/>
        <w:jc w:val="center"/>
        <w:rPr>
          <w:lang w:val="ru-RU"/>
        </w:rPr>
      </w:pPr>
      <w:r>
        <w:t xml:space="preserve">Рисунок 2. </w:t>
      </w:r>
      <w:r w:rsidR="00EC1273">
        <w:t>Деталі завдання.</w:t>
      </w:r>
    </w:p>
    <w:p w:rsidR="00F504CA" w:rsidRDefault="00EC1273" w:rsidP="00EC1273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8935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504CA">
        <w:rPr>
          <w:rFonts w:ascii="Times New Roman" w:eastAsia="Times New Roman" w:hAnsi="Times New Roman" w:cs="Times New Roman"/>
          <w:sz w:val="24"/>
          <w:szCs w:val="24"/>
        </w:rPr>
        <w:t xml:space="preserve"> 1/завдання 1</w:t>
      </w:r>
      <w:r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C1273" w:rsidRPr="006165E2" w:rsidRDefault="00F504CA" w:rsidP="00EC1273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15.</w:t>
      </w:r>
      <w:r w:rsidR="00EC1273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p w:rsidR="00F504CA" w:rsidRDefault="00F504CA" w:rsidP="00EC1273">
      <w:pPr>
        <w:keepNext/>
        <w:spacing w:after="0"/>
      </w:pPr>
      <w:r w:rsidRPr="00F50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CDA6D0" wp14:editId="24D93D92">
            <wp:extent cx="4122420" cy="12573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1919" cy="12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F504CA" w:rsidP="00F504CA">
      <w:pPr>
        <w:pStyle w:val="af"/>
        <w:jc w:val="center"/>
      </w:pPr>
      <w:r>
        <w:t xml:space="preserve">Рисунок 3. </w:t>
      </w:r>
      <w:r w:rsidR="00EC1273">
        <w:t>Умова завдання.</w:t>
      </w:r>
    </w:p>
    <w:p w:rsidR="00F504CA" w:rsidRDefault="00F504CA" w:rsidP="00F50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Лабораторна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1/завдання 2</w:t>
      </w:r>
      <w:r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504CA" w:rsidRPr="00F504CA" w:rsidRDefault="00F504CA" w:rsidP="00F50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15.</w:t>
      </w:r>
    </w:p>
    <w:p w:rsidR="00F504CA" w:rsidRDefault="00F504CA" w:rsidP="00F504CA">
      <w:pPr>
        <w:keepNext/>
        <w:spacing w:after="0"/>
      </w:pPr>
      <w:r w:rsidRPr="00F50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FEF7F2" wp14:editId="237AF800">
            <wp:extent cx="2644140" cy="107546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968" cy="10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 4. Умова завдання.</w:t>
      </w:r>
    </w:p>
    <w:p w:rsidR="00BC4816" w:rsidRPr="00F504CA" w:rsidRDefault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616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5E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6165E2"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5E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6165E2"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5E2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6165E2" w:rsidRPr="00F504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Default="006165E2" w:rsidP="006165E2">
      <w:pPr>
        <w:keepNext/>
        <w:spacing w:after="0" w:line="240" w:lineRule="auto"/>
        <w:ind w:left="720"/>
      </w:pPr>
      <w:r w:rsidRPr="006165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3AF025" wp14:editId="421BC768">
            <wp:extent cx="5334000" cy="193963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900" cy="19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5E2">
        <w:rPr>
          <w:noProof/>
        </w:rPr>
        <w:t xml:space="preserve"> </w:t>
      </w:r>
      <w:r w:rsidRPr="006165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BDC64F" wp14:editId="116DA343">
            <wp:extent cx="5455920" cy="2904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264" cy="29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5. </w:t>
      </w:r>
      <w:r w:rsidR="006165E2">
        <w:t>Умова завдання.</w:t>
      </w:r>
    </w:p>
    <w:p w:rsidR="006165E2" w:rsidRPr="00861CB0" w:rsidRDefault="006165E2" w:rsidP="006165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861CB0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1D71" w:rsidRPr="00B21D71" w:rsidRDefault="00B21D71" w:rsidP="006165E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імплементації програми важливо врахувати обмеження.</w:t>
      </w:r>
    </w:p>
    <w:p w:rsidR="00B21D71" w:rsidRDefault="006165E2" w:rsidP="00B21D71">
      <w:pPr>
        <w:keepNext/>
        <w:spacing w:after="0" w:line="240" w:lineRule="auto"/>
        <w:ind w:left="360"/>
      </w:pPr>
      <w:r w:rsidRPr="006165E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A0B91D" wp14:editId="0EEA80DA">
            <wp:extent cx="6300470" cy="24968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6. </w:t>
      </w:r>
      <w:r w:rsidR="00B21D71">
        <w:t>Умова та деталі завдання.</w:t>
      </w:r>
    </w:p>
    <w:p w:rsidR="00BC4816" w:rsidRDefault="00BC4816">
      <w:pPr>
        <w:rPr>
          <w:rFonts w:ascii="Times New Roman" w:eastAsia="Times New Roman" w:hAnsi="Times New Roman" w:cs="Times New Roman"/>
        </w:rPr>
      </w:pP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C4816" w:rsidRDefault="00B21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 </w:t>
      </w:r>
      <w:r w:rsidR="00972C3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04CA" w:rsidRDefault="00F504CA" w:rsidP="00F504CA">
      <w:pPr>
        <w:keepNext/>
        <w:spacing w:after="0"/>
        <w:jc w:val="center"/>
      </w:pPr>
      <w:r w:rsidRPr="00F50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678DB" wp14:editId="0A575FE0">
            <wp:extent cx="4686300" cy="46726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656" cy="46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7. Блок-схема до завдання 1.</w:t>
      </w:r>
    </w:p>
    <w:p w:rsidR="00BC4816" w:rsidRPr="00F504CA" w:rsidRDefault="008935A1" w:rsidP="00F50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504CA" w:rsidRPr="00F50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1.5 </w:t>
      </w:r>
      <w:r w:rsidR="00F504C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BC4816" w:rsidRPr="00972C31" w:rsidRDefault="00F504CA" w:rsidP="00972C31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</w:t>
      </w:r>
      <w:r w:rsidR="00972C3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1/завдання 1</w:t>
      </w:r>
      <w:r w:rsidR="00972C31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5475D" w:rsidRDefault="00F504CA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F504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300F31" wp14:editId="0571A2F4">
            <wp:extent cx="5445108" cy="33147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760" cy="33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pStyle w:val="af"/>
        <w:jc w:val="center"/>
      </w:pPr>
      <w:r w:rsidRPr="00F56A4C">
        <w:t>Рис</w:t>
      </w:r>
      <w:r>
        <w:t xml:space="preserve">унок </w:t>
      </w:r>
      <w:r w:rsidRPr="00C5475D">
        <w:rPr>
          <w:lang w:val="ru-RU"/>
        </w:rPr>
        <w:t>8</w:t>
      </w:r>
      <w:r>
        <w:t xml:space="preserve">. Блок-схема до завдання </w:t>
      </w:r>
      <w:r w:rsidRPr="00C5475D">
        <w:rPr>
          <w:lang w:val="ru-RU"/>
        </w:rPr>
        <w:t>2</w:t>
      </w:r>
      <w:r w:rsidRPr="00F56A4C">
        <w:t>.</w:t>
      </w:r>
    </w:p>
    <w:p w:rsidR="00BC4816" w:rsidRPr="00C5475D" w:rsidRDefault="008935A1" w:rsidP="00C54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5475D" w:rsidRPr="00972C3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30 </w:t>
      </w:r>
      <w:r w:rsidR="00C5475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BC4816" w:rsidRDefault="00C547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3 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</w:t>
      </w:r>
      <w:r w:rsidR="00972C3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1/завдання 2</w:t>
      </w:r>
      <w:r w:rsidR="00972C31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5475D" w:rsidRDefault="00C5475D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C547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FF312E" wp14:editId="110E6856">
            <wp:extent cx="4823460" cy="428336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302" cy="42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Pr="00C5475D">
        <w:rPr>
          <w:lang w:val="ru-RU"/>
        </w:rPr>
        <w:t>9</w:t>
      </w:r>
      <w:r>
        <w:t xml:space="preserve">. Блок-схема до завдання </w:t>
      </w:r>
      <w:r w:rsidRPr="00C5475D">
        <w:rPr>
          <w:lang w:val="ru-RU"/>
        </w:rPr>
        <w:t>3</w:t>
      </w:r>
      <w:r w:rsidRPr="00A26804">
        <w:t>.</w:t>
      </w:r>
    </w:p>
    <w:p w:rsidR="00BC4816" w:rsidRDefault="008935A1" w:rsidP="00C54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72C31" w:rsidRPr="00972C3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30 </w:t>
      </w:r>
      <w:r w:rsidR="00972C3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FD6708" w:rsidRPr="00972C31" w:rsidRDefault="00FD6708" w:rsidP="00C54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BC481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5475D" w:rsidRDefault="00972C31" w:rsidP="00C547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504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90C19" w:rsidRDefault="00FD6708" w:rsidP="00FD670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450813" wp14:editId="3B743EBC">
            <wp:extent cx="5688556" cy="5611091"/>
            <wp:effectExtent l="0" t="0" r="762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089" b="22431"/>
                    <a:stretch/>
                  </pic:blipFill>
                  <pic:spPr bwMode="auto">
                    <a:xfrm>
                      <a:off x="0" y="0"/>
                      <a:ext cx="5693668" cy="561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19" w:rsidRPr="00590C19" w:rsidRDefault="00861CB0" w:rsidP="00861C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10. Блок-схема до завдання 4</w:t>
      </w:r>
      <w:r w:rsidR="00590C19" w:rsidRPr="00355336">
        <w:t>.</w:t>
      </w:r>
    </w:p>
    <w:p w:rsidR="00C5475D" w:rsidRDefault="00C5475D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CB0" w:rsidRPr="00AE45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861CB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861CB0" w:rsidRDefault="00861CB0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34D46" w:rsidRPr="00FD6708" w:rsidRDefault="00861CB0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1CB0" w:rsidRDefault="00861CB0" w:rsidP="00861CB0">
      <w:pPr>
        <w:keepNext/>
        <w:spacing w:after="0"/>
        <w:jc w:val="center"/>
      </w:pPr>
      <w:r w:rsidRPr="00861CB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487B2" wp14:editId="0AC6A4B0">
            <wp:extent cx="2784763" cy="428065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142" cy="42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Pr="00861CB0" w:rsidRDefault="00861CB0" w:rsidP="00861C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1</w:t>
      </w:r>
      <w:r w:rsidRPr="00861CB0">
        <w:rPr>
          <w:lang w:val="ru-RU"/>
        </w:rPr>
        <w:t>1</w:t>
      </w:r>
      <w:r>
        <w:t xml:space="preserve">. Блок-схема до завдання </w:t>
      </w:r>
      <w:r w:rsidRPr="00861CB0">
        <w:rPr>
          <w:lang w:val="ru-RU"/>
        </w:rPr>
        <w:t>5</w:t>
      </w:r>
      <w:r w:rsidRPr="00AC5E7C">
        <w:t>.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C4816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 w:rsidR="008935A1">
        <w:rPr>
          <w:rFonts w:ascii="Times New Roman" w:eastAsia="Times New Roman" w:hAnsi="Times New Roman" w:cs="Times New Roman"/>
        </w:rPr>
        <w:t xml:space="preserve"> </w:t>
      </w:r>
    </w:p>
    <w:p w:rsidR="005D7A72" w:rsidRDefault="005D7A72" w:rsidP="005D7A72">
      <w:pPr>
        <w:keepNext/>
        <w:jc w:val="center"/>
      </w:pPr>
      <w:r w:rsidRPr="005D7A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353C83" wp14:editId="225F5059">
            <wp:extent cx="3098980" cy="26136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284" cy="26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>
        <w:rPr>
          <w:lang w:val="en-US"/>
        </w:rPr>
        <w:t>2</w:t>
      </w:r>
      <w:r>
        <w:t>. Код програми 1</w:t>
      </w:r>
      <w:r w:rsidRPr="0074623A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 </w:t>
      </w:r>
    </w:p>
    <w:p w:rsidR="005D7A72" w:rsidRDefault="00AE45B0" w:rsidP="005D7A72">
      <w:pPr>
        <w:keepNext/>
        <w:jc w:val="center"/>
      </w:pPr>
      <w:r w:rsidRPr="00AE45B0">
        <w:rPr>
          <w:noProof/>
        </w:rPr>
        <w:lastRenderedPageBreak/>
        <w:drawing>
          <wp:inline distT="0" distB="0" distL="0" distR="0" wp14:anchorId="507DC687" wp14:editId="3E61BCF2">
            <wp:extent cx="3305636" cy="2152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13. Код програми 2</w:t>
      </w:r>
      <w:r w:rsidRPr="00B01043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EB54AA" w:rsidRDefault="00AE45B0" w:rsidP="00EB54AA">
      <w:pPr>
        <w:keepNext/>
        <w:jc w:val="center"/>
      </w:pPr>
      <w:r w:rsidRPr="00AE45B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062C65" wp14:editId="734F4C32">
            <wp:extent cx="2806065" cy="3741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6458" cy="37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 xml:space="preserve">Рисунок 14. Код програми </w:t>
      </w:r>
      <w:r>
        <w:rPr>
          <w:lang w:val="en-US"/>
        </w:rPr>
        <w:t>3</w:t>
      </w:r>
      <w:r w:rsidRPr="00CA2921">
        <w:t>.</w:t>
      </w:r>
    </w:p>
    <w:p w:rsidR="00EB54AA" w:rsidRDefault="00EB54AA" w:rsidP="00EB54AA"/>
    <w:p w:rsidR="00EB54AA" w:rsidRDefault="00EB54AA" w:rsidP="00EB54AA"/>
    <w:p w:rsidR="00EB54AA" w:rsidRDefault="00EB54AA" w:rsidP="00EB54AA"/>
    <w:p w:rsidR="00EB54AA" w:rsidRDefault="00EB54AA" w:rsidP="00EB54AA"/>
    <w:p w:rsidR="00EB54AA" w:rsidRDefault="00EB54AA" w:rsidP="00EB54AA"/>
    <w:p w:rsidR="00EB54AA" w:rsidRPr="00EB54AA" w:rsidRDefault="00EB54AA" w:rsidP="00EB54AA"/>
    <w:p w:rsidR="005D7A72" w:rsidRDefault="005D7A72" w:rsidP="005D7A7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№4 </w:t>
      </w:r>
    </w:p>
    <w:p w:rsidR="005D7A72" w:rsidRDefault="005D7A72" w:rsidP="005D7A72">
      <w:pPr>
        <w:keepNext/>
        <w:jc w:val="center"/>
      </w:pPr>
      <w:r w:rsidRPr="005D7A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80EDC4" wp14:editId="482E37E4">
            <wp:extent cx="5734685" cy="804951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681" cy="80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>
        <w:rPr>
          <w:lang w:val="en-US"/>
        </w:rPr>
        <w:t>5</w:t>
      </w:r>
      <w:r>
        <w:t xml:space="preserve">. Код програми </w:t>
      </w:r>
      <w:r>
        <w:rPr>
          <w:lang w:val="en-US"/>
        </w:rPr>
        <w:t>4</w:t>
      </w:r>
      <w:r w:rsidRPr="00D75513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</w:p>
    <w:p w:rsidR="005D7A72" w:rsidRDefault="005D7A72" w:rsidP="005D7A72">
      <w:pPr>
        <w:keepNext/>
        <w:jc w:val="center"/>
      </w:pPr>
      <w:r w:rsidRPr="005D7A72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B72496E" wp14:editId="5A77D6E7">
            <wp:extent cx="3733800" cy="35828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908" cy="35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Pr="00AE45B0" w:rsidRDefault="005D7A72" w:rsidP="005D7A72">
      <w:pPr>
        <w:pStyle w:val="af"/>
        <w:jc w:val="center"/>
        <w:rPr>
          <w:rFonts w:ascii="Times New Roman" w:eastAsia="Times New Roman" w:hAnsi="Times New Roman" w:cs="Times New Roman"/>
          <w:lang w:val="ru-RU"/>
        </w:rPr>
      </w:pPr>
      <w:r>
        <w:t>Рисунок 1</w:t>
      </w:r>
      <w:r w:rsidRPr="00AE45B0">
        <w:rPr>
          <w:lang w:val="ru-RU"/>
        </w:rPr>
        <w:t>6</w:t>
      </w:r>
      <w:r>
        <w:t xml:space="preserve">. Код програми </w:t>
      </w:r>
      <w:r w:rsidRPr="00AE45B0">
        <w:rPr>
          <w:lang w:val="ru-RU"/>
        </w:rPr>
        <w:t>5</w:t>
      </w:r>
      <w:r w:rsidRPr="00402EBF">
        <w:t>.</w:t>
      </w:r>
    </w:p>
    <w:p w:rsidR="005D7A72" w:rsidRPr="00AE45B0" w:rsidRDefault="005D7A72" w:rsidP="005D7A72">
      <w:pPr>
        <w:rPr>
          <w:lang w:val="ru-RU"/>
        </w:rPr>
      </w:pP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C4816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Програма обраховує висоту ніжок після відрізання та згідно з умовою виводить результат в консолі.</w:t>
      </w:r>
    </w:p>
    <w:p w:rsidR="00AE45B0" w:rsidRDefault="00AE45B0" w:rsidP="00AE45B0">
      <w:pPr>
        <w:keepNext/>
        <w:jc w:val="center"/>
      </w:pPr>
      <w:r w:rsidRPr="00AE45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CF8498" wp14:editId="011E9A62">
            <wp:extent cx="2381582" cy="138131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rPr>
          <w:lang w:val="en-US"/>
        </w:rPr>
        <w:t>17</w:t>
      </w:r>
      <w:r>
        <w:t>. Виконання програми 1</w:t>
      </w:r>
      <w:r w:rsidRPr="0059710F">
        <w:t>.</w:t>
      </w:r>
    </w:p>
    <w:p w:rsidR="00AE45B0" w:rsidRDefault="00AE45B0" w:rsidP="00AE45B0">
      <w:pPr>
        <w:keepNext/>
      </w:pPr>
      <w:r w:rsidRPr="00AE45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C27979" wp14:editId="70BAF3CA">
            <wp:extent cx="6299835" cy="40513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</w:pPr>
      <w:r>
        <w:t xml:space="preserve">Рисунок 18. Зарахування програми 1 </w:t>
      </w:r>
      <w:proofErr w:type="spellStart"/>
      <w:r>
        <w:t>алготестером</w:t>
      </w:r>
      <w:proofErr w:type="spellEnd"/>
      <w:r>
        <w:t>.</w:t>
      </w:r>
    </w:p>
    <w:p w:rsidR="00034D46" w:rsidRPr="00AE45B0" w:rsidRDefault="00AE45B0" w:rsidP="00AE45B0">
      <w:r>
        <w:t>Час, витрачений на виконання-2 год</w:t>
      </w:r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Програма обраховує заданий вираз.</w:t>
      </w:r>
    </w:p>
    <w:p w:rsidR="00AE45B0" w:rsidRDefault="00AE45B0" w:rsidP="00AE45B0">
      <w:pPr>
        <w:keepNext/>
        <w:jc w:val="center"/>
      </w:pPr>
      <w:r w:rsidRPr="00AE45B0">
        <w:rPr>
          <w:b/>
          <w:noProof/>
        </w:rPr>
        <w:drawing>
          <wp:inline distT="0" distB="0" distL="0" distR="0" wp14:anchorId="0636792A" wp14:editId="72D2FC6D">
            <wp:extent cx="2895600" cy="454363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</w:pPr>
      <w:r w:rsidRPr="00A8616D">
        <w:t>Рисун</w:t>
      </w:r>
      <w:r>
        <w:t>ок 18. Виконання програми 2</w:t>
      </w:r>
      <w:r w:rsidRPr="00A8616D">
        <w:t>.</w:t>
      </w:r>
    </w:p>
    <w:p w:rsidR="00AE45B0" w:rsidRDefault="00AE45B0" w:rsidP="00AE45B0">
      <w:pPr>
        <w:rPr>
          <w:lang w:val="ru-RU"/>
        </w:rPr>
      </w:pPr>
      <w:r>
        <w:rPr>
          <w:lang w:val="ru-RU"/>
        </w:rPr>
        <w:lastRenderedPageBreak/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виконання-25 </w:t>
      </w:r>
      <w:proofErr w:type="spellStart"/>
      <w:r>
        <w:rPr>
          <w:lang w:val="ru-RU"/>
        </w:rPr>
        <w:t>хв</w:t>
      </w:r>
      <w:proofErr w:type="spellEnd"/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Після введення значення змінних програма обраховує 3 заданих вирази.</w:t>
      </w:r>
    </w:p>
    <w:p w:rsidR="00034D46" w:rsidRDefault="00AE45B0" w:rsidP="00034D46">
      <w:pPr>
        <w:keepNext/>
        <w:jc w:val="center"/>
      </w:pPr>
      <w:r w:rsidRPr="00AE45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8BFDB3" wp14:editId="1A909B7D">
            <wp:extent cx="3115110" cy="132416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034D46" w:rsidP="00034D46">
      <w:pPr>
        <w:pStyle w:val="af"/>
        <w:jc w:val="center"/>
      </w:pPr>
      <w:r>
        <w:t>Рисунок 1</w:t>
      </w:r>
      <w:r w:rsidRPr="00C1129B">
        <w:rPr>
          <w:lang w:val="ru-RU"/>
        </w:rPr>
        <w:t>9</w:t>
      </w:r>
      <w:r>
        <w:t xml:space="preserve">. Виконання програми </w:t>
      </w:r>
      <w:r w:rsidRPr="00C1129B">
        <w:rPr>
          <w:lang w:val="ru-RU"/>
        </w:rPr>
        <w:t>3</w:t>
      </w:r>
      <w:r w:rsidRPr="00B3679A">
        <w:t>.</w:t>
      </w:r>
    </w:p>
    <w:p w:rsidR="00034D46" w:rsidRDefault="00034D46" w:rsidP="00034D46">
      <w:pPr>
        <w:rPr>
          <w:lang w:val="ru-RU"/>
        </w:rPr>
      </w:pPr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виконання-30 </w:t>
      </w:r>
      <w:proofErr w:type="spellStart"/>
      <w:r>
        <w:rPr>
          <w:lang w:val="ru-RU"/>
        </w:rPr>
        <w:t>хв</w:t>
      </w:r>
      <w:proofErr w:type="spellEnd"/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При введенні одного із запропонованих варіантів програма виводить поради щодо одягу та активності протягом дня згідно з погодою.</w:t>
      </w:r>
    </w:p>
    <w:p w:rsidR="00034D46" w:rsidRDefault="00034D46" w:rsidP="00034D46">
      <w:pPr>
        <w:keepNext/>
        <w:jc w:val="center"/>
      </w:pPr>
      <w:r w:rsidRPr="00034D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01466F" wp14:editId="06F7F5B5">
            <wp:extent cx="5306165" cy="149563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pPr>
        <w:pStyle w:val="af"/>
        <w:jc w:val="center"/>
      </w:pPr>
      <w:r>
        <w:t xml:space="preserve">Рисунок </w:t>
      </w:r>
      <w:r w:rsidRPr="00C1129B">
        <w:rPr>
          <w:lang w:val="ru-RU"/>
        </w:rPr>
        <w:t>20</w:t>
      </w:r>
      <w:r>
        <w:t xml:space="preserve">. Виконання програми </w:t>
      </w:r>
      <w:r w:rsidRPr="00C1129B">
        <w:rPr>
          <w:lang w:val="ru-RU"/>
        </w:rPr>
        <w:t>4</w:t>
      </w:r>
      <w:r w:rsidRPr="006654D3">
        <w:t>.</w:t>
      </w:r>
    </w:p>
    <w:p w:rsidR="00034D46" w:rsidRDefault="00034D46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виконання-2 </w:t>
      </w:r>
      <w:r>
        <w:t>год</w:t>
      </w:r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Після введення певно суми програма обраховує скільки купюр знадобиться депутату, щоб сплатити дану суму без решти.</w:t>
      </w:r>
    </w:p>
    <w:p w:rsidR="00034D46" w:rsidRDefault="00034D46" w:rsidP="00034D46">
      <w:pPr>
        <w:keepNext/>
        <w:jc w:val="center"/>
      </w:pPr>
      <w:r w:rsidRPr="00034D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3BEFC8" wp14:editId="2A6A8C05">
            <wp:extent cx="3915321" cy="9145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pPr>
        <w:pStyle w:val="af"/>
        <w:jc w:val="center"/>
      </w:pPr>
      <w:r>
        <w:t>Рисунок 21. Виконання програми 5</w:t>
      </w:r>
      <w:r w:rsidRPr="00467AC0">
        <w:t>.</w:t>
      </w:r>
    </w:p>
    <w:p w:rsidR="00034D46" w:rsidRPr="00034D46" w:rsidRDefault="00034D46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виконання-1,5 </w:t>
      </w:r>
      <w:r>
        <w:t>год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C4816" w:rsidRPr="0091597D" w:rsidRDefault="00034D46" w:rsidP="009159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91597D">
        <w:rPr>
          <w:rFonts w:ascii="Times New Roman" w:eastAsia="Times New Roman" w:hAnsi="Times New Roman" w:cs="Times New Roman"/>
          <w:sz w:val="28"/>
          <w:szCs w:val="28"/>
        </w:rPr>
        <w:t xml:space="preserve">ротягом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 xml:space="preserve">епіку 2 ознайомилася з лінійними та розгалуженими алгоритмами,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операторами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, змінними та константами. 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BC4816" w:rsidRPr="0091597D" w:rsidSect="00EB54A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F8A" w:rsidRDefault="007F3F8A">
      <w:pPr>
        <w:spacing w:after="0" w:line="240" w:lineRule="auto"/>
      </w:pPr>
      <w:r>
        <w:separator/>
      </w:r>
    </w:p>
  </w:endnote>
  <w:endnote w:type="continuationSeparator" w:id="0">
    <w:p w:rsidR="007F3F8A" w:rsidRDefault="007F3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1129B">
      <w:rPr>
        <w:rFonts w:ascii="Times New Roman" w:eastAsia="Times New Roman" w:hAnsi="Times New Roman" w:cs="Times New Roman"/>
        <w:noProof/>
        <w:color w:val="000000"/>
        <w:sz w:val="28"/>
        <w:szCs w:val="28"/>
      </w:rPr>
      <w:t>12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C4816" w:rsidRDefault="00BC481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F8A" w:rsidRDefault="007F3F8A">
      <w:pPr>
        <w:spacing w:after="0" w:line="240" w:lineRule="auto"/>
      </w:pPr>
      <w:r>
        <w:separator/>
      </w:r>
    </w:p>
  </w:footnote>
  <w:footnote w:type="continuationSeparator" w:id="0">
    <w:p w:rsidR="007F3F8A" w:rsidRDefault="007F3F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D6E7D"/>
    <w:multiLevelType w:val="multilevel"/>
    <w:tmpl w:val="E47299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E492D"/>
    <w:multiLevelType w:val="multilevel"/>
    <w:tmpl w:val="2508F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45692"/>
    <w:multiLevelType w:val="multilevel"/>
    <w:tmpl w:val="B25E70B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ED06E6"/>
    <w:multiLevelType w:val="multilevel"/>
    <w:tmpl w:val="C86A002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16"/>
    <w:rsid w:val="000161CC"/>
    <w:rsid w:val="00034D46"/>
    <w:rsid w:val="00124548"/>
    <w:rsid w:val="002B06C4"/>
    <w:rsid w:val="002D3797"/>
    <w:rsid w:val="00590C19"/>
    <w:rsid w:val="005D7A72"/>
    <w:rsid w:val="006165E2"/>
    <w:rsid w:val="00697353"/>
    <w:rsid w:val="007F3F8A"/>
    <w:rsid w:val="00861CB0"/>
    <w:rsid w:val="008935A1"/>
    <w:rsid w:val="0090042C"/>
    <w:rsid w:val="00906B97"/>
    <w:rsid w:val="0091597D"/>
    <w:rsid w:val="00972C31"/>
    <w:rsid w:val="00AE45B0"/>
    <w:rsid w:val="00B21D71"/>
    <w:rsid w:val="00BC4816"/>
    <w:rsid w:val="00C1129B"/>
    <w:rsid w:val="00C5475D"/>
    <w:rsid w:val="00CE2FB5"/>
    <w:rsid w:val="00E26408"/>
    <w:rsid w:val="00EB54AA"/>
    <w:rsid w:val="00EC1273"/>
    <w:rsid w:val="00EF537D"/>
    <w:rsid w:val="00F504CA"/>
    <w:rsid w:val="00FD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BA753"/>
  <w15:docId w15:val="{B8B28462-60BB-4B0A-858A-33912CC1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4D4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0161C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C127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5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vns.lpnu.ua/pluginfile.php?file=%2F1116827%2Fmod_resource%2Fcontent%2F1%2Fkonspekt_lekcyi_ukr_1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68-operator-switch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acode.com.ua/urok-67-operatory-umovnogo-rozgaluzhennya-if-else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pp.dp.ua/ponyattya-algoritm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3618</Words>
  <Characters>2063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7</cp:revision>
  <dcterms:created xsi:type="dcterms:W3CDTF">2023-11-06T23:43:00Z</dcterms:created>
  <dcterms:modified xsi:type="dcterms:W3CDTF">2023-12-23T07:46:00Z</dcterms:modified>
</cp:coreProperties>
</file>