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A97E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381031D9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60551B09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445A1E47" w14:textId="77777777" w:rsidR="00BA1B49" w:rsidRDefault="00BA1B49">
      <w:pPr>
        <w:spacing w:after="200"/>
        <w:rPr>
          <w:rFonts w:ascii="Times New Roman" w:eastAsia="Times New Roman" w:hAnsi="Times New Roman" w:cs="Times New Roman"/>
        </w:rPr>
      </w:pPr>
    </w:p>
    <w:p w14:paraId="504851B9" w14:textId="77777777" w:rsidR="00BA1B49" w:rsidRDefault="00BA1B49">
      <w:pPr>
        <w:spacing w:after="200"/>
        <w:rPr>
          <w:rFonts w:ascii="Times New Roman" w:eastAsia="Times New Roman" w:hAnsi="Times New Roman" w:cs="Times New Roman"/>
        </w:rPr>
      </w:pPr>
    </w:p>
    <w:p w14:paraId="01740E70" w14:textId="47051CB1" w:rsidR="00BA1B49" w:rsidRPr="00445EA3" w:rsidRDefault="00445EA3">
      <w:pPr>
        <w:spacing w:after="200"/>
        <w:jc w:val="center"/>
        <w:rPr>
          <w:i/>
          <w:color w:val="444499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A2A9B5A" wp14:editId="3F96987F">
            <wp:extent cx="2395927" cy="2273497"/>
            <wp:effectExtent l="0" t="0" r="0" b="0"/>
            <wp:docPr id="7" name="image14.png" descr="Зображення, що містить текст, Шрифт, коло, логотип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 descr="Зображення, що містить текст, Шрифт, коло, логотип&#10;&#10;Автоматично згенерований опис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A8533" w14:textId="77777777" w:rsidR="00BA1B49" w:rsidRDefault="00BA1B4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7B4DD4F" w14:textId="77777777" w:rsidR="00BA1B4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6F1C602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445E42A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084EE3E5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55898A5A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188D8773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0891F7B6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62D8A5AE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2C58F6A1" w14:textId="77777777" w:rsidR="00B446F7" w:rsidRDefault="00B446F7" w:rsidP="00B446F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14:paraId="785A4B14" w14:textId="77777777" w:rsidR="00BA1B49" w:rsidRPr="00B446F7" w:rsidRDefault="00BA1B4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FF41EA" w14:textId="77777777" w:rsidR="00BA1B49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08D64" w14:textId="6BD5B8E1" w:rsidR="00BA1B49" w:rsidRPr="000D3B35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ШІ </w:t>
      </w:r>
      <w:r w:rsidR="000D3B3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0D3B3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8DC072A" w14:textId="6B65B255" w:rsidR="00BA1B49" w:rsidRDefault="000D3B35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D3B35">
        <w:rPr>
          <w:rFonts w:ascii="Times New Roman" w:eastAsia="Times New Roman" w:hAnsi="Times New Roman" w:cs="Times New Roman"/>
          <w:sz w:val="28"/>
          <w:szCs w:val="28"/>
        </w:rPr>
        <w:t>Пушак</w:t>
      </w:r>
      <w:proofErr w:type="spellEnd"/>
      <w:r w:rsidRPr="000D3B35">
        <w:rPr>
          <w:rFonts w:ascii="Times New Roman" w:eastAsia="Times New Roman" w:hAnsi="Times New Roman" w:cs="Times New Roman"/>
          <w:sz w:val="28"/>
          <w:szCs w:val="28"/>
        </w:rPr>
        <w:t xml:space="preserve"> Владислав Русланович</w:t>
      </w:r>
    </w:p>
    <w:p w14:paraId="7AF3DFC9" w14:textId="77777777" w:rsidR="000D3B35" w:rsidRDefault="000D3B35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C0B99D7" w14:textId="77777777" w:rsidR="00BA1B49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14:paraId="6419C729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4BFA6C0D" w14:textId="00412D92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</w:t>
      </w:r>
      <w:r w:rsidR="000D3B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Алгоритми обробки Дерев.</w:t>
      </w:r>
    </w:p>
    <w:p w14:paraId="611007BC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E45BC48" w14:textId="77777777" w:rsidR="000D3B35" w:rsidRDefault="000D3B35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sz w:val="24"/>
          <w:szCs w:val="24"/>
        </w:rPr>
        <w:t>Ознайомлення та вивчення використання динамічних структур даних, таких як Черга, Стек, Списки та Дерево, а також освоєння алгоритмів обробки даних в дереві. Розгляд особливостей застосування кожної структури та їх використання для оптимальної ефективності в конкретних завданнях.</w:t>
      </w:r>
    </w:p>
    <w:p w14:paraId="58270923" w14:textId="51199A6A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C96742E" w14:textId="77777777" w:rsidR="00BA1B49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F3FB33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Дерево).</w:t>
      </w:r>
    </w:p>
    <w:p w14:paraId="44F8C259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Алгоритми обробки Дерев. </w:t>
      </w:r>
    </w:p>
    <w:p w14:paraId="16449C9D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38E310" w14:textId="77777777" w:rsidR="00BA1B49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E6BC736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Дерево).</w:t>
      </w:r>
    </w:p>
    <w:p w14:paraId="67C639C2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3AA2AAD5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матеріалу.</w:t>
      </w:r>
    </w:p>
    <w:p w14:paraId="0D8081AD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https://www.geeksforgeeks.org/data-structures/</w:t>
        </w:r>
      </w:hyperlink>
    </w:p>
    <w:p w14:paraId="15FB8A97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https://www.boardinfinity.com/blog/guide-to-5-data-structures-in-c/</w:t>
        </w:r>
      </w:hyperlink>
    </w:p>
    <w:p w14:paraId="6E0073EE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26C70B1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різними структурами даних стеки, чергою, зв’язними списками та деревами.</w:t>
      </w:r>
    </w:p>
    <w:p w14:paraId="352BFA43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32CAC83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11.29.2023  </w:t>
      </w:r>
    </w:p>
    <w:p w14:paraId="13E30512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12.4.2023   </w:t>
      </w:r>
    </w:p>
    <w:p w14:paraId="0746312D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Алгоритми обробки Дерев.</w:t>
      </w:r>
    </w:p>
    <w:p w14:paraId="2AD93037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91B6F8A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матеріалу. </w:t>
      </w:r>
    </w:p>
    <w:p w14:paraId="5C92FEDC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https://www.programiz.com/dsa/trees</w:t>
        </w:r>
      </w:hyperlink>
    </w:p>
    <w:p w14:paraId="0E48362F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537102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алгоритмами обробки дерев, властивості бінарного дерева, сортування ним та бінарним пошуком.</w:t>
      </w:r>
    </w:p>
    <w:p w14:paraId="33231B97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4E63CBB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11.29.2023  </w:t>
      </w:r>
    </w:p>
    <w:p w14:paraId="6FB4D0B6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12.4.2023   </w:t>
      </w:r>
    </w:p>
    <w:p w14:paraId="06B7BCD9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1D48582" w14:textId="77777777" w:rsidR="00BA1B49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61129A4D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1B6602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5B00F7E8" w14:textId="1A6878F2" w:rsidR="00BA1B49" w:rsidRDefault="000D3B3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F49E4D" wp14:editId="673605C4">
            <wp:extent cx="5733415" cy="814070"/>
            <wp:effectExtent l="0" t="0" r="635" b="5080"/>
            <wp:docPr id="1689999431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9431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53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7F5952A8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34D2AAB1" w14:textId="7C442B81" w:rsidR="00BA1B49" w:rsidRDefault="000D3B3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45EAEC" wp14:editId="39E914C3">
            <wp:extent cx="5733415" cy="1089660"/>
            <wp:effectExtent l="0" t="0" r="635" b="0"/>
            <wp:docPr id="1449605135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05135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D7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24703472" w14:textId="304D5DF8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0D3B3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7F98C550" w14:textId="1E5EA1B5" w:rsidR="00BA1B49" w:rsidRDefault="000D3B35" w:rsidP="000D3B35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6E68E2" wp14:editId="6D405443">
            <wp:extent cx="5733415" cy="498475"/>
            <wp:effectExtent l="0" t="0" r="635" b="0"/>
            <wp:docPr id="171821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D68E58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1F7840" w14:textId="54CA32BB" w:rsidR="00BA1B49" w:rsidRPr="00B25145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54DE2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Реверс списку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DB7322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Порівняння списків.</w:t>
      </w:r>
    </w:p>
    <w:p w14:paraId="5E753BFD" w14:textId="1189212B" w:rsidR="00BA1B49" w:rsidRPr="000D3B35" w:rsidRDefault="00000000" w:rsidP="000D3B35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Додавання великих чисел.</w:t>
      </w:r>
    </w:p>
    <w:p w14:paraId="528B410F" w14:textId="77777777" w:rsidR="00BA1B49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34BC8B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D6026BD" w14:textId="4A0DCFBA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B25145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094B59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80F6DA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21D7F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72FF0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9457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AE8DE4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FAA11D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EC25F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54F053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2E58A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BBB18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E9AD4E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C8713D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86937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F62C0E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A14E8B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D8F83B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1EB9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3AAB55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E9E446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40C75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AC4F16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BB0559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1663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B1013" w14:textId="05C8EEE4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2F64ACED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54A97216" w14:textId="77777777" w:rsidR="00B25145" w:rsidRDefault="00B25145" w:rsidP="00B25145">
      <w:pPr>
        <w:keepNext/>
        <w:spacing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CBDF0A" wp14:editId="542804A0">
            <wp:extent cx="5730240" cy="7254240"/>
            <wp:effectExtent l="0" t="0" r="3810" b="3810"/>
            <wp:docPr id="7169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DC09" w14:textId="419672D5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5 v 2</w:t>
      </w:r>
    </w:p>
    <w:p w14:paraId="11436F41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kix.2v82ju3we1hh" w:colFirst="0" w:colLast="0"/>
      <w:bookmarkEnd w:id="0"/>
    </w:p>
    <w:p w14:paraId="630FC2F7" w14:textId="5E8C2FFC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B25145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6EB759F7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0B034993" w14:textId="4BBE9591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2</w:t>
      </w:r>
      <w:r w:rsidR="00B25145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182A552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F9CB847" w14:textId="1033B1D3" w:rsidR="00BA1B49" w:rsidRPr="00B25145" w:rsidRDefault="00000000" w:rsidP="00B25145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 15 хв</w:t>
      </w:r>
      <w:r w:rsidR="00B25145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565854" w14:textId="7911D444" w:rsidR="00BA1B49" w:rsidRDefault="00B25145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35866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D8774DD" w14:textId="77777777" w:rsidR="00BA1B49" w:rsidRDefault="00BA1B49"/>
    <w:p w14:paraId="009B4723" w14:textId="54CEC5B1" w:rsidR="00BA1B49" w:rsidRPr="00445EA3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445EA3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anchor="diff-4cb3c1d68d1eef2145586b9d49e8b2bf8b665f5d792083bd462fe6b1ee49820d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https://github.com/artificial-intelligence-department/ai_programming_playground/pull/1121/files#diff-4cb3c1d68d1eef2145586b9d49e8b2bf8b665f5d792083bd462fe6b1ee49820d</w:t>
        </w:r>
      </w:hyperlink>
      <w:r w:rsidR="00445E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FDE26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87CC1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512BC3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0ACB63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memory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7A1A26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EDF69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F0CC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FE10A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74CB67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50026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C0BD7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31DB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5C6F8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D4ABEE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078A78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663296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DCCE8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8F8116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5FBFC6C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B3982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85444A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3D9C9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35236E9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B56A8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68E8DD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make_shared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5E505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E0036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931874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3C1FFA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1C69C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B7C42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15798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27E4E63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61D86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BB8A9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655615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48486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B25B7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10ED25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4CA31A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empty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E010D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2DF3BA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461CD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ECD05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A681F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78953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0A5973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4ADB1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3679AF9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5525B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391B0D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deleteElement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739E6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33C22C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50EBE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1AC33C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64B9E4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E03F8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9514C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EE5CD3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00FEC52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8DCFFC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14CE34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5DB9429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3C5C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51A6CCC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09EA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2275D09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not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found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CCF40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5FCFC7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56EDA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addElementAtPosition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8D31F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make_shared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661EA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57503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51A13D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47797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EC16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E2777A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26FF8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22532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809D1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BACAE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AA219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7C030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176D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Invalid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insertion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E20A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EA94B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D47DD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5EBF6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6C8B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72EEB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                }</w:t>
      </w:r>
    </w:p>
    <w:p w14:paraId="3E0EAD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11B41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4636FD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6B719B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962BEB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3C9E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1CA6AF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19DB1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A1A7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97D8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16B779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2D798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41550D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saveListToFile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30CC338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ofstream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4E0DA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is_open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()) {</w:t>
      </w:r>
    </w:p>
    <w:p w14:paraId="61280CB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opening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writing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7BC9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FF2EB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5404D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EE86CC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A2D28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2729D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210C39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82B4E8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0700A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5657D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close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1C7436B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1639D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A4496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static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restoreListFromFile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AA14C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FB51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C855E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ifstream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38E18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is_open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()) {</w:t>
      </w:r>
    </w:p>
    <w:p w14:paraId="3D4122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opening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reading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D93BA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D210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3D54C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8E0E9A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717F0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getline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4822AF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5A9C1D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C7EAA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25A1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close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0527148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4C08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AE3F92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26DA18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7E9A27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lastRenderedPageBreak/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790B68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BAC7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7CBF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red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1DA95C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9AFAD4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blue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39693E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2B486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Created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9E22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37943DC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D12B7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deleteElement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203BF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deleting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C3B6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233E03C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D22CB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addElementAtPosition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qwerty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AD72D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adding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qwerty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2: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E9BA7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20A39C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FA8A41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linkedlist.txt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3AB7F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saveListToFile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3A37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568D5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destruction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1DBF5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E78FEA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2CEC7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restoreListFromFile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1C685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Restored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7ED40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3C07FA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AEF216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52E2766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final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destruction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E4B6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654262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ED8D1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EF9FF5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CEE270A" w14:textId="756DE467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" w:name="kix.1sfyq71u49pa" w:colFirst="0" w:colLast="0"/>
      <w:bookmarkEnd w:id="1"/>
      <w:r>
        <w:t xml:space="preserve">Код </w:t>
      </w:r>
      <w:fldSimple w:instr=" SEQ Код \* ARABIC ">
        <w:r>
          <w:rPr>
            <w:noProof/>
          </w:rPr>
          <w:t>1</w:t>
        </w:r>
      </w:fldSimple>
      <w:r>
        <w:rPr>
          <w:lang w:val="en-US"/>
        </w:rPr>
        <w:t xml:space="preserve"> VNS lab 10</w:t>
      </w:r>
    </w:p>
    <w:p w14:paraId="575CA391" w14:textId="7A3AB24F" w:rsidR="00BA1B49" w:rsidRPr="00445EA3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445EA3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5" w:anchor="diff-154a6a6423bc3b7ab189975524eba33dde70027b49198bf30f40d1967fecbe7f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https://github.com/artificial-intelligence-department/ai_programming_playground/pull/1121/files#diff-154a6a6423bc3b7ab189975524eba33dde70027b49198bf30f40d1967fecbe7f</w:t>
        </w:r>
      </w:hyperlink>
      <w:r w:rsidR="00445E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51A9A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2" w:name="kix.v260bgnoyltm" w:colFirst="0" w:colLast="0"/>
      <w:bookmarkEnd w:id="2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08A60D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5560C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13192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D30A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processCave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C42B1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5A877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0F51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5BCC8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'X'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657D23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2780F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'S'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08B2B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05D2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'O'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86DD7F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swap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90397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9CC18E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35E52C0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3D763B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918FC0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E8A951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2586F57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849DB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BA459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: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B1D22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7B57F2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8DAD9D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3EE430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334C3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2A4DCC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5BD067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AD91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0B26F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740E5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75680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C8738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A90EE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processCave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150C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385A78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790A2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386B2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017EF8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2B84D3F" w14:textId="713A0C19" w:rsidR="00BA1B49" w:rsidRDefault="00B25145" w:rsidP="00B25145">
      <w:pPr>
        <w:pStyle w:val="a5"/>
        <w:rPr>
          <w:i w:val="0"/>
          <w:color w:val="444499"/>
          <w:sz w:val="20"/>
          <w:szCs w:val="20"/>
        </w:rPr>
      </w:pPr>
      <w:r>
        <w:t xml:space="preserve">Код </w:t>
      </w:r>
      <w:fldSimple w:instr=" SEQ Код \* ARABIC ">
        <w:r>
          <w:rPr>
            <w:noProof/>
          </w:rPr>
          <w:t>2</w:t>
        </w:r>
      </w:fldSimple>
      <w:r>
        <w:rPr>
          <w:lang w:val="en-US"/>
        </w:rPr>
        <w:t xml:space="preserve"> Algo 5v2</w:t>
      </w:r>
    </w:p>
    <w:p w14:paraId="637831E4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EE70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7B767B0A" w14:textId="019B5FFA" w:rsidR="00445EA3" w:rsidRPr="00445EA3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6" w:anchor="diff-90bfa8d1107b038d8ebd8f1e2e39e48011bc644ced51a9fae6d4bb999477f3b5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https://github.com/artificial-intelligence-department/ai_programming_playground/pull/1121/files#diff-90bfa8d1107b038d8ebd8f1e2e39e48011bc644ced51a9fae6d4bb999477f3b5</w:t>
        </w:r>
      </w:hyperlink>
      <w:r w:rsidR="00445E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91CF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3" w:name="kix.e4pkcltl373o" w:colFirst="0" w:colLast="0"/>
      <w:bookmarkEnd w:id="3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9D3B94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A7697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28FABE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CC235C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96C99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struct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0BFC68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30C0E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6521C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CEA50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59E5C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774516F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308F62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D4782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D12EC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5A0E87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7623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F45B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92605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385A6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1962492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6A9C98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948A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A260B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D6441C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new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A3CB3E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CE9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7980C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D4DAA3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787864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370F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C4D68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0B53A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39698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6D6BB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7CB01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06B0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05A910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FACA2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D294E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A6D7F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4FB7533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6FFC82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DAD9CD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865B6F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844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20D97DA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2B659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98D61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A5A2C6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0679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10E80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57AB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251372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0BD8D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2EBAD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743A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EFD6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2FCA2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105E5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35052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F145A6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ADDE1B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D29D6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923E5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363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5B0C89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A0CF5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E2C0CC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F3EF4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B2FA3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D8F1A4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5EF75F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E8CBD8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8508EA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7CB0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B8AE0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9DB55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E7C146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92698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8AE356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E4403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23867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8D6066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5C0B5D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D0C24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E74C6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6AB9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A4FB2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E870FF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E7D0E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EAB3A7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EF68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</w:p>
    <w:p w14:paraId="607601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A14026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AD14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7008E8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B6836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7F4DB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78D4A6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26B09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69E7F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CF531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588E4E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C163C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</w:p>
    <w:p w14:paraId="791DB3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37DA4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2452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friend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ostream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operator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ostream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8577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47D3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77C803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E4ECF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853E4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2B262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080C56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72163C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FE54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5EDAF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A779E3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9FC64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~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0298993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33B1BD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DA8C6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ECC60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1A770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99692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B6480C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9ADD4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CB823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5F3DEA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54DDF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777E1DB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C47D5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DBE9B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1A101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8C22E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C6EE5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5671B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91C40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61958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7501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4BB9C2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C6163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4513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81B894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36F2D0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: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B1E7E1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D731F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59A37D0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0017D1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429CB7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26FF0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B6DD8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027D0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278332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print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4FEE2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D715AB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0B10C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3328EB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3D4DD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5555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CC75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AB904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6FE414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31A0F9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D4D77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559DDB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239CBE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F35E3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1731E6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1AD5C0B" w14:textId="22B0F414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537B35BA" w14:textId="0779975E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3</w:t>
        </w:r>
      </w:fldSimple>
      <w:r>
        <w:rPr>
          <w:lang w:val="en-US"/>
        </w:rPr>
        <w:t xml:space="preserve"> Algo 7-8 v 1</w:t>
      </w:r>
    </w:p>
    <w:p w14:paraId="38C90C78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77F5C2E" w14:textId="2E0DE2EC" w:rsidR="00445EA3" w:rsidRPr="004358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7" w:anchor="diff-47d2d720378dc419ba01fca1ff67ff7b8154fce53b87822da3309edc7847902f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https://github.com/artificial-intelligence-department/ai_programming_playground/pull/1121/files#diff-47d2d720378dc419ba01fca1ff67ff7b8154fce53b87822da3309edc7847902f</w:t>
        </w:r>
      </w:hyperlink>
      <w:r w:rsidR="00445EA3" w:rsidRPr="004358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83B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0D40C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51ED390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B127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49B81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27D5C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struct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13FCB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64CE9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156FC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119262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3CDA8C4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27435A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037E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70D576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5DEBA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B7B0E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E0A94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700A12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0E33AA4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6F17BCA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CAD5D9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EC14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new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8D5272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44B929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24407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F28F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2281D71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24DD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4B4CD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ACEF51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09D8DA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4F59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A2DCD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A223B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E62F3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531E7D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97B6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compare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552DA6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6907B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FCB9EF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19D6B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36BE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2372B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98C1E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F8CF1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D1F71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A45BF9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D2C69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11949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153C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3D17C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36A78B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9BB0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true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3CF26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D0A635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29264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052AAA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0E2D8A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9DAF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6728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D85AF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A65D1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754E9D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3EE463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0970C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03905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690D1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~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CD0649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1AF52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DF5AB1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4B17E0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83BAE6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49D73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76C06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6411A2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    }</w:t>
      </w:r>
    </w:p>
    <w:p w14:paraId="2A9483D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1E9186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F0F23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988AE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B8CD7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30FCE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362623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05E91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712EDE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C3E69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1579E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696D5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6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C93B9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7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A3404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8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88E7D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9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D6A49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18F62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B5CC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1: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D6DBCD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55F3432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063F2F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2: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6D49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0CA67D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A2CDD0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compare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562820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identical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80ED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591EDC0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different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EBF1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990361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7916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6FAAD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52FA43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3F020A7" w14:textId="3010682A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 w:rsidRPr="00435866">
        <w:rPr>
          <w:lang w:val="ru-RU"/>
        </w:rPr>
        <w:t xml:space="preserve"> </w:t>
      </w:r>
      <w:r>
        <w:rPr>
          <w:lang w:val="en-US"/>
        </w:rPr>
        <w:t>Class</w:t>
      </w:r>
      <w:r w:rsidRPr="00435866">
        <w:rPr>
          <w:lang w:val="ru-RU"/>
        </w:rPr>
        <w:t xml:space="preserve"> </w:t>
      </w:r>
      <w:r>
        <w:rPr>
          <w:lang w:val="en-US"/>
        </w:rPr>
        <w:t>Practice</w:t>
      </w:r>
    </w:p>
    <w:p w14:paraId="611EA884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kix.whvmkvb898sh" w:colFirst="0" w:colLast="0"/>
      <w:bookmarkEnd w:id="4"/>
    </w:p>
    <w:p w14:paraId="7033BD6C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6C08A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1E7170" w14:textId="6B15357A" w:rsidR="00BA1B49" w:rsidRDefault="009F443C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F2B78C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E78320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62D78840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16A53F" w14:textId="37867E3E" w:rsidR="00BA1B49" w:rsidRDefault="009F443C" w:rsidP="009F443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E2B70A" wp14:editId="5994AB8F">
            <wp:extent cx="4595258" cy="830652"/>
            <wp:effectExtent l="0" t="0" r="0" b="7620"/>
            <wp:docPr id="122891721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721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kix.53vrvb60bu" w:colFirst="0" w:colLast="0"/>
      <w:bookmarkEnd w:id="5"/>
    </w:p>
    <w:p w14:paraId="1F0BDB41" w14:textId="5E46E624" w:rsidR="009F443C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48CE57E6" w14:textId="09497EFA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 затрачений на виконання завдання : </w:t>
      </w:r>
      <w:r w:rsidR="009F443C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35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7C27F236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8B9F8E3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866829D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24A2B3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FF88A46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F0EEF9E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B0B4ACD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41827A" w14:textId="77777777" w:rsidR="00BA1B49" w:rsidRDefault="00000000">
      <w:pPr>
        <w:spacing w:line="240" w:lineRule="auto"/>
        <w:ind w:left="720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333C6C" wp14:editId="16A1B887">
            <wp:extent cx="5731200" cy="5816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73A4C" w14:textId="0413A7D1" w:rsidR="00BA1B49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9F443C"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9A637" wp14:editId="500A42AD">
            <wp:extent cx="662997" cy="1432684"/>
            <wp:effectExtent l="0" t="0" r="3810" b="0"/>
            <wp:docPr id="922477377" name="Рисунок 1" descr="Зображення, що містить знімок екрана, Шрифт, текс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7377" name="Рисунок 1" descr="Зображення, що містить знімок екрана, Шрифт, текст, графічний дизай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D05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221C6" w14:textId="77777777" w:rsidR="009F443C" w:rsidRDefault="009F443C" w:rsidP="009F443C">
      <w:pPr>
        <w:keepNext/>
        <w:spacing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3E460" wp14:editId="007735F6">
            <wp:extent cx="5722620" cy="365760"/>
            <wp:effectExtent l="0" t="0" r="0" b="0"/>
            <wp:docPr id="1059724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377C" w14:textId="4A73143F" w:rsidR="00BA1B49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4C3EC862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6" w:name="kix.9qwmmmhs513a" w:colFirst="0" w:colLast="0"/>
      <w:bookmarkEnd w:id="6"/>
    </w:p>
    <w:p w14:paraId="1F9A4141" w14:textId="65D8957F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7BC6126E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E128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2ED99598" w14:textId="787F12D2" w:rsidR="00BA1B49" w:rsidRDefault="009F443C">
      <w:pPr>
        <w:spacing w:line="240" w:lineRule="auto"/>
        <w:ind w:left="720"/>
        <w:rPr>
          <w:i/>
          <w:color w:val="444499"/>
          <w:sz w:val="20"/>
          <w:szCs w:val="20"/>
        </w:rPr>
      </w:pPr>
      <w:r w:rsidRPr="009F443C">
        <w:rPr>
          <w:i/>
          <w:noProof/>
          <w:color w:val="444499"/>
          <w:sz w:val="20"/>
          <w:szCs w:val="20"/>
        </w:rPr>
        <w:drawing>
          <wp:inline distT="0" distB="0" distL="0" distR="0" wp14:anchorId="3E01F441" wp14:editId="05A581BD">
            <wp:extent cx="5733415" cy="4300220"/>
            <wp:effectExtent l="0" t="0" r="635" b="5080"/>
            <wp:docPr id="983550199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50199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5E2" w14:textId="5ED66928" w:rsidR="00BA1B49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9F443C"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8D0E61" wp14:editId="586D79D3">
            <wp:extent cx="1318374" cy="2232853"/>
            <wp:effectExtent l="0" t="0" r="0" b="0"/>
            <wp:docPr id="1880653272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3272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BBF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B2AFD" w14:textId="77777777" w:rsidR="009F443C" w:rsidRDefault="009F443C" w:rsidP="009F443C">
      <w:pPr>
        <w:keepNext/>
        <w:spacing w:line="240" w:lineRule="auto"/>
        <w:ind w:left="720"/>
      </w:pPr>
      <w:bookmarkStart w:id="7" w:name="kix.llnrbcw4iiqa" w:colFirst="0" w:colLast="0"/>
      <w:bookmarkEnd w:id="7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9ACAF" wp14:editId="203DADEC">
            <wp:extent cx="5722620" cy="327660"/>
            <wp:effectExtent l="0" t="0" r="0" b="0"/>
            <wp:docPr id="14533748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B165" w14:textId="5FCFE8A9" w:rsidR="00BA1B49" w:rsidRPr="009F443C" w:rsidRDefault="009F443C" w:rsidP="009F443C">
      <w:pPr>
        <w:pStyle w:val="a5"/>
        <w:rPr>
          <w:rFonts w:ascii="Times New Roman" w:eastAsia="Times New Roman" w:hAnsi="Times New Roman" w:cs="Times New Roman"/>
          <w:i w:val="0"/>
          <w:color w:val="auto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3EC346FC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86FC79" w14:textId="2AD5D65E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361EC9EA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990A060" w14:textId="1BF45022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4C62AC" w14:textId="77777777" w:rsidR="009F443C" w:rsidRDefault="009F443C" w:rsidP="009F443C">
      <w:pPr>
        <w:keepNext/>
        <w:spacing w:line="240" w:lineRule="auto"/>
        <w:ind w:left="720"/>
      </w:pPr>
      <w:r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EB1A0B" wp14:editId="5052E7DF">
            <wp:extent cx="1333616" cy="457240"/>
            <wp:effectExtent l="0" t="0" r="0" b="0"/>
            <wp:docPr id="1365639780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39780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kix.jgces19faipy" w:colFirst="0" w:colLast="0"/>
      <w:bookmarkEnd w:id="8"/>
    </w:p>
    <w:p w14:paraId="5BB54703" w14:textId="4C476781" w:rsidR="009F443C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43B68B27" w14:textId="51FFC1A9" w:rsidR="00BA1B49" w:rsidRPr="009F443C" w:rsidRDefault="00000000" w:rsidP="009F443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. </w:t>
      </w:r>
    </w:p>
    <w:p w14:paraId="4D051EA6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75B68C" w14:textId="23D2696A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 w:rsidRPr="0043586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хв. </w:t>
      </w:r>
    </w:p>
    <w:p w14:paraId="6BEFF5CC" w14:textId="38C0D2EA" w:rsidR="00BA1B49" w:rsidRPr="009F443C" w:rsidRDefault="009F443C" w:rsidP="009F443C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i4rg1fbwjtfq" w:colFirst="0" w:colLast="0"/>
      <w:bookmarkEnd w:id="9"/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lastRenderedPageBreak/>
        <w:t>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  <w:r>
        <w:rPr>
          <w:rFonts w:ascii="Calibri" w:eastAsia="Calibri" w:hAnsi="Calibri" w:cs="Calibri"/>
        </w:rPr>
        <w:br/>
      </w:r>
      <w:r w:rsidR="00445EA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66B1339" wp14:editId="58682BC8">
            <wp:extent cx="5727700" cy="3035300"/>
            <wp:effectExtent l="0" t="0" r="6350" b="0"/>
            <wp:docPr id="6622995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EA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2FDDA6" wp14:editId="6C273A8F">
            <wp:extent cx="5727700" cy="3219450"/>
            <wp:effectExtent l="0" t="0" r="6350" b="0"/>
            <wp:docPr id="4818714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896B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3D2370F2" w14:textId="7844F735" w:rsidR="00BA1B49" w:rsidRDefault="009F443C" w:rsidP="00445EA3">
      <w:pPr>
        <w:spacing w:after="200" w:line="360" w:lineRule="auto"/>
        <w:jc w:val="both"/>
      </w:pPr>
      <w:r w:rsidRPr="009F443C">
        <w:rPr>
          <w:rFonts w:ascii="Times New Roman" w:eastAsia="Times New Roman" w:hAnsi="Times New Roman" w:cs="Times New Roman"/>
          <w:sz w:val="24"/>
          <w:szCs w:val="24"/>
        </w:rPr>
        <w:t>Отримавши практичний досвід у використанні динамічних структур даних, я реалізував зв’язний список та впровадив алгоритми обробки дерев. Отримані навички вдосконалили моє розуміння алгоритмів і їхню практичну реалізацію в програмах. Процес вирішення завдань сприяв розвитку логічного мислення та допоміг оптимізувати код. Різноманітні практичні задачі, такі як обчислення суми великих чисел за допомогою зв’язних списків, розв'язання задачі про печеру, а також робота з алгоритмами обробки дерев, дозволили застосовувати теоретичні знання у реальних сценаріях програмування.</w:t>
      </w:r>
    </w:p>
    <w:sectPr w:rsidR="00BA1B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0409"/>
    <w:multiLevelType w:val="multilevel"/>
    <w:tmpl w:val="F29A7F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DD6BE2"/>
    <w:multiLevelType w:val="multilevel"/>
    <w:tmpl w:val="00285D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C87E9E"/>
    <w:multiLevelType w:val="multilevel"/>
    <w:tmpl w:val="822C75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14220C4"/>
    <w:multiLevelType w:val="multilevel"/>
    <w:tmpl w:val="9244C4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21118E8"/>
    <w:multiLevelType w:val="multilevel"/>
    <w:tmpl w:val="81AAE0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95022D4"/>
    <w:multiLevelType w:val="multilevel"/>
    <w:tmpl w:val="9E6038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31C7A81"/>
    <w:multiLevelType w:val="multilevel"/>
    <w:tmpl w:val="14E638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8867073"/>
    <w:multiLevelType w:val="multilevel"/>
    <w:tmpl w:val="6EF2C83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25634183">
    <w:abstractNumId w:val="0"/>
  </w:num>
  <w:num w:numId="2" w16cid:durableId="38823750">
    <w:abstractNumId w:val="2"/>
  </w:num>
  <w:num w:numId="3" w16cid:durableId="1683163818">
    <w:abstractNumId w:val="6"/>
  </w:num>
  <w:num w:numId="4" w16cid:durableId="1292244891">
    <w:abstractNumId w:val="4"/>
  </w:num>
  <w:num w:numId="5" w16cid:durableId="1514951575">
    <w:abstractNumId w:val="3"/>
  </w:num>
  <w:num w:numId="6" w16cid:durableId="2069065882">
    <w:abstractNumId w:val="7"/>
  </w:num>
  <w:num w:numId="7" w16cid:durableId="2090543450">
    <w:abstractNumId w:val="1"/>
  </w:num>
  <w:num w:numId="8" w16cid:durableId="10426359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49"/>
    <w:rsid w:val="000D3B35"/>
    <w:rsid w:val="00195C24"/>
    <w:rsid w:val="00435866"/>
    <w:rsid w:val="00445EA3"/>
    <w:rsid w:val="009F443C"/>
    <w:rsid w:val="00B25145"/>
    <w:rsid w:val="00B446F7"/>
    <w:rsid w:val="00BA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EC4B5"/>
  <w15:docId w15:val="{B23377D9-1C38-48A1-B343-DD03F3E6B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B2514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445EA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45EA3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B44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ardinfinity.com/blog/guide-to-5-data-structures-in-c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geeksforgeeks.org/data-structure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1121/files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121/files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1121/files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dsa/trees" TargetMode="External"/><Relationship Id="rId14" Type="http://schemas.openxmlformats.org/officeDocument/2006/relationships/hyperlink" Target="https://github.com/artificial-intelligence-department/ai_programming_playground/pull/1121/file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F49E1-3D74-49BF-BF3B-318E2BF46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10760</Words>
  <Characters>6134</Characters>
  <Application>Microsoft Office Word</Application>
  <DocSecurity>0</DocSecurity>
  <Lines>51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pushak</cp:lastModifiedBy>
  <cp:revision>2</cp:revision>
  <dcterms:created xsi:type="dcterms:W3CDTF">2023-12-23T09:37:00Z</dcterms:created>
  <dcterms:modified xsi:type="dcterms:W3CDTF">2023-12-23T09:37:00Z</dcterms:modified>
</cp:coreProperties>
</file>