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276" w:before="0" w:after="200"/>
        <w:ind w:left="144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446020" cy="232092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 тему:  «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ВНС Лабораторної Роботи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Алготестер Лабораторної Роботи № 1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Практичних Робіт № 2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200"/>
        <w:ind w:left="7200" w:hanging="0"/>
        <w:jc w:val="lef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Виконав(ла):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Дашавський Володимир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</w:r>
    </w:p>
    <w:p>
      <w:pPr>
        <w:pStyle w:val="LOnormal"/>
        <w:spacing w:lineRule="auto" w:line="240" w:before="24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Лінійні та розгалужені алгоритми мови C++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 Умовні оператори, їх види та використання.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 Константи та змінні.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Лінійні та розгалужені алгоритми мови C++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http://cpp.dp.ua/ponyattya-algoritmu/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https://naurok.com.ua/programuvannya-liniynih-algoritmiv-mova-s-s-252911.html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ab/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Освоїв поняття лінійних і розгалужених алгоритмів, застосував знання у виконанні практичних завдань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Дата 15.10.23 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18.10.23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Умовні оператори, їх види та використання.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https://acode.com.ua/urok-67-operatory-umovnogo-rozgaluzhennya-if-else/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http://cpp.dp.ua/operatory-vyboru/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Освоїв поняття умовних операторів, розібрався в основних типах (if, else, else if, switch), використав на практиці.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17.10.23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 20.10.23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Константи та змінні.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https://purecodecpp.com/uk/archives/165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константами та змінними в с++,  видами змінних, оголошенням констант.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13.10 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Дата 14.10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</w:t>
      </w:r>
      <w:r>
        <w:rPr>
          <w:b/>
          <w:sz w:val="20"/>
          <w:szCs w:val="20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23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 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обчислити значення виразу при різних дійсних типах даних (float і double), пояснити отримані значення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розібратись з тим як працює підняття до степеня за допомогою pow, порівняти значення отримані в випадку використання double i float.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 VNS Lab 1 - Task 2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23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обчислити значення заданих виразів і вивести результати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правильно записати постфіксну інформацію.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№_3 Algotester Lab 1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вказати чим закінчиться гра, в ході якої персонаж кладе куби з різними площами граней один на одного.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розібратись в використанні масивів, правильно написати умови.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№_4 Class Practice Task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на основі введених даних про погоду вивести дані про поради щодо діяльності під час цих погодних умов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добре розуміти використання операторів галуження для структурування логіки програм..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№_5 Self Practice Task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завдання: Депутатські гроші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потрібно порахувати мінімальну кількість купюр потрібних для покупки подарунка з заданою ціною;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необхідне вміння задавати масив.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VNS Lab 1 - Task 1</w:t>
      </w:r>
      <w:r>
        <w:rPr>
          <w:b/>
          <w:sz w:val="20"/>
          <w:szCs w:val="20"/>
        </w:rPr>
        <w:t xml:space="preserve"> 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900805" cy="798195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30хв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щоб не заплутатись краще розділити великий приклад на кілька дій;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 VNS Lab 1 - Task 2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262630" cy="6238875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20хв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правильно розписати output.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№3 Algotester Lab 1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171950" cy="7653655"/>
            <wp:effectExtent l="0" t="0" r="0" b="0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40хв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 важливо правильно розписати цикли і умови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№4  Class Practice Task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Блок-схема: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133725" cy="8187055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1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50  хв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 важливо правильно розписати цикли і умови: потрібно правильно розставити умови і аутпути.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№5 Self Practice Task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609975" cy="5390515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20хв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 треба правильно написати формулу суми та задати всі змінні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потрібна бібліотека cmath для математичних обчислень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2</w:t>
      </w:r>
    </w:p>
    <w:p>
      <w:pPr>
        <w:pStyle w:val="LOnormal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Достатньо базових розширень та налаштувань Visual Studio Code, C++, нічого додаткового не потрібно.</w:t>
      </w:r>
    </w:p>
    <w:p>
      <w:pPr>
        <w:pStyle w:val="LOnormal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Завдання №3 Algotester Lab 1</w:t>
      </w:r>
    </w:p>
    <w:p>
      <w:pPr>
        <w:pStyle w:val="LOnormal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Достатньо базових розширень та налаштувань Visual Studio Code, C++, нічого додаткового не потрібно.</w:t>
      </w:r>
    </w:p>
    <w:p>
      <w:pPr>
        <w:pStyle w:val="LOnormal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№_4 Class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додати &lt;string&gt; і &lt;vector&gt; для коректної роботи коду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№_5 Self Practice Task</w:t>
      </w:r>
    </w:p>
    <w:p>
      <w:pPr>
        <w:pStyle w:val="LOnormal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Достатньо базових розширень та налаштувань Visual Studio Code, C++, нічого додаткового не потрібно.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https://github.com/artificial-intelligence-department/ai_programming_playground/pull/885/files#diff-4da111e47a09b99f4fca9ad4009115b830c770cb809ace4a8edf4e556e1ea287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&lt;cstdio&gt;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//Через double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0.0001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"Result 1 is: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//Через float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0.0001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d1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"Result 2 is: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g1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до завдання №1 VNS Lab 1 -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 №2 VNS Lab 1 - Task 2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https://github.com/artificial-intelligence-department/ai_programming_playground/pull/885/files#diff-6db6fddf83a5b5a58f67915fa8f8d39ac5273fb965999ecc07ff1b271dfb682c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(){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"Enter number for n: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"Enter number for m: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"First result is: "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--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"Second resust is: "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&lt;&lt;boolalpha&lt;&lt;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"Third result is: "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&lt;&lt;boolalpha&lt;&lt;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і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до завдання №1 VNS Lab 1 - Task 2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№_3 Algotester Lab 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https://github.com/artificial-intelligence-department/ai_programming_playground/pull/885/files#diff-6ac6135831e9912f376ae08c9a67180a69c88b8bf21b4493b498045895ca26f0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mistake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push_back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lastcube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"ERROR"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mistake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lastcube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lastcube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lastcube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cubes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"LOSS"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!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mistake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"WIN"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до завдання №3 Algotester Lab1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№_4 Class Practise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https://github.com/artificial-intelligence-department/ai_programming_playground/pull/885/files#diff-f90e17af02127833eaf5b0586a7d09dcae6f61d0a5274159cf3067612b35510f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&lt;string&gt;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in what the weather is like:"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8C8C8"/>
          <w:sz w:val="21"/>
          <w:szCs w:val="21"/>
        </w:rPr>
        <w:t>list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shouldn't put on any jacket"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can organize a picnic in the park"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"don't forget to apply sunscreen before going out"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better take an umbrella or raincoat"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"don't forget to put on a jacket"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"Hot tea or coffee during the rain is a good option."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can play snowballs with your friends"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"try hot chocolate"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"take goretex shoes"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"listen to some calm music"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"get ready to possible weather changes"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may put on sweater"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typein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"wear warm scarves and hats"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"don't forget to put on a jacket"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"Beware of gusts of wind"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"Write a weather from the list!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goto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8C8C8"/>
          <w:sz w:val="21"/>
          <w:szCs w:val="21"/>
        </w:rPr>
        <w:t>list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до завдання №4 Class Practice Task 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№_5 Self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https://github.com/artificial-intelligence-department/ai_programming_playground/pull/885/files#diff-3e11de7958d27b7eb188fadd2098d94f95b68c5ee0d310eca5417aa101003e83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unsigned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money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[]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9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money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money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до завдання №_5 Self Practice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spacing w:lineRule="auto" w:line="276"/>
        <w:rPr>
          <w:b/>
          <w:b/>
          <w:sz w:val="20"/>
          <w:szCs w:val="20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</w:t>
      </w:r>
      <w:r>
        <w:rPr>
          <w:b/>
          <w:sz w:val="20"/>
          <w:szCs w:val="20"/>
        </w:rPr>
        <w:t xml:space="preserve"> </w:t>
      </w:r>
    </w:p>
    <w:p>
      <w:pPr>
        <w:pStyle w:val="LOnormal"/>
        <w:spacing w:lineRule="auto" w:line="276"/>
        <w:rPr>
          <w:b/>
          <w:b/>
          <w:sz w:val="20"/>
          <w:szCs w:val="20"/>
        </w:rPr>
      </w:pPr>
      <w:r>
        <w:rPr/>
        <w:drawing>
          <wp:inline distT="0" distB="0" distL="0" distR="0">
            <wp:extent cx="2876550" cy="1704975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20 хв</w:t>
      </w:r>
    </w:p>
    <w:p>
      <w:pPr>
        <w:pStyle w:val="LOnormal"/>
        <w:spacing w:lineRule="auto" w:line="276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 VNS Lab 1 - Task 2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809875" cy="79057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15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№_3 Algotester Lab 1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476375" cy="14478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https://algotester.com/uk/ContestProblem/DisplayWithEditor/134634#mySolutions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55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№_4 Class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28670" cy="7439025"/>
            <wp:effectExtent l="0" t="0" r="0" b="0"/>
            <wp:docPr id="1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35 хв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№_5 Self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466850" cy="1295400"/>
            <wp:effectExtent l="0" t="0" r="0" b="0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20 хв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bookmarkStart w:id="0" w:name="_i4rg1fbwjtfq"/>
      <w:bookmarkEnd w:id="0"/>
      <w:r>
        <w:rPr>
          <w:rFonts w:eastAsia="Times New Roman" w:cs="Times New Roman" w:ascii="Times New Roman" w:hAnsi="Times New Roman"/>
          <w:b/>
          <w:sz w:val="26"/>
          <w:szCs w:val="26"/>
        </w:rPr>
        <w:t>6.</w:t>
        <w:tab/>
        <w:t>Кооперація з командою: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4140200"/>
            <wp:effectExtent l="0" t="0" r="0" b="0"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drawing>
          <wp:inline distT="0" distB="0" distL="0" distR="0">
            <wp:extent cx="4610100" cy="1590675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Висновки: 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>
      <w:pPr>
        <w:pStyle w:val="LOnormal"/>
        <w:spacing w:lineRule="auto" w:line="360" w:before="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0"/>
    <w:pPr/>
    <w:rPr>
      <w:rFonts w:cs="Lucida 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naurok.com.ua/programuvannya-liniynih-algoritmiv-mova-s-s-252911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Edit_Docx_PLUS/7.4.0.3$Windows_X86_64 LibreOffice_project/</Application>
  <AppVersion>15.0000</AppVersion>
  <Pages>19</Pages>
  <Words>1593</Words>
  <Characters>9000</Characters>
  <CharactersWithSpaces>10948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2023-12-23T11:01:40Z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