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LO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spacing w:lineRule="auto" w:line="276" w:before="0" w:after="20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609850" cy="247650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20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LOnormal"/>
        <w:spacing w:lineRule="auto" w:line="240" w:before="0" w:after="20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про виконання лабораторних та практичних робіт блоку № 3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На тему:</w:t>
      </w:r>
      <w:r>
        <w:rPr>
          <w:rFonts w:cs="Times New Roman" w:ascii="Times New Roman" w:hAnsi="Times New Roman"/>
          <w:sz w:val="28"/>
          <w:szCs w:val="28"/>
        </w:rPr>
        <w:t> 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  <w:lang w:val="uk-UA"/>
        </w:rPr>
        <w:t xml:space="preserve">з дисципліни: </w:t>
      </w:r>
      <w:r>
        <w:rPr>
          <w:rFonts w:cs="Times New Roman" w:ascii="Times New Roman" w:hAnsi="Times New Roman"/>
          <w:sz w:val="28"/>
          <w:szCs w:val="28"/>
          <w:lang w:val="uk-UA"/>
        </w:rPr>
        <w:t>«Мови та парадигми програмування»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до: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ВНС Лабораторної Роботи № 2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ВНС Лабораторної Роботи № 3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ВНС Лабораторної Роботи № 7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Практичних Робіт № 3</w:t>
      </w:r>
    </w:p>
    <w:p>
      <w:pPr>
        <w:pStyle w:val="LOnormal"/>
        <w:spacing w:lineRule="auto" w:line="240" w:before="0" w:after="20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LOnormal"/>
        <w:spacing w:lineRule="auto" w:line="360"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20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Виконав(ла):</w:t>
      </w:r>
    </w:p>
    <w:p>
      <w:pPr>
        <w:pStyle w:val="LOnormal"/>
        <w:spacing w:lineRule="auto" w:line="240" w:before="0" w:after="20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ШІ-12</w:t>
      </w:r>
    </w:p>
    <w:p>
      <w:pPr>
        <w:pStyle w:val="LOnormal"/>
        <w:spacing w:lineRule="auto" w:line="240" w:before="0" w:after="20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Дашавський Володимир Володимирович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Тема роботи:  </w:t>
      </w:r>
    </w:p>
    <w:p>
      <w:pPr>
        <w:pStyle w:val="LOnormal"/>
        <w:spacing w:lineRule="auto" w:line="276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Цикли. Вкладені цикли. Функції та їх перенавантаження. Рекурсія.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Мета роботи:</w:t>
      </w:r>
    </w:p>
    <w:p>
      <w:pPr>
        <w:pStyle w:val="LOnormal"/>
        <w:spacing w:lineRule="auto" w:line="276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Ознайомитись з використанням функцій, а також перевантажених функцій. Ознайомитись з циклами та вкладеними циклами. Ознайомитись з поняттям рекурсії.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Теоретичні відомості:</w:t>
      </w:r>
    </w:p>
    <w:p>
      <w:pPr>
        <w:pStyle w:val="LOnormal"/>
        <w:numPr>
          <w:ilvl w:val="0"/>
          <w:numId w:val="1"/>
        </w:numPr>
        <w:spacing w:lineRule="auto" w:line="276"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Тема №1: Функції, перевантажені функції 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№2: Поняття рекурсії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№3: Цикли, вкладені цикли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numPr>
          <w:ilvl w:val="0"/>
          <w:numId w:val="1"/>
        </w:numPr>
        <w:spacing w:lineRule="auto" w:line="276"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№1: Функції, перевантажені функції</w:t>
      </w:r>
    </w:p>
    <w:p>
      <w:pPr>
        <w:pStyle w:val="LOnormal"/>
        <w:numPr>
          <w:ilvl w:val="1"/>
          <w:numId w:val="3"/>
        </w:numPr>
        <w:spacing w:lineRule="auto" w:line="240" w:before="0" w:afterAutospacing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</w:t>
      </w:r>
    </w:p>
    <w:p>
      <w:pPr>
        <w:pStyle w:val="LOnormal"/>
        <w:numPr>
          <w:ilvl w:val="2"/>
          <w:numId w:val="3"/>
        </w:numPr>
        <w:spacing w:lineRule="auto" w:line="240" w:beforeAutospacing="0" w:before="0" w:afterAutospacing="0" w:after="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https://www.w3schools.com/cpp/cpp_functions.asp</w:t>
        <w:tab/>
      </w:r>
    </w:p>
    <w:p>
      <w:pPr>
        <w:pStyle w:val="LOnormal"/>
        <w:numPr>
          <w:ilvl w:val="2"/>
          <w:numId w:val="3"/>
        </w:numPr>
        <w:spacing w:lineRule="auto" w:line="240" w:beforeAutospacing="0" w:before="0" w:afterAutospacing="0" w:after="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https://www.w3schools.com/cpp/cpp_function_overloading.asp</w:t>
      </w:r>
    </w:p>
    <w:p>
      <w:pPr>
        <w:pStyle w:val="LOnormal"/>
        <w:numPr>
          <w:ilvl w:val="1"/>
          <w:numId w:val="3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Опрацював поняття функції, їх викликання, ознайомився з перевантаженими функціями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Початок опрацювання теми: 23.11.2023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25.11.2023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№2: Поняття рекурсії</w:t>
      </w:r>
    </w:p>
    <w:p>
      <w:pPr>
        <w:pStyle w:val="LOnormal"/>
        <w:numPr>
          <w:ilvl w:val="1"/>
          <w:numId w:val="3"/>
        </w:numPr>
        <w:spacing w:lineRule="auto" w:line="240" w:before="0" w:afterAutospacing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LOnormal"/>
        <w:numPr>
          <w:ilvl w:val="2"/>
          <w:numId w:val="3"/>
        </w:numPr>
        <w:spacing w:lineRule="auto" w:line="240" w:beforeAutospacing="0" w:before="0" w:afterAutospacing="0" w:after="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https://www.w3schools.com/cpp/cpp_functions_recursion.asp</w:t>
      </w:r>
    </w:p>
    <w:p>
      <w:pPr>
        <w:pStyle w:val="LOnormal"/>
        <w:numPr>
          <w:ilvl w:val="1"/>
          <w:numId w:val="3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Ознайомився з поняттям рекурсії, навчився використовувати її на практиці.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24.11.2023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25.11.2023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№3: Цикли, вкладені цикли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http://cpp.dp.ua/operatory-tsyklu/</w:t>
        </w:r>
      </w:hyperlink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https://acode.com.ua/urok-72-tsykl-for/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Ознайомився з поняттям циклів ( for, while ), вкладених циклів, навчився використовувати їх на практиці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Початок опрацювання теми: 20.11.2023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24.11.2023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Виконання роботи:</w:t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  <w:tab/>
        <w:t>VNS Lab 2 - Task 1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- 23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/>
        <w:drawing>
          <wp:inline distT="0" distB="0" distL="0" distR="0">
            <wp:extent cx="3309620" cy="904875"/>
            <wp:effectExtent l="0" t="0" r="0" b="0"/>
            <wp:docPr id="2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використати цикл для обрахування факторіала.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</w:t>
        <w:tab/>
        <w:t>VNS Lab 3 - Task 1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- 23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/>
        <w:drawing>
          <wp:inline distT="0" distB="0" distL="0" distR="0">
            <wp:extent cx="5731510" cy="508000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х, що змінюється від a до b з кроком (b-a)/k, де (k=10), обчислити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а) для заданого n;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б) для заданої точності ε (ε=0.0001).</w:t>
      </w:r>
    </w:p>
    <w:p>
      <w:pPr>
        <w:pStyle w:val="LOnormal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 VNS Lab 7 - Task 1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- 23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завдання: потрібно обрахувати довжину відрізка заданого точками, визначити чи належить точка трикутнику і опуклому многокутнику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  <w:u w:val="none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№4 VNS Lab 7 - Task 2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- 23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завдання: потрібно написати перевантажену функцію а) для масиву, який починається на парне число виконує циклічний зсув вліво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 кількість елементів, що дорівнює першому елементу масиву.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б) для масиву, який починається на непарне число виконує циклічний зсув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вправо на кількість елементів, що дорівнює останньому елементу масиву.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  <w:u w:val="none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№5 Class Practice Task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library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завдання: потрібно написати бібліотеку в якій можна брати і віддавати книжки.</w:t>
      </w:r>
    </w:p>
    <w:p>
      <w:pPr>
        <w:pStyle w:val="LO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№6 Self Practice Task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 Коля Вася і Теніс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завдання: потрібно визначити хто виграв в ході кількох тенісних матчів;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2.</w:t>
        <w:tab/>
        <w:t xml:space="preserve">Дизайн та планована оцінка часу виконання завдань: 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№1 VNS Lab 2 - Task 1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30 хв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вміти задавати факторіал за допомогою циклів.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№2 VNS Lab3 - Task1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45 хв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</w:t>
      </w:r>
    </w:p>
    <w:p>
      <w:pPr>
        <w:pStyle w:val="LOnormal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  <w:t>треба вміти використовувати цикл for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№3 VNS Lab7 - Task1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1 год 20 хв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правильно використати формули для визначення чи належить точка многокутнику.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№4 VNS Lab7 - Task2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40  хв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написати перевантажену функцію, розуміти властивості масивів.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№5 VNS Self Practice Task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блок - схема: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1 год 45  хв</w:t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імплементації: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потрібно написати бібліотеку, вміти працювати з динамічними масивами, використовувати умовні оператори.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№6 Self Practice Task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1  год.</w:t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3.</w:t>
        <w:tab/>
        <w:t>Конфігурація середовища до виконання завдань: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VNS Lab 2 Task 1 </w:t>
      </w:r>
    </w:p>
    <w:p>
      <w:pPr>
        <w:pStyle w:val="LOnormal"/>
        <w:spacing w:lineRule="auto" w:line="276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цього завдання достатньо базового розширення c++ І бібліотеки &lt;cmath&gt;.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VNS Lab 3 Task 1 </w:t>
      </w:r>
    </w:p>
    <w:p>
      <w:pPr>
        <w:pStyle w:val="LOnormal"/>
        <w:spacing w:lineRule="auto" w:line="276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цього завдання достатньо базового розширення c++ І бібліотеки &lt;cmath&gt;.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 VNS Lab 7 Task 1</w:t>
        <w:tab/>
        <w:t xml:space="preserve"> </w:t>
      </w:r>
    </w:p>
    <w:p>
      <w:pPr>
        <w:pStyle w:val="LOnormal"/>
        <w:spacing w:lineRule="auto" w:line="276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цього завдання достатньо базового розширення c++ І бібліотек &lt;vector&gt; та &lt;cmath&gt;.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VNS Lab 7 Task 2 </w:t>
      </w:r>
      <w:r>
        <w:rPr/>
        <w:drawing>
          <wp:inline distT="0" distB="0" distL="0" distR="0">
            <wp:extent cx="5731510" cy="39624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цього завдання достатньо базового розширення c++ І бібліотеки &lt;vector&gt;.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№5 Class Practice Task</w:t>
        <w:tab/>
        <w:t xml:space="preserve"> </w:t>
      </w:r>
    </w:p>
    <w:p>
      <w:pPr>
        <w:pStyle w:val="LOnormal"/>
        <w:spacing w:lineRule="auto" w:line="276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цього завдання достатньо базового розширення c++ І бібліотек &lt;vector&gt; та &lt;string&gt;.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№6 Self Practice Task</w:t>
        <w:tab/>
        <w:t xml:space="preserve"> </w:t>
      </w:r>
    </w:p>
    <w:p>
      <w:pPr>
        <w:pStyle w:val="LOnormal"/>
        <w:spacing w:lineRule="auto" w:line="276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цього завдання достатньо базового розширення c++ І бібліотеки &lt;cmath&gt;.</w:t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4. </w:t>
        <w:tab/>
        <w:t>Код програм з посиланням на зовнішні ресурси: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1 VNS Lab 2 Task 1 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https://github.com/artificial-intelligence-department/ai_programming_playground/blob/5ab27bed63bbc7dff8a731a9ded496a5e21c21de/ai_12/volodymyr_dashavskyi/Epic3/vns_lab_2_task_1_variant_23_volodymyr_dashavskiy.cpp</w:t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&lt;cmath&gt;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fact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fact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num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sum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num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sum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fact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sqrt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)));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sum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блок з кодом до програми VNS Lab 2 Task 1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>2 VNS Lab 3 Task 1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https://github.com/artificial-intelligence-department/ai_programming_playground/blob/5ab27bed63bbc7dff8a731a9ded496a5e21c21de/ai_12/volodymyr_dashavskyi/Epic3/vns_lab_3_task_1_variant_23_volodymyr_dashavskiy.cpp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&lt;cmath&gt;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1.0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step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epsilon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0.0001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factorial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factorial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);    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step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cos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eastAsia="Courier New" w:cs="Courier New" w:ascii="Courier New" w:hAnsi="Courier New"/>
          <w:color w:val="6A9955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1"/>
          <w:szCs w:val="21"/>
        </w:rPr>
        <w:t>// Обчислення sn: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15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factorial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eastAsia="Courier New" w:cs="Courier New" w:ascii="Courier New" w:hAnsi="Courier New"/>
          <w:color w:val="6A9955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1"/>
          <w:szCs w:val="21"/>
        </w:rPr>
        <w:t>// Обчислення se: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en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factorial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while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fabs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en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epsilon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en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en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factorial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 X =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"; sn =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"; se =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"; y =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блок з кодом до програми VNS Lab 3 Task 1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>3 VNS Lab 7 Task 1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https://github.com/artificial-intelligence-department/ai_programming_playground/blob/5ab27bed63bbc7dff8a731a9ded496a5e21c21de/ai_12/volodymyr_dashavskyi/Epic3/vns_lab_7_task_1_3_variant_23_volodymyr_dashavskiy.cpp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&lt;cmath&gt;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eastAsia="Courier New" w:cs="Courier New" w:ascii="Courier New" w:hAnsi="Courier New"/>
          <w:color w:val="6A9955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A9955"/>
          <w:sz w:val="21"/>
          <w:szCs w:val="21"/>
        </w:rPr>
        <w:t>// Функція обрахування довжини відрізка за координатами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"Write coordinates of first dot"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"Write coordinates of second dot"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vectorx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vectory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side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side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vectorx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vectory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0.5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side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обрахування довжини відрізка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    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&lt;cmath&gt;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Mx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"Type coordinates of M dot"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Mx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"Type coordinates of dot A of the triangle"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"Type coordinates of dot B of the triangle"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"Type coordinates of dot C of the triangle"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))),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0.5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))),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0.5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))),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0.5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Mx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))),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0.5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Mx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))),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0.5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(((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Mx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y3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))),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0.5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Sabc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Sabc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0.5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Sabc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Sabc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Samb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Samb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0.5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Sbmc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Sbmc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0.5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Scma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Scma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AM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0.5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Samb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Sbmc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Scma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Sabc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Sabc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"true 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"false"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визначення чи належить задана точка трикутнику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&lt;vector&gt;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bool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point_in_polygon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vector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pair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&gt;&gt;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polygonpoints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pair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&gt;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auto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pointp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: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polygonpoints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pointp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polygonpoints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%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first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polygonpoints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first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first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polygonpoints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first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first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polygonpoints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first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/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polygonpoints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first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polygonpoints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first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polygonpoints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j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second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polygonpoints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second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polygonpoints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second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x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second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count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%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"number of sides: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vector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pair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polygonpoints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"coordinates of dot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":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polygonpoints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first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polygonpoints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second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pair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double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"coordinates of dot we're checking: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first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second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bool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is_in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point_in_polygon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polygonpoints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point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is_in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"true."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"false."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визначення чи належить задана точка опуклому многокутнику.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>4 VNS Lab 7 Task 2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https://github.com/artificial-intelligence-department/ai_programming_playground/blob/5ab27bed63bbc7dff8a731a9ded496a5e21c21de/ai_12/volodymyr_dashavskyi/Epic3/vns_lab_7_task_2_variant_3_volodymyr_dashavskiy.cpp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&lt;vector&gt;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&lt;algorithm&gt;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cyclicShiftLeft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vector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&gt;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empty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||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%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!=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shiftCount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%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rotate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begin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begin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shiftCount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cyclicShiftRight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vector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&gt;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empty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||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back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%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shiftCount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back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%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rotate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rbegin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rbegin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shiftCount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rend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vector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{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4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5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cyclicShiftLeft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"The result of cycle shift left: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num1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: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num1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vector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{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6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8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7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cyclicShiftRight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"The result of cycle shift right: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num2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: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num2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циклічний зсув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>5 Class Practice Task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https://github.com/artificial-intelligence-department/ai_programming_playground/blob/5ab27bed63bbc7dff8a731a9ded496a5e21c21de/ai_12/volodymyr_dashavskyi/Epic3/class_practice_task_volodymyr_dashavskiy.cpp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&lt;vector&gt;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&lt;string&gt;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exit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 {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exit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 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vector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string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books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{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"Harry Potter"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"The Shining"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"Lord of the rings"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"Sherlock Holmes"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"1984"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"The picture of Dorian Gray"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"Kobzar"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"The thing"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vector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bool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availability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{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number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books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action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8C8C8"/>
          <w:sz w:val="21"/>
          <w:szCs w:val="21"/>
        </w:rPr>
        <w:t>linkmenu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"L I B R A R Y 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"Choose the action (write only number): 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"1: Show all books 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"2: Take a book 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"3: Give a book back 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"4: quit 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action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action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string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word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: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books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word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goto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8C8C8"/>
          <w:sz w:val="21"/>
          <w:szCs w:val="21"/>
        </w:rPr>
        <w:t>yesno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action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"Choose the book you'd like to borrow: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ignore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string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bookborrow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getline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bookborrow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bool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available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false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number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books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bookborrow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availability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availability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]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false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books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erase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books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begin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availability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erase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availability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begin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available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action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"What book would you like to give back?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ignore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string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bookback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getline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bookback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books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push_back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bookback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availability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push_back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number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"You have returned: 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bookback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action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4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Goodbye! 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exit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8C8C8"/>
          <w:sz w:val="21"/>
          <w:szCs w:val="21"/>
        </w:rPr>
        <w:t>yesno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Would you like to continue? (yes/no) 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string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answer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answer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answer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"yes"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goto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8C8C8"/>
          <w:sz w:val="21"/>
          <w:szCs w:val="21"/>
        </w:rPr>
        <w:t>linkmenu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answer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"no"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Goodbye! </w:t>
      </w:r>
      <w:r>
        <w:rPr>
          <w:rFonts w:eastAsia="Courier New" w:cs="Courier New" w:ascii="Courier New" w:hAnsi="Courier New"/>
          <w:color w:val="D7BA7D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exit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answer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!=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"yes"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||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"no"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"You have to write yes or no"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goto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8C8C8"/>
          <w:sz w:val="21"/>
          <w:szCs w:val="21"/>
        </w:rPr>
        <w:t>yesno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бібліотека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>6 Self Practice Task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https://github.com/artificial-intelligence-department/ai_programming_playground/blob/5ab27bed63bbc7dff8a731a9ded496a5e21c21de/ai_12/volodymyr_dashavskyi/Epic3/self_practice_task_volodymyr_dashavskiy.cpp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&lt;iostream&gt;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&lt;cmath&gt;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V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char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];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];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]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'K'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]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'V'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V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V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V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V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V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V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-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))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":"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B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cout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":"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V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LOnormal"/>
        <w:shd w:val="clear" w:fill="1F1F1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 VNS Lab 2 Task 1</w:t>
      </w:r>
      <w:r>
        <w:rPr/>
        <w:drawing>
          <wp:inline distT="0" distB="0" distL="0" distR="0">
            <wp:extent cx="5731510" cy="11557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25 хв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 VNS Lab 3 Task 1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604895" cy="1353185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9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завдання 35 хв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 VNS Lab 7 Task 1: обрахування довжини відрізка за координатами його точок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309620" cy="1600835"/>
            <wp:effectExtent l="0" t="0" r="0" b="0"/>
            <wp:docPr id="7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визначення чи знаходиться точка всередині трикутника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395345" cy="1762760"/>
            <wp:effectExtent l="0" t="0" r="0" b="0"/>
            <wp:docPr id="8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4"/>
          <w:szCs w:val="24"/>
        </w:rPr>
        <w:t>(точка всередині трикутника)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486150" cy="1547495"/>
            <wp:effectExtent l="0" t="0" r="0" b="0"/>
            <wp:docPr id="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4"/>
          <w:szCs w:val="24"/>
        </w:rPr>
        <w:t>(точка зовні трикутника)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перевірка чи знаходиться точка всередині опуклого многокутника.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324225" cy="1471295"/>
            <wp:effectExtent l="0" t="0" r="0" b="0"/>
            <wp:docPr id="10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завдання 1 год 55 хв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№5 Class Practice Task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105150" cy="4385945"/>
            <wp:effectExtent l="0" t="0" r="0" b="0"/>
            <wp:docPr id="1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19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завдання 3 год 10 хв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№6 Self Practice Task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hyperlink r:id="rId14">
        <w:r>
          <w:rPr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https://algotester.com/uk/ArchiveProblem/DisplayWithEditor/13</w:t>
        </w:r>
      </w:hyperlink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завдання 50 хв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bookmarkStart w:id="0" w:name="_i4rg1fbwjtfq"/>
      <w:bookmarkEnd w:id="0"/>
      <w:r>
        <w:rPr>
          <w:rFonts w:eastAsia="Times New Roman" w:cs="Times New Roman" w:ascii="Times New Roman" w:hAnsi="Times New Roman"/>
          <w:b/>
          <w:sz w:val="26"/>
          <w:szCs w:val="26"/>
        </w:rPr>
        <w:t>6.</w:t>
        <w:tab/>
        <w:t>Кооперація з командою:</w:t>
      </w:r>
    </w:p>
    <w:p>
      <w:pPr>
        <w:pStyle w:val="LOnormal"/>
        <w:spacing w:lineRule="auto" w:line="276" w:before="0" w:after="200"/>
        <w:ind w:left="720" w:hanging="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136900"/>
            <wp:effectExtent l="0" t="0" r="0" b="0"/>
            <wp:docPr id="1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 w:before="0" w:after="200"/>
        <w:ind w:left="720" w:hanging="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136900"/>
            <wp:effectExtent l="0" t="0" r="0" b="0"/>
            <wp:docPr id="13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numPr>
          <w:ilvl w:val="0"/>
          <w:numId w:val="4"/>
        </w:numPr>
        <w:spacing w:lineRule="auto" w:line="276" w:before="0" w:afterAutospacing="0" w:after="0"/>
        <w:ind w:left="720" w:hanging="3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numPr>
          <w:ilvl w:val="0"/>
          <w:numId w:val="4"/>
        </w:numPr>
        <w:spacing w:lineRule="auto" w:line="276" w:before="0" w:after="200"/>
        <w:ind w:left="720" w:hanging="36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2605405" cy="1167765"/>
            <wp:effectExtent l="0" t="0" r="0" b="0"/>
            <wp:docPr id="1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76" w:before="480" w:after="120"/>
        <w:rPr>
          <w:rFonts w:ascii="Times New Roman" w:hAnsi="Times New Roman" w:eastAsia="Times New Roman" w:cs="Times New Roman"/>
          <w:b/>
          <w:b/>
          <w:sz w:val="46"/>
          <w:szCs w:val="46"/>
        </w:rPr>
      </w:pPr>
      <w:bookmarkStart w:id="1" w:name="_w7gsq0nm2gla"/>
      <w:bookmarkEnd w:id="1"/>
      <w:r>
        <w:rPr>
          <w:rFonts w:eastAsia="Times New Roman" w:cs="Times New Roman" w:ascii="Times New Roman" w:hAnsi="Times New Roman"/>
          <w:b/>
          <w:sz w:val="46"/>
          <w:szCs w:val="46"/>
        </w:rPr>
        <w:t>Висновки:</w:t>
      </w:r>
    </w:p>
    <w:p>
      <w:pPr>
        <w:pStyle w:val="LOnormal"/>
        <w:spacing w:lineRule="auto" w:line="276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цій темі ми навчились оголошувати функції , робити перенавантажені функції, а також робити рекурсивні функції, для зручного обчислення факторіалу, також навчились працювати з різними циклами , такими як for each, for , do(while), while , goto, робити вкладені цикли.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 w:before="0" w:after="2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rPr/>
      </w:pPr>
      <w:r>
        <w:rPr/>
      </w:r>
    </w:p>
    <w:sectPr>
      <w:footerReference w:type="default" r:id="rId18"/>
      <w:type w:val="nextPage"/>
      <w:pgSz w:w="11906" w:h="16838"/>
      <w:pgMar w:left="1440" w:right="1440" w:gutter="0" w:header="0" w:top="1440" w:footer="72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  <w:font w:name="Calibri">
    <w:charset w:val="00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-UA" w:eastAsia="zh-CN" w:bidi="hi-IN"/>
    </w:rPr>
  </w:style>
  <w:style w:type="paragraph" w:styleId="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Style8">
    <w:name w:val="Hyperlink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0"/>
    <w:pPr/>
    <w:rPr>
      <w:rFonts w:cs="Lucida Sans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2">
    <w:name w:val="Покажчик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-UA" w:eastAsia="zh-CN" w:bidi="hi-IN"/>
    </w:rPr>
  </w:style>
  <w:style w:type="paragraph" w:styleId="Style13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4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Style15">
    <w:name w:val="Foot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://cpp.dp.ua/operatory-tsyklu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yperlink" Target="https://algotester.com/uk/ArchiveProblem/DisplayWithEditor/13" TargetMode="External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Edit_Docx_PLUS/7.4.0.3$Windows_X86_64 LibreOffice_project/</Application>
  <AppVersion>15.0000</AppVersion>
  <Pages>21</Pages>
  <Words>2443</Words>
  <Characters>12703</Characters>
  <CharactersWithSpaces>16323</CharactersWithSpaces>
  <Paragraphs>527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2023-12-23T11:01:54Z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