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динамічними структурами даних у мові програмування C++. Вивчити основні алгоритми обробки динамічних структур. Застосувати отримані навички на практиці під час виконання завдань.</w:t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23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 : 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лінійний алгоритм для розв’язання задачі.</w:t>
      </w:r>
    </w:p>
    <w:p w:rsidR="00000000" w:rsidDel="00000000" w:rsidP="00000000" w:rsidRDefault="00000000" w:rsidRPr="00000000" w14:paraId="0000001A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1: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firstLine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7188" cy="1106491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10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алгоритм, що розгалужується для розв’язання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2: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3: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18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згідно свого варіанту</w:t>
      </w:r>
    </w:p>
    <w:p w:rsidR="00000000" w:rsidDel="00000000" w:rsidP="00000000" w:rsidRDefault="00000000" w:rsidRPr="00000000" w14:paraId="0000002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4: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15 хв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205163" cy="8378051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8378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numPr>
          <w:ilvl w:val="0"/>
          <w:numId w:val="1"/>
        </w:numPr>
        <w:spacing w:line="240" w:lineRule="auto"/>
        <w:ind w:left="720" w:hanging="360"/>
        <w:jc w:val="cente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5: Блок-схема до завдання№1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хвилин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64249" cy="69865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249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6: Блок-схема до завдання№2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40 хвилин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2967038" cy="77533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7: Блок-схема до завдання№3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86238" cy="709618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709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8: Блок-схема до завдання№4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52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9: Код до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https://github.com/artificial-intelligence-department/ai_programming_playground/blob/70e1822ca808198729d0288c5d1966e207053360/ai_12/volodymyr_dashavskyi/Epic7/vns_practice_task_1_variant_23_dashavskiy_volodymyr.cpp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57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7775" cy="2786063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10: Код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https://github.com/artificial-intelligence-department/ai_programming_playground/blob/70e1822ca808198729d0288c5d1966e207053360/ai_12/volodymyr_dashavskyi/Epic7/vns_practice_task_2_variant_8_volodymyr_dashavskiy.cpp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5C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8600" cy="52530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D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43363" cy="12477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11: Код до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https://github.com/artificial-intelligence-department/ai_programming_playground/blob/70e1822ca808198729d0288c5d1966e207053360/ai_12/volodymyr_dashavskyi/Epic7/vns_practice_task_3_volodymyr_dashavskiy.cpp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62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49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12: Код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https://github.com/artificial-intelligence-department/ai_programming_playground/blob/70e1822ca808198729d0288c5d1966e207053360/ai_12/volodymyr_dashavskyi/Epic7/vns_practice_task_4_variant_18_volodymyr_dashavskiy.cpp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068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28788" cy="752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13:Результат виконання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6C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24669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14:Результат виконання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90975" cy="27908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spacing w:after="20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40" w:lineRule="auto"/>
        <w:jc w:val="center"/>
        <w:rPr>
          <w:rFonts w:ascii="Calibri" w:cs="Calibri" w:eastAsia="Calibri" w:hAnsi="Calibri"/>
          <w:i w:val="1"/>
          <w:color w:val="999999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15:Результат виконання завдання №3</w:t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25 хвилин</w:t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75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52650" cy="28479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999999"/>
          <w:sz w:val="18"/>
          <w:szCs w:val="18"/>
          <w:rtl w:val="0"/>
        </w:rPr>
        <w:t xml:space="preserve">Рисунок 16:Результат виконання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79">
      <w:pPr>
        <w:spacing w:after="200" w:line="276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лабораторно-графічної роботи я оволодів новими знаннями і навичками, навчився працювати з динамічними структурами даних та алгоритмами їх обробки, використав ці знання та  навички для виконання завдань, використовуючи середовище </w:t>
        <w:tab/>
        <w:t xml:space="preserve">Visual Studio Code та мову програмування C++.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hyperlink" Target="https://github.com/artificial-intelligence-department/ai_programming_playground/blob/70e1822ca808198729d0288c5d1966e207053360/ai_12/volodymyr_dashavskyi/Epic7/vns_practice_task_3_volodymyr_dashavskiy.cpp" TargetMode="External"/><Relationship Id="rId21" Type="http://schemas.openxmlformats.org/officeDocument/2006/relationships/image" Target="media/image9.png"/><Relationship Id="rId24" Type="http://schemas.openxmlformats.org/officeDocument/2006/relationships/hyperlink" Target="https://github.com/artificial-intelligence-department/ai_programming_playground/blob/70e1822ca808198729d0288c5d1966e207053360/ai_12/volodymyr_dashavskyi/Epic7/vns_practice_task_4_variant_18_volodymyr_dashavskiy.cpp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hyperlink" Target="https://github.com/artificial-intelligence-department/ai_programming_playground/blob/70e1822ca808198729d0288c5d1966e207053360/ai_12/volodymyr_dashavskyi/Epic7/vns_practice_task_1_variant_23_dashavskiy_volodymyr.cpp" TargetMode="External"/><Relationship Id="rId16" Type="http://schemas.openxmlformats.org/officeDocument/2006/relationships/image" Target="media/image18.png"/><Relationship Id="rId19" Type="http://schemas.openxmlformats.org/officeDocument/2006/relationships/hyperlink" Target="https://github.com/artificial-intelligence-department/ai_programming_playground/blob/70e1822ca808198729d0288c5d1966e207053360/ai_12/volodymyr_dashavskyi/Epic7/vns_practice_task_2_variant_8_volodymyr_dashavskiy.cpp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