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CB6" w:rsidRPr="00C06CB6" w:rsidRDefault="00C06CB6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GB"/>
        </w:rPr>
        <w:t>Міністерство освіти і науки України</w:t>
      </w:r>
    </w:p>
    <w:p w:rsidR="00C06CB6" w:rsidRPr="00C06CB6" w:rsidRDefault="00C06CB6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GB"/>
        </w:rPr>
        <w:t>Національний університет «Львівська політехніка»</w:t>
      </w:r>
    </w:p>
    <w:p w:rsidR="00C06CB6" w:rsidRPr="00C06CB6" w:rsidRDefault="00C06CB6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GB"/>
        </w:rPr>
        <w:t>Кафедра систем штучного інтелекту</w:t>
      </w:r>
    </w:p>
    <w:p w:rsidR="00C06CB6" w:rsidRPr="00C06CB6" w:rsidRDefault="00F92091" w:rsidP="00C06CB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A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1438764</wp:posOffset>
            </wp:positionH>
            <wp:positionV relativeFrom="paragraph">
              <wp:posOffset>440675</wp:posOffset>
            </wp:positionV>
            <wp:extent cx="3613785" cy="3426460"/>
            <wp:effectExtent l="0" t="0" r="5715" b="2540"/>
            <wp:wrapSquare wrapText="bothSides"/>
            <wp:docPr id="452868650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CB6"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  <w:r w:rsidR="00C06CB6"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  <w:r w:rsidR="00C06CB6" w:rsidRPr="00C06C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A" w:eastAsia="en-GB"/>
        </w:rPr>
        <w:fldChar w:fldCharType="begin"/>
      </w:r>
      <w:r w:rsidR="00C06CB6" w:rsidRPr="00C06C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A" w:eastAsia="en-GB"/>
        </w:rPr>
        <w:instrText xml:space="preserve"> INCLUDEPICTURE "https://lh7-us.googleusercontent.com/9yJBtwSmdbq5i_yL_44U6AgehnDbP5y-E8H1A2T13E3f6cSBmHZQ4Il3HlzmyZUi7LWXFmmQy3rQTcxFd5PkHmArVHGsAWWQQpyWlM3ftoepPCjjR_nfxz_o6Ul2Nvjn_1aJ8yHpuSM6AkQ_O-dd0A" \* MERGEFORMATINET </w:instrTex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A" w:eastAsia="en-GB"/>
        </w:rPr>
        <w:fldChar w:fldCharType="separate"/>
      </w:r>
      <w:r w:rsidR="00C06CB6" w:rsidRPr="00C06CB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A" w:eastAsia="en-GB"/>
        </w:rPr>
        <w:fldChar w:fldCharType="end"/>
      </w:r>
      <w:r w:rsidR="00C06CB6"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  <w:r w:rsidR="00C06CB6"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  <w:r w:rsidR="00C06CB6"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  <w:r w:rsidR="00C06CB6"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  <w:r w:rsidR="00C06CB6" w:rsidRPr="00C06C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 w:eastAsia="en-GB"/>
        </w:rPr>
        <w:tab/>
      </w:r>
    </w:p>
    <w:p w:rsidR="00C06CB6" w:rsidRPr="00C06CB6" w:rsidRDefault="00C06CB6" w:rsidP="00C06CB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  <w:r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</w:p>
    <w:p w:rsidR="00F92091" w:rsidRDefault="00F92091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 w:eastAsia="en-GB"/>
        </w:rPr>
      </w:pPr>
    </w:p>
    <w:p w:rsidR="00F92091" w:rsidRDefault="00F92091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 w:eastAsia="en-GB"/>
        </w:rPr>
      </w:pPr>
    </w:p>
    <w:p w:rsidR="00F92091" w:rsidRDefault="00F92091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 w:eastAsia="en-GB"/>
        </w:rPr>
      </w:pPr>
    </w:p>
    <w:p w:rsidR="00F92091" w:rsidRDefault="00F92091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 w:eastAsia="en-GB"/>
        </w:rPr>
      </w:pPr>
    </w:p>
    <w:p w:rsidR="00F92091" w:rsidRDefault="00F92091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 w:eastAsia="en-GB"/>
        </w:rPr>
      </w:pPr>
    </w:p>
    <w:p w:rsidR="00F92091" w:rsidRDefault="00F92091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 w:eastAsia="en-GB"/>
        </w:rPr>
      </w:pPr>
    </w:p>
    <w:p w:rsidR="00526843" w:rsidRDefault="00526843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 w:eastAsia="en-GB"/>
        </w:rPr>
      </w:pPr>
    </w:p>
    <w:p w:rsidR="00432FF0" w:rsidRDefault="00432FF0" w:rsidP="00BA4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 w:eastAsia="en-GB"/>
        </w:rPr>
      </w:pPr>
    </w:p>
    <w:p w:rsidR="00C06CB6" w:rsidRPr="00C06CB6" w:rsidRDefault="00C06CB6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 w:eastAsia="en-GB"/>
        </w:rPr>
        <w:t>Звіт</w:t>
      </w:r>
      <w:r w:rsidRPr="00C06C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 w:eastAsia="en-GB"/>
        </w:rPr>
        <w:t> </w:t>
      </w:r>
    </w:p>
    <w:p w:rsidR="00C06CB6" w:rsidRPr="00C06CB6" w:rsidRDefault="00C06CB6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 w:eastAsia="en-GB"/>
        </w:rPr>
        <w:t>про виконання лабораторних та практичних робіт блоку № 1</w:t>
      </w:r>
    </w:p>
    <w:p w:rsidR="00C06CB6" w:rsidRPr="00C06CB6" w:rsidRDefault="00C06CB6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GB"/>
        </w:rPr>
        <w:t>На тему:  «Розробка, програмування та код. Середовища для розробки.»</w:t>
      </w:r>
    </w:p>
    <w:p w:rsidR="00C06CB6" w:rsidRPr="00C06CB6" w:rsidRDefault="00C06CB6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A" w:eastAsia="en-GB"/>
        </w:rPr>
        <w:t xml:space="preserve">з дисципліни: </w:t>
      </w:r>
      <w:r w:rsidRPr="00C06CB6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GB"/>
        </w:rPr>
        <w:t>«Мови та парадигми програмування»</w:t>
      </w:r>
    </w:p>
    <w:p w:rsidR="00C06CB6" w:rsidRPr="00C06CB6" w:rsidRDefault="00C06CB6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GB"/>
        </w:rPr>
        <w:t>до:</w:t>
      </w:r>
    </w:p>
    <w:p w:rsidR="00C06CB6" w:rsidRPr="00C06CB6" w:rsidRDefault="00C06CB6" w:rsidP="00C06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GB"/>
        </w:rPr>
        <w:t>Практичних Робіт № 1</w:t>
      </w:r>
    </w:p>
    <w:p w:rsidR="00C06CB6" w:rsidRPr="00C06CB6" w:rsidRDefault="00C06CB6" w:rsidP="00C06CB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  <w:r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  <w:r w:rsidRPr="00C06CB6"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  <w:br/>
      </w:r>
    </w:p>
    <w:p w:rsidR="00C06CB6" w:rsidRPr="00C06CB6" w:rsidRDefault="00C06CB6" w:rsidP="00C06C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 w:rsidRPr="00C06C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 w:eastAsia="en-GB"/>
        </w:rPr>
        <w:t>Виконала:</w:t>
      </w:r>
    </w:p>
    <w:p w:rsidR="00C06CB6" w:rsidRPr="00C06CB6" w:rsidRDefault="00C06CB6" w:rsidP="00C06C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</w:pPr>
      <w:r w:rsidRPr="00C06CB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A" w:eastAsia="en-GB"/>
        </w:rPr>
        <w:t> </w:t>
      </w:r>
      <w:r w:rsidRPr="00C06CB6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GB"/>
        </w:rPr>
        <w:t>Студентка групи ШІ-</w:t>
      </w:r>
      <w:r w:rsidR="005052E8" w:rsidRPr="005052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12</w:t>
      </w:r>
    </w:p>
    <w:p w:rsidR="00C06CB6" w:rsidRPr="00C06CB6" w:rsidRDefault="00DB4EFC" w:rsidP="00C06C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GB"/>
        </w:rPr>
        <w:t>Виклюк Яна Ярославівна</w:t>
      </w:r>
    </w:p>
    <w:p w:rsidR="003D480D" w:rsidRDefault="003D48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091" w:rsidRDefault="00F9209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3D480D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3D480D" w:rsidRPr="004576C5" w:rsidRDefault="004576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та використання середовища для програмування мовою С</w:t>
      </w:r>
      <w:r w:rsidRPr="004576C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С++, ознайомлення, реєстрація та використання допоміжних сайтів для зручної роботи.</w:t>
      </w:r>
    </w:p>
    <w:p w:rsidR="003D480D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81E11" w:rsidRPr="00681E11" w:rsidRDefault="00EC2AE4" w:rsidP="00681E1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>
        <w:t xml:space="preserve">Встановити, сконфігурувати та налаштувати для зручної роботи </w:t>
      </w:r>
      <w:r w:rsidRPr="00EC2AE4">
        <w:t>Visual Studio Code</w:t>
      </w:r>
      <w:r>
        <w:t xml:space="preserve">, що також включає встановлення кампіляторів та необхідних розширень, </w:t>
      </w:r>
      <w:r w:rsidR="00247AAF">
        <w:rPr>
          <w:color w:val="000000"/>
          <w:lang w:val="uk-UA"/>
        </w:rPr>
        <w:t>о</w:t>
      </w:r>
      <w:r w:rsidR="00247AAF" w:rsidRPr="00841F55">
        <w:rPr>
          <w:color w:val="000000"/>
        </w:rPr>
        <w:t>знайомитись з Console Commands  в Linux подібному терміналі</w:t>
      </w:r>
      <w:r w:rsidR="00247AAF">
        <w:rPr>
          <w:color w:val="000000"/>
          <w:lang w:val="uk-UA"/>
        </w:rPr>
        <w:t xml:space="preserve">, </w:t>
      </w:r>
      <w:r>
        <w:t xml:space="preserve">зареєструватись та ознайомитись з </w:t>
      </w:r>
      <w:r>
        <w:rPr>
          <w:lang w:val="en-US"/>
        </w:rPr>
        <w:t>GitHub</w:t>
      </w:r>
      <w:r w:rsidRPr="00EC2AE4">
        <w:rPr>
          <w:lang w:val="uk-UA"/>
        </w:rPr>
        <w:t xml:space="preserve">, </w:t>
      </w:r>
      <w:r>
        <w:t>а також пул реквестами</w:t>
      </w:r>
      <w:r w:rsidRPr="00EC2AE4">
        <w:rPr>
          <w:lang w:val="uk-UA"/>
        </w:rPr>
        <w:t xml:space="preserve">, </w:t>
      </w:r>
      <w:r w:rsidR="006474A8">
        <w:t xml:space="preserve">зареєструватись та ознайомитись з </w:t>
      </w:r>
      <w:r w:rsidRPr="00681E11">
        <w:t xml:space="preserve">Trello, </w:t>
      </w:r>
      <w:r w:rsidR="006474A8">
        <w:t xml:space="preserve">зареєструватись та ознайомитись з </w:t>
      </w:r>
      <w:r w:rsidRPr="00681E11">
        <w:t>Algotester,</w:t>
      </w:r>
      <w:r w:rsidR="00681E11">
        <w:t xml:space="preserve"> ознайомитись з </w:t>
      </w:r>
      <w:r w:rsidRPr="00681E11">
        <w:t>FlowCharts</w:t>
      </w:r>
      <w:r w:rsidR="00681E11">
        <w:t xml:space="preserve"> та</w:t>
      </w:r>
      <w:r w:rsidRPr="00681E11">
        <w:t xml:space="preserve"> Draw.io</w:t>
      </w:r>
      <w:r w:rsidR="00681E11">
        <w:t xml:space="preserve">, </w:t>
      </w:r>
      <w:r w:rsidR="00681E11" w:rsidRPr="00681E11">
        <w:t xml:space="preserve">ознайомитись з Word та створенням звітів на практичні та лабораторні, </w:t>
      </w:r>
      <w:r w:rsidR="00681E11">
        <w:rPr>
          <w:lang w:val="uk-UA"/>
        </w:rPr>
        <w:t>з</w:t>
      </w:r>
      <w:r w:rsidR="00681E11" w:rsidRPr="00681E11">
        <w:t>апустити програмний код C++ в  робочому середовищі та оформити звіт</w:t>
      </w:r>
      <w:r w:rsidR="00681E11">
        <w:rPr>
          <w:lang w:val="uk-UA"/>
        </w:rPr>
        <w:t>.</w:t>
      </w:r>
    </w:p>
    <w:p w:rsidR="00EC2AE4" w:rsidRPr="00681E11" w:rsidRDefault="00EC2AE4">
      <w:pPr>
        <w:rPr>
          <w:rFonts w:ascii="Times New Roman" w:eastAsia="Times New Roman" w:hAnsi="Times New Roman" w:cs="Times New Roman"/>
          <w:sz w:val="24"/>
          <w:szCs w:val="24"/>
          <w:lang w:val="en-UA"/>
        </w:rPr>
      </w:pPr>
    </w:p>
    <w:p w:rsidR="003D480D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3D480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41F55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841F55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841F55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1F55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841F55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841F55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841F55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</w:t>
      </w:r>
      <w:proofErr w:type="spellStart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сконфігурувати</w:t>
      </w:r>
      <w:proofErr w:type="spellEnd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16C8D" w:rsidRPr="00216C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ознайомитись з </w:t>
      </w:r>
      <w:proofErr w:type="spellStart"/>
      <w:r w:rsidR="00216C8D" w:rsidRPr="00216C8D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="00216C8D" w:rsidRPr="00216C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6C8D" w:rsidRPr="001E1680" w:rsidRDefault="00216C8D" w:rsidP="00216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 4: Зареєструватись та ознайомитись з </w:t>
      </w:r>
      <w:proofErr w:type="spellStart"/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його командами</w:t>
      </w:r>
    </w:p>
    <w:p w:rsidR="00216C8D" w:rsidRPr="001E1680" w:rsidRDefault="00216C8D" w:rsidP="00216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 5: Зареєструватись та ознайомитись з </w:t>
      </w:r>
      <w:proofErr w:type="spellStart"/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</w:p>
    <w:p w:rsidR="00216C8D" w:rsidRPr="001E1680" w:rsidRDefault="00216C8D" w:rsidP="00216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 6: Зареєструватись та ознайомитись з </w:t>
      </w:r>
      <w:proofErr w:type="spellStart"/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</w:p>
    <w:p w:rsidR="00216C8D" w:rsidRPr="001E1680" w:rsidRDefault="00216C8D" w:rsidP="00216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 7: Ознайомитись з </w:t>
      </w:r>
      <w:proofErr w:type="spellStart"/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3D480D" w:rsidRPr="006E3CBF" w:rsidRDefault="003D48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80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47AAF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247AAF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47AAF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7AAF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47AAF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="00247AAF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47AAF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247A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4381E" w:rsidRDefault="00000000" w:rsidP="00D438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750D9" w:rsidRPr="00311F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https://www.hostinger.com/tutorials/linux-commands</w:t>
        </w:r>
      </w:hyperlink>
    </w:p>
    <w:p w:rsidR="00D4381E" w:rsidRPr="00D4381E" w:rsidRDefault="00000000" w:rsidP="00D438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4381E" w:rsidRPr="00311F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https://www.youtube.com/watch?v=gd7BXuUQ91w</w:t>
        </w:r>
      </w:hyperlink>
    </w:p>
    <w:p w:rsidR="003D480D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3D480D" w:rsidRDefault="00D438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Опрацювала </w:t>
      </w:r>
      <w:proofErr w:type="spellStart"/>
      <w:r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прочитавши статтю та переглянувши відео</w:t>
      </w:r>
    </w:p>
    <w:p w:rsidR="003D480D" w:rsidRDefault="00D438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Використала деякі команди у терміналі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D4381E"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381E">
        <w:rPr>
          <w:rFonts w:ascii="Times New Roman" w:eastAsia="Times New Roman" w:hAnsi="Times New Roman" w:cs="Times New Roman"/>
          <w:color w:val="000000"/>
          <w:sz w:val="24"/>
          <w:szCs w:val="24"/>
        </w:rPr>
        <w:t>20.09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381E">
        <w:rPr>
          <w:rFonts w:ascii="Times New Roman" w:eastAsia="Times New Roman" w:hAnsi="Times New Roman" w:cs="Times New Roman"/>
          <w:color w:val="000000"/>
          <w:sz w:val="24"/>
          <w:szCs w:val="24"/>
        </w:rPr>
        <w:t>21.09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</w:t>
      </w:r>
      <w:proofErr w:type="spellStart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сконфігурувати</w:t>
      </w:r>
      <w:proofErr w:type="spellEnd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D480D" w:rsidRDefault="000F45C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5C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https://code.visualstudio.com/docs/cpp/config-clang-mac</w:t>
      </w:r>
    </w:p>
    <w:p w:rsidR="003D480D" w:rsidRDefault="001569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https://www.youtube.com/watch?v=77v-Poud_io</w:t>
      </w:r>
    </w:p>
    <w:p w:rsidR="003D480D" w:rsidRDefault="001D2B2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2B2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https://www.youtube.com/watch?v=35I60xLFkhg&amp;t=32s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D480D" w:rsidRPr="00C75F16" w:rsidRDefault="00C75F16" w:rsidP="00C75F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статтю для встановлення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кампілятора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</w:t>
      </w:r>
      <w:r w:rsidRPr="00C75F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exstensions</w:t>
      </w:r>
      <w:proofErr w:type="spellEnd"/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C75F16">
        <w:rPr>
          <w:rFonts w:ascii="Times New Roman" w:eastAsia="Times New Roman" w:hAnsi="Times New Roman" w:cs="Times New Roman"/>
          <w:color w:val="000000"/>
          <w:sz w:val="24"/>
          <w:szCs w:val="24"/>
        </w:rPr>
        <w:t>23.09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75F16">
        <w:rPr>
          <w:rFonts w:ascii="Times New Roman" w:eastAsia="Times New Roman" w:hAnsi="Times New Roman" w:cs="Times New Roman"/>
          <w:color w:val="000000"/>
          <w:sz w:val="24"/>
          <w:szCs w:val="24"/>
        </w:rPr>
        <w:t>24.09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4F2355" w:rsidRPr="004F2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ознайомитись з </w:t>
      </w:r>
      <w:proofErr w:type="spellStart"/>
      <w:r w:rsidR="004F2355" w:rsidRPr="004F2355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="004F2355" w:rsidRPr="004F2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D480D" w:rsidRDefault="00F059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95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https://www.atlassian.com/git/glossary#commands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D480D" w:rsidRPr="00F05959" w:rsidRDefault="00F05959" w:rsidP="00F059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95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https://dan-it.com.ua/uk/blog/instrukcija-git-dlja-novachkiv-shho-ce-take-jak-vin-pracjuie-ta-jaki-ie-osnovni-komandi/ 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D480D" w:rsidRDefault="007E4C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статті, ознайомлено з </w:t>
      </w:r>
      <w:proofErr w:type="spellStart"/>
      <w:r w:rsidRPr="004F2355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його командами, використано їх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F0C1D">
        <w:rPr>
          <w:rFonts w:ascii="Times New Roman" w:eastAsia="Times New Roman" w:hAnsi="Times New Roman" w:cs="Times New Roman"/>
          <w:color w:val="000000"/>
          <w:sz w:val="24"/>
          <w:szCs w:val="24"/>
        </w:rPr>
        <w:t>26.09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F0C1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0F603F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FF0C1D">
        <w:rPr>
          <w:rFonts w:ascii="Times New Roman" w:eastAsia="Times New Roman" w:hAnsi="Times New Roman" w:cs="Times New Roman"/>
          <w:color w:val="000000"/>
          <w:sz w:val="24"/>
          <w:szCs w:val="24"/>
        </w:rPr>
        <w:t>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480D" w:rsidRPr="00F60DF1" w:rsidRDefault="00000000" w:rsidP="00F60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0DF1" w:rsidRPr="00F60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0DF1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F60DF1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F60DF1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його командами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D480D" w:rsidRDefault="007E654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54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https://training.qatestlab.com/blog/technical-articles/what-is-github-and-how-to-work/</w:t>
      </w:r>
    </w:p>
    <w:p w:rsidR="003D480D" w:rsidRPr="007E654F" w:rsidRDefault="007E654F" w:rsidP="007E654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54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https://uk.wikipedia.org/wiki/GitHub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D480D" w:rsidRPr="007E654F" w:rsidRDefault="007E654F" w:rsidP="007E654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статті, зареєстровано на </w:t>
      </w:r>
      <w:proofErr w:type="spellStart"/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ознайомлено з командами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F603F">
        <w:rPr>
          <w:rFonts w:ascii="Times New Roman" w:eastAsia="Times New Roman" w:hAnsi="Times New Roman" w:cs="Times New Roman"/>
          <w:color w:val="000000"/>
          <w:sz w:val="24"/>
          <w:szCs w:val="24"/>
        </w:rPr>
        <w:t>26.09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D480D" w:rsidRPr="00F60DF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F603F">
        <w:rPr>
          <w:rFonts w:ascii="Times New Roman" w:eastAsia="Times New Roman" w:hAnsi="Times New Roman" w:cs="Times New Roman"/>
          <w:color w:val="000000"/>
          <w:sz w:val="24"/>
          <w:szCs w:val="24"/>
        </w:rPr>
        <w:t>28.09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0DF1" w:rsidRPr="00DF319E" w:rsidRDefault="00F60DF1" w:rsidP="00DF31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60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319E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DF319E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60DF1" w:rsidRDefault="000026C3" w:rsidP="00F60D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26C3">
        <w:rPr>
          <w:rFonts w:ascii="Times New Roman" w:eastAsia="Times New Roman" w:hAnsi="Times New Roman" w:cs="Times New Roman"/>
          <w:color w:val="000000"/>
          <w:sz w:val="24"/>
          <w:szCs w:val="24"/>
        </w:rPr>
        <w:t>https://uk.wikipedia.org/wiki/Trello</w:t>
      </w:r>
      <w:r w:rsidR="00F60D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60DF1" w:rsidRDefault="000026C3" w:rsidP="00F60D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статтю, зареєстровано в </w:t>
      </w:r>
      <w:proofErr w:type="spellStart"/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</w:p>
    <w:p w:rsidR="00F60DF1" w:rsidRPr="000026C3" w:rsidRDefault="00F60DF1" w:rsidP="00920E0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26C3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5455E">
        <w:rPr>
          <w:rFonts w:ascii="Times New Roman" w:eastAsia="Times New Roman" w:hAnsi="Times New Roman" w:cs="Times New Roman"/>
          <w:color w:val="000000"/>
          <w:sz w:val="24"/>
          <w:szCs w:val="24"/>
        </w:rPr>
        <w:t>29.09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60DF1" w:rsidRP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5455E">
        <w:rPr>
          <w:rFonts w:ascii="Times New Roman" w:eastAsia="Times New Roman" w:hAnsi="Times New Roman" w:cs="Times New Roman"/>
          <w:color w:val="000000"/>
          <w:sz w:val="24"/>
          <w:szCs w:val="24"/>
        </w:rPr>
        <w:t>29.09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0DF1" w:rsidRPr="00F60DF1" w:rsidRDefault="00F60DF1" w:rsidP="00F60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60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319E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Зареєструватись та ознайомитись з </w:t>
      </w:r>
      <w:proofErr w:type="spellStart"/>
      <w:r w:rsidR="00DF319E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60DF1" w:rsidRPr="001043C7" w:rsidRDefault="001043C7" w:rsidP="001043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9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https://algotester.com/uk/Home/About 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043C7" w:rsidRDefault="001043C7" w:rsidP="001043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та зареєстровано на </w:t>
      </w:r>
      <w:proofErr w:type="spellStart"/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714A8">
        <w:rPr>
          <w:rFonts w:ascii="Times New Roman" w:eastAsia="Times New Roman" w:hAnsi="Times New Roman" w:cs="Times New Roman"/>
          <w:color w:val="000000"/>
          <w:sz w:val="24"/>
          <w:szCs w:val="24"/>
        </w:rPr>
        <w:t>29.09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60DF1" w:rsidRP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714A8">
        <w:rPr>
          <w:rFonts w:ascii="Times New Roman" w:eastAsia="Times New Roman" w:hAnsi="Times New Roman" w:cs="Times New Roman"/>
          <w:color w:val="000000"/>
          <w:sz w:val="24"/>
          <w:szCs w:val="24"/>
        </w:rPr>
        <w:t>29.09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0DF1" w:rsidRPr="00F60DF1" w:rsidRDefault="00F60DF1" w:rsidP="00F60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686487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6487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686487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686487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60DF1" w:rsidRDefault="00000000" w:rsidP="00F60D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074E86" w:rsidRPr="00311F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:rsidR="00074E86" w:rsidRDefault="00074E86" w:rsidP="00F60D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4E8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https://www.programiz.com/article/flowchart-programming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60DF1" w:rsidRPr="00074E86" w:rsidRDefault="001043C7" w:rsidP="00074E8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074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статті по </w:t>
      </w:r>
      <w:proofErr w:type="spellStart"/>
      <w:r w:rsidR="00074E86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074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ознайомлено з </w:t>
      </w:r>
      <w:r w:rsidR="00074E86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Draw.io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53F61">
        <w:rPr>
          <w:rFonts w:ascii="Times New Roman" w:eastAsia="Times New Roman" w:hAnsi="Times New Roman" w:cs="Times New Roman"/>
          <w:color w:val="000000"/>
          <w:sz w:val="24"/>
          <w:szCs w:val="24"/>
        </w:rPr>
        <w:t>30.09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60DF1" w:rsidRP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455EA">
        <w:rPr>
          <w:rFonts w:ascii="Times New Roman" w:eastAsia="Times New Roman" w:hAnsi="Times New Roman" w:cs="Times New Roman"/>
          <w:color w:val="000000"/>
          <w:sz w:val="24"/>
          <w:szCs w:val="24"/>
        </w:rPr>
        <w:t>30.09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0DF1" w:rsidRPr="00F60DF1" w:rsidRDefault="00F60DF1" w:rsidP="00F60D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F60DF1" w:rsidRDefault="00F60DF1" w:rsidP="00F60D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3D480D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D480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D48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6229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C62292">
        <w:rPr>
          <w:rFonts w:ascii="Times New Roman" w:eastAsia="Times New Roman" w:hAnsi="Times New Roman" w:cs="Times New Roman"/>
          <w:sz w:val="24"/>
          <w:szCs w:val="24"/>
          <w:lang w:val="en-US"/>
        </w:rPr>
        <w:t>Run first program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C622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відсутній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C62292" w:rsidRDefault="00C62292" w:rsidP="00C62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Створити програму, що буде виводити текстовий рядок 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3D48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371B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71B4">
        <w:rPr>
          <w:rFonts w:ascii="Times New Roman" w:eastAsia="Times New Roman" w:hAnsi="Times New Roman" w:cs="Times New Roman"/>
          <w:sz w:val="24"/>
          <w:szCs w:val="24"/>
          <w:lang w:val="en-US"/>
        </w:rPr>
        <w:t>Practice Epic 1</w:t>
      </w:r>
    </w:p>
    <w:p w:rsidR="003D480D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371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B371B4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відсутній</w:t>
      </w:r>
    </w:p>
    <w:p w:rsidR="003D480D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C62292" w:rsidRPr="00C62292" w:rsidRDefault="00C62292" w:rsidP="00C62292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292">
        <w:rPr>
          <w:rFonts w:ascii="Times New Roman" w:eastAsia="Times New Roman" w:hAnsi="Times New Roman" w:cs="Times New Roman"/>
          <w:sz w:val="24"/>
          <w:szCs w:val="24"/>
        </w:rPr>
        <w:t>Створити програму, що буде рахувати прибут</w:t>
      </w:r>
      <w:r w:rsidR="00DF5DEA">
        <w:rPr>
          <w:rFonts w:ascii="Times New Roman" w:eastAsia="Times New Roman" w:hAnsi="Times New Roman" w:cs="Times New Roman"/>
          <w:sz w:val="24"/>
          <w:szCs w:val="24"/>
        </w:rPr>
        <w:t>ок</w:t>
      </w:r>
      <w:r w:rsidRPr="00C62292">
        <w:rPr>
          <w:rFonts w:ascii="Times New Roman" w:eastAsia="Times New Roman" w:hAnsi="Times New Roman" w:cs="Times New Roman"/>
          <w:sz w:val="24"/>
          <w:szCs w:val="24"/>
        </w:rPr>
        <w:t xml:space="preserve"> на основі складного відсотку,</w:t>
      </w:r>
      <w:r w:rsidR="00A36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292">
        <w:rPr>
          <w:rFonts w:ascii="Times New Roman" w:eastAsia="Times New Roman" w:hAnsi="Times New Roman" w:cs="Times New Roman"/>
          <w:sz w:val="24"/>
          <w:szCs w:val="24"/>
        </w:rPr>
        <w:t>посилаючись на вхідні дані</w:t>
      </w:r>
    </w:p>
    <w:p w:rsidR="003D480D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3D480D" w:rsidRDefault="003D480D">
      <w:pPr>
        <w:rPr>
          <w:rFonts w:ascii="Times New Roman" w:eastAsia="Times New Roman" w:hAnsi="Times New Roman" w:cs="Times New Roman"/>
        </w:rPr>
      </w:pPr>
    </w:p>
    <w:p w:rsidR="003D480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3D480D" w:rsidRPr="00A36F8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36F8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A36F83">
        <w:rPr>
          <w:rFonts w:ascii="Times New Roman" w:eastAsia="Times New Roman" w:hAnsi="Times New Roman" w:cs="Times New Roman"/>
          <w:sz w:val="24"/>
          <w:szCs w:val="24"/>
          <w:lang w:val="en-US"/>
        </w:rPr>
        <w:t>First experimental program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874FD7" w:rsidRDefault="00874F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FD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265789" wp14:editId="35E5B400">
            <wp:extent cx="1363579" cy="3068053"/>
            <wp:effectExtent l="0" t="0" r="0" b="5715"/>
            <wp:docPr id="109426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2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3292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84B11" w:rsidRPr="00B84B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10 </w:t>
      </w:r>
      <w:r w:rsidR="00B84B1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3D48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65D2A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F65D2A">
        <w:rPr>
          <w:rFonts w:ascii="Times New Roman" w:eastAsia="Times New Roman" w:hAnsi="Times New Roman" w:cs="Times New Roman"/>
          <w:sz w:val="24"/>
          <w:szCs w:val="24"/>
          <w:lang w:val="en-US"/>
        </w:rPr>
        <w:t>Practice Epic 1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1540F0" w:rsidRDefault="001540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40F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72AD74C" wp14:editId="66B9C10D">
            <wp:extent cx="2269958" cy="5405105"/>
            <wp:effectExtent l="0" t="0" r="3810" b="5715"/>
            <wp:docPr id="129799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7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958" cy="54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8249B" w:rsidRPr="008824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30 </w:t>
      </w:r>
      <w:r w:rsidR="0088249B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F65D2A" w:rsidRDefault="00F65D2A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:rsidR="003D480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3D48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D551E" w:rsidRPr="006D551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51E"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 w:rsidR="006D551E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6D551E" w:rsidRPr="006D55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51E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6D551E">
        <w:rPr>
          <w:rFonts w:ascii="Times New Roman" w:eastAsia="Times New Roman" w:hAnsi="Times New Roman" w:cs="Times New Roman"/>
          <w:sz w:val="24"/>
          <w:szCs w:val="24"/>
        </w:rPr>
        <w:t xml:space="preserve">, необхідні </w:t>
      </w:r>
      <w:r w:rsidR="006D551E">
        <w:rPr>
          <w:rFonts w:ascii="Times New Roman" w:eastAsia="Times New Roman" w:hAnsi="Times New Roman" w:cs="Times New Roman"/>
          <w:sz w:val="24"/>
          <w:szCs w:val="24"/>
          <w:lang w:val="en-US"/>
        </w:rPr>
        <w:t>extensions</w:t>
      </w:r>
      <w:r w:rsidR="006D551E">
        <w:rPr>
          <w:rFonts w:ascii="Times New Roman" w:eastAsia="Times New Roman" w:hAnsi="Times New Roman" w:cs="Times New Roman"/>
          <w:sz w:val="24"/>
          <w:szCs w:val="24"/>
        </w:rPr>
        <w:t xml:space="preserve"> з скріншотами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80D" w:rsidRPr="00B05154" w:rsidRDefault="00766B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95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0EF887D8" wp14:editId="219299B3">
            <wp:extent cx="3200400" cy="6832600"/>
            <wp:effectExtent l="0" t="0" r="0" b="0"/>
            <wp:docPr id="77627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0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B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E5EBA8B" wp14:editId="4D62AA71">
            <wp:extent cx="6300470" cy="2225675"/>
            <wp:effectExtent l="0" t="0" r="0" b="0"/>
            <wp:docPr id="172288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1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0D" w:rsidRDefault="003D48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D480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C10F7" w:rsidRPr="003C66A8" w:rsidRDefault="003C10F7" w:rsidP="003C1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</w:t>
      </w:r>
    </w:p>
    <w:p w:rsidR="003C10F7" w:rsidRDefault="00FD2BC0" w:rsidP="003C1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First</w:t>
      </w:r>
      <w:r w:rsidRPr="00F10B5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run</w:t>
      </w:r>
      <w:r w:rsidRPr="00F10B5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program</w:t>
      </w:r>
      <w:r w:rsidRPr="00F10B53">
        <w:rPr>
          <w:rFonts w:ascii="Times New Roman" w:eastAsia="Times New Roman" w:hAnsi="Times New Roman" w:cs="Times New Roman"/>
          <w:lang w:val="ru-RU"/>
        </w:rPr>
        <w:t xml:space="preserve"> </w:t>
      </w:r>
      <w:r w:rsidR="003C10F7">
        <w:rPr>
          <w:rFonts w:ascii="Times New Roman" w:eastAsia="Times New Roman" w:hAnsi="Times New Roman" w:cs="Times New Roman"/>
        </w:rPr>
        <w:t xml:space="preserve">+ Вставка з кодом з підписами до вставки. Посилання на файл програми у пул-запиті </w:t>
      </w:r>
      <w:proofErr w:type="spellStart"/>
      <w:r w:rsidR="003C10F7">
        <w:rPr>
          <w:rFonts w:ascii="Times New Roman" w:eastAsia="Times New Roman" w:hAnsi="Times New Roman" w:cs="Times New Roman"/>
        </w:rPr>
        <w:t>GitHub</w:t>
      </w:r>
      <w:proofErr w:type="spellEnd"/>
      <w:r w:rsidR="003C66A8">
        <w:rPr>
          <w:rFonts w:ascii="Times New Roman" w:eastAsia="Times New Roman" w:hAnsi="Times New Roman" w:cs="Times New Roman"/>
        </w:rPr>
        <w:t xml:space="preserve"> </w:t>
      </w:r>
      <w:r w:rsidR="003C66A8" w:rsidRPr="003C66A8">
        <w:rPr>
          <w:rFonts w:ascii="Times New Roman" w:eastAsia="Times New Roman" w:hAnsi="Times New Roman" w:cs="Times New Roman"/>
        </w:rPr>
        <w:t>https://github.com/artificial-intelligence-department/ai_programming_playground/pull/132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F10B53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&lt;iostream&gt;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F10B53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&lt;vector&gt;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F10B53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&lt;string&gt;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using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namespace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std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main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()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{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F10B53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"Hello world!"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endl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F10B53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;  </w:t>
      </w:r>
    </w:p>
    <w:p w:rsidR="003C10F7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}</w:t>
      </w:r>
    </w:p>
    <w:p w:rsidR="003C10F7" w:rsidRPr="00525C5C" w:rsidRDefault="003C10F7" w:rsidP="003C10F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525C5C">
        <w:rPr>
          <w:rFonts w:ascii="Times New Roman" w:eastAsia="Times New Roman" w:hAnsi="Times New Roman" w:cs="Times New Roman"/>
          <w:sz w:val="24"/>
          <w:szCs w:val="24"/>
        </w:rPr>
        <w:t xml:space="preserve">ерша програма, що виводить </w:t>
      </w:r>
      <w:r w:rsidR="00525C5C"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r w:rsidR="00525C5C" w:rsidRPr="00525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25C5C"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  <w:r w:rsidR="00525C5C" w:rsidRPr="00525C5C">
        <w:rPr>
          <w:rFonts w:ascii="Times New Roman" w:eastAsia="Times New Roman" w:hAnsi="Times New Roman" w:cs="Times New Roman"/>
          <w:sz w:val="24"/>
          <w:szCs w:val="24"/>
          <w:lang w:val="ru-RU"/>
        </w:rPr>
        <w:t>!</w:t>
      </w:r>
    </w:p>
    <w:p w:rsidR="003C10F7" w:rsidRDefault="00000000" w:rsidP="003C1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C10F7">
        <w:rPr>
          <w:rFonts w:ascii="Times New Roman" w:eastAsia="Times New Roman" w:hAnsi="Times New Roman" w:cs="Times New Roman"/>
        </w:rPr>
        <w:t>2</w:t>
      </w:r>
    </w:p>
    <w:p w:rsidR="003D480D" w:rsidRDefault="00932F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Practice</w:t>
      </w:r>
      <w:r w:rsidRPr="008555E3">
        <w:rPr>
          <w:rFonts w:ascii="Times New Roman" w:eastAsia="Times New Roman" w:hAnsi="Times New Roman" w:cs="Times New Roman"/>
          <w:lang w:val="ru-RU"/>
        </w:rPr>
        <w:t xml:space="preserve"> 1</w:t>
      </w:r>
      <w:r>
        <w:rPr>
          <w:rFonts w:ascii="Times New Roman" w:eastAsia="Times New Roman" w:hAnsi="Times New Roman" w:cs="Times New Roman"/>
        </w:rPr>
        <w:t xml:space="preserve">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8555E3" w:rsidRDefault="008555E3">
      <w:pPr>
        <w:rPr>
          <w:rFonts w:ascii="Times New Roman" w:eastAsia="Times New Roman" w:hAnsi="Times New Roman" w:cs="Times New Roman"/>
        </w:rPr>
      </w:pPr>
      <w:r w:rsidRPr="003C66A8">
        <w:rPr>
          <w:rFonts w:ascii="Times New Roman" w:eastAsia="Times New Roman" w:hAnsi="Times New Roman" w:cs="Times New Roman"/>
        </w:rPr>
        <w:t>https://github.com/artificial-intelligence-department/ai_programming_playground/pull/132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&lt;iostream&gt;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&lt;cstdio&gt;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&lt;cmath&gt;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main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()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{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char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name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[</w:t>
      </w:r>
      <w:r w:rsidRPr="00B0515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60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];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q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; 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your name: 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scanf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%s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name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your principal: 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scanf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%lf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&amp;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rate: 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scanf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%lf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&amp;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years: 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scanf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%d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&amp;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period: 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scanf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%d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&amp;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=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/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100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lastRenderedPageBreak/>
        <w:t xml:space="preserve">   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=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*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pow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+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/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),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*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q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=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"The compaund interest for a principal of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%.2f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 at a rate of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%.2f%%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 compaunded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%d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 times a year for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%d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 years is: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%.2f</w:t>
      </w:r>
      <w:r w:rsidRPr="00B05154">
        <w:rPr>
          <w:rFonts w:ascii="Menlo" w:eastAsia="Times New Roman" w:hAnsi="Menlo" w:cs="Menlo"/>
          <w:color w:val="D7BA7D"/>
          <w:sz w:val="18"/>
          <w:szCs w:val="18"/>
          <w:lang w:val="en-UA" w:eastAsia="en-GB"/>
        </w:rPr>
        <w:t>\n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, (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*</w:t>
      </w:r>
      <w:r w:rsidRPr="00B0515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100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),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q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"Total is: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%.2f</w:t>
      </w:r>
      <w:r w:rsidRPr="00B05154">
        <w:rPr>
          <w:rFonts w:ascii="Menlo" w:eastAsia="Times New Roman" w:hAnsi="Menlo" w:cs="Menlo"/>
          <w:color w:val="D7BA7D"/>
          <w:sz w:val="18"/>
          <w:szCs w:val="18"/>
          <w:lang w:val="en-UA" w:eastAsia="en-GB"/>
        </w:rPr>
        <w:t>\n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3D480D" w:rsidRPr="00C06CB6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}</w:t>
      </w:r>
    </w:p>
    <w:p w:rsidR="003D480D" w:rsidRDefault="003D48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480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5846DC" w:rsidRDefault="005846DC" w:rsidP="00584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Деталі по виконанню і тестуванню програми </w:t>
      </w:r>
    </w:p>
    <w:p w:rsidR="005846DC" w:rsidRDefault="00216E5E" w:rsidP="005846D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16E5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A2B13C" wp14:editId="1EA71AF4">
            <wp:extent cx="6300470" cy="273685"/>
            <wp:effectExtent l="0" t="0" r="0" b="5715"/>
            <wp:docPr id="185159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93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DC" w:rsidRDefault="005846DC" w:rsidP="005846D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846DC" w:rsidRDefault="005846DC" w:rsidP="005846D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846DC" w:rsidRDefault="001C744A" w:rsidP="00584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Виводиться текстовий рядок </w:t>
      </w:r>
      <w:r w:rsidRPr="00F10B5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10B53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 w:rsidRPr="00F10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B53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 w:rsidRPr="00F10B53">
        <w:rPr>
          <w:rFonts w:ascii="Times New Roman" w:eastAsia="Times New Roman" w:hAnsi="Times New Roman" w:cs="Times New Roman"/>
          <w:sz w:val="24"/>
          <w:szCs w:val="24"/>
        </w:rPr>
        <w:t>!"</w:t>
      </w:r>
    </w:p>
    <w:p w:rsidR="005846DC" w:rsidRDefault="005846DC" w:rsidP="00584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C744A">
        <w:rPr>
          <w:rFonts w:ascii="Times New Roman" w:eastAsia="Times New Roman" w:hAnsi="Times New Roman" w:cs="Times New Roman"/>
          <w:sz w:val="24"/>
          <w:szCs w:val="24"/>
        </w:rPr>
        <w:t xml:space="preserve"> 5 хв</w:t>
      </w:r>
    </w:p>
    <w:p w:rsidR="003D48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972E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3D480D" w:rsidRDefault="00FC77E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7E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889CEAF" wp14:editId="626E51D5">
            <wp:extent cx="6300470" cy="815340"/>
            <wp:effectExtent l="0" t="0" r="0" b="0"/>
            <wp:docPr id="60106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3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0D" w:rsidRDefault="003D48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480D" w:rsidRDefault="003D48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196" w:rsidRDefault="00DF11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Рахується</w:t>
      </w:r>
      <w:r w:rsidRPr="00C62292">
        <w:rPr>
          <w:rFonts w:ascii="Times New Roman" w:eastAsia="Times New Roman" w:hAnsi="Times New Roman" w:cs="Times New Roman"/>
          <w:sz w:val="24"/>
          <w:szCs w:val="24"/>
        </w:rPr>
        <w:t xml:space="preserve"> прибут</w:t>
      </w:r>
      <w:r>
        <w:rPr>
          <w:rFonts w:ascii="Times New Roman" w:eastAsia="Times New Roman" w:hAnsi="Times New Roman" w:cs="Times New Roman"/>
          <w:sz w:val="24"/>
          <w:szCs w:val="24"/>
        </w:rPr>
        <w:t>ок</w:t>
      </w:r>
      <w:r w:rsidRPr="00C62292">
        <w:rPr>
          <w:rFonts w:ascii="Times New Roman" w:eastAsia="Times New Roman" w:hAnsi="Times New Roman" w:cs="Times New Roman"/>
          <w:sz w:val="24"/>
          <w:szCs w:val="24"/>
        </w:rPr>
        <w:t xml:space="preserve"> на основі складного відсотку,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292">
        <w:rPr>
          <w:rFonts w:ascii="Times New Roman" w:eastAsia="Times New Roman" w:hAnsi="Times New Roman" w:cs="Times New Roman"/>
          <w:sz w:val="24"/>
          <w:szCs w:val="24"/>
        </w:rPr>
        <w:t>посилаючись на вхідні дані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48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F1196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:rsidR="003D480D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0000B3" w:rsidRPr="00681E11" w:rsidRDefault="000000B3" w:rsidP="000000B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>
        <w:t>Встано</w:t>
      </w:r>
      <w:r>
        <w:rPr>
          <w:lang w:val="uk-UA"/>
        </w:rPr>
        <w:t>в</w:t>
      </w:r>
      <w:r w:rsidR="00626A64">
        <w:rPr>
          <w:lang w:val="uk-UA"/>
        </w:rPr>
        <w:t>ила</w:t>
      </w:r>
      <w:r>
        <w:t>, сконфігур</w:t>
      </w:r>
      <w:proofErr w:type="spellStart"/>
      <w:r w:rsidR="00626A64">
        <w:rPr>
          <w:lang w:val="uk-UA"/>
        </w:rPr>
        <w:t>увала</w:t>
      </w:r>
      <w:proofErr w:type="spellEnd"/>
      <w:r>
        <w:t xml:space="preserve"> та налашт</w:t>
      </w:r>
      <w:proofErr w:type="spellStart"/>
      <w:r w:rsidR="00626A64">
        <w:rPr>
          <w:lang w:val="uk-UA"/>
        </w:rPr>
        <w:t>увала</w:t>
      </w:r>
      <w:proofErr w:type="spellEnd"/>
      <w:r>
        <w:t xml:space="preserve"> для зручної роботи </w:t>
      </w:r>
      <w:r w:rsidRPr="00EC2AE4">
        <w:t>Visual Studio Code</w:t>
      </w:r>
      <w:r>
        <w:t xml:space="preserve">, </w:t>
      </w:r>
      <w:r w:rsidR="00626A64">
        <w:rPr>
          <w:lang w:val="uk-UA"/>
        </w:rPr>
        <w:t>встановила</w:t>
      </w:r>
      <w:r>
        <w:t xml:space="preserve"> кампілятор та необхідн</w:t>
      </w:r>
      <w:r w:rsidR="00CE0B73">
        <w:rPr>
          <w:lang w:val="uk-UA"/>
        </w:rPr>
        <w:t>і</w:t>
      </w:r>
      <w:r>
        <w:t xml:space="preserve"> розширен</w:t>
      </w:r>
      <w:r w:rsidR="00CE0B73">
        <w:rPr>
          <w:lang w:val="uk-UA"/>
        </w:rPr>
        <w:t>ня</w:t>
      </w:r>
      <w:r>
        <w:t xml:space="preserve">, </w:t>
      </w:r>
      <w:r>
        <w:rPr>
          <w:color w:val="000000"/>
          <w:lang w:val="uk-UA"/>
        </w:rPr>
        <w:t>о</w:t>
      </w:r>
      <w:r w:rsidRPr="00841F55">
        <w:rPr>
          <w:color w:val="000000"/>
        </w:rPr>
        <w:t>зна</w:t>
      </w:r>
      <w:proofErr w:type="spellStart"/>
      <w:r w:rsidR="00905367">
        <w:rPr>
          <w:color w:val="000000"/>
          <w:lang w:val="uk-UA"/>
        </w:rPr>
        <w:t>йом</w:t>
      </w:r>
      <w:r w:rsidR="00626A64">
        <w:rPr>
          <w:color w:val="000000"/>
          <w:lang w:val="uk-UA"/>
        </w:rPr>
        <w:t>илась</w:t>
      </w:r>
      <w:proofErr w:type="spellEnd"/>
      <w:r w:rsidRPr="00841F55">
        <w:rPr>
          <w:color w:val="000000"/>
        </w:rPr>
        <w:t xml:space="preserve"> </w:t>
      </w:r>
      <w:r w:rsidR="00626A64">
        <w:rPr>
          <w:color w:val="000000"/>
          <w:lang w:val="uk-UA"/>
        </w:rPr>
        <w:t>та використала деякі</w:t>
      </w:r>
      <w:r w:rsidRPr="00841F55">
        <w:rPr>
          <w:color w:val="000000"/>
        </w:rPr>
        <w:t xml:space="preserve"> Console Commands в Linux подібному терміналі</w:t>
      </w:r>
      <w:r>
        <w:rPr>
          <w:color w:val="000000"/>
          <w:lang w:val="uk-UA"/>
        </w:rPr>
        <w:t xml:space="preserve">, </w:t>
      </w:r>
      <w:r>
        <w:t>зареєструв</w:t>
      </w:r>
      <w:proofErr w:type="spellStart"/>
      <w:r w:rsidR="00E859DB">
        <w:rPr>
          <w:lang w:val="uk-UA"/>
        </w:rPr>
        <w:t>алась</w:t>
      </w:r>
      <w:proofErr w:type="spellEnd"/>
      <w:r>
        <w:t xml:space="preserve"> та ознайоми</w:t>
      </w:r>
      <w:proofErr w:type="spellStart"/>
      <w:r w:rsidR="00E859DB">
        <w:rPr>
          <w:lang w:val="uk-UA"/>
        </w:rPr>
        <w:t>лась</w:t>
      </w:r>
      <w:proofErr w:type="spellEnd"/>
      <w:r>
        <w:t xml:space="preserve"> з </w:t>
      </w:r>
      <w:r>
        <w:rPr>
          <w:lang w:val="en-US"/>
        </w:rPr>
        <w:t>GitHub</w:t>
      </w:r>
      <w:r w:rsidRPr="00EC2AE4">
        <w:rPr>
          <w:lang w:val="uk-UA"/>
        </w:rPr>
        <w:t xml:space="preserve">, </w:t>
      </w:r>
      <w:r>
        <w:t>а також пул реквестами</w:t>
      </w:r>
      <w:r w:rsidRPr="00EC2AE4">
        <w:rPr>
          <w:lang w:val="uk-UA"/>
        </w:rPr>
        <w:t xml:space="preserve">, </w:t>
      </w:r>
      <w:r>
        <w:t>зареєструва</w:t>
      </w:r>
      <w:proofErr w:type="spellStart"/>
      <w:r w:rsidR="00E859DB">
        <w:rPr>
          <w:lang w:val="uk-UA"/>
        </w:rPr>
        <w:t>лась</w:t>
      </w:r>
      <w:proofErr w:type="spellEnd"/>
      <w:r>
        <w:t xml:space="preserve"> та ознайом</w:t>
      </w:r>
      <w:proofErr w:type="spellStart"/>
      <w:r w:rsidR="00E859DB">
        <w:rPr>
          <w:lang w:val="uk-UA"/>
        </w:rPr>
        <w:t>илась</w:t>
      </w:r>
      <w:proofErr w:type="spellEnd"/>
      <w:r>
        <w:t xml:space="preserve"> з </w:t>
      </w:r>
      <w:r w:rsidRPr="00681E11">
        <w:t xml:space="preserve">Trello, </w:t>
      </w:r>
      <w:r>
        <w:t>зареєструва</w:t>
      </w:r>
      <w:proofErr w:type="spellStart"/>
      <w:r w:rsidR="00E859DB">
        <w:rPr>
          <w:lang w:val="uk-UA"/>
        </w:rPr>
        <w:t>лась</w:t>
      </w:r>
      <w:proofErr w:type="spellEnd"/>
      <w:r>
        <w:t xml:space="preserve"> та ознайо</w:t>
      </w:r>
      <w:r w:rsidR="00E859DB">
        <w:rPr>
          <w:lang w:val="uk-UA"/>
        </w:rPr>
        <w:t>милась</w:t>
      </w:r>
      <w:r>
        <w:t xml:space="preserve"> з </w:t>
      </w:r>
      <w:r w:rsidRPr="00681E11">
        <w:t>Algotester,</w:t>
      </w:r>
      <w:r>
        <w:t xml:space="preserve"> ознайоми</w:t>
      </w:r>
      <w:proofErr w:type="spellStart"/>
      <w:r w:rsidR="00E859DB">
        <w:rPr>
          <w:lang w:val="uk-UA"/>
        </w:rPr>
        <w:t>лась</w:t>
      </w:r>
      <w:proofErr w:type="spellEnd"/>
      <w:r>
        <w:t xml:space="preserve"> з </w:t>
      </w:r>
      <w:r w:rsidRPr="00681E11">
        <w:t>FlowCharts</w:t>
      </w:r>
      <w:r>
        <w:t xml:space="preserve"> та</w:t>
      </w:r>
      <w:r w:rsidR="00733A43">
        <w:rPr>
          <w:lang w:val="uk-UA"/>
        </w:rPr>
        <w:t xml:space="preserve"> створи</w:t>
      </w:r>
      <w:r w:rsidR="00A30AD6">
        <w:rPr>
          <w:lang w:val="uk-UA"/>
        </w:rPr>
        <w:t>л</w:t>
      </w:r>
      <w:r w:rsidR="00733A43">
        <w:rPr>
          <w:lang w:val="uk-UA"/>
        </w:rPr>
        <w:t>а їх у</w:t>
      </w:r>
      <w:r w:rsidRPr="00681E11">
        <w:t xml:space="preserve"> Draw.io</w:t>
      </w:r>
      <w:r>
        <w:t xml:space="preserve">, </w:t>
      </w:r>
      <w:r w:rsidRPr="00681E11">
        <w:t>ознайоми</w:t>
      </w:r>
      <w:proofErr w:type="spellStart"/>
      <w:r w:rsidR="008C2E51">
        <w:rPr>
          <w:lang w:val="uk-UA"/>
        </w:rPr>
        <w:t>лась</w:t>
      </w:r>
      <w:proofErr w:type="spellEnd"/>
      <w:r w:rsidRPr="00681E11">
        <w:t xml:space="preserve"> з Word та створ</w:t>
      </w:r>
      <w:proofErr w:type="spellStart"/>
      <w:r w:rsidR="008C2E51">
        <w:rPr>
          <w:lang w:val="uk-UA"/>
        </w:rPr>
        <w:t>ила</w:t>
      </w:r>
      <w:proofErr w:type="spellEnd"/>
      <w:r w:rsidRPr="00681E11">
        <w:t xml:space="preserve"> звіт на </w:t>
      </w:r>
      <w:r w:rsidR="008C2E51">
        <w:rPr>
          <w:lang w:val="uk-UA"/>
        </w:rPr>
        <w:t>епік 1</w:t>
      </w:r>
      <w:r w:rsidRPr="00681E11">
        <w:t xml:space="preserve">, </w:t>
      </w:r>
      <w:r>
        <w:rPr>
          <w:lang w:val="uk-UA"/>
        </w:rPr>
        <w:t>з</w:t>
      </w:r>
      <w:r w:rsidRPr="00681E11">
        <w:t>апусти</w:t>
      </w:r>
      <w:r w:rsidR="008C2E51">
        <w:rPr>
          <w:lang w:val="uk-UA"/>
        </w:rPr>
        <w:t>ла</w:t>
      </w:r>
      <w:r w:rsidRPr="00681E11">
        <w:t xml:space="preserve"> програмний код C++ в  робочому середовищі та оформи</w:t>
      </w:r>
      <w:r w:rsidR="008C2E51">
        <w:rPr>
          <w:lang w:val="uk-UA"/>
        </w:rPr>
        <w:t>ла</w:t>
      </w:r>
      <w:r w:rsidRPr="00681E11">
        <w:t xml:space="preserve"> звіт</w:t>
      </w:r>
      <w:r>
        <w:rPr>
          <w:lang w:val="uk-UA"/>
        </w:rPr>
        <w:t>.</w:t>
      </w:r>
    </w:p>
    <w:p w:rsidR="003D480D" w:rsidRPr="000000B3" w:rsidRDefault="003D48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D480D" w:rsidRDefault="003D480D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D480D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2658" w:rsidRDefault="00AD2658">
      <w:pPr>
        <w:spacing w:after="0" w:line="240" w:lineRule="auto"/>
      </w:pPr>
      <w:r>
        <w:separator/>
      </w:r>
    </w:p>
  </w:endnote>
  <w:endnote w:type="continuationSeparator" w:id="0">
    <w:p w:rsidR="00AD2658" w:rsidRDefault="00AD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8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415A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3D480D" w:rsidRDefault="003D48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80D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2658" w:rsidRDefault="00AD2658">
      <w:pPr>
        <w:spacing w:after="0" w:line="240" w:lineRule="auto"/>
      </w:pPr>
      <w:r>
        <w:separator/>
      </w:r>
    </w:p>
  </w:footnote>
  <w:footnote w:type="continuationSeparator" w:id="0">
    <w:p w:rsidR="00AD2658" w:rsidRDefault="00AD2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5F39"/>
    <w:multiLevelType w:val="multilevel"/>
    <w:tmpl w:val="99F0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B46F6"/>
    <w:multiLevelType w:val="multilevel"/>
    <w:tmpl w:val="00F2B9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6864BF"/>
    <w:multiLevelType w:val="multilevel"/>
    <w:tmpl w:val="6AD4C78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FA29DF"/>
    <w:multiLevelType w:val="multilevel"/>
    <w:tmpl w:val="FB1AC4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0D3521"/>
    <w:multiLevelType w:val="multilevel"/>
    <w:tmpl w:val="F3C45D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33361049">
    <w:abstractNumId w:val="1"/>
  </w:num>
  <w:num w:numId="2" w16cid:durableId="638725583">
    <w:abstractNumId w:val="2"/>
  </w:num>
  <w:num w:numId="3" w16cid:durableId="53361794">
    <w:abstractNumId w:val="4"/>
  </w:num>
  <w:num w:numId="4" w16cid:durableId="225334823">
    <w:abstractNumId w:val="0"/>
  </w:num>
  <w:num w:numId="5" w16cid:durableId="327681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80D"/>
    <w:rsid w:val="000000B3"/>
    <w:rsid w:val="000026C3"/>
    <w:rsid w:val="00074E86"/>
    <w:rsid w:val="000F45C6"/>
    <w:rsid w:val="000F603F"/>
    <w:rsid w:val="001043C7"/>
    <w:rsid w:val="00125A37"/>
    <w:rsid w:val="001540F0"/>
    <w:rsid w:val="001569C2"/>
    <w:rsid w:val="00193B3A"/>
    <w:rsid w:val="001C744A"/>
    <w:rsid w:val="001D2B26"/>
    <w:rsid w:val="00216C8D"/>
    <w:rsid w:val="00216E5E"/>
    <w:rsid w:val="00247AAF"/>
    <w:rsid w:val="002952CC"/>
    <w:rsid w:val="003415A5"/>
    <w:rsid w:val="003C10F7"/>
    <w:rsid w:val="003C1980"/>
    <w:rsid w:val="003C66A8"/>
    <w:rsid w:val="003D480D"/>
    <w:rsid w:val="003F4C04"/>
    <w:rsid w:val="00432FF0"/>
    <w:rsid w:val="004576C5"/>
    <w:rsid w:val="004F2355"/>
    <w:rsid w:val="005052E8"/>
    <w:rsid w:val="00525C5C"/>
    <w:rsid w:val="00526843"/>
    <w:rsid w:val="0053532A"/>
    <w:rsid w:val="00560953"/>
    <w:rsid w:val="005714A8"/>
    <w:rsid w:val="005846DC"/>
    <w:rsid w:val="005972E8"/>
    <w:rsid w:val="00626A64"/>
    <w:rsid w:val="006474A8"/>
    <w:rsid w:val="00653F61"/>
    <w:rsid w:val="00681E11"/>
    <w:rsid w:val="00686487"/>
    <w:rsid w:val="006D551E"/>
    <w:rsid w:val="006E3CBF"/>
    <w:rsid w:val="00733A43"/>
    <w:rsid w:val="00736493"/>
    <w:rsid w:val="00766B95"/>
    <w:rsid w:val="00786F6A"/>
    <w:rsid w:val="007E4CB4"/>
    <w:rsid w:val="007E654F"/>
    <w:rsid w:val="00841F55"/>
    <w:rsid w:val="008555E3"/>
    <w:rsid w:val="00874FD7"/>
    <w:rsid w:val="008750D9"/>
    <w:rsid w:val="0088249B"/>
    <w:rsid w:val="0089343E"/>
    <w:rsid w:val="008C2E51"/>
    <w:rsid w:val="00905367"/>
    <w:rsid w:val="00932F6E"/>
    <w:rsid w:val="00A30AD6"/>
    <w:rsid w:val="00A36F83"/>
    <w:rsid w:val="00A5455E"/>
    <w:rsid w:val="00AD2658"/>
    <w:rsid w:val="00AD6AD9"/>
    <w:rsid w:val="00AE7938"/>
    <w:rsid w:val="00B05154"/>
    <w:rsid w:val="00B22467"/>
    <w:rsid w:val="00B371B4"/>
    <w:rsid w:val="00B84B11"/>
    <w:rsid w:val="00BA4ABD"/>
    <w:rsid w:val="00C06CB6"/>
    <w:rsid w:val="00C455EA"/>
    <w:rsid w:val="00C62292"/>
    <w:rsid w:val="00C75F16"/>
    <w:rsid w:val="00CE0B73"/>
    <w:rsid w:val="00D4381E"/>
    <w:rsid w:val="00DB4EFC"/>
    <w:rsid w:val="00DF1196"/>
    <w:rsid w:val="00DF319E"/>
    <w:rsid w:val="00DF5DEA"/>
    <w:rsid w:val="00E859DB"/>
    <w:rsid w:val="00EC2AE4"/>
    <w:rsid w:val="00F04C12"/>
    <w:rsid w:val="00F05959"/>
    <w:rsid w:val="00F10B53"/>
    <w:rsid w:val="00F60DF1"/>
    <w:rsid w:val="00F65D2A"/>
    <w:rsid w:val="00F92091"/>
    <w:rsid w:val="00FC77E1"/>
    <w:rsid w:val="00FD2BC0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05ED4"/>
  <w15:docId w15:val="{EE48B7AC-F3DD-2344-A7B3-3E223442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styleId="Hyperlink">
    <w:name w:val="Hyperlink"/>
    <w:basedOn w:val="DefaultParagraphFont"/>
    <w:uiPriority w:val="99"/>
    <w:unhideWhenUsed/>
    <w:rsid w:val="008750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81E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C0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tutorials/flowchart-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gd7BXuUQ91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hostinger.com/tutorials/linux-comman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78</cp:revision>
  <dcterms:created xsi:type="dcterms:W3CDTF">2021-09-13T13:52:00Z</dcterms:created>
  <dcterms:modified xsi:type="dcterms:W3CDTF">2023-12-22T22:52:00Z</dcterms:modified>
</cp:coreProperties>
</file>