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10" name="image1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розрахунково-графічних робіт блоку № 7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Розрахунково-графічних робіт № 1-4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7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1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Стешенко Юрій Євгенович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Розв’язання математичних задач задач за допомогою програмування</w:t>
      </w:r>
    </w:p>
    <w:p w:rsidR="00000000" w:rsidDel="00000000" w:rsidP="00000000" w:rsidRDefault="00000000" w:rsidRPr="00000000" w14:paraId="0000002A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Одержати практичні навички в розробці і дослідженні алгоритмів розв’язання задач.</w:t>
      </w:r>
    </w:p>
    <w:p w:rsidR="00000000" w:rsidDel="00000000" w:rsidP="00000000" w:rsidRDefault="00000000" w:rsidRPr="00000000" w14:paraId="0000002C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2D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1 VNS Practice Work - Task 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 - 13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23285" cy="451951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451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2 VNS Practice Work - Task 2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 - 25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3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31005" cy="617255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61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3 VNS Practice Work - Task 3.1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 - 6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</w:t>
      </w:r>
    </w:p>
    <w:p w:rsidR="00000000" w:rsidDel="00000000" w:rsidP="00000000" w:rsidRDefault="00000000" w:rsidRPr="00000000" w14:paraId="0000003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01784" cy="1580340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1784" cy="1580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4 VNS Practice Work - Task 3.2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 - 6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4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91125" cy="997387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997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5 VNS Practice Work - Task 4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 - 10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</w:t>
      </w:r>
    </w:p>
    <w:p w:rsidR="00000000" w:rsidDel="00000000" w:rsidP="00000000" w:rsidRDefault="00000000" w:rsidRPr="00000000" w14:paraId="0000004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15765" cy="331649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5765" cy="331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 1 VNS Practice Work - Task 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251585" cy="2533402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1585" cy="2533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2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 2 VNS Practice Work - Task 2</w:t>
      </w:r>
    </w:p>
    <w:p w:rsidR="00000000" w:rsidDel="00000000" w:rsidP="00000000" w:rsidRDefault="00000000" w:rsidRPr="00000000" w14:paraId="0000004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10 хв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546735</wp:posOffset>
            </wp:positionH>
            <wp:positionV relativeFrom="paragraph">
              <wp:posOffset>118523</wp:posOffset>
            </wp:positionV>
            <wp:extent cx="1952625" cy="3507963"/>
            <wp:effectExtent b="0" l="0" r="0" t="0"/>
            <wp:wrapTopAndBottom distB="114300" distT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507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 3 VNS Practice Work - Task 3.1</w:t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061085" cy="3854056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1085" cy="3854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5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 4 VNS Practice Work - Task 3.2</w:t>
      </w:r>
    </w:p>
    <w:p w:rsidR="00000000" w:rsidDel="00000000" w:rsidP="00000000" w:rsidRDefault="00000000" w:rsidRPr="00000000" w14:paraId="0000005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38660" cy="3000621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8660" cy="3000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 – 5 хв</w:t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 5 VNS Practice Work - Task 4</w:t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51785" cy="2486172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1785" cy="248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 – 5 хв</w:t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 1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VNS Practise Work - Task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300160" cy="26924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 2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VNS Practise Work - Task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105275" cy="368617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 3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VNS Practise Work - Task 3.1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15050" cy="33528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 4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VNS Practise Work - Task 3.2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300160" cy="26162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 5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VNS Practise Work - Task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300160" cy="28575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</w:t>
        <w:tab/>
        <w:t xml:space="preserve">Результати виконання завдань, тестування та фактично витрачений час: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1 VNS Practice Work - Task 1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48000" cy="600075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2 VNS Practice Work - Task 2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00500" cy="1304925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3 VNS Practice Work - Task 3.1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33750" cy="638175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4 VNS Practice Work - Task 3.2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76675" cy="714375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5 VNS Practice Work - Task 4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15050" cy="30765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 Відповіді на контрольні запитання:</w:t>
      </w:r>
    </w:p>
    <w:p w:rsidR="00000000" w:rsidDel="00000000" w:rsidP="00000000" w:rsidRDefault="00000000" w:rsidRPr="00000000" w14:paraId="0000008F">
      <w:pPr>
        <w:pStyle w:val="Heading2"/>
        <w:rPr>
          <w:rFonts w:ascii="Times New Roman" w:cs="Times New Roman" w:eastAsia="Times New Roman" w:hAnsi="Times New Roman"/>
          <w:color w:val="000000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 Назвіть основні властивості алгоритму.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Інструктивність, дискретність, визначеність.</w:t>
      </w:r>
    </w:p>
    <w:p w:rsidR="00000000" w:rsidDel="00000000" w:rsidP="00000000" w:rsidRDefault="00000000" w:rsidRPr="00000000" w14:paraId="00000091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 Що таке алгоритм?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- це точна послідовність інструкцій для виконання конкретного завдання чи розв'язання проблеми.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 Визначте основні етапи розробки алгоритмів.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Формулювання задачі, розробка плану, перевірка коректності та ефективності, реалізація, тестування та налагодження.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 Перелічить базові конструкції.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Послідовність, вибір (розгалуження), цикл.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 Перелічить складні базові конструкції.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Вкладені вибори, вкладені цикли.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 Дайте визначення конструкції розгалуження.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Вибір між двома або більше напрямками виконання програми, залежно від умов.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 Дайте визначення конструкції цикл.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 коду, який виконується кілька разів, доки задана умова виконання вірна.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8. Сформулюйте правило виконання циклу з передумовою.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Цикл виконується, доки умова виконання вірна, перед кожним виконанням перевіряється умова.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9. Сформулюйте правило виконання циклу з відомою</w:t>
      </w:r>
    </w:p>
    <w:p w:rsidR="00000000" w:rsidDel="00000000" w:rsidP="00000000" w:rsidRDefault="00000000" w:rsidRPr="00000000" w14:paraId="000000A0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кількістю повторювань тіла циклу.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Цикл виконується визначену кількість разів.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10. Що таке обчислювальна складність алгоритму?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Кількість ресурсів (час, пам'ять), потрібних для виконання алгоритму.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11. Як оцінити обчислювальну складність?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 кількістю дій, які виконує алгоритм та за обсягом задіяної пам'яті.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rPr>
          <w:rFonts w:ascii="Times New Roman" w:cs="Times New Roman" w:eastAsia="Times New Roman" w:hAnsi="Times New Roman"/>
          <w:color w:val="000000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12. Рекурсивні функції. Переваги їх використання.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Рекурсивна функція - це функція, яка викликає саму себе.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Переваги: Зручність у розв'язанні певних задач, зменшення складності коду, покращення зрозумілості.</w:t>
      </w:r>
    </w:p>
    <w:p w:rsidR="00000000" w:rsidDel="00000000" w:rsidP="00000000" w:rsidRDefault="00000000" w:rsidRPr="00000000" w14:paraId="000000A9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</w:t>
        <w:tab/>
      </w:r>
    </w:p>
    <w:p w:rsidR="00000000" w:rsidDel="00000000" w:rsidP="00000000" w:rsidRDefault="00000000" w:rsidRPr="00000000" w14:paraId="000000AA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Висновок:</w:t>
      </w:r>
    </w:p>
    <w:p w:rsidR="00000000" w:rsidDel="00000000" w:rsidP="00000000" w:rsidRDefault="00000000" w:rsidRPr="00000000" w14:paraId="000000AB">
      <w:pPr>
        <w:pStyle w:val="Heading2"/>
        <w:ind w:firstLine="283.46456692913387"/>
        <w:rPr>
          <w:rFonts w:ascii="Times New Roman" w:cs="Times New Roman" w:eastAsia="Times New Roman" w:hAnsi="Times New Roman"/>
          <w:color w:val="000000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 ході виконання лабораторної роботи я досліджував та розв'язував різноманітні математичні задачі за допомогою програмування. Починаючи з формулювання завдання, я розробляв алгоритми та програмний код для його вирішення.</w:t>
      </w:r>
    </w:p>
    <w:p w:rsidR="00000000" w:rsidDel="00000000" w:rsidP="00000000" w:rsidRDefault="00000000" w:rsidRPr="00000000" w14:paraId="000000AC">
      <w:pPr>
        <w:ind w:firstLine="283.4645669291338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Оцінювання обчислювальної складності виявилося важливою частиною роботи, оскільки це дозволило оцінити та порівняти ефективність різних алгоритмів для вирішення конкретних задач.</w:t>
      </w:r>
    </w:p>
    <w:p w:rsidR="00000000" w:rsidDel="00000000" w:rsidP="00000000" w:rsidRDefault="00000000" w:rsidRPr="00000000" w14:paraId="000000AD">
      <w:pPr>
        <w:ind w:firstLine="283.4645669291338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Завершуючи лабораторну роботу, я отримав важливі навички розв'язання математичних задач за допомогою програмування та отримав практичний досвід використання програмних засобів для вирішення реальних проблем.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32" w:type="default"/>
      <w:footerReference r:id="rId33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6.png"/><Relationship Id="rId21" Type="http://schemas.openxmlformats.org/officeDocument/2006/relationships/hyperlink" Target="https://github.com/artificial-intelligence-department/ai_programming_playground/pull/972/files#diff-45ff68324ba57a2aafc163d909948d382f351d1eb13c2282bf3fa4d38094bdae" TargetMode="External"/><Relationship Id="rId24" Type="http://schemas.openxmlformats.org/officeDocument/2006/relationships/image" Target="media/image5.png"/><Relationship Id="rId23" Type="http://schemas.openxmlformats.org/officeDocument/2006/relationships/hyperlink" Target="https://github.com/artificial-intelligence-department/ai_programming_playground/pull/972/files#diff-db07ffe9a8b0e4377c50b84a92f20010ef8a0ec7a36fe03bafe7831b73ffc73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10.png"/><Relationship Id="rId25" Type="http://schemas.openxmlformats.org/officeDocument/2006/relationships/hyperlink" Target="https://github.com/artificial-intelligence-department/ai_programming_playground/pull/972/files#diff-42d06c6b98f308168ac31c196472f2b63e2d70fde84b4a5f11b8aca1f13e6b05" TargetMode="External"/><Relationship Id="rId28" Type="http://schemas.openxmlformats.org/officeDocument/2006/relationships/image" Target="media/image12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29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17.png"/><Relationship Id="rId31" Type="http://schemas.openxmlformats.org/officeDocument/2006/relationships/image" Target="media/image3.png"/><Relationship Id="rId30" Type="http://schemas.openxmlformats.org/officeDocument/2006/relationships/image" Target="media/image15.png"/><Relationship Id="rId11" Type="http://schemas.openxmlformats.org/officeDocument/2006/relationships/image" Target="media/image14.png"/><Relationship Id="rId33" Type="http://schemas.openxmlformats.org/officeDocument/2006/relationships/footer" Target="footer1.xml"/><Relationship Id="rId10" Type="http://schemas.openxmlformats.org/officeDocument/2006/relationships/image" Target="media/image7.png"/><Relationship Id="rId32" Type="http://schemas.openxmlformats.org/officeDocument/2006/relationships/footer" Target="footer2.xml"/><Relationship Id="rId13" Type="http://schemas.openxmlformats.org/officeDocument/2006/relationships/image" Target="media/image4.png"/><Relationship Id="rId12" Type="http://schemas.openxmlformats.org/officeDocument/2006/relationships/image" Target="media/image18.png"/><Relationship Id="rId15" Type="http://schemas.openxmlformats.org/officeDocument/2006/relationships/image" Target="media/image6.png"/><Relationship Id="rId14" Type="http://schemas.openxmlformats.org/officeDocument/2006/relationships/image" Target="media/image21.png"/><Relationship Id="rId17" Type="http://schemas.openxmlformats.org/officeDocument/2006/relationships/hyperlink" Target="https://github.com/artificial-intelligence-department/ai_programming_playground/pull/972/files#diff-655fc293745ffe2caf7bc1835b5ada0fb670ce6a4ff6e11195c9c044de41d01f" TargetMode="External"/><Relationship Id="rId16" Type="http://schemas.openxmlformats.org/officeDocument/2006/relationships/image" Target="media/image19.png"/><Relationship Id="rId19" Type="http://schemas.openxmlformats.org/officeDocument/2006/relationships/hyperlink" Target="https://github.com/artificial-intelligence-department/ai_programming_playground/pull/972/files#diff-95414273aa0231d92bd545ce029eaedd9a0ef6d73415181523e65399e8eabbd4" TargetMode="External"/><Relationship Id="rId1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