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4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Артем Костянтинович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Вивчити операції з файлами та системи числення, розглянути бінарні файли, символьні та рядкові змінні, а також текстові файли.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числення.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Бінарні файли.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Символи і Рядкові Змінні та Текстові Файли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 та деталі/методи роботи з файлам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№5: Створення й використання бібліотек.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Системи числення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Теорія ⦁ Урок 68 ⦁ Системи числення (youtube.com)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системи числення по відео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  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Бінарні файли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C++ Tutorial for Beginners 29 - Binary Files in C++ | Structure In Binary File I/O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використання бінарних файлів по відео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 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Символи і Рядкові Змінні та Текстові Файли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43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Reading and Writing to Files (ifstream and ofstream) - C++ Tutorial 25 -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Ознайомився з символами і Рядковіми Змінами та Текстовими Файлами по роліку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 №4: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Стандартна бібліотека та деталі/методи роботи з файлам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43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Header Files - C++ Tutorial For Beginners #14 -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застосування стандартних бібліотек та деталей роботи з файлами по відеоролику на ютубі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Статус: Ознайомлен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.12.2023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№5: Створення й використання бібліотек.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40" w:lineRule="auto"/>
        <w:ind w:left="2430" w:hanging="36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Using Libraries in C++ (Static Linking)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Вивчив створення та використання бібліотек по відеоролику на ютубі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Ознайомлено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 опрацювання теми: 12.12.2023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Звершення опрацювання теми: 14.12.2023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Опрацювання завдання та вимог до програм та середовища: </w:t>
      </w:r>
    </w:p>
    <w:p w:rsidR="00000000" w:rsidDel="00000000" w:rsidP="00000000" w:rsidRDefault="00000000" w:rsidRPr="00000000" w14:paraId="00000067">
      <w:pPr>
        <w:spacing w:after="0" w:lineRule="auto"/>
        <w:ind w:firstLine="81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РЯДКИ</w:t>
      </w:r>
    </w:p>
    <w:p w:rsidR="00000000" w:rsidDel="00000000" w:rsidP="00000000" w:rsidRDefault="00000000" w:rsidRPr="00000000" w14:paraId="00000068">
      <w:pPr>
        <w:spacing w:after="0" w:lineRule="auto"/>
        <w:ind w:firstLine="8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Задано рядок, що складається із символів. Символи поєднуються в слова.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Слова одне від одного відокремлюються одним або декількома пробілами.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Наприкінці тексту ставиться крапка. Текст містить не більше 255 символів.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ввід рядка, використовуючи функцію gets(s) і здійснити обробку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рядка у відповідності зі своїм варіантом.</w:t>
      </w:r>
    </w:p>
    <w:p w:rsidR="00000000" w:rsidDel="00000000" w:rsidP="00000000" w:rsidRDefault="00000000" w:rsidRPr="00000000" w14:paraId="0000006F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яке слово зустрічається в рядку найчастіше.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Блоковий ввід-вивід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двійковий файл із елементів, заданої у варіанті структури,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роздрукувати його вмістиме, виконати знищення й додавання елементів у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відповідності зі своїм варіантом, використовуючи для пошуку елементів що</w:t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знищуються чи додаються, функцію. Формування, друк, додавання й знищення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елементів оформити у вигляді функцій. Передбачити повідомлення про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помилки при відкритті файлу й виконанні операцій вводу/виводу.</w:t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"Автомобіль":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марка;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рік випуску;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ціна;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кольори.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Знищити всі елементи, у яких рік випуску меншее заданого, додати елемент на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початок файлу.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 Ввід-вивід рядків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текстовий файл F1 не менше, ніж з 10 рядків і записати в нього</w:t>
      </w:r>
    </w:p>
    <w:p w:rsidR="00000000" w:rsidDel="00000000" w:rsidP="00000000" w:rsidRDefault="00000000" w:rsidRPr="00000000" w14:paraId="0000008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інформацію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1) Скопіювати з файлу F1 у файл F2 всі рядки, що закінчуються на букву «А» і</w:t>
      </w:r>
    </w:p>
    <w:p w:rsidR="00000000" w:rsidDel="00000000" w:rsidP="00000000" w:rsidRDefault="00000000" w:rsidRPr="00000000" w14:paraId="0000008D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розташовані між рядками з номерами N1 й N2.</w:t>
      </w:r>
    </w:p>
    <w:p w:rsidR="00000000" w:rsidDel="00000000" w:rsidP="00000000" w:rsidRDefault="00000000" w:rsidRPr="00000000" w14:paraId="0000008E">
      <w:pPr>
        <w:shd w:fill="ffffff" w:val="clear"/>
        <w:spacing w:after="0" w:line="240" w:lineRule="auto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Fonts w:ascii="MJXc-TeX-main-Rw" w:cs="MJXc-TeX-main-Rw" w:eastAsia="MJXc-TeX-main-Rw" w:hAnsi="MJXc-TeX-main-Rw"/>
          <w:color w:val="333333"/>
          <w:sz w:val="27"/>
          <w:szCs w:val="27"/>
          <w:rtl w:val="0"/>
        </w:rPr>
        <w:t xml:space="preserve">2) Визначити номер того рядка, у якій найбільше букв «А», файлу F2.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JXc-TeX-main-Rw" w:cs="MJXc-TeX-main-Rw" w:eastAsia="MJXc-TeX-main-Rw" w:hAnsi="MJXc-TeX-main-Rw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4v2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Вам дано масивaзNцiлих чисел.Спочатку видалiть масивуaусi елементи що повторюються, наприклад масив [1, 3, 3, 4] маєперетворитися у [1, 3, 4].Пiсля цього обернiть посортовану версiю масивуaнаK, тобто приK= 3масив [1, 2, 3, 4, 5, 6,7] перетвориться на [4, 5, 6, 7, 1, 2, 3].Виведiть результат.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Вхiднi данi: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 першому рядку цiлi числаNтаKУ другому рядкуNцiлих чисел - елементи масивуaВихiднi данiУ першому рядку цiле числоN- розмiр множиниaУ наступному рядку N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цiлих чисел - множина</w:t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Обмеження</w:t>
      </w:r>
    </w:p>
    <w:p w:rsidR="00000000" w:rsidDel="00000000" w:rsidP="00000000" w:rsidRDefault="00000000" w:rsidRPr="00000000" w14:paraId="0000009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color w:val="333333"/>
          <w:sz w:val="28"/>
          <w:szCs w:val="28"/>
          <w:rtl w:val="0"/>
        </w:rPr>
        <w:t xml:space="preserve">1≤N, K≤10000≤ai≤100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Algotester 6v2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У вас є шахова дошка розміром </w:t>
      </w:r>
    </w:p>
    <w:p w:rsidR="00000000" w:rsidDel="00000000" w:rsidP="00000000" w:rsidRDefault="00000000" w:rsidRPr="00000000" w14:paraId="0000009E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8×8 та дуже багато фігур.</w:t>
      </w:r>
    </w:p>
    <w:p w:rsidR="00000000" w:rsidDel="00000000" w:rsidP="00000000" w:rsidRDefault="00000000" w:rsidRPr="00000000" w14:paraId="0000009F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Кожна клітинка може мати таке значення:</w:t>
      </w:r>
    </w:p>
    <w:p w:rsidR="00000000" w:rsidDel="00000000" w:rsidP="00000000" w:rsidRDefault="00000000" w:rsidRPr="00000000" w14:paraId="000000A0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Пуста клітинка O</w:t>
      </w:r>
    </w:p>
    <w:p w:rsidR="00000000" w:rsidDel="00000000" w:rsidP="00000000" w:rsidRDefault="00000000" w:rsidRPr="00000000" w14:paraId="000000A1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Пішак P</w:t>
      </w:r>
    </w:p>
    <w:p w:rsidR="00000000" w:rsidDel="00000000" w:rsidP="00000000" w:rsidRDefault="00000000" w:rsidRPr="00000000" w14:paraId="000000A2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Тура R</w:t>
      </w:r>
    </w:p>
    <w:p w:rsidR="00000000" w:rsidDel="00000000" w:rsidP="00000000" w:rsidRDefault="00000000" w:rsidRPr="00000000" w14:paraId="000000A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Кінь N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Слон B</w:t>
      </w:r>
    </w:p>
    <w:p w:rsidR="00000000" w:rsidDel="00000000" w:rsidP="00000000" w:rsidRDefault="00000000" w:rsidRPr="00000000" w14:paraId="000000A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Король K</w:t>
        <w:br w:type="textWrapping"/>
        <w:t xml:space="preserve">Королева Q</w:t>
      </w:r>
    </w:p>
    <w:p w:rsidR="00000000" w:rsidDel="00000000" w:rsidP="00000000" w:rsidRDefault="00000000" w:rsidRPr="00000000" w14:paraId="000000A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Вам дають позиції фігур на дошці (всі фігури одного кольору, кількість королів може бути &gt; 1).</w:t>
      </w:r>
    </w:p>
    <w:p w:rsidR="00000000" w:rsidDel="00000000" w:rsidP="00000000" w:rsidRDefault="00000000" w:rsidRPr="00000000" w14:paraId="000000A7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Далі йдуть Q запитів з координатами клітинки {x,y}. На кожен запит ви маєте вивести стрічку si - посортовані за алфавітом букви фігур, які атакують цю клітинку (пішаки атакують вниз).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випадку, якщо на клітинці стоїть якась фігура - виведіть символ X.</w:t>
      </w:r>
    </w:p>
    <w:p w:rsidR="00000000" w:rsidDel="00000000" w:rsidP="00000000" w:rsidRDefault="00000000" w:rsidRPr="00000000" w14:paraId="000000AB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 випадку, якщо клітинку не атакують - виведіть O.</w:t>
      </w:r>
    </w:p>
    <w:p w:rsidR="00000000" w:rsidDel="00000000" w:rsidP="00000000" w:rsidRDefault="00000000" w:rsidRPr="00000000" w14:paraId="000000AC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Наявніть фігури у певній клітинці не блокує атаку для іншої фігури. Тобто якщо між турою та клітинкою стоїть інша фігура - вважається що тура атакує цю клітинку.</w:t>
      </w:r>
    </w:p>
    <w:p w:rsidR="00000000" w:rsidDel="00000000" w:rsidP="00000000" w:rsidRDefault="00000000" w:rsidRPr="00000000" w14:paraId="000000AE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деталі для врахування в імплементації програми: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Вхiднi данi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перших 8 рядках стрiчка rowi- станi-го рядка дошки.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наступному рядку цiле число Q- кiлькiсть записiв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 наступних Q рядках 2 цiлих числаx та y- координати клiтинки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Вихiднi данi Q разiв вiдповiдь у наступному форматi: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Строка result- усi фiгури, якi атакують клiтинку з запиту.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b w:val="1"/>
          <w:sz w:val="28"/>
          <w:szCs w:val="28"/>
          <w:rtl w:val="0"/>
        </w:rPr>
        <w:t xml:space="preserve">Обмеження|rowi|=Nrowi∈{O, P, R, N, B, K, Q}1≤Q≤641≤x, y≤8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№6 Практична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Реалізувати функцію створення файла і запису в нього даних:</w:t>
      </w:r>
    </w:p>
    <w:p w:rsidR="00000000" w:rsidDel="00000000" w:rsidP="00000000" w:rsidRDefault="00000000" w:rsidRPr="00000000" w14:paraId="000000BA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enum FileOpResult { Success, Failure, … };</w:t>
      </w:r>
    </w:p>
    <w:p w:rsidR="00000000" w:rsidDel="00000000" w:rsidP="00000000" w:rsidRDefault="00000000" w:rsidRPr="00000000" w14:paraId="000000BB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FileOpResult write_to_file(char *name, char *content);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Важливі деталі для врахування в імплементації програми: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Умови задачі: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      створити файл із заданим ім’ям; якщо файл існує – перезаписати його вміст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      написати код стійкий до різних варіантів вхідних параметрів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      name – ім’я, може не включати шлях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      записати у файл вміст стрічки content, прочитати content із стандартного вводу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-       повернути статус операції: Success – все пройшло успішно, Failure – файл не вдалося створити, або збій операції відкриття, запису даних, чи закриття файла.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C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№6: Практична</w:t>
      </w:r>
    </w:p>
    <w:p w:rsidR="00000000" w:rsidDel="00000000" w:rsidP="00000000" w:rsidRDefault="00000000" w:rsidRPr="00000000" w14:paraId="000000C9">
      <w:pPr>
        <w:spacing w:after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971550" cy="7134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713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Блок-схема для практичної</w:t>
      </w:r>
      <w:bookmarkStart w:colFirst="0" w:colLast="0" w:name="bookmark=id.1fob9te" w:id="0"/>
      <w:bookmarkEnd w:id="0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Конфігурація середовища до виконання завдань: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№1. Конфігурація середовища</w:t>
      </w:r>
    </w:p>
    <w:p w:rsidR="00000000" w:rsidDel="00000000" w:rsidP="00000000" w:rsidRDefault="00000000" w:rsidRPr="00000000" w14:paraId="000000CE">
      <w:pPr>
        <w:ind w:left="3600" w:firstLine="0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9050" distT="19050" distL="19050" distR="19050">
            <wp:extent cx="1042268" cy="323103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2268" cy="3231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Конфігурація мого середовища</w:t>
      </w:r>
      <w:bookmarkStart w:colFirst="0" w:colLast="0" w:name="bookmark=id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D2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№1: РЯДКИ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&lt;string&gt;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&lt;vector&gt;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&lt;map&gt;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"Введіть строку: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getline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}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word_counts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word_counts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max_count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most_common_word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word_counts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max_count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max_count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most_common_word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}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"Найчастіше зустрічається слово: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most_common_word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586c0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№2  Блоковий ввід-вивід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&lt;fstream&gt;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&lt;cstring&gt;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];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];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"Марка: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"Рік випуску: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"Ціна: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"Колір: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"Помилка при відкритті файлу для запису.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1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"Помилка при записі в файл.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2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2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"Помилка при відкритті файлу для читання.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))) {</w:t>
      </w:r>
    </w:p>
    <w:p w:rsidR="00000000" w:rsidDel="00000000" w:rsidP="00000000" w:rsidRDefault="00000000" w:rsidRPr="00000000" w14:paraId="0000012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3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modifyFile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minYear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fstream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binary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"Помилка при відкритті файлу для модифікації.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EXIT_FAILURE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read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))) {</w:t>
      </w:r>
    </w:p>
    <w:p w:rsidR="00000000" w:rsidDel="00000000" w:rsidP="00000000" w:rsidRDefault="00000000" w:rsidRPr="00000000" w14:paraId="0000013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minYear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"Вилучено елемент: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4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seekp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static_cast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off_type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)),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));</w:t>
      </w:r>
    </w:p>
    <w:p w:rsidR="00000000" w:rsidDel="00000000" w:rsidP="00000000" w:rsidRDefault="00000000" w:rsidRPr="00000000" w14:paraId="0000014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seekp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beg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));</w:t>
      </w:r>
    </w:p>
    <w:p w:rsidR="00000000" w:rsidDel="00000000" w:rsidP="00000000" w:rsidRDefault="00000000" w:rsidRPr="00000000" w14:paraId="0000014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4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"Toyota"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2020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25000.0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"Червоний"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},</w:t>
      </w:r>
    </w:p>
    <w:p w:rsidR="00000000" w:rsidDel="00000000" w:rsidP="00000000" w:rsidRDefault="00000000" w:rsidRPr="00000000" w14:paraId="0000014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"Ford"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2018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20000.0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"Синій"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},</w:t>
      </w:r>
    </w:p>
    <w:p w:rsidR="00000000" w:rsidDel="00000000" w:rsidP="00000000" w:rsidRDefault="00000000" w:rsidRPr="00000000" w14:paraId="0000015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"PESPATRON"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2022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30000.0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"Чорний"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},</w:t>
      </w:r>
    </w:p>
    <w:p w:rsidR="00000000" w:rsidDel="00000000" w:rsidP="00000000" w:rsidRDefault="00000000" w:rsidRPr="00000000" w14:paraId="0000015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{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"BMW"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2019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40000.0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"Чорний"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},</w:t>
      </w:r>
    </w:p>
    <w:p w:rsidR="00000000" w:rsidDel="00000000" w:rsidP="00000000" w:rsidRDefault="00000000" w:rsidRPr="00000000" w14:paraId="0000015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};</w:t>
      </w:r>
    </w:p>
    <w:p w:rsidR="00000000" w:rsidDel="00000000" w:rsidP="00000000" w:rsidRDefault="00000000" w:rsidRPr="00000000" w14:paraId="0000015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createFile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"cars.dat"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cars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"Вміст файлу до модифікації: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"cars.dat"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minYear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2020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"Nissan"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2021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28000.0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"Зелений"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5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modifyFile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"cars.dat"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minYear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newCar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Вміст файлу після модифікації: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readFile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"cars.dat"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586c0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№3: Ввід-вивід рядків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&lt;stdio.h&gt;</w:t>
      </w:r>
    </w:p>
    <w:p w:rsidR="00000000" w:rsidDel="00000000" w:rsidP="00000000" w:rsidRDefault="00000000" w:rsidRPr="00000000" w14:paraId="0000016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&lt;string.h&gt;</w:t>
      </w:r>
    </w:p>
    <w:p w:rsidR="00000000" w:rsidDel="00000000" w:rsidP="00000000" w:rsidRDefault="00000000" w:rsidRPr="00000000" w14:paraId="0000016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b5cea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MAXLINE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255</w:t>
      </w:r>
    </w:p>
    <w:p w:rsidR="00000000" w:rsidDel="00000000" w:rsidP="00000000" w:rsidRDefault="00000000" w:rsidRPr="00000000" w14:paraId="0000016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6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];</w:t>
      </w:r>
    </w:p>
    <w:p w:rsidR="00000000" w:rsidDel="00000000" w:rsidP="00000000" w:rsidRDefault="00000000" w:rsidRPr="00000000" w14:paraId="0000017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7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"F1.txt"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7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"Файл F1.txt не існує. Створюю новий файл.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"F1.txt"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fputs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"Рядок 1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fputs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"Рядок 2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"F1.txt"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fopen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"F2.txt"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"w"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perror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"Помилка відкриття файлу F2"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"Введіть N1 та N2: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fgets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MAXLINE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strlen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8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fputs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ACount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    }</w:t>
      </w:r>
    </w:p>
    <w:p w:rsidR="00000000" w:rsidDel="00000000" w:rsidP="00000000" w:rsidRDefault="00000000" w:rsidRPr="00000000" w14:paraId="0000019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99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ACount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currentLine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    }</w:t>
      </w:r>
    </w:p>
    <w:p w:rsidR="00000000" w:rsidDel="00000000" w:rsidP="00000000" w:rsidRDefault="00000000" w:rsidRPr="00000000" w14:paraId="0000019D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f1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fclose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f2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"Файл F2 був успішно створений та заповнений.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"Номер рядка з найбільшою кількістю букв 'А' в F2: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nsolas" w:cs="Consolas" w:eastAsia="Consolas" w:hAnsi="Consolas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maxALine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A8">
      <w:pPr>
        <w:shd w:fill="1f1f1f" w:val="clear"/>
        <w:spacing w:after="0" w:line="325.71428571428567" w:lineRule="auto"/>
        <w:rPr>
          <w:rFonts w:ascii="Consolas" w:cs="Consolas" w:eastAsia="Consolas" w:hAnsi="Consolas"/>
          <w:color w:val="cccccc"/>
          <w:sz w:val="8"/>
          <w:szCs w:val="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0" w:lineRule="auto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№4 Algotester Lab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&lt;vector&gt;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&lt;algorithm&gt;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sort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());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unique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()),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());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rotate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());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5"/>
          <w:szCs w:val="15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5"/>
          <w:szCs w:val="15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586c0"/>
          <w:sz w:val="8"/>
          <w:szCs w:val="8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Algotester lab 6.</w:t>
      </w:r>
    </w:p>
    <w:p w:rsidR="00000000" w:rsidDel="00000000" w:rsidP="00000000" w:rsidRDefault="00000000" w:rsidRPr="00000000" w14:paraId="000001C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&lt;iostream&gt;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&lt;vector&gt;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&lt;bitset&gt;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&lt;algorithm&gt;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};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'O'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canMoveInDirection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canMoveInDirections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canMoveInDirection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{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knight_dx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knight_dy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knight_dx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knight_dy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2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2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3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3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canMoveInDirection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{</w:t>
      </w:r>
    </w:p>
    <w:p w:rsidR="00000000" w:rsidDel="00000000" w:rsidP="00000000" w:rsidRDefault="00000000" w:rsidRPr="00000000" w14:paraId="0000023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4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king_dx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4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king_dy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4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4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king_dx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4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king_dy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];</w:t>
      </w:r>
    </w:p>
    <w:p w:rsidR="00000000" w:rsidDel="00000000" w:rsidP="00000000" w:rsidRDefault="00000000" w:rsidRPr="00000000" w14:paraId="0000024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nx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ny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4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5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5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};</w:t>
      </w:r>
    </w:p>
    <w:p w:rsidR="00000000" w:rsidDel="00000000" w:rsidP="00000000" w:rsidRDefault="00000000" w:rsidRPr="00000000" w14:paraId="0000025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canMoveInDirection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dy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{</w:t>
      </w:r>
    </w:p>
    <w:p w:rsidR="00000000" w:rsidDel="00000000" w:rsidP="00000000" w:rsidRDefault="00000000" w:rsidRPr="00000000" w14:paraId="0000025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5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processQuery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);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"X"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'P'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'Q'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getFigure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)};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canMoveBishop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canMoveKing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canMoveKnight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canMovePawn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canMoveQueen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fc1ff"/>
          <w:sz w:val="11"/>
          <w:szCs w:val="11"/>
          <w:rtl w:val="0"/>
        </w:rPr>
        <w:t xml:space="preserve">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canMoveRook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:</w:t>
      </w:r>
    </w:p>
    <w:p w:rsidR="00000000" w:rsidDel="00000000" w:rsidP="00000000" w:rsidRDefault="00000000" w:rsidRPr="00000000" w14:paraId="0000027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    }</w:t>
      </w:r>
    </w:p>
    <w:p w:rsidR="00000000" w:rsidDel="00000000" w:rsidP="00000000" w:rsidRDefault="00000000" w:rsidRPr="00000000" w14:paraId="0000027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}</w:t>
      </w:r>
    </w:p>
    <w:p w:rsidR="00000000" w:rsidDel="00000000" w:rsidP="00000000" w:rsidRDefault="00000000" w:rsidRPr="00000000" w14:paraId="0000027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11"/>
          <w:szCs w:val="11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answer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processQueries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processQuery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));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() {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);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boardSize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processQueries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board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queries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569cd6"/>
          <w:sz w:val="11"/>
          <w:szCs w:val="1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1"/>
          <w:szCs w:val="1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1"/>
          <w:szCs w:val="1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) {</w:t>
      </w:r>
    </w:p>
    <w:p w:rsidR="00000000" w:rsidDel="00000000" w:rsidP="00000000" w:rsidRDefault="00000000" w:rsidRPr="00000000" w14:paraId="000002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1"/>
          <w:szCs w:val="1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1"/>
          <w:szCs w:val="11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11"/>
          <w:szCs w:val="1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11"/>
          <w:szCs w:val="1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1"/>
          <w:szCs w:val="1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shd w:fill="1f1f1f" w:val="clear"/>
        <w:spacing w:line="325.71428571428567" w:lineRule="auto"/>
        <w:rPr>
          <w:sz w:val="4"/>
          <w:szCs w:val="4"/>
          <w:highlight w:val="black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11"/>
          <w:szCs w:val="1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№5 Algotester lab 6.</w:t>
      </w:r>
    </w:p>
    <w:p w:rsidR="00000000" w:rsidDel="00000000" w:rsidP="00000000" w:rsidRDefault="00000000" w:rsidRPr="00000000" w14:paraId="000002A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&lt;iostream&gt;</w:t>
      </w:r>
    </w:p>
    <w:p w:rsidR="00000000" w:rsidDel="00000000" w:rsidP="00000000" w:rsidRDefault="00000000" w:rsidRPr="00000000" w14:paraId="000002A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&lt;fstream&gt;</w:t>
      </w:r>
    </w:p>
    <w:p w:rsidR="00000000" w:rsidDel="00000000" w:rsidP="00000000" w:rsidRDefault="00000000" w:rsidRPr="00000000" w14:paraId="000002A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e9178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&lt;string&gt;</w:t>
      </w:r>
    </w:p>
    <w:p w:rsidR="00000000" w:rsidDel="00000000" w:rsidP="00000000" w:rsidRDefault="00000000" w:rsidRPr="00000000" w14:paraId="000002A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};</w:t>
      </w:r>
    </w:p>
    <w:p w:rsidR="00000000" w:rsidDel="00000000" w:rsidP="00000000" w:rsidRDefault="00000000" w:rsidRPr="00000000" w14:paraId="000002AB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write_to_file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AD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AE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AF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ofstream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ios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is_open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()) {</w:t>
      </w:r>
    </w:p>
    <w:p w:rsidR="00000000" w:rsidDel="00000000" w:rsidP="00000000" w:rsidRDefault="00000000" w:rsidRPr="00000000" w14:paraId="000002B4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"Помилка відкривая файл: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5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fail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()) {</w:t>
      </w:r>
    </w:p>
    <w:p w:rsidR="00000000" w:rsidDel="00000000" w:rsidP="00000000" w:rsidRDefault="00000000" w:rsidRPr="00000000" w14:paraId="000002BB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cerr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"Помилка запису у файл: 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BD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();</w:t>
      </w:r>
    </w:p>
    <w:p w:rsidR="00000000" w:rsidDel="00000000" w:rsidP="00000000" w:rsidRDefault="00000000" w:rsidRPr="00000000" w14:paraId="000002C1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() {</w:t>
      </w:r>
    </w:p>
    <w:p w:rsidR="00000000" w:rsidDel="00000000" w:rsidP="00000000" w:rsidRDefault="00000000" w:rsidRPr="00000000" w14:paraId="000002C6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"primertexta.txt"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7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"Hello, World!"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8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write_to_file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fileName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15"/>
          <w:szCs w:val="15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FileOpResult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4fc1ff"/>
          <w:sz w:val="15"/>
          <w:szCs w:val="15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) {</w:t>
      </w:r>
    </w:p>
    <w:p w:rsidR="00000000" w:rsidDel="00000000" w:rsidP="00000000" w:rsidRDefault="00000000" w:rsidRPr="00000000" w14:paraId="000002CA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"Файл успішно записано.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{</w:t>
      </w:r>
    </w:p>
    <w:p w:rsidR="00000000" w:rsidDel="00000000" w:rsidP="00000000" w:rsidRDefault="00000000" w:rsidRPr="00000000" w14:paraId="000002CC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15"/>
          <w:szCs w:val="15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15"/>
          <w:szCs w:val="15"/>
          <w:rtl w:val="0"/>
        </w:rPr>
        <w:t xml:space="preserve">cout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"Не вдалося записати у файл..</w:t>
      </w:r>
      <w:r w:rsidDel="00000000" w:rsidR="00000000" w:rsidRPr="00000000">
        <w:rPr>
          <w:rFonts w:ascii="Consolas" w:cs="Consolas" w:eastAsia="Consolas" w:hAnsi="Consolas"/>
          <w:b w:val="1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CD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after="0" w:line="325.71428571428567" w:lineRule="auto"/>
        <w:rPr>
          <w:rFonts w:ascii="Consolas" w:cs="Consolas" w:eastAsia="Consolas" w:hAnsi="Consolas"/>
          <w:b w:val="1"/>
          <w:color w:val="cccccc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D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   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D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Робота з одновимірними масивами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3429000" cy="5048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1</w:t>
      </w:r>
      <w:bookmarkStart w:colFirst="0" w:colLast="0" w:name="bookmark=id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Блоковий ввід-вивід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1372572" cy="5199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572" cy="5199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2</w:t>
      </w:r>
      <w:bookmarkStart w:colFirst="0" w:colLast="0" w:name="bookmark=id.tyjcw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№3: Ввід-вивід рядків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619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3</w:t>
      </w:r>
      <w:bookmarkStart w:colFirst="0" w:colLast="0" w:name="bookmark=id.3dy6vkm" w:id="4"/>
      <w:bookmarkEnd w:id="4"/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Algotester Lab 4.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f497d"/>
          <w:sz w:val="28"/>
          <w:szCs w:val="28"/>
        </w:rPr>
        <w:drawing>
          <wp:inline distB="114300" distT="114300" distL="114300" distR="114300">
            <wp:extent cx="2524125" cy="8953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4</w:t>
      </w:r>
      <w:bookmarkStart w:colFirst="0" w:colLast="0" w:name="bookmark=id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Algotester Lab 6.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0800" cy="34671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4d34og8" w:id="6"/>
    <w:bookmarkEnd w:id="6"/>
    <w:p w:rsidR="00000000" w:rsidDel="00000000" w:rsidP="00000000" w:rsidRDefault="00000000" w:rsidRPr="00000000" w14:paraId="000002E2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5 </w:t>
      </w:r>
    </w:p>
    <w:p w:rsidR="00000000" w:rsidDel="00000000" w:rsidP="00000000" w:rsidRDefault="00000000" w:rsidRPr="00000000" w14:paraId="000002E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№6 Class Practice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3905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jc w:val="center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b w:val="0"/>
          <w:i w:val="1"/>
          <w:color w:val="444499"/>
          <w:sz w:val="20"/>
          <w:szCs w:val="20"/>
          <w:rtl w:val="0"/>
        </w:rPr>
        <w:t xml:space="preserve">Те, що мені видає програма </w:t>
      </w:r>
      <w:r w:rsidDel="00000000" w:rsidR="00000000" w:rsidRPr="00000000">
        <w:rPr>
          <w:i w:val="1"/>
          <w:color w:val="444499"/>
          <w:sz w:val="20"/>
          <w:szCs w:val="20"/>
          <w:rtl w:val="0"/>
        </w:rPr>
        <w:t xml:space="preserve">6</w:t>
      </w:r>
      <w:bookmarkStart w:colFirst="0" w:colLast="0" w:name="bookmark=id.2s8eyo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 В ході виконання лабораторної роботи з теми "Файли. Системи числення. Бінарні файли. Символи і Рядкові Змінні та Текстові Файли" було вивчено основні концепції роботи з файлами, системами числення та використання текстових та бінарних форматів файлів у програмуванні. Зокрема, були розглянуті поняття символів та рядкових змінних, а також вивчено роботу з бінарними файлами.</w:t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Gungsuh"/>
  <w:font w:name="Consolas"/>
  <w:font w:name="Courier New"/>
  <w:font w:name="MJXc-TeX-main-R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hyperlink" Target="https://www.youtube.com/watch?v=0TCh01BBlrM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youtube.com/watch?v=Cz4fl-TUjVk" TargetMode="External"/><Relationship Id="rId21" Type="http://schemas.openxmlformats.org/officeDocument/2006/relationships/footer" Target="footer2.xml"/><Relationship Id="rId13" Type="http://schemas.openxmlformats.org/officeDocument/2006/relationships/image" Target="media/image5.png"/><Relationship Id="rId12" Type="http://schemas.openxmlformats.org/officeDocument/2006/relationships/hyperlink" Target="https://www.youtube.com/watch?v=or1dAmUO8k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yXq2d5g8-0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2.jpg"/><Relationship Id="rId8" Type="http://schemas.openxmlformats.org/officeDocument/2006/relationships/hyperlink" Target="https://www.youtube.com/watch?v=c5FSYMpsLN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FMDtewvWtbnsMUbU01vElY/xw==">CgMxLjAyCmlkLjFmb2I5dGUyCmlkLjN6bnlzaDcyCmlkLjJldDkycDAyCWlkLnR5amN3dDIKaWQuM2R5NnZrbTIKaWQuMXQzaDVzZjIKaWQuNGQzNG9nODIKaWQuMnM4ZXlvMTgAciExaUs1bkIwV0dITXM5dk9xMEFYQVEzZmRxMW1QSFc2SUY=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