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35A6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1EACEA3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80618EE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A2381BA" w14:textId="1A4C8BBA" w:rsidR="001C6E15" w:rsidRPr="001C6E15" w:rsidRDefault="001C6E15" w:rsidP="001C6E1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  <w:r w:rsidRPr="001C6E1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4D61B5A" wp14:editId="42AA312F">
            <wp:extent cx="2712720" cy="2575560"/>
            <wp:effectExtent l="0" t="0" r="0" b="0"/>
            <wp:docPr id="1121861848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3463D6" w14:textId="5D8C9A10" w:rsidR="001C6E15" w:rsidRPr="001C6E15" w:rsidRDefault="001C6E15" w:rsidP="001C6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6C31C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C6E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AD7F61F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6A09BAC8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124F7B5A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0E3BE65E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2B01603E" w14:textId="77777777" w:rsidR="001C6E15" w:rsidRPr="001C6E15" w:rsidRDefault="001C6E15" w:rsidP="001C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6ED5F7EC" w14:textId="77777777" w:rsidR="001C6E15" w:rsidRPr="001C6E15" w:rsidRDefault="001C6E15" w:rsidP="001C6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  <w:r w:rsidRPr="001C6E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950AED" w14:textId="77777777" w:rsidR="001C6E15" w:rsidRP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C6E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14:paraId="6DD0F90A" w14:textId="1AD8E0C8" w:rsidR="001C6E15" w:rsidRP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6E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 w:rsidRPr="001C6E1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</w:t>
      </w:r>
    </w:p>
    <w:p w14:paraId="04EEF7C3" w14:textId="1C691053" w:rsidR="001C6E15" w:rsidRP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5C59CBBB" w14:textId="77777777" w:rsid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EB402" w14:textId="77777777" w:rsid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30FD4" w14:textId="77777777" w:rsid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C4CB3" w14:textId="77777777" w:rsid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A3723" w14:textId="77777777" w:rsidR="001C6E15" w:rsidRPr="001C6E15" w:rsidRDefault="001C6E15" w:rsidP="001C6E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132416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 </w:t>
      </w:r>
    </w:p>
    <w:p w14:paraId="2C5C4632" w14:textId="3F447011" w:rsidR="004C353D" w:rsidRPr="004D4758" w:rsidRDefault="00C2156A">
      <w:pPr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програмування. Знайомство та налаштування середовища програмування </w:t>
      </w:r>
      <w:r w:rsidRPr="004D4758">
        <w:rPr>
          <w:rFonts w:ascii="Times New Roman" w:eastAsia="Times New Roman" w:hAnsi="Times New Roman" w:cs="Times New Roman"/>
          <w:sz w:val="28"/>
          <w:szCs w:val="28"/>
          <w:lang w:val="cs-CZ"/>
        </w:rPr>
        <w:t>Visual Stusio Code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7E03" w:rsidRPr="004D4758">
        <w:rPr>
          <w:rFonts w:ascii="Times New Roman" w:eastAsia="Times New Roman" w:hAnsi="Times New Roman" w:cs="Times New Roman"/>
          <w:sz w:val="28"/>
          <w:szCs w:val="28"/>
        </w:rPr>
        <w:t xml:space="preserve">допоміжних ресурсів </w:t>
      </w:r>
      <w:r w:rsidR="00BC7E03" w:rsidRPr="004D4758">
        <w:rPr>
          <w:rFonts w:ascii="Times New Roman" w:eastAsia="Times New Roman" w:hAnsi="Times New Roman" w:cs="Times New Roman"/>
          <w:sz w:val="28"/>
          <w:szCs w:val="28"/>
          <w:lang w:val="cs-CZ"/>
        </w:rPr>
        <w:t>Trello, Git Hub, Algotester, Draw.io.</w:t>
      </w:r>
    </w:p>
    <w:p w14:paraId="233D7613" w14:textId="3AE9D931" w:rsidR="004C353D" w:rsidRPr="004D4758" w:rsidRDefault="00DE704F" w:rsidP="00BC7E03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</w:p>
    <w:p w14:paraId="5E40ECC1" w14:textId="77777777" w:rsidR="00C54424" w:rsidRPr="004D4758" w:rsidRDefault="00BC7E03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Дослідити</w:t>
      </w:r>
      <w:r w:rsidR="00C54424" w:rsidRPr="004D4758">
        <w:rPr>
          <w:rFonts w:ascii="Times New Roman" w:hAnsi="Times New Roman" w:cs="Times New Roman"/>
          <w:sz w:val="28"/>
          <w:szCs w:val="28"/>
        </w:rPr>
        <w:t xml:space="preserve"> </w:t>
      </w:r>
      <w:r w:rsidRPr="004D4758">
        <w:rPr>
          <w:rFonts w:ascii="Times New Roman" w:hAnsi="Times New Roman" w:cs="Times New Roman"/>
          <w:sz w:val="28"/>
          <w:szCs w:val="28"/>
        </w:rPr>
        <w:t>системи керування пакетами в операційних системах та ознайомитись з командами, які використовуються для управління пакетами</w:t>
      </w:r>
      <w:r w:rsidR="00C54424" w:rsidRPr="004D47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A3A322" w14:textId="77777777" w:rsidR="00C54424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о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панувати роботу в терміналі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4D47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08987D" w14:textId="1B632C37" w:rsidR="00C54424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в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становити та налаштувати інтегроване середовище розробки (IDE)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Visual Studio Code</w:t>
      </w:r>
      <w:r w:rsidRPr="004D4758">
        <w:rPr>
          <w:rFonts w:ascii="Times New Roman" w:hAnsi="Times New Roman" w:cs="Times New Roman"/>
          <w:sz w:val="28"/>
          <w:szCs w:val="28"/>
        </w:rPr>
        <w:t xml:space="preserve">, </w:t>
      </w:r>
      <w:r w:rsidR="00BC7E03" w:rsidRPr="004D4758">
        <w:rPr>
          <w:rFonts w:ascii="Times New Roman" w:hAnsi="Times New Roman" w:cs="Times New Roman"/>
          <w:sz w:val="28"/>
          <w:szCs w:val="28"/>
        </w:rPr>
        <w:t>розширення для роботи з мовою програмування C++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0BF90167" w14:textId="23433B42" w:rsidR="00C54424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ознайомитися з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</w:t>
      </w:r>
      <w:r w:rsidRPr="004D4758">
        <w:rPr>
          <w:rFonts w:ascii="Times New Roman" w:hAnsi="Times New Roman" w:cs="Times New Roman"/>
          <w:sz w:val="28"/>
          <w:szCs w:val="28"/>
        </w:rPr>
        <w:t>Д</w:t>
      </w:r>
      <w:r w:rsidR="00BC7E03" w:rsidRPr="004D4758">
        <w:rPr>
          <w:rFonts w:ascii="Times New Roman" w:hAnsi="Times New Roman" w:cs="Times New Roman"/>
          <w:sz w:val="28"/>
          <w:szCs w:val="28"/>
        </w:rPr>
        <w:t>ебагер</w:t>
      </w:r>
      <w:r w:rsidRPr="004D4758">
        <w:rPr>
          <w:rFonts w:ascii="Times New Roman" w:hAnsi="Times New Roman" w:cs="Times New Roman"/>
          <w:sz w:val="28"/>
          <w:szCs w:val="28"/>
        </w:rPr>
        <w:t>ом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та </w:t>
      </w:r>
      <w:r w:rsidRPr="004D4758">
        <w:rPr>
          <w:rFonts w:ascii="Times New Roman" w:hAnsi="Times New Roman" w:cs="Times New Roman"/>
          <w:sz w:val="28"/>
          <w:szCs w:val="28"/>
        </w:rPr>
        <w:t>Л</w:t>
      </w:r>
      <w:r w:rsidR="00BC7E03" w:rsidRPr="004D4758">
        <w:rPr>
          <w:rFonts w:ascii="Times New Roman" w:hAnsi="Times New Roman" w:cs="Times New Roman"/>
          <w:sz w:val="28"/>
          <w:szCs w:val="28"/>
        </w:rPr>
        <w:t>інтер</w:t>
      </w:r>
      <w:r w:rsidRPr="004D4758">
        <w:rPr>
          <w:rFonts w:ascii="Times New Roman" w:hAnsi="Times New Roman" w:cs="Times New Roman"/>
          <w:sz w:val="28"/>
          <w:szCs w:val="28"/>
        </w:rPr>
        <w:t>ом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для мови програмування C++ у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Visual Studio Code</w:t>
      </w:r>
      <w:r w:rsidR="009E7A5D" w:rsidRPr="004D4758">
        <w:rPr>
          <w:rFonts w:ascii="Times New Roman" w:hAnsi="Times New Roman" w:cs="Times New Roman"/>
          <w:sz w:val="28"/>
          <w:szCs w:val="28"/>
        </w:rPr>
        <w:t>, запустити перший програмний код на мові програмування C++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07230677" w14:textId="2715ADCD" w:rsidR="00C54424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в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становити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Git</w:t>
      </w:r>
      <w:r w:rsidRPr="004D4758">
        <w:rPr>
          <w:rFonts w:ascii="Times New Roman" w:hAnsi="Times New Roman" w:cs="Times New Roman"/>
          <w:sz w:val="28"/>
          <w:szCs w:val="28"/>
        </w:rPr>
        <w:t xml:space="preserve">, </w:t>
      </w:r>
      <w:r w:rsidR="00BC7E03" w:rsidRPr="004D4758">
        <w:rPr>
          <w:rFonts w:ascii="Times New Roman" w:hAnsi="Times New Roman" w:cs="Times New Roman"/>
          <w:sz w:val="28"/>
          <w:szCs w:val="28"/>
        </w:rPr>
        <w:t>ознайомитись з основними командами для роботи з ним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351CB20D" w14:textId="1CA8800A" w:rsidR="00C54424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з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ареєструватись на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GitHub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</w:t>
      </w:r>
      <w:r w:rsidRPr="004D4758">
        <w:rPr>
          <w:rFonts w:ascii="Times New Roman" w:hAnsi="Times New Roman" w:cs="Times New Roman"/>
          <w:sz w:val="28"/>
          <w:szCs w:val="28"/>
        </w:rPr>
        <w:t>завантажити перший проєкт</w:t>
      </w:r>
      <w:r w:rsidR="00BC7E03" w:rsidRPr="004D4758">
        <w:rPr>
          <w:rFonts w:ascii="Times New Roman" w:hAnsi="Times New Roman" w:cs="Times New Roman"/>
          <w:sz w:val="28"/>
          <w:szCs w:val="28"/>
        </w:rPr>
        <w:t>, створ</w:t>
      </w:r>
      <w:r w:rsidRPr="004D4758">
        <w:rPr>
          <w:rFonts w:ascii="Times New Roman" w:hAnsi="Times New Roman" w:cs="Times New Roman"/>
          <w:sz w:val="28"/>
          <w:szCs w:val="28"/>
        </w:rPr>
        <w:t>и</w:t>
      </w:r>
      <w:r w:rsidR="00BC7E03" w:rsidRPr="004D4758">
        <w:rPr>
          <w:rFonts w:ascii="Times New Roman" w:hAnsi="Times New Roman" w:cs="Times New Roman"/>
          <w:sz w:val="28"/>
          <w:szCs w:val="28"/>
        </w:rPr>
        <w:t>ти пул-реквест та пров</w:t>
      </w:r>
      <w:r w:rsidRPr="004D4758">
        <w:rPr>
          <w:rFonts w:ascii="Times New Roman" w:hAnsi="Times New Roman" w:cs="Times New Roman"/>
          <w:sz w:val="28"/>
          <w:szCs w:val="28"/>
        </w:rPr>
        <w:t>ести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код-рев'ю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6CE39254" w14:textId="7B87E20E" w:rsidR="009E7A5D" w:rsidRPr="004D4758" w:rsidRDefault="00C54424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з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ареєструватись на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Trello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та </w:t>
      </w:r>
      <w:r w:rsidRPr="004D4758">
        <w:rPr>
          <w:rFonts w:ascii="Times New Roman" w:hAnsi="Times New Roman" w:cs="Times New Roman"/>
          <w:sz w:val="28"/>
          <w:szCs w:val="28"/>
        </w:rPr>
        <w:t>навчитись керувати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</w:t>
      </w:r>
      <w:r w:rsidR="00425D13" w:rsidRPr="004D4758"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BC7E03" w:rsidRPr="004D4758">
        <w:rPr>
          <w:rFonts w:ascii="Times New Roman" w:hAnsi="Times New Roman" w:cs="Times New Roman"/>
          <w:sz w:val="28"/>
          <w:szCs w:val="28"/>
        </w:rPr>
        <w:t>та про</w:t>
      </w:r>
      <w:r w:rsidR="00425D13" w:rsidRPr="004D4758">
        <w:rPr>
          <w:rFonts w:ascii="Times New Roman" w:hAnsi="Times New Roman" w:cs="Times New Roman"/>
          <w:sz w:val="28"/>
          <w:szCs w:val="28"/>
        </w:rPr>
        <w:t>є</w:t>
      </w:r>
      <w:r w:rsidR="00BC7E03" w:rsidRPr="004D4758">
        <w:rPr>
          <w:rFonts w:ascii="Times New Roman" w:hAnsi="Times New Roman" w:cs="Times New Roman"/>
          <w:sz w:val="28"/>
          <w:szCs w:val="28"/>
        </w:rPr>
        <w:t>ктами за допомогою цієї платформи</w:t>
      </w:r>
      <w:r w:rsidR="009E7A5D" w:rsidRPr="004D4758">
        <w:rPr>
          <w:rFonts w:ascii="Times New Roman" w:hAnsi="Times New Roman" w:cs="Times New Roman"/>
          <w:sz w:val="28"/>
          <w:szCs w:val="28"/>
        </w:rPr>
        <w:t>;</w:t>
      </w:r>
    </w:p>
    <w:p w14:paraId="7CBCAE0D" w14:textId="77777777" w:rsidR="009E7A5D" w:rsidRPr="004D4758" w:rsidRDefault="009E7A5D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з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ареєструватись на </w:t>
      </w:r>
      <w:r w:rsidR="00BC7E03" w:rsidRPr="004D4758">
        <w:rPr>
          <w:rFonts w:ascii="Times New Roman" w:hAnsi="Times New Roman" w:cs="Times New Roman"/>
          <w:i/>
          <w:iCs/>
          <w:sz w:val="28"/>
          <w:szCs w:val="28"/>
        </w:rPr>
        <w:t>Algotester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та ознайомитись із середовищем для вирішення алгоритмічних задач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31926892" w14:textId="77777777" w:rsidR="009E7A5D" w:rsidRPr="004D4758" w:rsidRDefault="009E7A5D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 xml:space="preserve">навчитися створювати блок-схеми </w:t>
      </w:r>
      <w:r w:rsidRPr="004D4758">
        <w:rPr>
          <w:rFonts w:ascii="Times New Roman" w:hAnsi="Times New Roman" w:cs="Times New Roman"/>
          <w:i/>
          <w:iCs/>
          <w:sz w:val="28"/>
          <w:szCs w:val="28"/>
          <w:lang w:val="en-GB"/>
        </w:rPr>
        <w:t>FlowChart</w:t>
      </w:r>
      <w:r w:rsidRPr="004D4758">
        <w:rPr>
          <w:rFonts w:ascii="Times New Roman" w:hAnsi="Times New Roman" w:cs="Times New Roman"/>
          <w:sz w:val="28"/>
          <w:szCs w:val="28"/>
        </w:rPr>
        <w:t xml:space="preserve"> з використанням інструмента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Draw.io для візуалізації процесів та алгоритмів</w:t>
      </w:r>
      <w:r w:rsidRPr="004D4758">
        <w:rPr>
          <w:rFonts w:ascii="Times New Roman" w:hAnsi="Times New Roman" w:cs="Times New Roman"/>
          <w:sz w:val="28"/>
          <w:szCs w:val="28"/>
        </w:rPr>
        <w:t>;</w:t>
      </w:r>
    </w:p>
    <w:p w14:paraId="4A98965C" w14:textId="3C37035E" w:rsidR="00BC7E03" w:rsidRPr="004D4758" w:rsidRDefault="009E7A5D" w:rsidP="00471E1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hAnsi="Times New Roman" w:cs="Times New Roman"/>
          <w:sz w:val="28"/>
          <w:szCs w:val="28"/>
        </w:rPr>
        <w:t>створити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звіт </w:t>
      </w:r>
      <w:r w:rsidRPr="004D4758">
        <w:rPr>
          <w:rFonts w:ascii="Times New Roman" w:hAnsi="Times New Roman" w:cs="Times New Roman"/>
          <w:sz w:val="28"/>
          <w:szCs w:val="28"/>
        </w:rPr>
        <w:t>про виконання</w:t>
      </w:r>
      <w:r w:rsidR="00BC7E03" w:rsidRPr="004D4758">
        <w:rPr>
          <w:rFonts w:ascii="Times New Roman" w:hAnsi="Times New Roman" w:cs="Times New Roman"/>
          <w:sz w:val="28"/>
          <w:szCs w:val="28"/>
        </w:rPr>
        <w:t xml:space="preserve"> практичних та лабораторних робіт</w:t>
      </w:r>
      <w:r w:rsidRPr="004D4758">
        <w:rPr>
          <w:rFonts w:ascii="Times New Roman" w:hAnsi="Times New Roman" w:cs="Times New Roman"/>
          <w:sz w:val="28"/>
          <w:szCs w:val="28"/>
        </w:rPr>
        <w:t>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3271F3EE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425D1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Керування проєктами та задачами в </w:t>
      </w:r>
      <w:r w:rsidR="00425D1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Trello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27337F1" w14:textId="67035AE0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Налаштування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IDE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Visual Studio Code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DFEFBE" w14:textId="34A67032" w:rsidR="00C77F2E" w:rsidRPr="004D4758" w:rsidRDefault="00C77F2E" w:rsidP="00C7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 та налаштування консо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лі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MSYS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35C9ED" w14:textId="3C01B581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Підготовка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роботи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907DD6" w14:textId="269C29F6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Використання середовища вирішення алгоритмічних задач </w:t>
      </w:r>
      <w:r w:rsidR="0052649F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Algotester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553BDF" w14:textId="0E71B777" w:rsidR="0052649F" w:rsidRPr="004D4758" w:rsidRDefault="0052649F" w:rsidP="00526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Створення блок-схем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FlowChart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інструмента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38546E" w14:textId="77777777" w:rsidR="004C353D" w:rsidRPr="004D4758" w:rsidRDefault="004C3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6FECB815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Керування проєктами та задачами в 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Trello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4537A09B" w14:textId="7E6FA521" w:rsidR="004C353D" w:rsidRPr="004D4758" w:rsidRDefault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https://trello.com/guide</w:t>
      </w:r>
    </w:p>
    <w:p w14:paraId="6B09BEC8" w14:textId="7AC418F0" w:rsidR="004C353D" w:rsidRPr="004D4758" w:rsidRDefault="0052649F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https://www.youtube.com/watch?v=lfMJ-NeoUGM</w:t>
      </w:r>
    </w:p>
    <w:p w14:paraId="6FE8F989" w14:textId="77777777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1489B573" w14:textId="76F345C4" w:rsidR="004C353D" w:rsidRPr="004D4758" w:rsidRDefault="0052649F" w:rsidP="00C77F2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Методи використання </w:t>
      </w:r>
      <w:r w:rsidR="00C77F2E" w:rsidRPr="004D4758">
        <w:rPr>
          <w:rFonts w:ascii="Times New Roman" w:eastAsia="Times New Roman" w:hAnsi="Times New Roman" w:cs="Times New Roman"/>
          <w:sz w:val="28"/>
          <w:szCs w:val="28"/>
          <w:lang w:val="cs-CZ"/>
        </w:rPr>
        <w:t xml:space="preserve">Trello </w:t>
      </w:r>
      <w:r w:rsidR="00C77F2E" w:rsidRPr="004D4758">
        <w:rPr>
          <w:rFonts w:ascii="Times New Roman" w:eastAsia="Times New Roman" w:hAnsi="Times New Roman" w:cs="Times New Roman"/>
          <w:sz w:val="28"/>
          <w:szCs w:val="28"/>
        </w:rPr>
        <w:t>для управління проєктами, постановки задач, розподілення між членами команди, .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3DB8DCD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26.09.2023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25499A78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27.09.2023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24F24" w14:textId="20DF5441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Налаштування 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IDE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Visual Studio Code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32BF1E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CDAADBA" w14:textId="46ABAACC" w:rsidR="004C353D" w:rsidRPr="004D4758" w:rsidRDefault="00C77F2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https://youtu.be/0HD0pqVtsmw?si=kZlgliA4lD797YLD</w:t>
      </w:r>
      <w:r w:rsidR="00DE704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C478B85" w14:textId="3D57787E" w:rsidR="004C353D" w:rsidRPr="004D4758" w:rsidRDefault="00C77F2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https://www.youtube.com/watch?v=M-WeTRvLRtc</w:t>
      </w:r>
    </w:p>
    <w:p w14:paraId="67134CFF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6AEE30C7" w:rsidR="00091C33" w:rsidRPr="004D4758" w:rsidRDefault="00091C33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Варіанти інсталяції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IDE,</w:t>
      </w:r>
      <w:r w:rsidRPr="004D4758">
        <w:rPr>
          <w:rFonts w:ascii="Times New Roman" w:hAnsi="Times New Roman" w:cs="Times New Roman"/>
          <w:sz w:val="28"/>
          <w:szCs w:val="28"/>
        </w:rPr>
        <w:t xml:space="preserve"> відомості про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набір змінних в яких буде міститись інформація про розміщення програм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, що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 xml:space="preserve"> інсталюються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C190D1" w14:textId="6B9BB29B" w:rsidR="004C353D" w:rsidRPr="004D4758" w:rsidRDefault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Переваги та недоліки використання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3D0C3CAF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29.09.2023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B7BAEE" w14:textId="33B0BCDC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30.09.2023</w:t>
      </w:r>
    </w:p>
    <w:p w14:paraId="09E88471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B1819" w14:textId="6C254F67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 та налаштування консо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лі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MSYS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28568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3590C9C8" w14:textId="77777777" w:rsidR="00C77F2E" w:rsidRPr="004D4758" w:rsidRDefault="00000000" w:rsidP="00C77F2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C77F2E" w:rsidRPr="004D4758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https://www.msys2.org/</w:t>
        </w:r>
      </w:hyperlink>
    </w:p>
    <w:p w14:paraId="0E99D46D" w14:textId="77777777" w:rsidR="00C77F2E" w:rsidRPr="004D4758" w:rsidRDefault="00C77F2E" w:rsidP="00C77F2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https://code.visualstudio.com/docs/cpp/config-mingw </w:t>
      </w:r>
    </w:p>
    <w:p w14:paraId="235CAE20" w14:textId="58812CF5" w:rsidR="00C77F2E" w:rsidRPr="004D4758" w:rsidRDefault="00C77F2E" w:rsidP="00C77F2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https://en.wikipedia.org/wiki/Compiler</w:t>
      </w:r>
    </w:p>
    <w:p w14:paraId="0079C97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DCF4E00" w14:textId="72F17396" w:rsidR="004C353D" w:rsidRPr="004D4758" w:rsidRDefault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Можливості Раннера та Дебаггера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g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++.</w:t>
      </w:r>
    </w:p>
    <w:p w14:paraId="15F701DF" w14:textId="33EC284B" w:rsidR="00091C33" w:rsidRPr="004D4758" w:rsidRDefault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Застосування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 xml:space="preserve">Linux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команд, їх відмінності.</w:t>
      </w:r>
    </w:p>
    <w:p w14:paraId="40936E0B" w14:textId="1BA70275" w:rsidR="00091C33" w:rsidRPr="004D4758" w:rsidRDefault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Принципи інсталяції нових програм за допомогою менеджеру пакетів.</w:t>
      </w:r>
    </w:p>
    <w:p w14:paraId="24F02726" w14:textId="0C9AC4B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1AABC8" w14:textId="39854823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07.10.2023</w:t>
      </w:r>
    </w:p>
    <w:p w14:paraId="163CDC5E" w14:textId="79BCCDB1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10.10.2023</w:t>
      </w:r>
    </w:p>
    <w:p w14:paraId="257E0387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ECB47" w14:textId="2946418A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Підготовка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роботи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29476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3FA5D1E7" w14:textId="63F6183B" w:rsidR="004C353D" w:rsidRPr="004D4758" w:rsidRDefault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https://github.com/git-guides</w:t>
      </w:r>
      <w:r w:rsidR="00DE704F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A80B29" w14:textId="6CBAD981" w:rsidR="00693EB0" w:rsidRPr="004D4758" w:rsidRDefault="00693EB0" w:rsidP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https://www.youtube.com/watch?v=RGOj5yH7evk </w:t>
      </w:r>
    </w:p>
    <w:p w14:paraId="77955FAE" w14:textId="3DD3DEB6" w:rsidR="00693EB0" w:rsidRPr="004D4758" w:rsidRDefault="00693EB0" w:rsidP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Практичні заняття з викладачами.</w:t>
      </w:r>
    </w:p>
    <w:p w14:paraId="694A51E9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037E5CF8" w14:textId="3DF695AE" w:rsidR="00693EB0" w:rsidRPr="004D4758" w:rsidRDefault="00693EB0" w:rsidP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гілок, додавання файлів, ознайомлена з пул-реквестами та код-рев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48DF5981" w14:textId="1320D0C9" w:rsidR="004C353D" w:rsidRPr="004D4758" w:rsidRDefault="00DE704F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</w:p>
    <w:p w14:paraId="3B797E15" w14:textId="2B8157A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15.10.2023</w:t>
      </w:r>
    </w:p>
    <w:p w14:paraId="3EE6CBC3" w14:textId="6A1620BC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Звершення опрацювання теми: 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16.10.2023</w:t>
      </w:r>
    </w:p>
    <w:p w14:paraId="3A461E03" w14:textId="2E8478A8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9A079" w14:textId="3C87558C" w:rsidR="00693EB0" w:rsidRPr="004D4758" w:rsidRDefault="00693EB0" w:rsidP="00693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№5 Використання середовища вирішення алгоритмічних задач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cs-CZ"/>
        </w:rPr>
        <w:t>Algotester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CDFF1A" w14:textId="77777777" w:rsidR="00693EB0" w:rsidRPr="004D4758" w:rsidRDefault="00693EB0" w:rsidP="00693E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2D540CC7" w14:textId="77777777" w:rsidR="004C18BD" w:rsidRPr="004D4758" w:rsidRDefault="004C18BD" w:rsidP="004C18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algotester.com/uk/Home/Help#:~:text=%D0%94%D0%BB%D1%8F%20%D0%BF%D0%BE%D1%87%D0%B0%D1%82%D0%BA%D1%83%20%D1%80%D0%BE%D0%B1%D0%BE%D1%82%D0%B8%20%D0%B7%20A%D0%BB%D0%B3%D0%BE%D1%82%D0%B5%D1%81%D1%82%D0%B5%D1%80%D0%BE%D0%BC,%D1%8F%D0%BA%D0%B8%D0%BC%20%D0%92%D0%B0%D1%81%20%D0%B1%D1%83%D0%B4%D0%B5%20%D1%96%D0%B4%D0%B5%D0%BD%D1%82%D0%B8%D1%84%D1%96%D0%BA%D1%83%D0%B2%D0%B0%D1%82%D0%B8%20%D1%81%D0%B8%D1%81%D1%82%D0%B5%D0%BC%D0%B0. </w:t>
      </w:r>
    </w:p>
    <w:p w14:paraId="74A5DDEB" w14:textId="359EEF6E" w:rsidR="00693EB0" w:rsidRPr="004D4758" w:rsidRDefault="00693EB0" w:rsidP="00693E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1A3F67B3" w14:textId="2FB90A70" w:rsidR="00693EB0" w:rsidRPr="004D4758" w:rsidRDefault="004C18BD" w:rsidP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 середовища, його можливості та приклади застосування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7A0417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Ознайомлена</w:t>
      </w:r>
    </w:p>
    <w:p w14:paraId="1CFB9377" w14:textId="66C4B1E2" w:rsidR="00693EB0" w:rsidRPr="004D4758" w:rsidRDefault="00693EB0" w:rsidP="00693E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C18BD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.10.2023</w:t>
      </w:r>
    </w:p>
    <w:p w14:paraId="7A54FD0A" w14:textId="5FA609C8" w:rsidR="00693EB0" w:rsidRPr="004D4758" w:rsidRDefault="00693EB0" w:rsidP="00693E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4C18BD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.10.2023</w:t>
      </w:r>
    </w:p>
    <w:p w14:paraId="6FC85826" w14:textId="77777777" w:rsidR="004C18BD" w:rsidRPr="004D4758" w:rsidRDefault="004C18BD" w:rsidP="004C18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62A5B" w14:textId="7436CCC0" w:rsidR="004C18BD" w:rsidRPr="004D4758" w:rsidRDefault="004C18BD" w:rsidP="004C18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№6 Створення блок-схем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FlowChart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інструмента 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33BCE0" w14:textId="77777777" w:rsidR="004C18BD" w:rsidRPr="004D4758" w:rsidRDefault="004C18BD" w:rsidP="004C1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8D930C5" w14:textId="525E4DCB" w:rsidR="004C18BD" w:rsidRPr="004D4758" w:rsidRDefault="00000000" w:rsidP="004C18B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4C18BD" w:rsidRPr="004D4758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https://www.youtube.com/watch?v=BAHx1xoA9kI</w:t>
        </w:r>
      </w:hyperlink>
    </w:p>
    <w:p w14:paraId="4D41349F" w14:textId="149620AA" w:rsidR="004C18BD" w:rsidRPr="004D4758" w:rsidRDefault="00000000" w:rsidP="004C18B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="004C18BD" w:rsidRPr="004D4758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https://www.visual-paradigm.com/tutorials/flowchart-tutorial/</w:t>
        </w:r>
      </w:hyperlink>
    </w:p>
    <w:p w14:paraId="3AD37E30" w14:textId="44974B6A" w:rsidR="004C18BD" w:rsidRPr="004D4758" w:rsidRDefault="004C18BD" w:rsidP="004C18B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https://www.programiz.com/article/flowchart-programming</w:t>
      </w:r>
    </w:p>
    <w:p w14:paraId="5F30BB40" w14:textId="77777777" w:rsidR="004C18BD" w:rsidRPr="004D4758" w:rsidRDefault="004C18BD" w:rsidP="004C1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6B8C5D3D" w14:textId="20D78752" w:rsidR="004C18BD" w:rsidRPr="004D4758" w:rsidRDefault="004C18BD" w:rsidP="004C18B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Принципи створення блок-схем.</w:t>
      </w:r>
    </w:p>
    <w:p w14:paraId="02E1E8F2" w14:textId="77777777" w:rsidR="004C18BD" w:rsidRPr="004D4758" w:rsidRDefault="004C18BD" w:rsidP="004C18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Ознайомлена</w:t>
      </w:r>
    </w:p>
    <w:p w14:paraId="2FB24217" w14:textId="5526050A" w:rsidR="004C18BD" w:rsidRPr="004D4758" w:rsidRDefault="004C18BD" w:rsidP="004C1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Початок опрацювання теми: 29.10.2023</w:t>
      </w:r>
    </w:p>
    <w:p w14:paraId="649E2C58" w14:textId="3A9F0489" w:rsidR="004C18BD" w:rsidRPr="004D4758" w:rsidRDefault="004C18BD" w:rsidP="004C1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Звершення опрацювання теми: 30.10.2023</w:t>
      </w:r>
    </w:p>
    <w:p w14:paraId="681444C5" w14:textId="77777777" w:rsidR="004C18BD" w:rsidRPr="004D4758" w:rsidRDefault="004C18BD" w:rsidP="004C18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21342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51E727FA" w14:textId="5CFC394A" w:rsidR="004C353D" w:rsidRPr="004D4758" w:rsidRDefault="00DE70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B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18BD" w:rsidRPr="004D4758">
        <w:rPr>
          <w:rFonts w:ascii="Times New Roman" w:hAnsi="Times New Roman" w:cs="Times New Roman"/>
          <w:sz w:val="28"/>
          <w:szCs w:val="28"/>
        </w:rPr>
        <w:t>Experimental Exercises Activities - Run First Program</w:t>
      </w:r>
    </w:p>
    <w:p w14:paraId="0322D93E" w14:textId="05EFBB80" w:rsidR="004C353D" w:rsidRPr="004D4758" w:rsidRDefault="004C18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необхідно створити програму для обчислення суми грошей, що знаходяться в банку за певний період з урахуванням певної відсоткової ставки.</w:t>
      </w:r>
    </w:p>
    <w:p w14:paraId="6AF4DDF0" w14:textId="45A9BAA9" w:rsidR="004C353D" w:rsidRPr="004D4758" w:rsidRDefault="00DE70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Важливі деталі для врахування в імплементації програми</w:t>
      </w:r>
      <w:r w:rsidR="004C18BD" w:rsidRPr="004D47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C18BD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користувач має змогу самостійно ввести </w:t>
      </w:r>
      <w:r w:rsidR="00660F6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своє ім’я, основну суму грошей, ставку у відсотках, кількість років, кількість нарахувань відсотків на рік.</w:t>
      </w:r>
    </w:p>
    <w:p w14:paraId="5ACA555F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2FA9E36D" w14:textId="7BFFF2A5" w:rsidR="000B660D" w:rsidRPr="000B660D" w:rsidRDefault="00DE704F" w:rsidP="000B660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F80DFD" w:rsidRPr="000B660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60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B660D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бчислення суми грошей, що знаходяться в банку</w:t>
      </w:r>
      <w:r w:rsidR="000B660D" w:rsidRPr="000B66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56BEC0B" w14:textId="77777777" w:rsidR="000B660D" w:rsidRDefault="000B660D" w:rsidP="000B660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0B660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AF246E" wp14:editId="1B1556FF">
            <wp:extent cx="3010320" cy="6420746"/>
            <wp:effectExtent l="0" t="0" r="0" b="0"/>
            <wp:docPr id="184176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5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9A1" w14:textId="6056AD1C" w:rsidR="000B660D" w:rsidRDefault="000B660D" w:rsidP="000B660D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Блок-схема до програми №1</w:t>
      </w:r>
    </w:p>
    <w:p w14:paraId="7E700B7E" w14:textId="2195A376" w:rsidR="004C353D" w:rsidRDefault="00DE704F" w:rsidP="000B66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Планований час на реалізацію</w:t>
      </w:r>
      <w:r w:rsidR="000B660D">
        <w:rPr>
          <w:rFonts w:ascii="Times New Roman" w:eastAsia="Times New Roman" w:hAnsi="Times New Roman" w:cs="Times New Roman"/>
          <w:color w:val="000000"/>
          <w:sz w:val="28"/>
          <w:szCs w:val="28"/>
        </w:rPr>
        <w:t>: 8 годин.</w:t>
      </w:r>
    </w:p>
    <w:p w14:paraId="6CCB7368" w14:textId="77777777" w:rsid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54CF8A" w14:textId="77777777" w:rsid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BE7EA" w14:textId="77777777" w:rsid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47B71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5ED44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661C135B" w14:textId="0A8D5E00" w:rsidR="004C353D" w:rsidRPr="004D4758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середовища.</w:t>
      </w:r>
    </w:p>
    <w:p w14:paraId="26D8D03E" w14:textId="77777777" w:rsidR="000B660D" w:rsidRDefault="000B660D" w:rsidP="000B660D">
      <w:pPr>
        <w:keepNext/>
      </w:pPr>
      <w:r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4A90D" wp14:editId="603F1895">
            <wp:extent cx="3083002" cy="6019800"/>
            <wp:effectExtent l="0" t="0" r="0" b="0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409" cy="60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6C24BCC4" w:rsidR="00F80DFD" w:rsidRDefault="000B660D" w:rsidP="000B660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Встановлені розширення</w:t>
      </w:r>
    </w:p>
    <w:p w14:paraId="42B1B5AC" w14:textId="77777777" w:rsidR="000B660D" w:rsidRPr="004D4758" w:rsidRDefault="000B6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6CB47CE5" w14:textId="77D5397F" w:rsidR="004C353D" w:rsidRPr="004D4758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Деталі по програмі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Посилання на файл програми у пул-запиті GitHub</w:t>
      </w:r>
    </w:p>
    <w:p w14:paraId="6DAC4160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54F49E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3904E0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7CD70D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2C0C0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953F9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76993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B66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9F862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A821F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91EB3C8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3D54E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B66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7AB60E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6EAB5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compounded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727BB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0BDBB8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8F0D2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B6D00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16222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E709F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33511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79496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BF5F1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6E1E9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58CCC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;</w:t>
      </w:r>
    </w:p>
    <w:p w14:paraId="79675030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C38BA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0B66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8F1A4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AF1A8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compounded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55BAC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AC4AE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0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0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95B96" w14:textId="77777777" w:rsid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465C2B" w14:textId="77777777" w:rsid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rateOfInterest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B66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%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omponded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881B6E" w14:textId="6DCB7B4E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compounded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12B18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B660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F1348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389A5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C46CA2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8800F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66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58701" w14:textId="77777777" w:rsidR="000B660D" w:rsidRPr="000B660D" w:rsidRDefault="000B660D" w:rsidP="000B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6EFD2" w14:textId="77777777" w:rsidR="000B660D" w:rsidRDefault="000B660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AA214B" w14:textId="77777777" w:rsidR="000B660D" w:rsidRPr="000B660D" w:rsidRDefault="000B660D" w:rsidP="000B660D"/>
    <w:p w14:paraId="251451BE" w14:textId="77777777" w:rsidR="000B660D" w:rsidRPr="000B660D" w:rsidRDefault="000B660D" w:rsidP="000B660D"/>
    <w:p w14:paraId="1499BB28" w14:textId="7E381C0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68ADB576" w14:textId="68243B95" w:rsidR="004C353D" w:rsidRPr="004D4758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Деталі по виконанню і тестуванню програми </w:t>
      </w:r>
    </w:p>
    <w:p w14:paraId="1760164A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your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name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Daria</w:t>
      </w:r>
      <w:proofErr w:type="spellEnd"/>
    </w:p>
    <w:p w14:paraId="5C43DA57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principal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amount:50000</w:t>
      </w:r>
    </w:p>
    <w:p w14:paraId="321C240F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rate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of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interest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(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in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percentage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):5</w:t>
      </w:r>
    </w:p>
    <w:p w14:paraId="7CA00EDD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number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of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years:3</w:t>
      </w:r>
    </w:p>
    <w:p w14:paraId="4991CE5E" w14:textId="49982364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number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of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times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interest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compounded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year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:4</w:t>
      </w:r>
    </w:p>
    <w:p w14:paraId="79A6BBB8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lastRenderedPageBreak/>
        <w:t>Hello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,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Daria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!</w:t>
      </w:r>
    </w:p>
    <w:p w14:paraId="0C7C7E4E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compound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interest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for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a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principal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of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50000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at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a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rate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of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5%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componded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4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times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a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year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for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3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years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: 8037.73</w:t>
      </w:r>
    </w:p>
    <w:p w14:paraId="58627825" w14:textId="1F061E93" w:rsidR="004C353D" w:rsidRPr="004D4758" w:rsidRDefault="000B660D" w:rsidP="000B66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The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total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amount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after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3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years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is</w:t>
      </w:r>
      <w:proofErr w:type="spellEnd"/>
      <w:r w:rsidRPr="000B660D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: 58037.7</w:t>
      </w:r>
    </w:p>
    <w:p w14:paraId="4B5088F7" w14:textId="09AF8E40" w:rsidR="004C353D" w:rsidRPr="004D4758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5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 годин.</w:t>
      </w:r>
    </w:p>
    <w:p w14:paraId="6BA355E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</w:p>
    <w:p w14:paraId="74236784" w14:textId="33210877" w:rsidR="004C353D" w:rsidRPr="001C6E15" w:rsidRDefault="000B660D" w:rsidP="000B66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виконання лабораторної роботи мною було д</w:t>
      </w:r>
      <w:r w:rsidRPr="000B660D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жено</w:t>
      </w:r>
      <w:r w:rsidRPr="000B660D">
        <w:rPr>
          <w:rFonts w:ascii="Times New Roman" w:hAnsi="Times New Roman" w:cs="Times New Roman"/>
          <w:sz w:val="28"/>
          <w:szCs w:val="28"/>
        </w:rPr>
        <w:t xml:space="preserve"> системи керування пакетами в операційних системах 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0B660D">
        <w:rPr>
          <w:rFonts w:ascii="Times New Roman" w:hAnsi="Times New Roman" w:cs="Times New Roman"/>
          <w:sz w:val="28"/>
          <w:szCs w:val="28"/>
        </w:rPr>
        <w:t>опан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0B660D">
        <w:rPr>
          <w:rFonts w:ascii="Times New Roman" w:hAnsi="Times New Roman" w:cs="Times New Roman"/>
          <w:sz w:val="28"/>
          <w:szCs w:val="28"/>
        </w:rPr>
        <w:t xml:space="preserve"> роботу в терміналі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60D">
        <w:rPr>
          <w:rFonts w:ascii="Times New Roman" w:hAnsi="Times New Roman" w:cs="Times New Roman"/>
          <w:sz w:val="28"/>
          <w:szCs w:val="28"/>
        </w:rPr>
        <w:t>встанов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0B660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налаштув</w:t>
      </w:r>
      <w:r>
        <w:rPr>
          <w:rFonts w:ascii="Times New Roman" w:hAnsi="Times New Roman" w:cs="Times New Roman"/>
          <w:sz w:val="28"/>
          <w:szCs w:val="28"/>
        </w:rPr>
        <w:t>ано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інтегроване середовище розробки (IDE)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0B6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0B6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>, розширення для роботи з мовою програмування C++</w:t>
      </w:r>
      <w:r>
        <w:rPr>
          <w:rFonts w:ascii="Times New Roman" w:hAnsi="Times New Roman" w:cs="Times New Roman"/>
          <w:sz w:val="28"/>
          <w:szCs w:val="28"/>
        </w:rPr>
        <w:t xml:space="preserve">. Я </w:t>
      </w:r>
      <w:r w:rsidRPr="000B660D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B66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Дебагером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Лінтером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для мови програмування C++ у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0B6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0B6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>, запусти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перший програмний код на мові програмування C++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660D">
        <w:rPr>
          <w:rFonts w:ascii="Times New Roman" w:hAnsi="Times New Roman" w:cs="Times New Roman"/>
          <w:sz w:val="28"/>
          <w:szCs w:val="28"/>
        </w:rPr>
        <w:t>встанови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>, ознайоми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B660D">
        <w:rPr>
          <w:rFonts w:ascii="Times New Roman" w:hAnsi="Times New Roman" w:cs="Times New Roman"/>
          <w:sz w:val="28"/>
          <w:szCs w:val="28"/>
        </w:rPr>
        <w:t xml:space="preserve"> з основними командами для роботи з ним</w:t>
      </w:r>
      <w:r>
        <w:rPr>
          <w:rFonts w:ascii="Times New Roman" w:hAnsi="Times New Roman" w:cs="Times New Roman"/>
          <w:sz w:val="28"/>
          <w:szCs w:val="28"/>
        </w:rPr>
        <w:t>и, З</w:t>
      </w:r>
      <w:r w:rsidRPr="000B660D">
        <w:rPr>
          <w:rFonts w:ascii="Times New Roman" w:hAnsi="Times New Roman" w:cs="Times New Roman"/>
          <w:sz w:val="28"/>
          <w:szCs w:val="28"/>
        </w:rPr>
        <w:t>ареєструва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B66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завантажила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>, створи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пул-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та прове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код-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рев'ю</w:t>
      </w:r>
      <w:proofErr w:type="spellEnd"/>
      <w:r>
        <w:rPr>
          <w:rFonts w:ascii="Times New Roman" w:hAnsi="Times New Roman" w:cs="Times New Roman"/>
          <w:sz w:val="28"/>
          <w:szCs w:val="28"/>
        </w:rPr>
        <w:t>. З</w:t>
      </w:r>
      <w:r w:rsidRPr="000B660D">
        <w:rPr>
          <w:rFonts w:ascii="Times New Roman" w:hAnsi="Times New Roman" w:cs="Times New Roman"/>
          <w:sz w:val="28"/>
          <w:szCs w:val="28"/>
        </w:rPr>
        <w:t>ареєструва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B66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Trello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та навчи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сь керувати задачами та </w:t>
      </w:r>
      <w:proofErr w:type="spellStart"/>
      <w:r w:rsidRPr="000B660D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за допомогою цієї платформи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60D">
        <w:rPr>
          <w:rFonts w:ascii="Times New Roman" w:hAnsi="Times New Roman" w:cs="Times New Roman"/>
          <w:sz w:val="28"/>
          <w:szCs w:val="28"/>
        </w:rPr>
        <w:t>зареєструва</w:t>
      </w:r>
      <w:r>
        <w:rPr>
          <w:rFonts w:ascii="Times New Roman" w:hAnsi="Times New Roman" w:cs="Times New Roman"/>
          <w:sz w:val="28"/>
          <w:szCs w:val="28"/>
        </w:rPr>
        <w:t xml:space="preserve">лась </w:t>
      </w:r>
      <w:r w:rsidRPr="000B660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</w:rPr>
        <w:t>Algotester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та ознайоми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B660D">
        <w:rPr>
          <w:rFonts w:ascii="Times New Roman" w:hAnsi="Times New Roman" w:cs="Times New Roman"/>
          <w:sz w:val="28"/>
          <w:szCs w:val="28"/>
        </w:rPr>
        <w:t xml:space="preserve"> із середовищем для вирішення алгоритмічних задач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60D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лася</w:t>
      </w:r>
      <w:r w:rsidRPr="000B660D">
        <w:rPr>
          <w:rFonts w:ascii="Times New Roman" w:hAnsi="Times New Roman" w:cs="Times New Roman"/>
          <w:sz w:val="28"/>
          <w:szCs w:val="28"/>
        </w:rPr>
        <w:t xml:space="preserve"> створювати блок-схеми </w:t>
      </w:r>
      <w:proofErr w:type="spellStart"/>
      <w:r w:rsidRPr="000B660D">
        <w:rPr>
          <w:rFonts w:ascii="Times New Roman" w:hAnsi="Times New Roman" w:cs="Times New Roman"/>
          <w:i/>
          <w:iCs/>
          <w:sz w:val="28"/>
          <w:szCs w:val="28"/>
          <w:lang w:val="en-GB"/>
        </w:rPr>
        <w:t>FlowChart</w:t>
      </w:r>
      <w:proofErr w:type="spellEnd"/>
      <w:r w:rsidRPr="000B660D">
        <w:rPr>
          <w:rFonts w:ascii="Times New Roman" w:hAnsi="Times New Roman" w:cs="Times New Roman"/>
          <w:sz w:val="28"/>
          <w:szCs w:val="28"/>
        </w:rPr>
        <w:t xml:space="preserve"> з використанням інструмента Draw.io для візуалізації процесів та алгоритмів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60D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0B660D">
        <w:rPr>
          <w:rFonts w:ascii="Times New Roman" w:hAnsi="Times New Roman" w:cs="Times New Roman"/>
          <w:sz w:val="28"/>
          <w:szCs w:val="28"/>
        </w:rPr>
        <w:t xml:space="preserve"> звіт про виконання практичних та лабораторних робіт.</w:t>
      </w:r>
    </w:p>
    <w:p w14:paraId="0D4722AD" w14:textId="77777777" w:rsidR="004C353D" w:rsidRPr="004D4758" w:rsidRDefault="004C35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9F3BA" w14:textId="77777777" w:rsidR="004C353D" w:rsidRPr="004D4758" w:rsidRDefault="004C35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C353D" w:rsidRPr="004D4758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43B1" w14:textId="77777777" w:rsidR="00883128" w:rsidRDefault="00883128">
      <w:pPr>
        <w:spacing w:after="0" w:line="240" w:lineRule="auto"/>
      </w:pPr>
      <w:r>
        <w:separator/>
      </w:r>
    </w:p>
  </w:endnote>
  <w:endnote w:type="continuationSeparator" w:id="0">
    <w:p w14:paraId="3B76F923" w14:textId="77777777" w:rsidR="00883128" w:rsidRDefault="0088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61EC" w14:textId="77777777" w:rsidR="00883128" w:rsidRDefault="00883128">
      <w:pPr>
        <w:spacing w:after="0" w:line="240" w:lineRule="auto"/>
      </w:pPr>
      <w:r>
        <w:separator/>
      </w:r>
    </w:p>
  </w:footnote>
  <w:footnote w:type="continuationSeparator" w:id="0">
    <w:p w14:paraId="6307B46D" w14:textId="77777777" w:rsidR="00883128" w:rsidRDefault="00883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42451">
    <w:abstractNumId w:val="0"/>
  </w:num>
  <w:num w:numId="2" w16cid:durableId="620376901">
    <w:abstractNumId w:val="7"/>
  </w:num>
  <w:num w:numId="3" w16cid:durableId="940795895">
    <w:abstractNumId w:val="5"/>
  </w:num>
  <w:num w:numId="4" w16cid:durableId="1025596807">
    <w:abstractNumId w:val="8"/>
  </w:num>
  <w:num w:numId="5" w16cid:durableId="75057863">
    <w:abstractNumId w:val="9"/>
  </w:num>
  <w:num w:numId="6" w16cid:durableId="789011579">
    <w:abstractNumId w:val="3"/>
  </w:num>
  <w:num w:numId="7" w16cid:durableId="615336658">
    <w:abstractNumId w:val="1"/>
  </w:num>
  <w:num w:numId="8" w16cid:durableId="1343773909">
    <w:abstractNumId w:val="4"/>
  </w:num>
  <w:num w:numId="9" w16cid:durableId="1205451">
    <w:abstractNumId w:val="2"/>
  </w:num>
  <w:num w:numId="10" w16cid:durableId="1654942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91C33"/>
    <w:rsid w:val="000B660D"/>
    <w:rsid w:val="001C6E15"/>
    <w:rsid w:val="00425D13"/>
    <w:rsid w:val="00471E12"/>
    <w:rsid w:val="004C18BD"/>
    <w:rsid w:val="004C353D"/>
    <w:rsid w:val="004D4758"/>
    <w:rsid w:val="004F399B"/>
    <w:rsid w:val="0052649F"/>
    <w:rsid w:val="00660F6E"/>
    <w:rsid w:val="00693EB0"/>
    <w:rsid w:val="006E3A2E"/>
    <w:rsid w:val="00883128"/>
    <w:rsid w:val="009221EB"/>
    <w:rsid w:val="009E7A5D"/>
    <w:rsid w:val="00AE14C0"/>
    <w:rsid w:val="00BC7E03"/>
    <w:rsid w:val="00C2156A"/>
    <w:rsid w:val="00C54424"/>
    <w:rsid w:val="00C77F2E"/>
    <w:rsid w:val="00DE704F"/>
    <w:rsid w:val="00F80DFD"/>
    <w:rsid w:val="00F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C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isual-paradigm.com/tutorials/flowchart-tutorial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BAHx1xoA9kI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sys2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5494</Words>
  <Characters>3133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2</cp:revision>
  <cp:lastPrinted>2023-11-09T22:37:00Z</cp:lastPrinted>
  <dcterms:created xsi:type="dcterms:W3CDTF">2023-12-23T08:50:00Z</dcterms:created>
  <dcterms:modified xsi:type="dcterms:W3CDTF">2023-12-23T08:50:00Z</dcterms:modified>
</cp:coreProperties>
</file>