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99A54" w14:textId="77777777" w:rsidR="00F041D4" w:rsidRPr="004D4758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A1269FF" w14:textId="77777777" w:rsidR="00F041D4" w:rsidRPr="004D4758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79418B" w14:textId="77777777" w:rsidR="00F041D4" w:rsidRDefault="00F041D4" w:rsidP="00F041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9D4262C" w14:textId="77777777" w:rsidR="00F041D4" w:rsidRPr="004D4758" w:rsidRDefault="00F041D4" w:rsidP="00F041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C93410" w14:textId="77777777" w:rsidR="00F041D4" w:rsidRPr="004D4758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40E25" wp14:editId="363F81BA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07A1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347FB6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0F1422E4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28B3A08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0D0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Розрахункової роботи</w:t>
      </w:r>
    </w:p>
    <w:p w14:paraId="023DF70A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E3ADB9B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0779CA" w14:textId="77777777" w:rsidR="00F041D4" w:rsidRDefault="00F041D4" w:rsidP="00F041D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A89549" w14:textId="46CD9F77" w:rsidR="00F041D4" w:rsidRDefault="00F041D4" w:rsidP="00F041D4">
      <w:pPr>
        <w:pStyle w:val="a3"/>
        <w:jc w:val="right"/>
        <w:rPr>
          <w:color w:val="000000"/>
          <w:sz w:val="28"/>
          <w:szCs w:val="28"/>
        </w:rPr>
      </w:pPr>
    </w:p>
    <w:p w14:paraId="3773E91D" w14:textId="77777777" w:rsidR="00F041D4" w:rsidRPr="008B60D0" w:rsidRDefault="00F041D4" w:rsidP="00F041D4">
      <w:pPr>
        <w:pStyle w:val="a3"/>
        <w:jc w:val="right"/>
        <w:rPr>
          <w:color w:val="000000"/>
          <w:sz w:val="28"/>
          <w:szCs w:val="28"/>
        </w:rPr>
      </w:pPr>
    </w:p>
    <w:p w14:paraId="74C2BDF8" w14:textId="77777777" w:rsidR="00F041D4" w:rsidRPr="004D4758" w:rsidRDefault="00F041D4" w:rsidP="00F041D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6DFEDB63" w14:textId="77777777" w:rsidR="00F041D4" w:rsidRPr="004D4758" w:rsidRDefault="00F041D4" w:rsidP="00F041D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14:paraId="65334E63" w14:textId="77777777" w:rsidR="00F041D4" w:rsidRPr="004D4758" w:rsidRDefault="00F041D4" w:rsidP="00F041D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7C531BAE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B95D16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F27EA2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E5B96E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59DBBF" w14:textId="77777777" w:rsidR="00F041D4" w:rsidRPr="00905208" w:rsidRDefault="00F041D4" w:rsidP="00F041D4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</w:p>
    <w:p w14:paraId="614FF9D6" w14:textId="77777777" w:rsidR="00F041D4" w:rsidRPr="00DE260C" w:rsidRDefault="00F041D4" w:rsidP="00F041D4">
      <w:pPr>
        <w:rPr>
          <w:rFonts w:ascii="Times New Roman" w:hAnsi="Times New Roman" w:cs="Times New Roman"/>
          <w:sz w:val="24"/>
          <w:szCs w:val="24"/>
        </w:rPr>
      </w:pPr>
      <w:r w:rsidRPr="00DE260C">
        <w:rPr>
          <w:rFonts w:ascii="Times New Roman" w:hAnsi="Times New Roman" w:cs="Times New Roman"/>
          <w:sz w:val="28"/>
          <w:szCs w:val="28"/>
        </w:rPr>
        <w:t>Графічна розрахункова робота.</w:t>
      </w:r>
    </w:p>
    <w:p w14:paraId="54308392" w14:textId="77777777" w:rsidR="00F041D4" w:rsidRPr="00905208" w:rsidRDefault="00F041D4" w:rsidP="00F041D4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64346967" w14:textId="77777777" w:rsidR="00F041D4" w:rsidRPr="00DE260C" w:rsidRDefault="00F041D4" w:rsidP="00F041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260C">
        <w:rPr>
          <w:rFonts w:ascii="Times New Roman" w:hAnsi="Times New Roman" w:cs="Times New Roman"/>
          <w:sz w:val="28"/>
          <w:szCs w:val="28"/>
        </w:rPr>
        <w:t xml:space="preserve">Навчитися 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розв</w:t>
      </w:r>
      <w:proofErr w:type="spellEnd"/>
      <w:r w:rsidRPr="00DE260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DE260C">
        <w:rPr>
          <w:rFonts w:ascii="Times New Roman" w:hAnsi="Times New Roman" w:cs="Times New Roman"/>
          <w:sz w:val="28"/>
          <w:szCs w:val="28"/>
        </w:rPr>
        <w:t>язувати</w:t>
      </w:r>
      <w:proofErr w:type="spellEnd"/>
      <w:r w:rsidRPr="00DE260C">
        <w:rPr>
          <w:rFonts w:ascii="Times New Roman" w:hAnsi="Times New Roman" w:cs="Times New Roman"/>
          <w:sz w:val="28"/>
          <w:szCs w:val="28"/>
        </w:rPr>
        <w:t xml:space="preserve"> основні математичні задачі за допомогою мови програмування 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++/</w:t>
      </w:r>
      <w:r w:rsidRPr="00DE26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26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BC8DCD" w14:textId="77777777" w:rsidR="00F041D4" w:rsidRDefault="00F041D4" w:rsidP="00F041D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198D533" w14:textId="77777777" w:rsidR="00F041D4" w:rsidRDefault="00F041D4" w:rsidP="00F041D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3F37FCAA" w14:textId="77777777" w:rsidR="00F041D4" w:rsidRPr="00CA69F0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61E4D841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лінійний алгоритм для розв’язання задачі.</w:t>
      </w:r>
    </w:p>
    <w:p w14:paraId="23490EEE" w14:textId="77777777" w:rsidR="00F041D4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607FB5" wp14:editId="3A101301">
            <wp:extent cx="5013960" cy="716800"/>
            <wp:effectExtent l="0" t="0" r="0" b="7620"/>
            <wp:docPr id="118749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99413" name=""/>
                    <pic:cNvPicPr/>
                  </pic:nvPicPr>
                  <pic:blipFill rotWithShape="1">
                    <a:blip r:embed="rId6"/>
                    <a:srcRect t="7268"/>
                    <a:stretch/>
                  </pic:blipFill>
                  <pic:spPr bwMode="auto">
                    <a:xfrm>
                      <a:off x="0" y="0"/>
                      <a:ext cx="5053685" cy="7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87B8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правильний запис формул із урахуванням порядку виконання операцій.</w:t>
      </w:r>
    </w:p>
    <w:p w14:paraId="42396DB8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032F773" w14:textId="77777777" w:rsidR="00F041D4" w:rsidRPr="005C38E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2E4BB4D2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озробити алгоритм, що розгалужується для розв’язання задачі номер якої відповідає порядковому номеру студента в журналі викладача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649F0D" w14:textId="77777777" w:rsidR="00F041D4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t xml:space="preserve"> </w:t>
      </w:r>
      <w:r w:rsidRPr="005C38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B5D572" wp14:editId="7BCA4636">
            <wp:extent cx="5121800" cy="589280"/>
            <wp:effectExtent l="0" t="0" r="3175" b="1270"/>
            <wp:docPr id="29615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1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296" cy="5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897F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врахувати умови визначення чверті, враховуючи від'ємні та додатні значення 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458377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4D113CC" w14:textId="77777777" w:rsidR="00F041D4" w:rsidRPr="005C38E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63F128FD" w14:textId="77777777" w:rsidR="00F041D4" w:rsidRPr="005C38E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</w:p>
    <w:p w14:paraId="35BE4E5F" w14:textId="77777777" w:rsidR="00F041D4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noProof/>
        </w:rPr>
        <w:lastRenderedPageBreak/>
        <w:t xml:space="preserve"> </w:t>
      </w:r>
      <w:r w:rsidRPr="005C38E4">
        <w:rPr>
          <w:noProof/>
        </w:rPr>
        <w:drawing>
          <wp:inline distT="0" distB="0" distL="0" distR="0" wp14:anchorId="19F4709E" wp14:editId="51911F8F">
            <wp:extent cx="5440680" cy="2710462"/>
            <wp:effectExtent l="0" t="0" r="7620" b="0"/>
            <wp:docPr id="16419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3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405" cy="2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1E5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>обробити дані та виконати відповідне математичне обчислення об'єму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урахуванням формули.</w:t>
      </w:r>
    </w:p>
    <w:p w14:paraId="5E0B40CC" w14:textId="77777777" w:rsidR="00F041D4" w:rsidRPr="005C38E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0C1AD72" w14:textId="77777777" w:rsidR="00F041D4" w:rsidRPr="005C38E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5127D85D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>аписати програму згідно свого варіанту.</w:t>
      </w:r>
      <w:r w:rsidRPr="005C38E4">
        <w:rPr>
          <w:noProof/>
        </w:rPr>
        <w:t xml:space="preserve"> </w:t>
      </w:r>
    </w:p>
    <w:p w14:paraId="00A43BA2" w14:textId="77777777" w:rsidR="00F041D4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7499B3" wp14:editId="5F393F51">
            <wp:extent cx="5554980" cy="273744"/>
            <wp:effectExtent l="0" t="0" r="7620" b="0"/>
            <wp:docPr id="179446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7410" name=""/>
                    <pic:cNvPicPr/>
                  </pic:nvPicPr>
                  <pic:blipFill rotWithShape="1">
                    <a:blip r:embed="rId9"/>
                    <a:srcRect t="16813"/>
                    <a:stretch/>
                  </pic:blipFill>
                  <pic:spPr bwMode="auto">
                    <a:xfrm>
                      <a:off x="0" y="0"/>
                      <a:ext cx="5603530" cy="27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07325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b/>
          <w:bCs/>
          <w:sz w:val="28"/>
          <w:szCs w:val="28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забезпечити введення користувачем </w:t>
      </w:r>
      <w:proofErr w:type="spellStart"/>
      <w:r w:rsidRPr="00905208">
        <w:rPr>
          <w:rFonts w:ascii="Times New Roman" w:eastAsia="Times New Roman" w:hAnsi="Times New Roman" w:cs="Times New Roman"/>
          <w:sz w:val="28"/>
          <w:szCs w:val="28"/>
        </w:rPr>
        <w:t>цілочисельного</w:t>
      </w:r>
      <w:proofErr w:type="spellEnd"/>
      <w:r w:rsidRPr="00905208">
        <w:rPr>
          <w:rFonts w:ascii="Times New Roman" w:eastAsia="Times New Roman" w:hAnsi="Times New Roman" w:cs="Times New Roman"/>
          <w:sz w:val="28"/>
          <w:szCs w:val="28"/>
        </w:rPr>
        <w:t xml:space="preserve"> значення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9E1C3F" w14:textId="77777777" w:rsidR="00F041D4" w:rsidRPr="008139A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BAE7EF8" w14:textId="77777777" w:rsidR="00F041D4" w:rsidRDefault="00F041D4" w:rsidP="00F041D4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9052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3049C105" w14:textId="77777777" w:rsidR="00F041D4" w:rsidRPr="008139A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187E96E3" w14:textId="77777777" w:rsidR="00F041D4" w:rsidRDefault="00F041D4" w:rsidP="00F041D4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3EF7B8" wp14:editId="34B219E6">
            <wp:extent cx="1485900" cy="2552700"/>
            <wp:effectExtent l="0" t="0" r="0" b="0"/>
            <wp:docPr id="208380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09224" name=""/>
                    <pic:cNvPicPr/>
                  </pic:nvPicPr>
                  <pic:blipFill rotWithShape="1">
                    <a:blip r:embed="rId10"/>
                    <a:srcRect t="2094" b="1800"/>
                    <a:stretch/>
                  </pic:blipFill>
                  <pic:spPr bwMode="auto">
                    <a:xfrm>
                      <a:off x="0" y="0"/>
                      <a:ext cx="1521012" cy="261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5389" w14:textId="77777777" w:rsidR="00F041D4" w:rsidRDefault="00F041D4" w:rsidP="00F041D4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Блок-схема до програми 1</w:t>
      </w:r>
    </w:p>
    <w:p w14:paraId="08E49D25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6D36E9" w14:textId="77777777" w:rsidR="00F041D4" w:rsidRDefault="00F041D4" w:rsidP="00F041D4">
      <w:pPr>
        <w:keepNext/>
        <w:ind w:firstLine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984E0B" wp14:editId="00F6CC66">
            <wp:extent cx="4478316" cy="8694420"/>
            <wp:effectExtent l="0" t="0" r="0" b="0"/>
            <wp:docPr id="44590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18" cy="871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E05167" w14:textId="77777777" w:rsidR="00F041D4" w:rsidRDefault="00F041D4" w:rsidP="00F041D4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Блок-схема до програми 2</w:t>
      </w:r>
    </w:p>
    <w:p w14:paraId="7D9F9E34" w14:textId="77777777" w:rsidR="00F041D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6F851D29" w14:textId="77777777" w:rsidR="00F041D4" w:rsidRDefault="00F041D4" w:rsidP="00F041D4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0C14B6" wp14:editId="458351AD">
            <wp:extent cx="2204772" cy="4343400"/>
            <wp:effectExtent l="0" t="0" r="5080" b="0"/>
            <wp:docPr id="147293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0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215" cy="43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9DD" w14:textId="77777777" w:rsidR="00F041D4" w:rsidRDefault="00F041D4" w:rsidP="00F041D4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Блок-схема до програми 3</w:t>
      </w:r>
    </w:p>
    <w:p w14:paraId="3E67A9BF" w14:textId="77777777" w:rsidR="00F041D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29E7E4E5" w14:textId="77777777" w:rsidR="00F041D4" w:rsidRDefault="00F041D4" w:rsidP="00F041D4">
      <w:pPr>
        <w:keepNext/>
        <w:ind w:firstLine="720"/>
      </w:pPr>
      <w:r w:rsidRPr="00DE26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E12ABB" wp14:editId="2E313807">
            <wp:extent cx="2125980" cy="3771900"/>
            <wp:effectExtent l="0" t="0" r="7620" b="0"/>
            <wp:docPr id="163483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9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4621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D3C" w14:textId="77777777" w:rsidR="00F041D4" w:rsidRPr="005C38E4" w:rsidRDefault="00F041D4" w:rsidP="00F041D4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Блок-схема до програми</w:t>
      </w:r>
      <w:r>
        <w:rPr>
          <w:noProof/>
        </w:rPr>
        <w:t xml:space="preserve"> 4</w:t>
      </w:r>
    </w:p>
    <w:p w14:paraId="31B3AAAF" w14:textId="77777777" w:rsidR="00F041D4" w:rsidRDefault="00F041D4" w:rsidP="00F041D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54A7C4C7" w14:textId="77777777" w:rsidR="00F041D4" w:rsidRDefault="00F041D4" w:rsidP="00F041D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334F1E4" w14:textId="77777777" w:rsidR="00F041D4" w:rsidRPr="00CA69F0" w:rsidRDefault="00F041D4" w:rsidP="00F041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Pull Request</w:t>
      </w:r>
      <w:r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  <w:r w:rsidRPr="00CA69F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https://github.com/artificial-intelligence-department/ai_programming_playground/pull/1001/files</w:t>
      </w:r>
    </w:p>
    <w:p w14:paraId="61308B5F" w14:textId="77777777" w:rsidR="00F041D4" w:rsidRDefault="00F041D4" w:rsidP="00F041D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E5FA9A9" w14:textId="77777777" w:rsidR="00F041D4" w:rsidRPr="00CA69F0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CA69F0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CA69F0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6FC6C52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2CD45AE9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математичних обчислень</w:t>
      </w:r>
    </w:p>
    <w:p w14:paraId="69B05D4E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F8702C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2EF424F9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3B27E4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637641F3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4ACCE53D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32675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2.4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67336B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2C4C58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F796F7D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значення К,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40B6C5A2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8ACAC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 * ((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))));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значення M, використано математичні операції у виразах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log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pow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sin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тд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33950DA3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9072B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"K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К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3ED4FE79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значення M на екран, використано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використано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оператор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0C33398F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33CF02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139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9A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8139A4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72995212" w14:textId="77777777" w:rsidR="00F041D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9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EE6E47" w14:textId="77777777" w:rsidR="00F041D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098FCF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DEAEF9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C63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6371">
        <w:rPr>
          <w:rFonts w:ascii="Times New Roman" w:hAnsi="Times New Roman" w:cs="Times New Roman"/>
          <w:sz w:val="28"/>
          <w:szCs w:val="28"/>
        </w:rPr>
        <w:t>.</w:t>
      </w:r>
    </w:p>
    <w:p w14:paraId="3AEB57D4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719543E4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5A86E8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59F6162C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BD700C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E8062F1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константи,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цілочисельну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константу</w:t>
      </w:r>
    </w:p>
    <w:p w14:paraId="6E605E36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020B3355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//створено масив для підрахунку кількості точок у кожній чверті,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02BD0525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B17F0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введення координат 10 точок</w:t>
      </w:r>
    </w:p>
    <w:p w14:paraId="15522535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точки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(x y):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координат точок,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0B6A17FB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координат, використано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0026B4BB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F0146A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визначення чверті та збільшення лічильника відповідної чверті, 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</w:p>
    <w:p w14:paraId="004C2657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перша чверть</w:t>
      </w:r>
    </w:p>
    <w:p w14:paraId="046794D3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4C5257E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//друга чверть</w:t>
      </w:r>
    </w:p>
    <w:p w14:paraId="6A3C1585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E127290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//третя чверть</w:t>
      </w:r>
    </w:p>
    <w:p w14:paraId="44C1B503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649FE7E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]++;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//четверта чверть</w:t>
      </w:r>
    </w:p>
    <w:p w14:paraId="6FB50FC5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2AFD45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42E78D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A01DD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знайдення чверті з найбільшою кількістю точок, використано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33E63581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використано цикл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знаходження найбільшої чверті</w:t>
      </w:r>
    </w:p>
    <w:p w14:paraId="219F74E0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count_quarter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//використано умовний оператор 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if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порівняння к-ті точок в чвертях</w:t>
      </w:r>
    </w:p>
    <w:p w14:paraId="7D537523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оновлення індексу чверті з найбільшою кількістю точок</w:t>
      </w:r>
    </w:p>
    <w:p w14:paraId="05C1AFA9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27CA841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4FB8DB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736B20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"В чверті 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631E">
        <w:rPr>
          <w:rFonts w:ascii="Consolas" w:eastAsia="Times New Roman" w:hAnsi="Consolas" w:cs="Times New Roman"/>
          <w:color w:val="9CDCFE"/>
          <w:sz w:val="21"/>
          <w:szCs w:val="21"/>
        </w:rPr>
        <w:t>max_quarter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 більше всього точок.</w:t>
      </w:r>
      <w:r w:rsidRPr="002E631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E631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2AE15BA1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850163" w14:textId="77777777" w:rsidR="00F041D4" w:rsidRPr="002E631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E63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63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2E631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6392FAE5" w14:textId="77777777" w:rsidR="00F041D4" w:rsidRPr="008139A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631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B00B6B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4B2D4C0" w14:textId="77777777" w:rsidR="00F041D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4B988B29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361F93B0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7471A113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D4373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початок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37515BD5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CD80A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оголошення та ініціалізація типу змінних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0438D36D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139D45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    // Запитуємо користувача ввести дані</w:t>
      </w:r>
    </w:p>
    <w:p w14:paraId="72851B08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довжину, ширину і висоту паралелепіпеда: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запиту для користувача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776B003B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//введення довжини, ширини та висоти паралелепіпеда,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5EF4E13A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14968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//обчислення об'єму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паралелепідела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використано дійсні змінні</w:t>
      </w:r>
    </w:p>
    <w:p w14:paraId="5C1A04BA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"Об'єм паралелепіпеда 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см.куб</w:t>
      </w:r>
      <w:proofErr w:type="spellEnd"/>
      <w:r w:rsidRPr="0031660F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//виведення результату на екран, використано оператор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6D344DC7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8AEF4" w14:textId="77777777" w:rsidR="00F041D4" w:rsidRPr="0031660F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66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66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31660F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1E7C6A3C" w14:textId="77777777" w:rsidR="00F041D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6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043DFD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BCAE39D" w14:textId="77777777" w:rsidR="00F041D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018AA334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бібліотеки для введення/виведення</w:t>
      </w:r>
    </w:p>
    <w:p w14:paraId="3EA3B8F7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використання простору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std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уникнення повторень в коді</w:t>
      </w:r>
    </w:p>
    <w:p w14:paraId="29FBA29E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9A3FE5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початок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</w:p>
    <w:p w14:paraId="79920C61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"Введіть число: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повідомлення для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cout</w:t>
      </w:r>
      <w:proofErr w:type="spellEnd"/>
    </w:p>
    <w:p w14:paraId="72F1DD6C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43C85F90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//введення чисел, використано оператор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вивеення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cin</w:t>
      </w:r>
      <w:proofErr w:type="spellEnd"/>
    </w:p>
    <w:p w14:paraId="7906DD5E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6758FC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та ініціалізація типу змінних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використано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цілочисельні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змінні</w:t>
      </w:r>
    </w:p>
    <w:p w14:paraId="72CD7C82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2E7392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149B0E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//використано цикл 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while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обчислення суми цифр числа</w:t>
      </w:r>
    </w:p>
    <w:p w14:paraId="2E8D3AF5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отримання останньої цифри числа</w:t>
      </w:r>
    </w:p>
    <w:p w14:paraId="7B1B9ECB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remainder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//додавання цифри до суми</w:t>
      </w:r>
    </w:p>
    <w:p w14:paraId="6DA7D11F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/=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//видалення останньої цифри числа</w:t>
      </w:r>
    </w:p>
    <w:p w14:paraId="5A0E8A5F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DF3EF1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CE9178"/>
          <w:sz w:val="21"/>
          <w:szCs w:val="21"/>
        </w:rPr>
        <w:t>"Сума цифр числа: "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7C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результату, використано оператор виведення</w:t>
      </w:r>
    </w:p>
    <w:p w14:paraId="617E9AFC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CA411" w14:textId="77777777" w:rsidR="00F041D4" w:rsidRPr="00BD77CE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7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7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завершення головної ф-</w:t>
      </w:r>
      <w:proofErr w:type="spellStart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ції</w:t>
      </w:r>
      <w:proofErr w:type="spellEnd"/>
      <w:r w:rsidRPr="00BD77CE">
        <w:rPr>
          <w:rFonts w:ascii="Consolas" w:eastAsia="Times New Roman" w:hAnsi="Consolas" w:cs="Times New Roman"/>
          <w:color w:val="6A9955"/>
          <w:sz w:val="21"/>
          <w:szCs w:val="21"/>
        </w:rPr>
        <w:t>, повернення значення 0.</w:t>
      </w:r>
    </w:p>
    <w:p w14:paraId="6CFEF6F1" w14:textId="77777777" w:rsidR="00F041D4" w:rsidRDefault="00F041D4" w:rsidP="00F041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7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54626E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C50D893" w14:textId="77777777" w:rsidR="00F041D4" w:rsidRPr="002E631E" w:rsidRDefault="00F041D4" w:rsidP="00F041D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 w:rsidRPr="008139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491453C" w14:textId="77777777" w:rsidR="00F041D4" w:rsidRPr="002E631E" w:rsidRDefault="00F041D4" w:rsidP="00F041D4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 Work 1.</w:t>
      </w:r>
    </w:p>
    <w:p w14:paraId="3419F3BA" w14:textId="77777777" w:rsidR="00F041D4" w:rsidRDefault="00F041D4" w:rsidP="00F041D4">
      <w:pPr>
        <w:keepNext/>
        <w:ind w:firstLine="720"/>
      </w:pPr>
      <w:r w:rsidRPr="008139A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3F3431" wp14:editId="60C218DC">
            <wp:extent cx="1120140" cy="397469"/>
            <wp:effectExtent l="0" t="0" r="3810" b="3175"/>
            <wp:docPr id="94886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9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1178" cy="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3BF" w14:textId="77777777" w:rsidR="00F041D4" w:rsidRPr="00EF5C31" w:rsidRDefault="00F041D4" w:rsidP="00F041D4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Результат виконання програми 1</w:t>
      </w:r>
    </w:p>
    <w:p w14:paraId="603EC3AC" w14:textId="77777777" w:rsidR="00F041D4" w:rsidRDefault="00F041D4" w:rsidP="00F041D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EF5C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62E57CCB" w14:textId="77777777" w:rsidR="00F041D4" w:rsidRDefault="00F041D4" w:rsidP="00F041D4">
      <w:pPr>
        <w:keepNext/>
        <w:ind w:firstLine="720"/>
      </w:pPr>
      <w:r w:rsidRPr="002E631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40A0B1" wp14:editId="776167EF">
            <wp:extent cx="2022103" cy="975360"/>
            <wp:effectExtent l="0" t="0" r="0" b="0"/>
            <wp:docPr id="20455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790" cy="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363" w14:textId="77777777" w:rsidR="00F041D4" w:rsidRDefault="00F041D4" w:rsidP="00F041D4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Результат виконання програми 2</w:t>
      </w:r>
    </w:p>
    <w:p w14:paraId="7D18B60F" w14:textId="77777777" w:rsidR="00F041D4" w:rsidRDefault="00F041D4" w:rsidP="00F041D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80D4706" w14:textId="77777777" w:rsidR="00F041D4" w:rsidRDefault="00F041D4" w:rsidP="00F041D4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706A8878" w14:textId="77777777" w:rsidR="00F041D4" w:rsidRDefault="00F041D4" w:rsidP="00F041D4">
      <w:pPr>
        <w:keepNext/>
        <w:ind w:firstLine="720"/>
      </w:pPr>
      <w:r w:rsidRPr="0031660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DD4085" wp14:editId="39012288">
            <wp:extent cx="5153744" cy="476316"/>
            <wp:effectExtent l="0" t="0" r="8890" b="0"/>
            <wp:docPr id="238048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8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54E3" w14:textId="77777777" w:rsidR="00F041D4" w:rsidRDefault="00F041D4" w:rsidP="00F041D4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Результат виконання програми 3</w:t>
      </w:r>
    </w:p>
    <w:p w14:paraId="6E7F5484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5DA33CE" w14:textId="77777777" w:rsidR="00F041D4" w:rsidRPr="005C38E4" w:rsidRDefault="00F041D4" w:rsidP="00F041D4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C38E4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C38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</w:rPr>
        <w:t xml:space="preserve">VNS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 w:rsidRPr="005C38E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C38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C38E4">
        <w:rPr>
          <w:rFonts w:ascii="Times New Roman" w:hAnsi="Times New Roman" w:cs="Times New Roman"/>
          <w:sz w:val="28"/>
          <w:szCs w:val="28"/>
        </w:rPr>
        <w:t>.</w:t>
      </w:r>
    </w:p>
    <w:p w14:paraId="3F023662" w14:textId="77777777" w:rsidR="00F041D4" w:rsidRDefault="00F041D4" w:rsidP="00F041D4">
      <w:pPr>
        <w:keepNext/>
        <w:ind w:firstLine="720"/>
      </w:pPr>
      <w:r w:rsidRPr="00BD7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968AC1" wp14:editId="5955F5AA">
            <wp:extent cx="2133898" cy="504895"/>
            <wp:effectExtent l="0" t="0" r="0" b="0"/>
            <wp:docPr id="208778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4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18E" w14:textId="77777777" w:rsidR="00F041D4" w:rsidRDefault="00F041D4" w:rsidP="00F041D4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Результат виконання програми 4</w:t>
      </w:r>
    </w:p>
    <w:p w14:paraId="7092FA43" w14:textId="77777777" w:rsidR="00F041D4" w:rsidRPr="003F227C" w:rsidRDefault="00F041D4" w:rsidP="00F041D4">
      <w:pPr>
        <w:rPr>
          <w:lang w:val="ru-RU"/>
        </w:rPr>
      </w:pPr>
    </w:p>
    <w:p w14:paraId="5197C8D6" w14:textId="77777777" w:rsidR="00F041D4" w:rsidRDefault="00F041D4" w:rsidP="00F041D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Контрольні запитання</w:t>
      </w:r>
    </w:p>
    <w:p w14:paraId="4700942E" w14:textId="77777777" w:rsidR="00F041D4" w:rsidRPr="00EF5C31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Назвіть основні властивості алгоритму.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Основні властивості алгоритму - дискретність, визначеність, виконуваність, скінченність, результативність, масовість, ефективність.</w:t>
      </w:r>
    </w:p>
    <w:p w14:paraId="7C418BC3" w14:textId="77777777" w:rsidR="00F041D4" w:rsidRDefault="00F041D4" w:rsidP="00F041D4">
      <w:pPr>
        <w:pStyle w:val="a7"/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9BBCFC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алгоритм?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Алгоритм – це точна послідовність інструкцій для вирішення конкретної задачі або класу задач.</w:t>
      </w:r>
    </w:p>
    <w:p w14:paraId="66AE0735" w14:textId="77777777" w:rsidR="00F041D4" w:rsidRPr="00EF5C31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3D57593E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5C31">
        <w:rPr>
          <w:rFonts w:ascii="Times New Roman" w:eastAsia="Times New Roman" w:hAnsi="Times New Roman" w:cs="Times New Roman"/>
          <w:b/>
          <w:bCs/>
          <w:sz w:val="28"/>
          <w:szCs w:val="28"/>
        </w:rPr>
        <w:t>Визначте основні етапи розробки алгоритмів.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Основні етапи розробки -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постановка задачі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побудова математичної моделі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розробка алгоритму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опис алгоритму мовою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>тестування та налагоджування програм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5C31">
        <w:rPr>
          <w:rFonts w:ascii="Times New Roman" w:eastAsia="Times New Roman" w:hAnsi="Times New Roman" w:cs="Times New Roman"/>
          <w:sz w:val="28"/>
          <w:szCs w:val="28"/>
        </w:rPr>
        <w:t xml:space="preserve"> експлуатація програми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0762F5" w14:textId="77777777" w:rsidR="00F041D4" w:rsidRPr="00EF5C31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456C3D20" w14:textId="77777777" w:rsidR="00F041D4" w:rsidRPr="003F227C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Послідовність, розгалуження, цикл.</w:t>
      </w:r>
    </w:p>
    <w:p w14:paraId="6471D295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A895C9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Перелічить складні базові конструкції.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Вкладені розгалуження, вкладені цикли.</w:t>
      </w:r>
    </w:p>
    <w:p w14:paraId="4787434B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B2D7714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розгалуження.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розгалуження використовується для вибору між двома або більше альтернативами залежно від умови.</w:t>
      </w:r>
    </w:p>
    <w:p w14:paraId="0A3E0426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0831DD08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Дайте визначення конструкції цикл.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Конструкція циклу дозволяє виконувати певні інструкції або блок коду декілька разів.</w:t>
      </w:r>
    </w:p>
    <w:p w14:paraId="7BF92A5C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DAFCF1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Сформулюйте правило виконання циклу з передумовою.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доти, доки виконується певна умова.</w:t>
      </w:r>
    </w:p>
    <w:p w14:paraId="0C266439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37DF9ACD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Сформулюйте правило виконання циклу з відомою кількістю повторювань тіла циклу.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Цикл виконується заздалегідь визначену кількість разів.</w:t>
      </w:r>
    </w:p>
    <w:p w14:paraId="184277E0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48FD9834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Що таке обчислювальна складність алгоритму?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Обчислювальна складність визначає кількість ресурсів (часу та пам'яті), які потрібні для виконання алгоритму.</w:t>
      </w:r>
    </w:p>
    <w:p w14:paraId="43C4D5D6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714C4F80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Як оцінити обчислювальну складність?</w:t>
      </w:r>
      <w:r w:rsidRPr="003F227C">
        <w:t xml:space="preserve"> </w:t>
      </w:r>
      <w: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Обчислювальну складність алгоритмів оцінюють за кількістю дій, які виконує алгоритм та за обсягом задіяної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92DCC3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782BD0AB" w14:textId="77777777" w:rsidR="00F041D4" w:rsidRDefault="00F041D4" w:rsidP="00F041D4">
      <w:pPr>
        <w:pStyle w:val="a7"/>
        <w:numPr>
          <w:ilvl w:val="0"/>
          <w:numId w:val="1"/>
        </w:numPr>
        <w:ind w:left="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227C">
        <w:rPr>
          <w:rFonts w:ascii="Times New Roman" w:eastAsia="Times New Roman" w:hAnsi="Times New Roman" w:cs="Times New Roman"/>
          <w:b/>
          <w:bCs/>
          <w:sz w:val="28"/>
          <w:szCs w:val="28"/>
        </w:rPr>
        <w:t>Рекурсивні функції. Переваги їх використання.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Рекурсивні функції </w:t>
      </w:r>
      <w:r>
        <w:rPr>
          <w:rFonts w:ascii="Times New Roman" w:eastAsia="Times New Roman" w:hAnsi="Times New Roman" w:cs="Times New Roman"/>
          <w:sz w:val="28"/>
          <w:szCs w:val="28"/>
        </w:rPr>
        <w:t>викликають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себе для вирішення </w:t>
      </w:r>
      <w:proofErr w:type="spellStart"/>
      <w:r w:rsidRPr="003F227C">
        <w:rPr>
          <w:rFonts w:ascii="Times New Roman" w:eastAsia="Times New Roman" w:hAnsi="Times New Roman" w:cs="Times New Roman"/>
          <w:sz w:val="28"/>
          <w:szCs w:val="28"/>
        </w:rPr>
        <w:t>підзадач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зручні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роблять код читабельним,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але </w:t>
      </w:r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обмеження на швидкодію для деяких завдань.</w:t>
      </w:r>
    </w:p>
    <w:p w14:paraId="43F13A4A" w14:textId="77777777" w:rsidR="00F041D4" w:rsidRPr="003F227C" w:rsidRDefault="00F041D4" w:rsidP="00F041D4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</w:p>
    <w:p w14:paraId="185600A0" w14:textId="77777777" w:rsidR="00F041D4" w:rsidRPr="003F227C" w:rsidRDefault="00F041D4" w:rsidP="00F041D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Висновки: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В результаті виконання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розрахункової роботи я закріпи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 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>навички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які ми отримали протягом семестру. Повтори</w:t>
      </w:r>
      <w:r>
        <w:rPr>
          <w:rFonts w:ascii="Times New Roman" w:eastAsia="Times New Roman" w:hAnsi="Times New Roman" w:cs="Times New Roman"/>
          <w:sz w:val="28"/>
          <w:szCs w:val="28"/>
        </w:rPr>
        <w:t>ла</w:t>
      </w:r>
      <w:r w:rsidRPr="003F227C">
        <w:rPr>
          <w:rFonts w:ascii="Times New Roman" w:eastAsia="Times New Roman" w:hAnsi="Times New Roman" w:cs="Times New Roman"/>
          <w:sz w:val="28"/>
          <w:szCs w:val="28"/>
        </w:rPr>
        <w:t xml:space="preserve"> базові математичні задачі за допомогою програмування. </w:t>
      </w:r>
    </w:p>
    <w:p w14:paraId="3662C880" w14:textId="77777777" w:rsidR="00F041D4" w:rsidRPr="003F227C" w:rsidRDefault="00F041D4" w:rsidP="00F041D4">
      <w:pPr>
        <w:pStyle w:val="a7"/>
        <w:ind w:left="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B2B031" w14:textId="77777777" w:rsidR="00F041D4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1E0B8A" w14:textId="77777777" w:rsidR="00F041D4" w:rsidRPr="002E631E" w:rsidRDefault="00F041D4" w:rsidP="00F041D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BAD6866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8B04E4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479823" w14:textId="77777777" w:rsidR="00F041D4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A4538D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262415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432DFF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48467D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C4DB64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2144BA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64C4B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B99FFA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3B25A5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1FED08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D50753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86D690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E2433B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39FE02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D268D3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0C0ED0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A12930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B5F84C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0337A1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79E1EC" w14:textId="77777777" w:rsidR="00F041D4" w:rsidRPr="008B60D0" w:rsidRDefault="00F041D4" w:rsidP="00F041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DCEAAE" w14:textId="77777777" w:rsidR="00F041D4" w:rsidRPr="008B60D0" w:rsidRDefault="00F041D4" w:rsidP="00F041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CEE998" w14:textId="77777777" w:rsidR="005F68B7" w:rsidRDefault="005F68B7"/>
    <w:sectPr w:rsidR="005F68B7" w:rsidSect="008B60D0">
      <w:footerReference w:type="default" r:id="rId18"/>
      <w:footerReference w:type="first" r:id="rId19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E55CC" w14:textId="77777777" w:rsidR="00000000" w:rsidRDefault="00000000">
    <w:pPr>
      <w:pStyle w:val="a4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78C42" w14:textId="77777777" w:rsidR="00000000" w:rsidRDefault="00000000">
    <w:pPr>
      <w:pStyle w:val="a4"/>
    </w:pPr>
    <w:r w:rsidRPr="008B60D0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8B60D0">
      <w:rPr>
        <w:rFonts w:ascii="Times New Roman" w:hAnsi="Times New Roman" w:cs="Times New Roman"/>
        <w:sz w:val="28"/>
        <w:szCs w:val="28"/>
      </w:rPr>
      <w:t>Львів 2023</w:t>
    </w:r>
    <w:r w:rsidRPr="008B60D0">
      <w:rPr>
        <w:rFonts w:ascii="Times New Roman" w:hAnsi="Times New Roman" w:cs="Times New Roman"/>
        <w:sz w:val="28"/>
        <w:szCs w:val="28"/>
      </w:rPr>
      <w:ptab w:relativeTo="margin" w:alignment="right" w:leader="none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1F3"/>
    <w:multiLevelType w:val="hybridMultilevel"/>
    <w:tmpl w:val="17C2F750"/>
    <w:lvl w:ilvl="0" w:tplc="5338F1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72538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01"/>
    <w:rsid w:val="005F68B7"/>
    <w:rsid w:val="00E37401"/>
    <w:rsid w:val="00F0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C9C87"/>
  <w15:chartTrackingRefBased/>
  <w15:docId w15:val="{4064F1FC-84A9-4AA2-A408-F16E972E1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1D4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041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41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1D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041D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paragraph" w:styleId="a3">
    <w:name w:val="Normal (Web)"/>
    <w:basedOn w:val="a"/>
    <w:uiPriority w:val="99"/>
    <w:unhideWhenUsed/>
    <w:rsid w:val="00F04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footer"/>
    <w:basedOn w:val="a"/>
    <w:link w:val="a5"/>
    <w:uiPriority w:val="99"/>
    <w:unhideWhenUsed/>
    <w:rsid w:val="00F041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041D4"/>
    <w:rPr>
      <w:rFonts w:ascii="Calibri" w:eastAsiaTheme="minorEastAsia" w:hAnsi="Calibri" w:cs="Calibri"/>
      <w:lang w:eastAsia="uk-UA"/>
    </w:rPr>
  </w:style>
  <w:style w:type="paragraph" w:styleId="a6">
    <w:name w:val="caption"/>
    <w:basedOn w:val="a"/>
    <w:next w:val="a"/>
    <w:uiPriority w:val="35"/>
    <w:unhideWhenUsed/>
    <w:qFormat/>
    <w:rsid w:val="00F041D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F04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6097</Words>
  <Characters>3476</Characters>
  <Application>Microsoft Office Word</Application>
  <DocSecurity>0</DocSecurity>
  <Lines>28</Lines>
  <Paragraphs>19</Paragraphs>
  <ScaleCrop>false</ScaleCrop>
  <Company/>
  <LinksUpToDate>false</LinksUpToDate>
  <CharactersWithSpaces>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Фесенко</dc:creator>
  <cp:keywords/>
  <dc:description/>
  <cp:lastModifiedBy>Олена Фесенко</cp:lastModifiedBy>
  <cp:revision>2</cp:revision>
  <dcterms:created xsi:type="dcterms:W3CDTF">2024-01-07T12:33:00Z</dcterms:created>
  <dcterms:modified xsi:type="dcterms:W3CDTF">2024-01-07T12:34:00Z</dcterms:modified>
</cp:coreProperties>
</file>