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0A612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Лабораторних та практичних робіт № 5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«Блоковий ввід-вивід.Стрічки. Ввід-вивід стрічок.Файли»</w:t>
      </w:r>
    </w:p>
    <w:p>
      <w:pPr>
        <w:spacing w:lineRule="auto" w:line="24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24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keepNext w:val="1"/>
        <w:keepLines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Бібліотека fstream та файли, стрічки</w:t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after="160"/>
        <w:ind w:hanging="360" w:left="720"/>
        <w:rPr>
          <w:color w:val="000000"/>
        </w:rPr>
      </w:pPr>
      <w:bookmarkStart w:id="0" w:name="_dx_frag_StartFragment"/>
      <w:bookmarkEnd w:id="0"/>
      <w:r>
        <w:rPr>
          <w:color w:val="000000"/>
        </w:rPr>
        <w:t>Task 1 - Theory Education Activities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2 - Requirements management (understand tasks) and design activities (draw flow diagrams and estimate tasks 3-9)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3 - Lab# programming: VNS Lab 6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 xml:space="preserve"> Task 4 - Lab# programming: VNS Lab 8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5 - Lab# programming: VNS Lab 9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6 - Lab# programming: Algotester Lab 4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7 - Lab# programming: Algotester Lab 6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8 - Practice# programming: Class Practice Task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Task 9  - Result Documentation Report and Outcomes Placement Activities (Docs and Programs on GitHub)</w:t>
      </w:r>
    </w:p>
    <w:p>
      <w:pPr>
        <w:ind w:firstLine="360"/>
        <w:rPr>
          <w:color w:val="000000"/>
        </w:rPr>
      </w:pPr>
      <w:r>
        <w:rPr>
          <w:color w:val="000000"/>
        </w:rPr>
        <w:t>Task 10 -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lineRule="auto" w:line="2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№1:бібліотека fstream та файли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pacing w:lineRule="auto" w:line="2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бібліотека fstream.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власна практика роботи з файлами.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Створення файлів для запису (ofstream) та зчитування з файлу (ifstream).Перевірка їх на успіше відкриття через is_open та закриття close() . Робота з бінарними файлами ios та звичайними.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Копіювання файлів та виделення з них інформації.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 tring:(tolower(),toupper(),erase(),insert(),compare()clear(). Порівнював cin та getline для змінних типу string. дізнався, що робить cin.ignore().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10/12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/>
        <w:rPr>
          <w:rFonts w:ascii="Times New Roman" w:hAnsi="Times New Roman"/>
          <w:sz w:val="24"/>
        </w:rPr>
      </w:pPr>
      <w:r>
        <w:t>Lab# programming: VNS Lab 6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4434840" cy="4419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1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</w:pPr>
    </w:p>
    <w:p>
      <w:pPr>
        <w:pStyle w:val="P3"/>
        <w:rPr>
          <w:noProof w:val="1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6</w:t>
      </w:r>
    </w:p>
    <w:p>
      <w:pPr>
        <w:rPr>
          <w:noProof w:val="1"/>
        </w:rPr>
      </w:pPr>
    </w:p>
    <w:p>
      <w:pPr>
        <w:spacing w:lineRule="auto" w:line="240" w:after="160"/>
        <w:rPr>
          <w:noProof w:val="1"/>
        </w:rPr>
      </w:pPr>
      <w:r>
        <w:rPr>
          <w:noProof w:val="1"/>
        </w:rPr>
        <w:t>Lab# programming: VNS Lab 8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23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2690" cy="192151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921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/>
        <w:ind w:left="720"/>
        <w:rPr>
          <w:noProof w:val="1"/>
        </w:rPr>
      </w:pPr>
      <w:r>
        <w:drawing>
          <wp:inline xmlns:wp="http://schemas.openxmlformats.org/drawingml/2006/wordprocessingDrawing">
            <wp:extent cx="6289040" cy="19475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947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noProof w:val="1"/>
        </w:rPr>
      </w:pPr>
      <w:r>
        <w:rPr>
          <w:noProof w:val="1"/>
        </w:rPr>
        <w:fldChar w:fldCharType="begin"/>
      </w:r>
      <w:r>
        <w:rPr>
          <w:noProof w:val="1"/>
        </w:rPr>
        <w:instrText xml:space="preserve"> SEQ Рисунок \* ROMAN </w:instrText>
      </w:r>
      <w:r>
        <w:rPr>
          <w:noProof w:val="1"/>
        </w:rPr>
        <w:fldChar w:fldCharType="separate"/>
      </w:r>
      <w:r>
        <w:rPr>
          <w:noProof w:val="1"/>
        </w:rPr>
        <w:t>II</w:t>
      </w:r>
      <w:r>
        <w:rPr>
          <w:noProof w:val="1"/>
        </w:rPr>
        <w:fldChar w:fldCharType="end"/>
      </w:r>
      <w:r>
        <w:rPr>
          <w:noProof w:val="1"/>
        </w:rPr>
        <w:t xml:space="preserve"> Lab# programming: VNS Lab 8</w:t>
      </w:r>
    </w:p>
    <w:p>
      <w:pPr>
        <w:rPr>
          <w:noProof w:val="1"/>
        </w:rPr>
      </w:pPr>
    </w:p>
    <w:p>
      <w:pPr>
        <w:spacing w:lineRule="auto" w:line="240" w:after="160"/>
        <w:rPr>
          <w:noProof w:val="1"/>
        </w:rPr>
      </w:pPr>
      <w:r>
        <w:rPr>
          <w:noProof w:val="1"/>
        </w:rPr>
        <w:t>Lab# programming: VNS Lab 9</w:t>
      </w:r>
    </w:p>
    <w:p>
      <w:pPr>
        <w:numPr>
          <w:ilvl w:val="0"/>
          <w:numId w:val="3"/>
        </w:numPr>
        <w:spacing w:lineRule="auto" w:line="275" w:after="20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23</w:t>
      </w:r>
    </w:p>
    <w:p>
      <w:pPr>
        <w:numPr>
          <w:ilvl w:val="0"/>
          <w:numId w:val="3"/>
        </w:numPr>
        <w:spacing w:lineRule="auto" w:line="275" w:after="20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3325" cy="104965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04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/>
        <w:ind w:left="720"/>
        <w:rPr>
          <w:noProof w:val="1"/>
        </w:rPr>
      </w:pPr>
    </w:p>
    <w:p>
      <w:pPr>
        <w:pStyle w:val="P3"/>
        <w:rPr>
          <w:noProof w:val="1"/>
          <w:sz w:val="22"/>
        </w:rPr>
      </w:pPr>
      <w:r>
        <w:rPr>
          <w:noProof w:val="1"/>
        </w:rPr>
        <w:fldChar w:fldCharType="begin"/>
      </w:r>
      <w:r>
        <w:rPr>
          <w:noProof w:val="1"/>
        </w:rPr>
        <w:instrText xml:space="preserve"> SEQ Рисунок \* ROMAN </w:instrText>
      </w:r>
      <w:r>
        <w:rPr>
          <w:noProof w:val="1"/>
        </w:rPr>
        <w:fldChar w:fldCharType="separate"/>
      </w:r>
      <w:r>
        <w:rPr>
          <w:noProof w:val="1"/>
        </w:rPr>
        <w:t>II</w:t>
      </w:r>
      <w:r>
        <w:rPr>
          <w:noProof w:val="1"/>
        </w:rPr>
        <w:fldChar w:fldCharType="end"/>
      </w:r>
      <w:r>
        <w:rPr>
          <w:noProof w:val="1"/>
        </w:rPr>
        <w:t xml:space="preserve"> Lab# programming: VNS Lab 9</w:t>
      </w:r>
    </w:p>
    <w:p>
      <w:pPr>
        <w:rPr>
          <w:noProof w:val="1"/>
        </w:rPr>
      </w:pPr>
    </w:p>
    <w:p>
      <w:pPr>
        <w:spacing w:lineRule="auto" w:line="240" w:after="16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4task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89040" cy="42722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272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/>
        <w:rPr>
          <w:noProof w:val="1"/>
        </w:rPr>
      </w:pPr>
    </w:p>
    <w:p>
      <w:pPr>
        <w:pStyle w:val="P3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Lab# programming: algotester Lab 4 task 1</w:t>
      </w:r>
    </w:p>
    <w:p>
      <w:pPr>
        <w:spacing w:lineRule="auto" w:line="240" w:after="16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6 task 1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Варіант 1</w:t>
      </w:r>
    </w:p>
    <w:p>
      <w:pPr>
        <w:keepNext w:val="1"/>
        <w:spacing w:lineRule="auto" w:line="240" w:after="0"/>
        <w:rPr>
          <w:noProof w:val="1"/>
        </w:rPr>
      </w:pPr>
      <w:r>
        <w:drawing>
          <wp:inline xmlns:wp="http://schemas.openxmlformats.org/drawingml/2006/wordprocessingDrawing">
            <wp:extent cx="6241415" cy="27787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7787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Lab# programming: algotester Lab 6  task 1</w:t>
      </w:r>
    </w:p>
    <w:p>
      <w:pPr>
        <w:spacing w:lineRule="auto" w:line="240" w:after="16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</w:p>
    <w:p>
      <w:pPr>
        <w:keepNext w:val="1"/>
        <w:spacing w:lineRule="auto" w:line="240" w:after="0"/>
        <w:ind w:left="720"/>
        <w:rPr>
          <w:noProof w:val="1"/>
        </w:rPr>
      </w:pPr>
      <w:r>
        <w:drawing>
          <wp:inline xmlns:wp="http://schemas.openxmlformats.org/drawingml/2006/wordprocessingDrawing">
            <wp:extent cx="6050280" cy="28270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27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 xml:space="preserve"> SEQ Рисунок \* ROMAN 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noProof w:val="1"/>
          <w:sz w:val="24"/>
        </w:rPr>
        <w:fldChar w:fldCharType="end"/>
      </w:r>
      <w:r>
        <w:rPr>
          <w:noProof w:val="1"/>
        </w:rPr>
        <w:t xml:space="preserve"> Practice# programming: Class Practice Task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- 30 хв,реальний час - 30 хвилин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8</w:t>
      </w: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3 години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249035" cy="456628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4566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6080760" cy="55245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524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9</w:t>
      </w:r>
    </w:p>
    <w:p>
      <w:pPr>
        <w:numPr>
          <w:ilvl w:val="0"/>
          <w:numId w:val="3"/>
        </w:numPr>
        <w:spacing w:lineRule="auto" w:line="275" w:after="20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1.5 години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noProof w:val="1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- 30 хвилин,реальний час -2 години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noProof w:val="1"/>
        </w:rPr>
      </w:pPr>
      <w:r>
        <w:rPr>
          <w:noProof w:val="1"/>
        </w:rPr>
        <w:t>Lab# programming: algotester Lab 6 task 1</w:t>
      </w:r>
    </w:p>
    <w:p>
      <w:pPr>
        <w:spacing w:lineRule="auto" w:line="240" w:after="0"/>
        <w:ind w:left="72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- 1 година,реальний час - 1 година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</w:p>
    <w:p>
      <w:pPr>
        <w:spacing w:lineRule="auto" w:line="240" w:after="0"/>
        <w:ind w:left="720"/>
        <w:rPr>
          <w:rFonts w:ascii="Times New Roman" w:hAnsi="Times New Roman"/>
          <w:noProof w:val="1"/>
          <w:sz w:val="24"/>
        </w:rPr>
      </w:pPr>
    </w:p>
    <w:p>
      <w:pPr>
        <w:keepNext w:val="1"/>
        <w:spacing w:lineRule="auto" w:line="240" w:after="0"/>
        <w:rPr>
          <w:noProof w:val="1"/>
        </w:rPr>
      </w:pPr>
      <w:r>
        <w:rPr>
          <w:noProof w:val="1"/>
        </w:rPr>
        <w:tab/>
        <w:t>Блок-схема</w:t>
      </w:r>
    </w:p>
    <w:p>
      <w:pPr>
        <w:keepNext w:val="1"/>
        <w:spacing w:lineRule="auto" w:line="240" w:after="0"/>
        <w:rPr>
          <w:noProof w:val="1"/>
        </w:rPr>
      </w:pPr>
      <w:r>
        <w:rPr>
          <w:noProof w:val="1"/>
        </w:rPr>
        <w:tab/>
      </w:r>
    </w:p>
    <w:p>
      <w:pPr>
        <w:keepNext w:val="1"/>
        <w:spacing w:lineRule="auto" w:line="240" w:after="0"/>
        <w:rPr>
          <w:noProof w:val="1"/>
        </w:rPr>
      </w:pPr>
    </w:p>
    <w:p>
      <w:pPr>
        <w:keepNext w:val="1"/>
        <w:spacing w:lineRule="auto" w:line="240" w:after="0"/>
        <w:rPr>
          <w:noProof w:val="1"/>
        </w:rPr>
      </w:pPr>
    </w:p>
    <w:p>
      <w:pPr>
        <w:keepNext w:val="1"/>
        <w:spacing w:lineRule="auto" w:line="240" w:after="0"/>
        <w:rPr>
          <w:noProof w:val="1"/>
        </w:rPr>
      </w:pPr>
    </w:p>
    <w:p>
      <w:pPr>
        <w:pStyle w:val="P3"/>
        <w:rPr>
          <w:rFonts w:ascii="Times New Roman" w:hAnsi="Times New Roman"/>
          <w:noProof w:val="1"/>
          <w:sz w:val="24"/>
        </w:rPr>
      </w:pPr>
    </w:p>
    <w:p>
      <w:pPr>
        <w:numPr>
          <w:ilvl w:val="0"/>
          <w:numId w:val="3"/>
        </w:num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Планований час -2 години, реальний час -30 хвилин</w:t>
      </w:r>
    </w:p>
    <w:p>
      <w:pPr>
        <w:spacing w:lineRule="auto" w:line="240" w:after="0"/>
        <w:ind w:left="720"/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"https://github.com/artificial-intelligence-department/ai_programming_playground/blob/epic__5_practice_and_labs_kuzo_ivan/ai_13/ivan_kuzo/Epic_5_ivan_kuzo/vns_lab_6_task_1_kuzo_ivan.cpp"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https://github.com/artificial-intelligence-department/ai_programming_playground/blob/epic__5_practice_and_labs_kuzo_ivan/ai_13/ivan_kuzo/Epic_5_ivan_kuzo/vns_lab_6_task_1_kuzo_ivan.cpp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</w:rPr>
      </w:pPr>
    </w:p>
    <w:p>
      <w:pPr>
        <w:rPr>
          <w:noProof w:val="1"/>
        </w:rPr>
      </w:pPr>
      <w:r>
        <w:rPr>
          <w:noProof w:val="1"/>
        </w:rPr>
        <w:t>#include &lt;stdio.h&gt;</w:t>
      </w:r>
    </w:p>
    <w:p>
      <w:pPr>
        <w:rPr>
          <w:noProof w:val="1"/>
        </w:rPr>
      </w:pPr>
      <w:r>
        <w:rPr>
          <w:noProof w:val="1"/>
        </w:rPr>
        <w:t>#include&lt;string.h&gt;</w:t>
      </w:r>
    </w:p>
    <w:p>
      <w:pPr>
        <w:rPr>
          <w:noProof w:val="1"/>
        </w:rPr>
      </w:pPr>
      <w:r>
        <w:rPr>
          <w:noProof w:val="1"/>
        </w:rPr>
        <w:t>#define n 266</w:t>
      </w: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>int smollest_word_size(char words[]){</w:t>
      </w:r>
    </w:p>
    <w:p>
      <w:pPr>
        <w:rPr>
          <w:noProof w:val="1"/>
        </w:rPr>
      </w:pPr>
      <w:r>
        <w:rPr>
          <w:noProof w:val="1"/>
        </w:rPr>
        <w:t xml:space="preserve">    int min=265;</w:t>
      </w:r>
    </w:p>
    <w:p>
      <w:pPr>
        <w:rPr>
          <w:noProof w:val="1"/>
        </w:rPr>
      </w:pPr>
      <w:r>
        <w:rPr>
          <w:noProof w:val="1"/>
        </w:rPr>
        <w:t xml:space="preserve">    int current_size=0;</w:t>
      </w:r>
    </w:p>
    <w:p>
      <w:pPr>
        <w:rPr>
          <w:noProof w:val="1"/>
        </w:rPr>
      </w:pPr>
      <w:r>
        <w:rPr>
          <w:noProof w:val="1"/>
        </w:rPr>
        <w:t xml:space="preserve">    for (int i=0;words[i]!='\0';i++){</w:t>
      </w:r>
    </w:p>
    <w:p>
      <w:pPr>
        <w:rPr>
          <w:noProof w:val="1"/>
        </w:rPr>
      </w:pPr>
      <w:r>
        <w:rPr>
          <w:noProof w:val="1"/>
        </w:rPr>
        <w:t xml:space="preserve">        if(words[i] != ' ' &amp;&amp; words[i]!=',' &amp;&amp; words[i]!='.')</w:t>
      </w:r>
    </w:p>
    <w:p>
      <w:pPr>
        <w:rPr>
          <w:noProof w:val="1"/>
        </w:rPr>
      </w:pPr>
      <w:r>
        <w:rPr>
          <w:noProof w:val="1"/>
        </w:rPr>
        <w:t xml:space="preserve">            current_size++;</w:t>
      </w:r>
    </w:p>
    <w:p>
      <w:pPr>
        <w:rPr>
          <w:noProof w:val="1"/>
        </w:rPr>
      </w:pPr>
      <w:r>
        <w:rPr>
          <w:noProof w:val="1"/>
        </w:rPr>
        <w:t xml:space="preserve">        else{</w:t>
      </w:r>
    </w:p>
    <w:p>
      <w:pPr>
        <w:rPr>
          <w:noProof w:val="1"/>
        </w:rPr>
      </w:pPr>
      <w:r>
        <w:rPr>
          <w:noProof w:val="1"/>
        </w:rPr>
        <w:t xml:space="preserve">            if(current_size&lt;min)</w:t>
      </w:r>
    </w:p>
    <w:p>
      <w:pPr>
        <w:rPr>
          <w:noProof w:val="1"/>
        </w:rPr>
      </w:pPr>
      <w:r>
        <w:rPr>
          <w:noProof w:val="1"/>
        </w:rPr>
        <w:t xml:space="preserve">                min=current_size;</w:t>
      </w:r>
    </w:p>
    <w:p>
      <w:pPr>
        <w:rPr>
          <w:noProof w:val="1"/>
        </w:rPr>
      </w:pPr>
      <w:r>
        <w:rPr>
          <w:noProof w:val="1"/>
        </w:rPr>
        <w:t xml:space="preserve">            current_size=0;</w:t>
      </w:r>
    </w:p>
    <w:p>
      <w:pPr>
        <w:rPr>
          <w:noProof w:val="1"/>
        </w:rPr>
      </w:pPr>
      <w:r>
        <w:rPr>
          <w:noProof w:val="1"/>
        </w:rPr>
        <w:t xml:space="preserve">        }</w:t>
      </w:r>
    </w:p>
    <w:p>
      <w:pPr>
        <w:rPr>
          <w:noProof w:val="1"/>
        </w:rPr>
      </w:pPr>
      <w:r>
        <w:rPr>
          <w:noProof w:val="1"/>
        </w:rPr>
        <w:t xml:space="preserve">    }</w:t>
      </w:r>
    </w:p>
    <w:p>
      <w:pPr>
        <w:rPr>
          <w:noProof w:val="1"/>
        </w:rPr>
      </w:pPr>
      <w:r>
        <w:rPr>
          <w:noProof w:val="1"/>
        </w:rPr>
        <w:t xml:space="preserve">    return min;</w:t>
      </w:r>
    </w:p>
    <w:p>
      <w:pPr>
        <w:rPr>
          <w:noProof w:val="1"/>
        </w:rPr>
      </w:pPr>
      <w:r>
        <w:rPr>
          <w:noProof w:val="1"/>
        </w:rPr>
        <w:t>}</w:t>
      </w:r>
    </w:p>
    <w:p>
      <w:pPr>
        <w:rPr>
          <w:noProof w:val="1"/>
        </w:rPr>
      </w:pPr>
      <w:r>
        <w:rPr>
          <w:noProof w:val="1"/>
        </w:rPr>
        <w:t>int main()</w:t>
      </w:r>
    </w:p>
    <w:p>
      <w:pPr>
        <w:rPr>
          <w:noProof w:val="1"/>
        </w:rPr>
      </w:pPr>
      <w:r>
        <w:rPr>
          <w:noProof w:val="1"/>
        </w:rPr>
        <w:t>{</w:t>
      </w:r>
    </w:p>
    <w:p>
      <w:pPr>
        <w:rPr>
          <w:noProof w:val="1"/>
        </w:rPr>
      </w:pPr>
      <w:r>
        <w:rPr>
          <w:noProof w:val="1"/>
        </w:rPr>
        <w:t xml:space="preserve">    char str[n];</w:t>
      </w:r>
    </w:p>
    <w:p>
      <w:pPr>
        <w:rPr>
          <w:noProof w:val="1"/>
        </w:rPr>
      </w:pPr>
      <w:r>
        <w:rPr>
          <w:noProof w:val="1"/>
        </w:rPr>
        <w:t xml:space="preserve">    printf("Print a list of words with dot after last: ");</w:t>
      </w:r>
    </w:p>
    <w:p>
      <w:pPr>
        <w:rPr>
          <w:noProof w:val="1"/>
        </w:rPr>
      </w:pPr>
      <w:r>
        <w:rPr>
          <w:noProof w:val="1"/>
        </w:rPr>
        <w:t xml:space="preserve">    fgets(str,n,stdin);</w:t>
      </w:r>
    </w:p>
    <w:p>
      <w:pPr>
        <w:rPr>
          <w:noProof w:val="1"/>
        </w:rPr>
      </w:pPr>
      <w:r>
        <w:rPr>
          <w:noProof w:val="1"/>
        </w:rPr>
        <w:t xml:space="preserve">    int max_size=smollest_word_size(str);</w:t>
      </w:r>
    </w:p>
    <w:p>
      <w:pPr>
        <w:rPr>
          <w:noProof w:val="1"/>
        </w:rPr>
      </w:pPr>
      <w:r>
        <w:rPr>
          <w:noProof w:val="1"/>
        </w:rPr>
        <w:t xml:space="preserve">    printf("max size of word is: %d",max_size);</w:t>
      </w:r>
    </w:p>
    <w:p>
      <w:pPr>
        <w:rPr>
          <w:noProof w:val="1"/>
        </w:rPr>
      </w:pPr>
    </w:p>
    <w:p>
      <w:pPr>
        <w:rPr>
          <w:noProof w:val="1"/>
        </w:rPr>
      </w:pPr>
    </w:p>
    <w:p>
      <w:pPr>
        <w:rPr>
          <w:noProof w:val="1"/>
        </w:rPr>
      </w:pPr>
      <w:r>
        <w:rPr>
          <w:noProof w:val="1"/>
        </w:rPr>
        <w:t xml:space="preserve">    return 0;</w:t>
      </w:r>
    </w:p>
    <w:p>
      <w:pPr>
        <w:rPr>
          <w:noProof w:val="1"/>
        </w:rPr>
      </w:pPr>
      <w:r>
        <w:rPr>
          <w:noProof w:val="1"/>
        </w:rPr>
        <w:t>}</w:t>
      </w:r>
    </w:p>
    <w:p>
      <w:pPr>
        <w:rPr>
          <w:noProof w:val="1"/>
        </w:rPr>
      </w:pPr>
      <w:r>
        <w:rPr>
          <w:noProof w:val="1"/>
        </w:rPr>
        <w:t>________________________________________________________________________________________</w:t>
      </w:r>
    </w:p>
    <w:p>
      <w:pPr>
        <w:rPr>
          <w:noProof w:val="1"/>
        </w:rPr>
      </w:pPr>
      <w:r>
        <w:rPr>
          <w:noProof w:val="1"/>
        </w:rPr>
        <w:t>Lab# programming: VNS Lab 8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</w:rPr>
      </w:pPr>
      <w:r>
        <w:rPr>
          <w:rFonts w:ascii="Times New Roman" w:hAnsi="Times New Roman"/>
          <w:noProof w:val="1"/>
        </w:rPr>
        <w:fldChar w:fldCharType="begin"/>
      </w:r>
      <w:r>
        <w:rPr>
          <w:rFonts w:ascii="Times New Roman" w:hAnsi="Times New Roman"/>
          <w:noProof w:val="1"/>
        </w:rPr>
        <w:instrText>HYPERLINK "https://github.com/artificial-intelligence-department/ai_programming_playground/blob/epic__5_practice_and_labs_kuzo_ivan/ai_13/ivan_kuzo/Epic_5_ivan_kuzo/vns_lab_8_task_1_kuzo_ivan.cpp"</w:instrText>
      </w:r>
      <w:r>
        <w:rPr>
          <w:rFonts w:ascii="Times New Roman" w:hAnsi="Times New Roman"/>
          <w:noProof w:val="1"/>
        </w:rPr>
        <w:fldChar w:fldCharType="separate"/>
      </w:r>
      <w:r>
        <w:rPr>
          <w:rStyle w:val="C2"/>
          <w:rFonts w:ascii="Times New Roman" w:hAnsi="Times New Roman"/>
          <w:noProof w:val="1"/>
        </w:rPr>
        <w:t>https://github.com/artificial-intelligence-department/ai_programming_playground/blob/epic__5_practice_and_labs_kuzo_ivan/ai_13/ivan_kuzo/Epic_5_ivan_kuzo/vns_lab_8_task_1_kuzo_ivan.cpp</w:t>
      </w:r>
      <w:r>
        <w:rPr>
          <w:rFonts w:ascii="Times New Roman" w:hAnsi="Times New Roman"/>
          <w:noProof w:val="1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&lt;fstream&gt;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&lt;string&gt;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struct Stadium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name;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year;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site;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kind_of_sports;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write_data_to_file(const string&amp; filename, const Stadium&amp; stadium)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file(filename, ios::app);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watch_file(const string&amp; filename)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file(filename, ios::binary);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(file &gt;&gt; stadium.name &gt;&gt; stadium.year &gt;&gt; stadium.site &gt;&gt; 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"Name of stadium is: " &lt;&lt; stadium.name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"Year of stadium is: " &lt;&lt; stadium.year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"Num of stadiums sites is: " &lt;&lt; stadium.site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"There are such sports: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add_stadium_define_position(const string&amp; old_fileName, int position, const Stadium&amp; stadium)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old_file(old_fileName);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vector&lt;Stadium&gt; stadiums;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current_stadium;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stadiums.push_back(current_stadium);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old_file.close();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stadiums.insert(stadiums.begin() + position, 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new_file.close();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remove(old_fileName.c_str());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delete_stadium(const string&amp; old_fileName, int delete_year)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old_file(old_fileName);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new_file("new_fileName");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(!new_file.is_open() || !old_file.is_open())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vector&lt;Stadium&gt; stadiums;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current_stadium;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 (old_file &gt;&gt; current_stadium.name &gt;&gt; current_stadium.year &gt;&gt; current_stadium.site &gt;&gt; current_stadium.kind_of_sports)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(current_stadium.year != delete_year)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stadiums.push_back(current_stadium);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old_file.close();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stadium : stadiums)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new_file &lt;&lt; stadium.name &lt;&lt; " " &lt;&lt; stadium.year &lt;&lt; " " &lt;&lt; stadium.site &lt;&lt; " " &lt;&lt; stadium.kind_of_sports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new_file.close();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remove(old_fileName.c_str());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rename("new_fileName", old_fileName.c_str());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clear_file(const string&amp; filename)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file(filename, ios::trunc);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(!file.is_open())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 &lt;&lt; "Trouble with opening"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filename = "stadiums.txt";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clear_file(filename);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stadium1 = {"Stadium_name1", 1998, 5, "Football"};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write_data_to_file(filename, stadium1);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stadium2 = {"Stadium_name2", 2003, 10, "Baseball"};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Stadium stadium3 = {"Stadium_name3", 1998, 15, "Basketball"};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add_stadium_define_position(filename, 1, stadium2);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adding stadium2: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add_stadium_define_position(filename, 1, stadium3);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adding stadium3: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cout&lt;&lt;"--------------------------------------------------------"&lt;&lt;endl;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delete_stadium(filename, 1998);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"Content of file after deleting by year: "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watch_file(filename);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</w:t>
      </w:r>
    </w:p>
    <w:p>
      <w:pPr>
        <w:rPr>
          <w:noProof w:val="1"/>
        </w:rPr>
      </w:pPr>
      <w:r>
        <w:rPr>
          <w:noProof w:val="1"/>
        </w:rPr>
        <w:t>Lab# programming: VNS Lab 9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"https://github.com/artificial-intelligence-department/ai_programming_playground/blob/epic__5_practice_and_labs_kuzo_ivan/ai_13/ivan_kuzo/Epic_5_ivan_kuzo/vns_lab_9_task_1_kuzo_ivan.cpp"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https://github.com/artificial-intelligence-department/ai_programming_playground/blob/epic__5_practice_and_labs_kuzo_ivan/ai_13/ivan_kuzo/Epic_5_ivan_kuzo/vns_lab_9_task_1_kuzo_ivan.cpp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&lt;fstream&gt;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&lt;sstream&gt;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numMaxA(const string&amp; line){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num_count=0;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num=0;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currentA=0;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max=0;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istringstream iss(line);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while(iss&gt;&gt;word){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num_count++;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for(char letter : word){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if(letter=='a'||letter=='A'){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currentA++;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(currentA&gt;max){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max=currentA;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num =num_count;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if(num!=0)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max;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else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numMaxA(vector&lt;string&gt;lines){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max=0;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index=0;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for(int i=0;i&lt;lines.size();i++){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if(max&lt;numMaxA(lines[i])){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max=numMaxA(lines[i]);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index=i+1;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}return index;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} 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bool theSameWord(const string&amp; line){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vector&lt;string&gt;words;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istringstream iss(line);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while(iss&gt;&gt;word)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words.push_back(word);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i=0;i&lt;words.size();i++){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 (int j=0;j&lt;words.size();j++){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if(words[i]==words[j] &amp;&amp; i!=j)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return true;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}return false;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watch(const string&amp; filename){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file(filename);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if(!file.is_open()){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cout&lt;&lt;"Content of file: "&lt;&lt;endl;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line;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while(getline(file,line))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cout&lt;&lt;line&lt;&lt;endl;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file("newFile.txt");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if(!file.is_open()){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vector&lt;string&gt;lines;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i=0;i&lt;10;i++){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cout&lt;&lt;i+1&lt;&lt;" line of file: ";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string line;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getline(cin,line);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lines.push_back(line);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raws: lines)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file&lt;&lt;raws&lt;&lt;endl;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file.close();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watch("newFile.txt");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a=numMaxA(lines);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cout&lt;&lt;"the most letters a in a line: "&lt;&lt;a&lt;&lt;endl;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ifstream file1("newFile.txt");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if(!file1.is_open()){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ofstream file2("newFile2.txt");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if(!file2.is_open()){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cerr&lt;&lt;"Trouble with opening";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return 1;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copy;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while(getline(file1,copy)){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if(theSameWord(copy))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file2&lt;&lt;copy&lt;&lt;endl;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cout&lt;&lt;"with 2+ same words: "&lt;&lt;endl;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watch("newFile2.txt");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return 0;</w:t>
      </w:r>
    </w:p>
    <w:p>
      <w:pPr>
        <w:spacing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noProof w:val="1"/>
        </w:rPr>
      </w:pPr>
      <w:r>
        <w:rPr>
          <w:noProof w:val="1"/>
        </w:rPr>
        <w:t>Lab# programming: algotester Lab 4 task 1</w:t>
      </w: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"https://github.com/artificial-intelligence-department/ai_programming_playground/blob/epic__5_practice_and_labs_kuzo_ivan/ai_13/ivan_kuzo/Epic_5_ivan_kuzo/algotester_lab_4_task_1_kuzo_ivan.cpp"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https://github.com/artificial-intelligence-department/ai_programming_playground/blob/epic__5_practice_and_labs_kuzo_ivan/ai_13/ivan_kuzo/Epic_5_ivan_kuzo/algotester_lab_4_task_1_kuzo_ivan.cpp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#include&lt;algorithm&gt;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#include&lt;vector&gt;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difference(vector&lt;int&gt;&amp;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differenceNM;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set_difference(N.begin(), N.end(), M.begin(), M.end(), back_inserter(differenceNM));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differenceNM.size()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differenceNM)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union_arr(vector&lt;int&gt;&amp;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unionNM;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set_union(N.begin(), N.end(), M.begin(), M.end(), back_inserter(unionNM));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unionNM.size()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unionNM)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intersection_arr(vector&lt;int&gt;&amp;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intersectionNM;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intersectionNM.size()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b : intersectionNM)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b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void symmetrical_diff(vector&lt;int&gt;&amp; N, vector&lt;int&gt;&amp; M)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sort(N.begin(), N.end());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sort(M.begin(), M.end());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intersectionNM;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set_intersection(N.begin(), N.end(), M.begin(), M.end(), back_inserter(intersectionNM));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differ;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set_symmetric_difference(N.begin(), N.end(), M.begin(), M.end(), back_inserter(differ));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differ.size()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d : differ)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d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N_arr;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vector&lt;int&gt; M_arr;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N;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ni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N; i++)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ni;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N_arr.push_back(ni);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M;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mi =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M; i++)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mi;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M_arr.push_back(mi);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difference(N_arr,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difference(M_arr, N_arr);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intersection_arr(N_arr,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union_arr(N_arr, M_arr);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cout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symmetrical_diff(N_arr, M_arr);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--------------------------------------------------------------------------------------------------------------</w:t>
      </w:r>
    </w:p>
    <w:p>
      <w:pPr>
        <w:spacing w:after="0"/>
        <w:rPr>
          <w:noProof w:val="1"/>
        </w:rPr>
      </w:pPr>
      <w:r>
        <w:rPr>
          <w:noProof w:val="1"/>
        </w:rPr>
        <w:t>Lab# programming: algotester Lab 6 task 1</w:t>
      </w:r>
    </w:p>
    <w:p>
      <w:pPr>
        <w:spacing w:after="0"/>
        <w:rPr>
          <w:noProof w:val="1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"https://github.com/artificial-intelligence-department/ai_programming_playground/blob/epic__5_practice_and_labs_kuzo_ivan/ai_13/ivan_kuzo/Epic_5_ivan_kuzo/algotester_lab_6_task_1_kuzo_ivan.cpp"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https://github.com/artificial-intelligence-department/ai_programming_playground/blob/epic__5_practice_and_labs_kuzo_ivan/ai_13/ivan_kuzo/Epic_5_ivan_kuzo/algotester_lab_6_task_1_kuzo_ivan.cpp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&lt;iostream&gt;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&lt;algorithm&gt;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&lt;vector&gt;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&lt;unordered_map&gt;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#include &lt;unordered_set&gt;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using namespace std;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int main()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vector&lt;string&gt; words;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unordered_map&lt;string, int&gt; wordCount;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unordered_set&lt;char&gt; uniqueLetters;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int N, K;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cin &gt;&gt; N &gt;&gt; K;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string word;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(int i = 0; i &lt; N; ++i)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cin &gt;&gt; word;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transform(word.begin(), word.end(), word.begin(), ::tolower);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words.push_back(word);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wordCount[word]++;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for (const auto&amp; entry : wordCount)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if (entry.second &gt;= K)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for (char ch : entry.first)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    uniqueLetters.insert(ch);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if (!uniqueLetters.empty())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vector&lt;char&gt; sortedLetters(uniqueLetters.begin(), uniqueLetters.end());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sort(sortedLetters.begin(), sortedLetters.end(), greater&lt;char&gt;());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sortedLetters.size() &lt;&lt; endl;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for (char ch : sortedLetters)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    cout &lt;&lt; ch &lt;&lt; " 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}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 else {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    cout &lt;&lt; "Empty!";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}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    return 0;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}</w:t>
      </w:r>
    </w:p>
    <w:p>
      <w:pPr>
        <w:spacing w:after="0"/>
        <w:rPr>
          <w:noProof w:val="1"/>
        </w:rPr>
      </w:pPr>
      <w:r>
        <w:rPr>
          <w:noProof w:val="1"/>
        </w:rPr>
        <w:t>Practice# programming: Class Practice Task</w:t>
      </w:r>
    </w:p>
    <w:p>
      <w:pPr>
        <w:spacing w:after="0"/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fldChar w:fldCharType="begin"/>
      </w:r>
      <w:r>
        <w:rPr>
          <w:rFonts w:ascii="Times New Roman" w:hAnsi="Times New Roman"/>
          <w:noProof w:val="1"/>
          <w:sz w:val="24"/>
        </w:rPr>
        <w:instrText>HYPERLINK "https://github.com/artificial-intelligence-department/ai_programming_playground/blob/epic__5_practice_and_labs_kuzo_ivan/ai_13/ivan_kuzo/Epic_5_ivan_kuzo/practice_work_task_kuzo_ivan.cpp"</w:instrText>
      </w:r>
      <w:r>
        <w:rPr>
          <w:rFonts w:ascii="Times New Roman" w:hAnsi="Times New Roman"/>
          <w:noProof w:val="1"/>
          <w:sz w:val="24"/>
        </w:rPr>
        <w:fldChar w:fldCharType="separate"/>
      </w:r>
      <w:r>
        <w:rPr>
          <w:rStyle w:val="C2"/>
          <w:rFonts w:ascii="Times New Roman" w:hAnsi="Times New Roman"/>
          <w:noProof w:val="1"/>
          <w:sz w:val="24"/>
        </w:rPr>
        <w:t>https://github.com/artificial-intelligence-department/ai_programming_playground/blob/epic__5_practice_and_labs_kuzo_ivan/ai_13/ivan_kuzo/Epic_5_ivan_kuzo/practice_work_task_kuzo_ivan.cpp</w:t>
      </w:r>
      <w:r>
        <w:rPr>
          <w:rFonts w:ascii="Times New Roman" w:hAnsi="Times New Roman"/>
          <w:noProof w:val="1"/>
          <w:sz w:val="24"/>
        </w:rPr>
        <w:fldChar w:fldCharType="end"/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#include&lt;iostream&gt;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#include&lt;fstream&gt;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#include&lt;vector&gt;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using namespace std;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enum FileOpResult {Success,Failure};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FileOpResult write_to_file(const string&amp; fileName,const string&amp; content){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ofstream file(fileName);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if(!file.is_open()){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cerr&lt;&lt;"Trouble with opening";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return Failure;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file&lt;&lt;content;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return Success;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int main()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{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string fileName;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string content;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cout&lt;&lt;"Enter the name of file: 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cin&gt;&gt;fileName;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cin.ignore();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cout&lt;&lt;"write something to file: 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getline(cin, content);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if(write_to_file(fileName,content)==Success)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cout&lt;&lt;"Success"&lt;&lt;endl;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else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    cout&lt;&lt;"Failure";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    return 0;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}</w:t>
      </w:r>
    </w:p>
    <w:p>
      <w:pPr>
        <w:rPr>
          <w:rFonts w:ascii="Times New Roman" w:hAnsi="Times New Roman"/>
          <w:b w:val="1"/>
          <w:noProof w:val="1"/>
          <w:color w:val="000000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6</w:t>
      </w:r>
    </w:p>
    <w:p>
      <w:pPr>
        <w:rPr>
          <w:rFonts w:ascii="Times New Roman" w:hAnsi="Times New Roman"/>
          <w:noProof w:val="1"/>
          <w:sz w:val="20"/>
        </w:rPr>
      </w:pPr>
      <w:r>
        <w:drawing>
          <wp:inline xmlns:wp="http://schemas.openxmlformats.org/drawingml/2006/wordprocessingDrawing">
            <wp:extent cx="5113020" cy="3200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0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8</w:t>
      </w:r>
    </w:p>
    <w:p>
      <w:pPr>
        <w:rPr>
          <w:rFonts w:ascii="Times New Roman" w:hAnsi="Times New Roman"/>
          <w:noProof w:val="1"/>
          <w:color w:val="FFFFFF"/>
          <w:sz w:val="24"/>
        </w:rPr>
      </w:pPr>
      <w:r>
        <w:drawing>
          <wp:inline xmlns:wp="http://schemas.openxmlformats.org/drawingml/2006/wordprocessingDrawing">
            <wp:extent cx="4152900" cy="630174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0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474720" cy="9220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VNS Lab 9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2567940" cy="1905000"/>
            <wp:docPr id="14" name="Pictu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xmlns:r="http://schemas.openxmlformats.org/officeDocument/2006/relationships" r:embed="Relimage1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771900" cy="1181100"/>
            <wp:docPr id="15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elimage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4 task 1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3192780" cy="2781300"/>
            <wp:docPr id="16" name="Pictu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xmlns:r="http://schemas.openxmlformats.org/officeDocument/2006/relationships" r:embed="Relimage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81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Lab# programming: algotester Lab 6 task 1</w:t>
      </w:r>
    </w:p>
    <w:p>
      <w:pPr>
        <w:rPr>
          <w:rFonts w:ascii="Times New Roman" w:hAnsi="Times New Roman"/>
          <w:noProof w:val="1"/>
          <w:sz w:val="24"/>
        </w:rPr>
      </w:pPr>
      <w:r>
        <w:drawing>
          <wp:inline xmlns:wp="http://schemas.openxmlformats.org/drawingml/2006/wordprocessingDrawing">
            <wp:extent cx="1211580" cy="1242060"/>
            <wp:docPr id="17" name="Pictu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xmlns:r="http://schemas.openxmlformats.org/officeDocument/2006/relationships" r:embed="Relimage17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42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noProof w:val="1"/>
          <w:sz w:val="24"/>
        </w:rPr>
      </w:pPr>
      <w:r>
        <w:rPr>
          <w:noProof w:val="1"/>
        </w:rPr>
        <w:t>Practice# programming: Class Practice Task</w:t>
      </w:r>
      <w:r>
        <w:rPr>
          <w:rFonts w:ascii="Times New Roman" w:hAnsi="Times New Roman"/>
          <w:noProof w:val="1"/>
          <w:sz w:val="24"/>
        </w:rPr>
        <w:t xml:space="preserve"> </w:t>
      </w:r>
    </w:p>
    <w:p>
      <w:pPr>
        <w:rPr>
          <w:noProof w:val="1"/>
        </w:rPr>
      </w:pPr>
      <w:bookmarkStart w:id="1" w:name="_heading=h.i4rg1fbwjtfq"/>
      <w:bookmarkEnd w:id="1"/>
      <w:r>
        <w:drawing>
          <wp:inline xmlns:wp="http://schemas.openxmlformats.org/drawingml/2006/wordprocessingDrawing">
            <wp:extent cx="3162300" cy="518160"/>
            <wp:docPr id="18" name="Pictu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xmlns:r="http://schemas.openxmlformats.org/officeDocument/2006/relationships" r:embed="Relimage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rPr>
          <w:noProof w:val="1"/>
        </w:rPr>
      </w:pPr>
      <w:r>
        <w:drawing>
          <wp:inline xmlns:wp="http://schemas.openxmlformats.org/drawingml/2006/wordprocessingDrawing">
            <wp:extent cx="2346960" cy="525780"/>
            <wp:docPr id="19" name="Pictu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xmlns:r="http://schemas.openxmlformats.org/officeDocument/2006/relationships" r:embed="Relimage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2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noProof w:val="1"/>
          <w:color w:val="000000"/>
        </w:rPr>
      </w:pPr>
      <w:r>
        <w:rPr>
          <w:rFonts w:ascii="Times New Roman" w:hAnsi="Times New Roman"/>
          <w:b w:val="1"/>
          <w:noProof w:val="1"/>
          <w:color w:val="000000"/>
        </w:rPr>
        <w:t xml:space="preserve">Висновок: 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 xml:space="preserve">Детально ознайомився з свореннямфайлів для запису (ofstream) та зчитування з файлу (ifstream).Перевіряв  на успіше відкриття через is_open та закриття close() . Працював    з бінарними файлами ios та звичайними.</w:t>
      </w:r>
    </w:p>
    <w:p>
      <w:pPr>
        <w:spacing w:lineRule="auto" w:line="240"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Копіював файли та видаляв з них інформацію.</w:t>
      </w:r>
    </w:p>
    <w:p>
      <w:pPr>
        <w:rPr>
          <w:rFonts w:ascii="Times New Roman" w:hAnsi="Times New Roman"/>
          <w:b w:val="1"/>
          <w:noProof w:val="1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Вчив деякі функкії з бібліотеки String toupper(),erase(),insert(),compare()clear(). Порівнював cin та getline для змінних типу string. дізнався, що робить cin.ignore()tolower().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Навчився працювати з структурами,оголошувати їх, та надавати їм значення.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Поглибив знання в циклах, стикнувся на алготестері з проблемою ліміту часу, через що довелось вивчати час виконання кожного цикла. Також в ході навчився їх оптимізовувати.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noProof w:val="1"/>
          <w:color w:val="000000"/>
          <w:sz w:val="24"/>
        </w:rPr>
      </w:pPr>
      <w:r>
        <w:rPr>
          <w:rFonts w:ascii="Times New Roman" w:hAnsi="Times New Roman"/>
          <w:noProof w:val="1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noProof w:val="1"/>
          <w:sz w:val="24"/>
        </w:rPr>
      </w:pPr>
    </w:p>
    <w:p>
      <w:pPr>
        <w:pStyle w:val="P3"/>
        <w:jc w:val="both"/>
        <w:rPr>
          <w:rFonts w:ascii="Times New Roman" w:hAnsi="Times New Roman"/>
          <w:noProof w:val="1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240" w:after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9" Type="http://schemas.openxmlformats.org/officeDocument/2006/relationships/image" Target="/media/image19.png" /><Relationship Id="Relimage7" Type="http://schemas.openxmlformats.org/officeDocument/2006/relationships/image" Target="/media/image7.png" /><Relationship Id="Relimage17" Type="http://schemas.openxmlformats.org/officeDocument/2006/relationships/image" Target="/media/image17.png" /><Relationship Id="Relimage3" Type="http://schemas.openxmlformats.org/officeDocument/2006/relationships/image" Target="/media/image3.png" /><Relationship Id="Relimage16" Type="http://schemas.openxmlformats.org/officeDocument/2006/relationships/image" Target="/media/image16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18" Type="http://schemas.openxmlformats.org/officeDocument/2006/relationships/image" Target="/media/image18.png" /><Relationship Id="Relimage15" Type="http://schemas.openxmlformats.org/officeDocument/2006/relationships/image" Target="/media/image15.png" /><Relationship Id="Relimage6" Type="http://schemas.openxmlformats.org/officeDocument/2006/relationships/image" Target="/media/image6.png" /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4" Type="http://schemas.openxmlformats.org/officeDocument/2006/relationships/image" Target="/media/image14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