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FD6A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strike w:val="0"/>
          <w:color w:val="000000"/>
          <w:sz w:val="56"/>
          <w:u w:val="none"/>
          <w:shd w:val="nil" w:fill="auto"/>
        </w:rPr>
        <w:t>Звіт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про виконання розрахунково-графічних робіт блоку № 7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1"/>
          <w:strike w:val="0"/>
          <w:color w:val="000000"/>
          <w:sz w:val="28"/>
          <w:u w:val="none"/>
          <w:shd w:val="nil" w:fill="auto"/>
        </w:rPr>
        <w:t xml:space="preserve">з дисципліни: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«Мови та парадигми програмування»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до: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Розрахунково-графічних робіт № 1-4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Практичних Робіт № 7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ind w:firstLine="360"/>
        <w:rPr>
          <w:color w:val="000000"/>
          <w:sz w:val="28"/>
        </w:rPr>
      </w:pPr>
      <w:bookmarkStart w:id="1" w:name="_dx_frag_StartFragment"/>
      <w:bookmarkEnd w:id="1"/>
      <w:r>
        <w:rPr>
          <w:color w:val="000000"/>
          <w:sz w:val="28"/>
        </w:rPr>
        <w:t>Повторити весь матеріл з епіків 1-6 за курс 1 семестру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RGR: task 1: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17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noProof w:val="1"/>
        </w:rPr>
      </w:pPr>
      <w:r>
        <w:drawing>
          <wp:inline xmlns:wp="http://schemas.openxmlformats.org/drawingml/2006/wordprocessingDrawing">
            <wp:extent cx="6267450" cy="7016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___________________________________________________________________________________________</w:t>
      </w:r>
    </w:p>
    <w:p>
      <w:pPr>
        <w:numPr>
          <w:ilvl w:val="0"/>
          <w:numId w:val="3"/>
        </w:num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RGR: task 2: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21</w:t>
      </w:r>
    </w:p>
    <w:p>
      <w:pPr>
        <w:numPr>
          <w:ilvl w:val="0"/>
          <w:numId w:val="3"/>
        </w:numPr>
        <w:rPr>
          <w:noProof w:val="1"/>
        </w:rPr>
      </w:pPr>
      <w:r>
        <w:drawing>
          <wp:inline xmlns:wp="http://schemas.openxmlformats.org/drawingml/2006/wordprocessingDrawing">
            <wp:extent cx="6295390" cy="130365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303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___________________________________________________________________________________________</w:t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RGR: task 3: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14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71260" cy="26784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678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  <w:sz w:val="22"/>
        </w:rPr>
      </w:pPr>
      <w:r>
        <w:rPr>
          <w:noProof w:val="1"/>
          <w:sz w:val="22"/>
        </w:rPr>
        <w:t>___________________________________________________________________________________________</w:t>
      </w:r>
    </w:p>
    <w:p>
      <w:pPr>
        <w:rPr>
          <w:noProof w:val="1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71895" cy="99187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9918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  <w:sz w:val="24"/>
        </w:rPr>
      </w:pPr>
    </w:p>
    <w:p>
      <w:pPr>
        <w:pStyle w:val="P3"/>
        <w:rPr>
          <w:rFonts w:ascii="Times New Roman" w:hAnsi="Times New Roman"/>
          <w:noProof w:val="1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1: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- 15 хв,реальний час - 15 хвилин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2849880" cy="52197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21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2: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-15 хв, реальний час 15 хв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909060" cy="51587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158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3: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noProof w:val="1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- 15 хвилин,реальний час -15 хвилин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611880" cy="49834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983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pStyle w:val="P3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32525" cy="444881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4488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-15 хв, реальний час -15 хв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1: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https://github.com/artificial-intelligence-department/ai_programming_playground/blob/epic_7_practice_and_labs_ivan_kuzo/ai_13/ivan_kuzo/Epic_7_ivan_kuzo/ai_13_epic_7_task_1_variant_17_kuzo_ivan.cpp</w:t>
      </w:r>
    </w:p>
    <w:p>
      <w:pPr>
        <w:rPr>
          <w:rFonts w:ascii="Times New Roman" w:hAnsi="Times New Roman"/>
          <w:noProof w:val="1"/>
        </w:rPr>
      </w:pPr>
    </w:p>
    <w:p>
      <w:pPr>
        <w:rPr>
          <w:noProof w:val="1"/>
        </w:rPr>
      </w:pPr>
      <w:r>
        <w:rPr>
          <w:noProof w:val="1"/>
        </w:rPr>
        <w:t>#include&lt;iostream&gt;</w:t>
      </w:r>
    </w:p>
    <w:p>
      <w:pPr>
        <w:rPr>
          <w:noProof w:val="1"/>
        </w:rPr>
      </w:pPr>
      <w:r>
        <w:rPr>
          <w:noProof w:val="1"/>
        </w:rPr>
        <w:t>#include&lt;cmath&gt;</w:t>
      </w:r>
    </w:p>
    <w:p>
      <w:pPr>
        <w:rPr>
          <w:noProof w:val="1"/>
        </w:rPr>
      </w:pPr>
      <w:r>
        <w:rPr>
          <w:noProof w:val="1"/>
        </w:rPr>
        <w:t>using namespace std;</w:t>
      </w:r>
    </w:p>
    <w:p>
      <w:pPr>
        <w:rPr>
          <w:noProof w:val="1"/>
        </w:rPr>
      </w:pPr>
      <w:r>
        <w:rPr>
          <w:noProof w:val="1"/>
        </w:rPr>
        <w:t>int main(){</w:t>
      </w:r>
    </w:p>
    <w:p>
      <w:pPr>
        <w:rPr>
          <w:noProof w:val="1"/>
        </w:rPr>
      </w:pPr>
      <w:r>
        <w:rPr>
          <w:noProof w:val="1"/>
        </w:rPr>
        <w:t xml:space="preserve">    double a=10.2;</w:t>
      </w:r>
    </w:p>
    <w:p>
      <w:pPr>
        <w:rPr>
          <w:noProof w:val="1"/>
        </w:rPr>
      </w:pPr>
      <w:r>
        <w:rPr>
          <w:noProof w:val="1"/>
        </w:rPr>
        <w:t xml:space="preserve">    double b=17.5;</w:t>
      </w:r>
    </w:p>
    <w:p>
      <w:pPr>
        <w:rPr>
          <w:noProof w:val="1"/>
        </w:rPr>
      </w:pPr>
      <w:r>
        <w:rPr>
          <w:noProof w:val="1"/>
        </w:rPr>
        <w:t xml:space="preserve">    double x=-4.8;</w:t>
      </w:r>
    </w:p>
    <w:p>
      <w:pPr>
        <w:rPr>
          <w:noProof w:val="1"/>
        </w:rPr>
      </w:pPr>
      <w:r>
        <w:rPr>
          <w:noProof w:val="1"/>
        </w:rPr>
        <w:t xml:space="preserve">    double Y,y1,y2,y3,y4;</w:t>
      </w:r>
    </w:p>
    <w:p>
      <w:pPr>
        <w:rPr>
          <w:noProof w:val="1"/>
        </w:rPr>
      </w:pPr>
      <w:r>
        <w:rPr>
          <w:noProof w:val="1"/>
        </w:rPr>
        <w:t xml:space="preserve">    double Z,z1,z2,z3;</w:t>
      </w:r>
    </w:p>
    <w:p>
      <w:pPr>
        <w:rPr>
          <w:noProof w:val="1"/>
        </w:rPr>
      </w:pPr>
      <w:r>
        <w:rPr>
          <w:noProof w:val="1"/>
        </w:rPr>
        <w:t xml:space="preserve">    y1=pow(b,3);</w:t>
      </w:r>
    </w:p>
    <w:p>
      <w:pPr>
        <w:rPr>
          <w:noProof w:val="1"/>
        </w:rPr>
      </w:pPr>
      <w:r>
        <w:rPr>
          <w:noProof w:val="1"/>
        </w:rPr>
        <w:t xml:space="preserve">    y2=pow(tan(x),2);</w:t>
      </w:r>
    </w:p>
    <w:p>
      <w:pPr>
        <w:rPr>
          <w:noProof w:val="1"/>
        </w:rPr>
      </w:pPr>
      <w:r>
        <w:rPr>
          <w:noProof w:val="1"/>
        </w:rPr>
        <w:t xml:space="preserve">    y3=a/pow(sin(x/a),2);</w:t>
      </w:r>
    </w:p>
    <w:p>
      <w:pPr>
        <w:rPr>
          <w:noProof w:val="1"/>
        </w:rPr>
      </w:pPr>
      <w:r>
        <w:rPr>
          <w:noProof w:val="1"/>
        </w:rPr>
        <w:t xml:space="preserve">    y4=y1*y2-y3;</w:t>
      </w:r>
    </w:p>
    <w:p>
      <w:pPr>
        <w:rPr>
          <w:noProof w:val="1"/>
        </w:rPr>
      </w:pPr>
      <w:r>
        <w:rPr>
          <w:noProof w:val="1"/>
        </w:rPr>
        <w:t xml:space="preserve">    Y=y4;</w:t>
      </w:r>
    </w:p>
    <w:p>
      <w:pPr>
        <w:rPr>
          <w:noProof w:val="1"/>
        </w:rPr>
      </w:pPr>
      <w:r>
        <w:rPr>
          <w:noProof w:val="1"/>
        </w:rPr>
        <w:t xml:space="preserve">    cout&lt;&lt;"Y="&lt;&lt;Y&lt;&lt;endl;</w:t>
      </w:r>
    </w:p>
    <w:p>
      <w:pPr>
        <w:rPr>
          <w:noProof w:val="1"/>
        </w:rPr>
      </w:pPr>
      <w:r>
        <w:rPr>
          <w:noProof w:val="1"/>
        </w:rPr>
        <w:t xml:space="preserve">    z1=a*pow(M_E,-1*sqrt(3));</w:t>
      </w:r>
    </w:p>
    <w:p>
      <w:pPr>
        <w:rPr>
          <w:noProof w:val="1"/>
        </w:rPr>
      </w:pPr>
      <w:r>
        <w:rPr>
          <w:noProof w:val="1"/>
        </w:rPr>
        <w:t xml:space="preserve">    z2=cos(b*x/a);</w:t>
      </w:r>
    </w:p>
    <w:p>
      <w:pPr>
        <w:rPr>
          <w:noProof w:val="1"/>
        </w:rPr>
      </w:pPr>
      <w:r>
        <w:rPr>
          <w:noProof w:val="1"/>
        </w:rPr>
        <w:t xml:space="preserve">    z3=z1*z2;</w:t>
      </w:r>
    </w:p>
    <w:p>
      <w:pPr>
        <w:rPr>
          <w:noProof w:val="1"/>
        </w:rPr>
      </w:pPr>
      <w:r>
        <w:rPr>
          <w:noProof w:val="1"/>
        </w:rPr>
        <w:t xml:space="preserve">    Z=z3;</w:t>
      </w:r>
    </w:p>
    <w:p>
      <w:pPr>
        <w:rPr>
          <w:noProof w:val="1"/>
        </w:rPr>
      </w:pPr>
      <w:r>
        <w:rPr>
          <w:noProof w:val="1"/>
        </w:rPr>
        <w:t xml:space="preserve">    cout&lt;&lt;"Z="&lt;&lt;Z&lt;&lt;endl;</w:t>
      </w:r>
    </w:p>
    <w:p>
      <w:pPr>
        <w:rPr>
          <w:noProof w:val="1"/>
        </w:rPr>
      </w:pPr>
      <w:r>
        <w:rPr>
          <w:noProof w:val="1"/>
        </w:rPr>
        <w:t xml:space="preserve">    return 0;</w:t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}________________________________________________________________________________________</w:t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2: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"https://github.com/artificial-intelligence-department/ai_programming_playground/blob/epic_7_practice_and_labs_ivan_kuzo/ai_13/ivan_kuzo/Epic_7_ivan_kuzo/ai_13_epic_7_task_3_variant_14_kuzo_ivan.cpp"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https://github.com/artificial-intelligence-department/ai_programming_playground/blob/epic_7_practice_and_labs_ivan_kuzo/ai_13/ivan_kuzo/Epic_7_ivan_kuzo/ai_13_epic_7_task_3_variant_14_kuzo_ivan.cpp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#include&lt;iostream&gt;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#include&lt;cmath&gt;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using namespace std;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int main(){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double R,H,Sb,Sc,S_circ;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cout&lt;&lt;"\t\t\tCalculation of the total surface of the cylinder."&lt;&lt;endl;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cout&lt;&lt;"Enter the initial data"&lt;&lt;endl;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cout&lt;&lt;"Circle radius(cm)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cout&lt;&lt;"Height of the cylinder(cm)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cin&gt;&gt;H;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R=abs(R);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H=abs(H);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Sb=2.0*M_PI*R*H;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S_circ=2.0*M_PI*pow(R,2);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Sc=Sb+S_circ;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cout&lt;&lt;"The total surface area of ​​the cylinder: "&lt;&lt;Sc&lt;&lt;" sq.sm.";</w:t>
      </w:r>
    </w:p>
    <w:p>
      <w:pPr>
        <w:rPr>
          <w:rFonts w:ascii="Times New Roman" w:hAnsi="Times New Roman"/>
          <w:noProof w:val="1"/>
        </w:rPr>
      </w:pP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cout&lt;&lt;"________________________________________________________________________________"&lt;&lt;endl;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double r,r1,r2;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cout&lt;&lt;"\t\t\tResistance calculation."&lt;&lt;endl;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cout&lt;&lt;"Enter the initial data"&lt;&lt;endl;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cout&lt;&lt;"Resistance of first resistor(Om)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cin&gt;&gt;r1;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cout&lt;&lt;"Resistance of second resistor(Om)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cin&gt;&gt;r2;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r1=abs(r1);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r2=abs(r2);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r=1/(1/r1+1/r2);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cout&lt;&lt;"The total resistance: "&lt;&lt;r&lt;&lt;" Om";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return 0;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3: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https://github.com/artificial-intelligence-department/ai_programming_playground/blob/epic_7_practice_and_labs_ivan_kuzo/ai_13/ivan_kuzo/Epic_7_ivan_kuzo/ai_13_epic_7_task_3_variant_14_kuzo_ivan.cpp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#include&lt;cmath&gt;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R,H,Sb,Sc,S_circ;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cout&lt;&lt;"\t\t\tCalculation of the total surface of the cylinder."&lt;&lt;endl;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cout&lt;&lt;"Enter the initial data"&lt;&lt;endl;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cout&lt;&lt;"Circle radius(cm)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cout&lt;&lt;"Height of the cylinder(cm)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cin&gt;&gt;H;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R=abs(R);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H=abs(H);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Sb=2.0*M_PI*R*H;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S_circ=2.0*M_PI*pow(R,2);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Sc=Sb+S_circ;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total surface area of ​​the cylinder: "&lt;&lt;Sc&lt;&lt;" sq.sm.";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cout&lt;&lt;"________________________________________________________________________________"&lt;&lt;endl;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r,r1,r2;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cout&lt;&lt;"\t\t\tResistance calculation."&lt;&lt;endl;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cout&lt;&lt;"Enter the initial data"&lt;&lt;endl;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cout&lt;&lt;"Resistance of first resistor(Om)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cout&lt;&lt;"Resistance of second resistor(Om)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cin&gt;&gt;r2;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r1=abs(r1);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r2=abs(r2);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r=1/(1/r1+1/r2);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total resistance: "&lt;&lt;r&lt;&lt;" Om";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"https://github.com/artificial-intelligence-department/ai_programming_playground/blob/epic_7_practice_and_labs_ivan_kuzo/ai_13/ivan_kuzo/Epic_7_ivan_kuzo/ai_13_epic_7_task_4_variant_2_kuzo_ivan.cpp"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https://github.com/artificial-intelligence-department/ai_programming_playground/blob/epic_7_practice_and_labs_ivan_kuzo/ai_13/ivan_kuzo/Epic_7_ivan_kuzo/ai_13_epic_7_task_4_variant_2_kuzo_ivan.cpp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#include&lt;cmath&gt;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value(double x){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if(x&gt;4)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y=2*pow(x,2)-5*x-8;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cout&lt;&lt;"x="&lt;&lt;x&lt;&lt;"  y="&lt;&lt;y&lt;&lt;endl;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x+=0.5;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value(x);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{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cout&lt;&lt;"\t\t\t\ty=2x^2-5x-8"&lt;&lt;endl;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value(-4.0);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keepNext w:val="1"/>
        <w:rPr>
          <w:noProof w:val="1"/>
        </w:rPr>
      </w:pP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1:</w:t>
      </w:r>
    </w:p>
    <w:p>
      <w:pPr>
        <w:keepNext w:val="1"/>
        <w:rPr>
          <w:noProof w:val="1"/>
        </w:rPr>
      </w:pPr>
      <w:r>
        <w:drawing>
          <wp:inline xmlns:wp="http://schemas.openxmlformats.org/drawingml/2006/wordprocessingDrawing">
            <wp:extent cx="1219200" cy="3276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7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beforeAutospacing="0" w:afterAutospacing="0"/>
        <w:rPr>
          <w:noProof w:val="1"/>
        </w:rPr>
      </w:pPr>
      <w:r>
        <w:rPr>
          <w:rFonts w:ascii="Times New Roman" w:hAnsi="Times New Roman"/>
          <w:sz w:val="24"/>
        </w:rPr>
        <w:t>RGR: task 2:</w:t>
      </w:r>
    </w:p>
    <w:p>
      <w:pPr>
        <w:numPr>
          <w:ilvl w:val="0"/>
          <w:numId w:val="3"/>
        </w:numPr>
        <w:spacing w:after="160" w:beforeAutospacing="0" w:afterAutospacing="0"/>
        <w:rPr>
          <w:noProof w:val="1"/>
        </w:rPr>
      </w:pPr>
      <w:r>
        <w:drawing>
          <wp:inline xmlns:wp="http://schemas.openxmlformats.org/drawingml/2006/wordprocessingDrawing">
            <wp:extent cx="1196340" cy="13792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379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3:</w:t>
      </w:r>
    </w:p>
    <w:p>
      <w:pPr>
        <w:spacing w:after="160" w:beforeAutospacing="0" w:afterAutospacing="0"/>
        <w:rPr>
          <w:noProof w:val="1"/>
        </w:rPr>
      </w:pPr>
      <w:r>
        <w:drawing>
          <wp:inline xmlns:wp="http://schemas.openxmlformats.org/drawingml/2006/wordprocessingDrawing">
            <wp:extent cx="6295390" cy="170243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7024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spacing w:after="160" w:beforeAutospacing="0" w:afterAutospacing="0"/>
        <w:rPr>
          <w:noProof w:val="1"/>
        </w:rPr>
      </w:pPr>
      <w:r>
        <w:drawing>
          <wp:inline xmlns:wp="http://schemas.openxmlformats.org/drawingml/2006/wordprocessingDrawing">
            <wp:extent cx="5989320" cy="27965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96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Висновок: 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br w:type="textWrapping"/>
      </w:r>
      <w:r>
        <w:rPr>
          <w:rFonts w:ascii="Times New Roman" w:hAnsi="Times New Roman"/>
          <w:b w:val="0"/>
          <w:i w:val="0"/>
          <w:color w:val="374151"/>
          <w:sz w:val="24"/>
        </w:rPr>
        <w:t>Протягом курсу програмування я вивчив безліч ключових концепцій в мові с++ . Здобуті знання дозволили мені розширити свій кругозір та поглибити розуміння алгоритмів та структур даних. Я засвоїв навички розробки програмн та ефективного використання інструментів для вирішення різноманітних завдань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3"/>
        <w:jc w:val="both"/>
        <w:rPr>
          <w:rFonts w:ascii="Times New Roman" w:hAnsi="Times New Roman"/>
          <w:noProof w:val="1"/>
        </w:rPr>
      </w:pPr>
    </w:p>
    <w:p>
      <w:pPr>
        <w:rPr>
          <w:noProof w:val="1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 w:beforeAutospacing="0" w:afterAutospacing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 w:beforeAutospacing="0" w:afterAutospacing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6" Type="http://schemas.openxmlformats.org/officeDocument/2006/relationships/image" Target="/media/image6.bmp" /><Relationship Id="Relimage1" Type="http://schemas.openxmlformats.org/officeDocument/2006/relationships/image" Target="/media/image1.jpg" /><Relationship Id="Relimage2" Type="http://schemas.openxmlformats.org/officeDocument/2006/relationships/image" Target="/media/image2.bmp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