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ED47B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289A215E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3BFECCD8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764AAF3" w14:textId="4E19EE93" w:rsidR="003C3757" w:rsidRPr="003C3757" w:rsidRDefault="003C3757" w:rsidP="003C375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  <w:r w:rsidRPr="003C37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085EF01" wp14:editId="7DA19389">
            <wp:extent cx="2714625" cy="2571750"/>
            <wp:effectExtent l="0" t="0" r="9525" b="0"/>
            <wp:docPr id="8270028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FF085E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3C37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1F0BAB1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2B36E926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749B3044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0979C44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53527E0C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14:paraId="1EBA65AF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14:paraId="6FDBA8E9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14:paraId="58EBF7A4" w14:textId="77777777" w:rsidR="003C3757" w:rsidRPr="003C3757" w:rsidRDefault="003C3757" w:rsidP="003C37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14:paraId="6F88384D" w14:textId="77777777" w:rsidR="003C3757" w:rsidRPr="003C3757" w:rsidRDefault="003C3757" w:rsidP="003C37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  <w:r w:rsidRPr="003C375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E4C720" w14:textId="0CDE688B" w:rsidR="003C3757" w:rsidRPr="003C3757" w:rsidRDefault="003C3757" w:rsidP="003C375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7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7EB7F8DA" w14:textId="4B5D5E0F" w:rsidR="003C3757" w:rsidRDefault="003C3757" w:rsidP="003C375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37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3C37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67FDEA03" w14:textId="1D250694" w:rsidR="003C3757" w:rsidRPr="003C3757" w:rsidRDefault="003C3757" w:rsidP="003C375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 Володимирович</w:t>
      </w:r>
    </w:p>
    <w:p w14:paraId="1B5F8937" w14:textId="699FEFD2" w:rsidR="003C3757" w:rsidRPr="003C3757" w:rsidRDefault="003C3757" w:rsidP="003C3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DF15A" w14:textId="77777777" w:rsidR="003C3757" w:rsidRDefault="003C3757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484449A" w14:textId="77777777" w:rsidR="003C3757" w:rsidRDefault="003C3757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44914FA" w14:textId="68D0FCEF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2B6AFDB" w14:textId="47BDAFFA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структури. Їх типи, властивості, алгоритми обробки.</w:t>
      </w:r>
    </w:p>
    <w:p w14:paraId="15855A20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7DF30E0" w14:textId="7073B797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 w:rsidRPr="008822D2">
        <w:rPr>
          <w:rFonts w:ascii="Times New Roman" w:eastAsia="Times New Roman" w:hAnsi="Times New Roman" w:cs="Times New Roman"/>
          <w:sz w:val="24"/>
          <w:szCs w:val="24"/>
        </w:rPr>
        <w:t>Метою даної роботи є розуміння динамічних структур даних, проектування та реалізація структур даних,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Pr="008822D2">
        <w:rPr>
          <w:rFonts w:ascii="Times New Roman" w:eastAsia="Times New Roman" w:hAnsi="Times New Roman" w:cs="Times New Roman"/>
          <w:sz w:val="24"/>
          <w:szCs w:val="24"/>
        </w:rPr>
        <w:t>ивчення базових операцій, що виконуються над динамічними структурами (додавання, видалення, пошук, сортування), застосування динамічних структур у практичних задачах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62E482" w14:textId="77777777" w:rsidR="00680E12" w:rsidRPr="004B4C5B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E50E9D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6E907F" w14:textId="0A34DD64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16AA54D2" w14:textId="20D799D2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253733C5" w14:textId="48DEA7C9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51C9E462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94B58F2" w14:textId="4E5427C1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6AA0117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FE68AA4" w14:textId="0352A5EF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822D2" w:rsidRPr="008822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GHLv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fNLOh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0</w:t>
        </w:r>
      </w:hyperlink>
    </w:p>
    <w:p w14:paraId="3A6194D0" w14:textId="1F40A272" w:rsidR="00680E12" w:rsidRPr="008822D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10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create a dynamic array of integers in 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04AA2139" w14:textId="0B399C03" w:rsidR="008822D2" w:rsidRDefault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2 - </w:t>
      </w:r>
      <w:hyperlink r:id="rId11" w:history="1"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How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do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dynamic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work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?</w:t>
        </w:r>
      </w:hyperlink>
    </w:p>
    <w:p w14:paraId="4EF2EF03" w14:textId="3C726798" w:rsidR="00680E12" w:rsidRDefault="00000000" w:rsidP="000E153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A5941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Специфікацією Динамічного Масиву:</w:t>
      </w:r>
    </w:p>
    <w:p w14:paraId="41BEB7D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основних властивостей динамічного масиву.</w:t>
      </w:r>
    </w:p>
    <w:p w14:paraId="4CA00A9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Знання процесу його створення та розширення в пам'яті за необхідності.</w:t>
      </w:r>
    </w:p>
    <w:p w14:paraId="32C378B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Запису та Читання:</w:t>
      </w:r>
    </w:p>
    <w:p w14:paraId="0FFA8B8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процесу зчитування та запису даних у динамічний масив.</w:t>
      </w:r>
    </w:p>
    <w:p w14:paraId="19C7705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індексації елементів в масиві та його взаємодії з пам'яттю.</w:t>
      </w:r>
    </w:p>
    <w:p w14:paraId="132E941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Маніпулювання Розміром Масиву:</w:t>
      </w:r>
    </w:p>
    <w:p w14:paraId="7CF373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Освоєння способів зміни розміру динамічного масиву.</w:t>
      </w:r>
    </w:p>
    <w:p w14:paraId="22952EE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Розгляд ситуацій, коли потрібно збільшити чи зменшити розмір масиву.</w:t>
      </w:r>
    </w:p>
    <w:p w14:paraId="5035337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Керування Пам'яттю:</w:t>
      </w:r>
    </w:p>
    <w:p w14:paraId="2403B352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процесом управління пам'яттю для динамічного масиву.</w:t>
      </w:r>
    </w:p>
    <w:p w14:paraId="3D0323E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важливості вивільнення пам'яті після завершення роботи.</w:t>
      </w:r>
    </w:p>
    <w:p w14:paraId="3C847FC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Ефективне Використання Динамічного Масиву:</w:t>
      </w:r>
    </w:p>
    <w:p w14:paraId="70B14799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14B0D7" w14:textId="3D2306F5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341B98A6" w14:textId="283C1FB5" w:rsidR="00680E12" w:rsidRP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 w:rsidRP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1BBE02A" w14:textId="0648F0B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3F936627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F9ADAA" w14:textId="719897B8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zuuAPYiMYDA</w:t>
        </w:r>
        <w:proofErr w:type="spellEnd"/>
      </w:hyperlink>
    </w:p>
    <w:p w14:paraId="6187F958" w14:textId="58E5189B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binary tree data structure and algorithm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67DC99" w14:textId="2097B386" w:rsidR="00D7207A" w:rsidRDefault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https://www.geeksforgeeks.org/binary-search-tree-set-1-search-and-insertion/</w:t>
        </w:r>
      </w:hyperlink>
    </w:p>
    <w:p w14:paraId="11B098C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3C2C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Розуміння того, що бінарне дерево - це ієрархічна структура даних, в якій кожен вузол має не більше двох нащадків (лівого та правого).</w:t>
      </w:r>
    </w:p>
    <w:p w14:paraId="681C9359" w14:textId="3AB05628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 бінарному дерев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B4D9AD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Розуміння властивостей BST, де для кожного вузла всі значення в лівому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менше за його значення, а всі значення в правому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більше.</w:t>
      </w:r>
    </w:p>
    <w:p w14:paraId="1A0F531D" w14:textId="6562415E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для бінарного дерева:</w:t>
      </w:r>
    </w:p>
    <w:p w14:paraId="7CE9192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того, як бінарні дерева використовуються в різних областях програмування, таких як бази даних, обробка виразів, компілятори, графічні системи тощо.</w:t>
      </w:r>
    </w:p>
    <w:p w14:paraId="37DACAD3" w14:textId="7E70D20B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та оптимізація:</w:t>
      </w:r>
    </w:p>
    <w:p w14:paraId="5FA3C48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власних класів або структур для представлення бінарного дерева в коді.</w:t>
      </w:r>
    </w:p>
    <w:p w14:paraId="28B7AB5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Оптимізація операцій та алгоритмів для досягнення більшої ефективності та швидкодії.</w:t>
      </w:r>
    </w:p>
    <w:p w14:paraId="2D398E81" w14:textId="5F1B303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можливих проблем та виправлення помилок.</w:t>
      </w:r>
    </w:p>
    <w:p w14:paraId="60F0D6A4" w14:textId="562A2AEF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267498B" w14:textId="3819997B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7D058E" w14:textId="73D7C649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1A4AEAEF" w14:textId="2847C95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47239E34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10CB75" w14:textId="388A9300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5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https://www.youtube.com/watch?v=RCHGco2NvMk</w:t>
        </w:r>
      </w:hyperlink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6A2C71" w14:textId="77777777" w:rsidR="00D7207A" w:rsidRPr="00D7207A" w:rsidRDefault="00000000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hyperlink r:id="rId16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difference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between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singly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doubly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5DEE22FE" w14:textId="27270D55" w:rsidR="00D7207A" w:rsidRPr="00D7207A" w:rsidRDefault="00D7207A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7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https://www.geeksforgeeks.org/data-structures/linked-list/doubly-linked-list/</w:t>
        </w:r>
      </w:hyperlink>
    </w:p>
    <w:p w14:paraId="5CA33571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B569DD" w14:textId="098095B0" w:rsid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список:</w:t>
      </w:r>
    </w:p>
    <w:p w14:paraId="44A5ADA9" w14:textId="17B4F49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69E09AF4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CCC8B" w14:textId="44713086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735FB98C" w14:textId="0E7233FD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4AF9410A" w14:textId="4E917621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71817A08" w14:textId="564BD09F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465B36C9" w14:textId="748A7E4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34518780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Двозв'язний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Список:</w:t>
      </w:r>
    </w:p>
    <w:p w14:paraId="1EC3AAF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5382F955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41AC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4CA4298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50D9BC5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4C1C2EF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3205A006" w14:textId="3C2F7EA0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2F6D9C88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1ACA2D" w14:textId="3ED530AE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6DCADFBC" w14:textId="29A909ED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32436A1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3F5086F2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B163DD0" w14:textId="77777777" w:rsidR="00D7207A" w:rsidRPr="00C02A69" w:rsidRDefault="00D7207A" w:rsidP="00D7207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№1 Опрацювання теорії</w:t>
      </w:r>
    </w:p>
    <w:p w14:paraId="4F4E49C0" w14:textId="77777777" w:rsidR="00D7207A" w:rsidRDefault="00D7207A" w:rsidP="00D720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6B420879" w14:textId="07B6E9B2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5F4C049D" w14:textId="5E1F2EB3" w:rsidR="00680E12" w:rsidRPr="008B6D7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F0743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E4A7EB1" w14:textId="77777777" w:rsidR="00F72CE8" w:rsidRP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CE8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72CE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72CE8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7AEB2157" w14:textId="77777777" w:rsidR="00F72CE8" w:rsidRP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2CE8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Pr="00F72CE8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К елементів, починаючи із</w:t>
      </w:r>
    </w:p>
    <w:p w14:paraId="3F2ECD11" w14:textId="77777777" w:rsid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CE8">
        <w:rPr>
          <w:rFonts w:ascii="Times New Roman" w:eastAsia="Times New Roman" w:hAnsi="Times New Roman" w:cs="Times New Roman"/>
          <w:sz w:val="24"/>
          <w:szCs w:val="24"/>
        </w:rPr>
        <w:t>заданого номера, додати елемент перед елементом із заданим ключем;</w:t>
      </w:r>
    </w:p>
    <w:p w14:paraId="0259E237" w14:textId="0ADF9A4A" w:rsidR="00680E12" w:rsidRDefault="00000000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5C66486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370B418C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5DE5BA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E6F97B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1A1C5D9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4D3E308F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65D9B03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6B4A3F1D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1A643585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5A769CA3" w14:textId="1165FE12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09BB14A" w14:textId="0B854229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4FED3F12" w14:textId="0153E552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5B99718D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6295F" w14:textId="25097E4B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3ED7CD" wp14:editId="38328D17">
            <wp:extent cx="6300470" cy="2922270"/>
            <wp:effectExtent l="0" t="0" r="5080" b="0"/>
            <wp:docPr id="186287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9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A94" w14:textId="15089BDE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E65F8BD" w14:textId="1BE3B58D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r w:rsidR="00F07434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90456EF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81E1F6F" w14:textId="418EFE89" w:rsidR="008B6D7C" w:rsidRDefault="008B6D7C" w:rsidP="008B6D7C">
      <w:pPr>
        <w:spacing w:after="0" w:line="240" w:lineRule="auto"/>
        <w:ind w:left="720"/>
        <w:rPr>
          <w:noProof/>
        </w:rPr>
      </w:pPr>
      <w:r w:rsidRPr="008B6D7C">
        <w:rPr>
          <w:noProof/>
        </w:rPr>
        <w:lastRenderedPageBreak/>
        <w:t xml:space="preserve"> </w:t>
      </w:r>
      <w:r w:rsidR="00F07434">
        <w:rPr>
          <w:noProof/>
        </w:rPr>
        <w:drawing>
          <wp:inline distT="0" distB="0" distL="0" distR="0" wp14:anchorId="25C793C1" wp14:editId="5693B5E2">
            <wp:extent cx="5828750" cy="2890486"/>
            <wp:effectExtent l="0" t="0" r="635" b="5715"/>
            <wp:docPr id="41347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5800" name=""/>
                    <pic:cNvPicPr/>
                  </pic:nvPicPr>
                  <pic:blipFill rotWithShape="1">
                    <a:blip r:embed="rId19"/>
                    <a:srcRect l="19607" t="26297" r="4451" b="6717"/>
                    <a:stretch/>
                  </pic:blipFill>
                  <pic:spPr bwMode="auto">
                    <a:xfrm>
                      <a:off x="0" y="0"/>
                      <a:ext cx="5840368" cy="289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2495" w14:textId="15C6C6A6" w:rsidR="00F07434" w:rsidRDefault="00F07434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F83F5" wp14:editId="433E18FD">
            <wp:extent cx="5781675" cy="3185330"/>
            <wp:effectExtent l="0" t="0" r="0" b="0"/>
            <wp:docPr id="174326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63250" name=""/>
                    <pic:cNvPicPr/>
                  </pic:nvPicPr>
                  <pic:blipFill rotWithShape="1">
                    <a:blip r:embed="rId20"/>
                    <a:srcRect l="18363" t="22145" r="6785" b="4502"/>
                    <a:stretch/>
                  </pic:blipFill>
                  <pic:spPr bwMode="auto">
                    <a:xfrm>
                      <a:off x="0" y="0"/>
                      <a:ext cx="5790936" cy="319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967A" w14:textId="0F6B1818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12F18FD8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79DC203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Reverse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list</w:t>
      </w:r>
      <w:proofErr w:type="spellEnd"/>
      <w:r>
        <w:rPr>
          <w:rFonts w:ascii="Arial" w:hAnsi="Arial" w:cs="Arial"/>
          <w:color w:val="000000"/>
          <w:sz w:val="34"/>
          <w:szCs w:val="34"/>
        </w:rPr>
        <w:t>)</w:t>
      </w:r>
    </w:p>
    <w:p w14:paraId="4A28B339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6706C26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1F1AA7E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5F26A8EB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692B3708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479C0278" w14:textId="4EF3920C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6CA1959C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09B7FC1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14:paraId="6880C968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2FBB80C3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lastRenderedPageBreak/>
        <w:t>Умови задачі:</w:t>
      </w:r>
    </w:p>
    <w:p w14:paraId="47477FF2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D044F37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95FC4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7F59DC" w14:textId="51F55EFB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32CFBA57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EC3075A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14:paraId="0AFDC836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44F6822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FEBF765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5A7EC6BD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C9B33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011BDEAB" w14:textId="15616481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4</w:t>
      </w:r>
    </w:p>
    <w:p w14:paraId="3A886702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40143B5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14:paraId="3F8F286F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20EEE35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1D556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3070A1F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6C0234E1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63E9724C" w14:textId="6687D035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67856064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62DF355" w14:textId="034B7240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підвузлів</w:t>
      </w:r>
      <w:proofErr w:type="spellEnd"/>
    </w:p>
    <w:p w14:paraId="2BDCC7D7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4FEB534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11E6B24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5A51D4F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1064B22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672AC033" w14:textId="7EE881E0" w:rsidR="00D7207A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04E09BDE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37C84660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40A998" w14:textId="7632F464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33198CDF" w14:textId="1D0C7FED" w:rsidR="00F3620B" w:rsidRDefault="00000000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2F64F88A" w14:textId="707B7771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72CE8" w:rsidRPr="00F72CE8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4A954582" w14:textId="04225402" w:rsidR="004B4C5B" w:rsidRPr="00F72CE8" w:rsidRDefault="00000000" w:rsidP="00F72CE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1C5702F3" w14:textId="269F287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5118D548" w14:textId="00B61C6E" w:rsidR="00F3620B" w:rsidRPr="00F72CE8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257B2F68" w14:textId="0554C5E6" w:rsidR="00F72CE8" w:rsidRPr="00F72CE8" w:rsidRDefault="00F72CE8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3BA38FCD" w14:textId="4442564D" w:rsidR="00F72CE8" w:rsidRPr="00F72CE8" w:rsidRDefault="00F72CE8" w:rsidP="00F72CE8">
      <w:pPr>
        <w:pStyle w:val="af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2F5AF6F" wp14:editId="6805D64D">
            <wp:extent cx="3144306" cy="9494827"/>
            <wp:effectExtent l="0" t="0" r="0" b="0"/>
            <wp:docPr id="5925211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635" cy="955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D25C" w14:textId="731BF471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2F717B31" w14:textId="129862A8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-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F8FDF71" w14:textId="20936389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72CE8" w:rsidRPr="00F72CE8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02DF1D4C" w14:textId="62D1CFDE" w:rsidR="00F3620B" w:rsidRPr="000D6640" w:rsidRDefault="00F3620B" w:rsidP="000D664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7B519773" w14:textId="6DEB2EF9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 година</w:t>
      </w:r>
    </w:p>
    <w:p w14:paraId="042C1FD3" w14:textId="0239E8C2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2A418893" w14:textId="1B6275C3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3B930A5B" w14:textId="02F32F5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1301081F" w14:textId="6CA7FB74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480B98A5" w14:textId="22AD768B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2EB85922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1403475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28ED789" w14:textId="13C52072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16E8BB84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96E734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20B213" w14:textId="42A934BE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7EEC6650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4E1E08A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622F9B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89958" w14:textId="77777777" w:rsidR="00680E12" w:rsidRDefault="00680E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4D07636" w14:textId="1BFA64B7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C5B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68E0100" w14:textId="77777777" w:rsidR="00F3620B" w:rsidRPr="003C3757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620B"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620B"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620B"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10</w:t>
      </w:r>
    </w:p>
    <w:p w14:paraId="5DFEA0A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66CE4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F03A9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94C4B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4B1A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Функція для видалення К елементів, починаючи з заданого номера</w:t>
      </w:r>
    </w:p>
    <w:p w14:paraId="6455321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deleteElements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336F927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5A51DD1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19B34E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it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A49B70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advance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8FF15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 </w:t>
      </w:r>
    </w:p>
    <w:p w14:paraId="7CEDA1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43472D5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CA3F5A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914736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09BAE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F72EF1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// Функція для додавання елемента перед елементом із заданим ключем</w:t>
      </w:r>
    </w:p>
    <w:p w14:paraId="274A2DE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key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3D0BEE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{</w:t>
      </w:r>
    </w:p>
    <w:p w14:paraId="5A37992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();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++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1FB37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D9583C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*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key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BED65C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4D65454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11F760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F00D8F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0E8F77E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0F8D25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4A9DDC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3AEA99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EABB39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C16274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};</w:t>
      </w:r>
    </w:p>
    <w:p w14:paraId="48EDFD8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D23ED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Видалити 3 елементи, починаючи з 2-го номера</w:t>
      </w:r>
    </w:p>
    <w:p w14:paraId="166E343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deleteElements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CD50CA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45315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Додати елемент 100 перед елементом із ключем 5</w:t>
      </w:r>
    </w:p>
    <w:p w14:paraId="7276FBC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100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9A52F7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1B014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740E110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5AB152B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FBF81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0CAE8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4DD6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C2E6E9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48BE205" w14:textId="50845230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1067200" w14:textId="629D8857" w:rsidR="00497FFD" w:rsidRPr="009678D3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3C3757">
        <w:rPr>
          <w:rFonts w:asciiTheme="minorHAnsi" w:eastAsia="Times New Roman" w:hAnsiTheme="minorHAnsi" w:cstheme="minorHAnsi"/>
          <w:i/>
          <w:iCs/>
          <w:color w:val="7030A0"/>
        </w:rPr>
        <w:t>1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="009678D3">
        <w:rPr>
          <w:rFonts w:asciiTheme="minorHAnsi" w:eastAsia="Times New Roman" w:hAnsiTheme="minorHAnsi" w:cstheme="minorHAnsi"/>
          <w:i/>
          <w:iCs/>
          <w:color w:val="7030A0"/>
        </w:rPr>
        <w:t>10</w:t>
      </w:r>
    </w:p>
    <w:p w14:paraId="1698FA24" w14:textId="2AF38C18" w:rsidR="009678D3" w:rsidRPr="003C3757" w:rsidRDefault="00F3620B" w:rsidP="009678D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093511C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3F6B1D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A115C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71DFF7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DE5A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35C03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461CF33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5FAABB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N, M;</w:t>
      </w:r>
    </w:p>
    <w:p w14:paraId="33F5693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68D3619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M;</w:t>
      </w:r>
    </w:p>
    <w:p w14:paraId="1052BCB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(N);</w:t>
      </w:r>
    </w:p>
    <w:p w14:paraId="511D6A9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i) </w:t>
      </w:r>
    </w:p>
    <w:p w14:paraId="708E83E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6675AD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61397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895F3F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BCE6F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i) </w:t>
      </w:r>
    </w:p>
    <w:p w14:paraId="28F5F1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E2C0B6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BD7B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2425EB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j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j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M;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j) </w:t>
      </w:r>
    </w:p>
    <w:p w14:paraId="5738F2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ECAEF3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0A4706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61E0155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встановлюю позицію найнижчої пустоти</w:t>
      </w:r>
    </w:p>
    <w:p w14:paraId="6CA0AE5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B4DD8E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48651C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4FFD47D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2B9F48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E778D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13FC7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5AC84C3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1200F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5FF8C9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C0AC8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5A7C20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FCBAAE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369809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17725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D4674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8A80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8FEB80" w14:textId="264F8730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69D2BC1" w14:textId="0C71558C" w:rsidR="00497FFD" w:rsidRPr="004B4C5B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lastRenderedPageBreak/>
        <w:t>Код програми №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2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5</w:t>
      </w:r>
    </w:p>
    <w:p w14:paraId="68B9CF94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1BE4E1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6A8684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5B4BA7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16339A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6A8B42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1153F1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37227B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0ED5EE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5F6D9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0FCC6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5410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4018F2D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1829ED3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B7E24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13DEFD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~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 {</w:t>
      </w:r>
    </w:p>
    <w:p w14:paraId="5026043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7D4D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B107A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243343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73792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A01D4A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346F4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24DE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2586E4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09801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83AEF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7CDC5E4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D1978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53B199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0750E7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5CD33A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C442D1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0E82C2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497A8D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7D9AD7B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51FF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CCDC0E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C6ED2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28DB41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copy_backward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142B66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size_t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475CD5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4F683A0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C8835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81159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25AA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}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471850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AC5C64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605504B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38A28F5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F60B7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C73F40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7651AD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1CC283D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D48A6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2D01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A30A5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6DD0C1E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CABEF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B184B3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E0A9A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7D2536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7AD5BB0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7473FE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20F6D54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60025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46BAB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276DD8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1D10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5713DE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size;</w:t>
      </w:r>
    </w:p>
    <w:p w14:paraId="303CA80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079FF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9084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584262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D0F41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C3033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2A05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0734DDE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230DD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A2CCE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B9BE94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750179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A5BF7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operator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FAE25B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76EAE6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8A6B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555886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2CC37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 {</w:t>
      </w:r>
    </w:p>
    <w:p w14:paraId="105302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B99550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46096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885664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B2642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B9E1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17311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(N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8C2EFD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77AC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F16EB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sym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54D9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2E9AD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a, n;</w:t>
      </w:r>
    </w:p>
    <w:p w14:paraId="45F6BB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94C9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7F08E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switch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(sym) {</w:t>
      </w:r>
    </w:p>
    <w:p w14:paraId="429F204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DA50C1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6FCCD9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C83C5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[n];</w:t>
      </w:r>
    </w:p>
    <w:p w14:paraId="3CBF6B6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6886F8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0B2AE2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074640B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2D85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n,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66FCA7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value;</w:t>
      </w:r>
    </w:p>
    <w:p w14:paraId="49B83E2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34699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C33A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AF6F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5A5BC50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0DA218D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(a, n);</w:t>
      </w:r>
    </w:p>
    <w:p w14:paraId="1E9F1F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87A0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30C0A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5A800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AEE9E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F4F0D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D4C18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}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set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B12941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72C739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FF9923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()) {</w:t>
      </w:r>
    </w:p>
    <w:p w14:paraId="046B876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C3717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    }</w:t>
      </w:r>
    </w:p>
    <w:p w14:paraId="5891087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4EFFC7A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59B31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DC6E18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c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1C7C7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31B5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0A4F3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8E1D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g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3B18BCC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a;</w:t>
      </w:r>
    </w:p>
    <w:p w14:paraId="3F0FBA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7B122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()) {</w:t>
      </w:r>
    </w:p>
    <w:p w14:paraId="6174AF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8242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244B61B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F1608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1034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1DC23F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4010728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05CF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3FDE42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25F1F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0BFCBF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default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28FFE6A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C4018B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4200F6F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A0FAE3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9B1B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70CBB0" w14:textId="7AF611BB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4DA9140" w14:textId="52E0D6AB" w:rsidR="00497FFD" w:rsidRPr="00497FFD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78</w:t>
      </w:r>
    </w:p>
    <w:p w14:paraId="26490B22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4D94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4345BD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7B4CAC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D530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</w:p>
    <w:p w14:paraId="66AECB0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AAF2B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37C3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F5EA9F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5DAA7E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0B1DFE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E8A44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F3D4B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createList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23574D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7CFFA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0BF5DA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878E70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143A7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B86362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6D9519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1CB1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DCEC8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6B74D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46DA4D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D58713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FD1B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reverse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D11545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6CDDC5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FF0F0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EF879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31406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17FE6F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2CC52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3901C8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AA2EE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98EE7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01E5F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0E0584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9A8497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816CB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99E7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450913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DF1F6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7C39B8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631D12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03263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832ED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is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4CA51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0B88B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12D4AA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9D9A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046EF6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4C5AFD9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C0368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DF949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F8235F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5CD8A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F0B15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9D16B8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216974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7B616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F8EA27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DFB6B6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153FC6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07A97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FCA8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D522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C8DF3D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CD1505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504A2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0DDFBF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BCDCF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createList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1A2F0C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2FC29A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ED7F02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D25A5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5926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23988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39E918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430F1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reverse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8A6ADA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6111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Reversed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D9CA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142B82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79EA85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// Очистка пам'яті після використання списку</w:t>
      </w:r>
    </w:p>
    <w:p w14:paraId="7CAC45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80383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E2DAF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EF7B4D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010B4E" w14:textId="6DD0614D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49C64BB" w14:textId="342FCB44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749D87E1" w14:textId="77777777" w:rsidR="00F3620B" w:rsidRPr="003C3757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963F21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A4A6C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4226AA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761710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3967B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4CB9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</w:p>
    <w:p w14:paraId="0B6EFAA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B91928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private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</w:p>
    <w:p w14:paraId="5AB047E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</w:p>
    <w:p w14:paraId="37C315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20E4C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A949C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804D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B3985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    // Конструктор для створення елемента зі значенням та наступним елементом</w:t>
      </w:r>
    </w:p>
    <w:p w14:paraId="48BE10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E8F0F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};</w:t>
      </w:r>
    </w:p>
    <w:p w14:paraId="1144272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E9EC5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0DAFE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42115B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public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</w:p>
    <w:p w14:paraId="244BED0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Конструктор за замовчуванням</w:t>
      </w:r>
    </w:p>
    <w:p w14:paraId="0FD1A2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785C8A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34247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Додавання елемента на початок списку</w:t>
      </w:r>
    </w:p>
    <w:p w14:paraId="1867C29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FA21BF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91884A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CA639B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001C22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E8333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Порівняння двох списків на рівність</w:t>
      </w:r>
    </w:p>
    <w:p w14:paraId="2A5413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isEqual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other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</w:p>
    <w:p w14:paraId="768E18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444902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55B512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other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.firstElement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444F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B766F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4F6AB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762B05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(currentElement1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B8CAF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0F46CD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false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52FBA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C8E2E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currentElement1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A86F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DAFEA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    }</w:t>
      </w:r>
    </w:p>
    <w:p w14:paraId="516792B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D7599E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    // Перевірка, чи обидва елемента дійшли кінця свого списку</w:t>
      </w:r>
    </w:p>
    <w:p w14:paraId="739F128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97BC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01F09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31AFAF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FA3A5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099D67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6A082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C938A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08EDC3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3A244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3204BC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08AC1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CBE1C2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4B20C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134F1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14E3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56464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3D3F21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4FBD27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isEqual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))</w:t>
      </w:r>
    </w:p>
    <w:p w14:paraId="7BC7200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125DC0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Lists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are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equal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77E19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61777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0D41720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2C0058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Lists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are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not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equal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A0F27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882CB0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B462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FB4032" w14:textId="061804B3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BC27FE7" w14:textId="65A2762C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2</w:t>
      </w:r>
    </w:p>
    <w:p w14:paraId="69C96C8F" w14:textId="23296AD2" w:rsidR="00F3620B" w:rsidRPr="003C3757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40EE70F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67128D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E37DFC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</w:p>
    <w:p w14:paraId="108F8BF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DF933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3CC57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6FC36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A79B6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explicit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0D01DA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1B393A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D87F5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3DD99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750E92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60CBC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1AB63F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25D6C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ADCC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39441D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9AE53A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CD291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CAEC40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7A41F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E56B0C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addTwoLists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EC898C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0993BD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199A0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B19F0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2E02B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A2C05F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5EDD7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07EC17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9D051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7CA54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0C1E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%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F2AB7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A9B38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580E3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926303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9149ED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1DCD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}</w:t>
      </w:r>
    </w:p>
    <w:p w14:paraId="2D58373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C4A20F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2DEF56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7A26B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F2B5B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D557F0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F6F3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3E58C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83F12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6C32F1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F2E69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985092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FBCA59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32845F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B1158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37512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D494B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FD8028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CE6DFA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01DAF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DD0785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1A5381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A656A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ADC7A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8D20E8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84A41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498E08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17EA556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3DB8A1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84D723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247ED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2352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3B165D9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11B1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5CC382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69243A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43AF6B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517FD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472B4E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5F93669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D3E38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CBC99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019E1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11BAC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DC2293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B4FC6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4643BCD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FB000E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E1EBF3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C9A3D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3D057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4087EF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4FC0C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46E950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589DC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FA928B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78BDD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BB8B77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63394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addTwoLists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1994C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10996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E18AE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// Очистка пам'яті після використання списків</w:t>
      </w:r>
    </w:p>
    <w:p w14:paraId="429A59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6168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1EDC6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DA5E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95562B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EE275C" w14:textId="0CEC530A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665362B" w14:textId="1A947112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3</w:t>
      </w:r>
    </w:p>
    <w:p w14:paraId="6D08C35C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3C37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B9076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55D87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01F7E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</w:p>
    <w:p w14:paraId="233E8A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16280D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F5FDF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A1DC81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392443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4FE9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DC5F5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6E62A92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FF479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16ADF7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C0B05F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DF0774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D1C88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AA3042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AE2C8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9356D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1BD10D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D3CBC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E1E791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21804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E7A353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157D9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3ABD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295BB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502A4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F7385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DDBC5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33CDA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08A718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A32DE1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7F67E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EC20EA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5B9725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66535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3B3D03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477B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5281C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}</w:t>
      </w:r>
    </w:p>
    <w:p w14:paraId="6949A7B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B37A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56615F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8654BF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21300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13B83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3294B9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4583D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DEF0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6B65C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CFDAA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A7AA4B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E0DAD1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DB51BA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7F28B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ED1BEC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F9076B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4271A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3380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CFB5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86CB0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CC4E5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8B3AA7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F9EE31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D7A66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BB2C74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493B0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nodeValues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[]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20EA0A0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nodeValues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D8FE72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4A425A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8463B8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965C6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6A4E7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951CC6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21A7D3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D4217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7FC0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F0198E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548A4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Mirrored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5487E1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1ACF3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48D33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7FF5A4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Очистка пам'яті після використання дерева</w:t>
      </w:r>
    </w:p>
    <w:p w14:paraId="5A37162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E59D77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7ACEA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FA334D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252369" w14:textId="4FD82096" w:rsidR="00F3620B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17AEA5B" w14:textId="4CF677F8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7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4</w:t>
      </w:r>
    </w:p>
    <w:p w14:paraId="6EDF7723" w14:textId="3EE32934" w:rsidR="008F6A76" w:rsidRPr="004D3F4D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5FC12D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0E962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47B47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6D7D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D980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</w:p>
    <w:p w14:paraId="466DBA8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A98B3A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F3161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78C5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8331B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BFAB7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032111E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26B97E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623BB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3E8CA2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49FAE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CE4326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296EC74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9DECB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338752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7F23F3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36F0A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5E81B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46956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}</w:t>
      </w:r>
    </w:p>
    <w:p w14:paraId="383536C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6C82F40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6D9009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DF9974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B2D25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FA29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0FDD0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89EE5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FD8B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CDA806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57C128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3DED61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6C770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C2E9B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30A469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C434E4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D1F96F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FEF8E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C8AE6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2D67EE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9D0331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))</w:t>
      </w:r>
    </w:p>
    <w:p w14:paraId="034425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86882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58B84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2A13D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EB4BD9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DA26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9FCD0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2E377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B77F5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40582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27CDE8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7B716A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8FDAD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46EED25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09471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F979F4" w14:textId="296FAB19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EC840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35AD9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F44AAE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85D0CB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4BE06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1A87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9DCA28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053E7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1EE2F5E" w14:textId="01B6DE86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99BD18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9C24A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DC1C5B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After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Calculation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C9A5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BCC472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D235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50C3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C18E1D" w14:textId="32032D07" w:rsidR="00F3620B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9D473F2" w14:textId="5C2298A1" w:rsidR="00497FFD" w:rsidRPr="003C3757" w:rsidRDefault="00497FFD" w:rsidP="00497FFD">
      <w:pPr>
        <w:rPr>
          <w:rFonts w:ascii="Times New Roman" w:eastAsia="Times New Roman" w:hAnsi="Times New Roman" w:cs="Times New Roman"/>
          <w:lang w:val="ru-RU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8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</w:t>
      </w:r>
      <w:r w:rsidRPr="003C3757">
        <w:rPr>
          <w:rFonts w:asciiTheme="minorHAnsi" w:eastAsia="Times New Roman" w:hAnsiTheme="minorHAnsi" w:cstheme="minorHAnsi"/>
          <w:i/>
          <w:iCs/>
          <w:color w:val="7030A0"/>
          <w:lang w:val="ru-RU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Practice</w:t>
      </w:r>
      <w:r w:rsidRPr="003C3757">
        <w:rPr>
          <w:rFonts w:asciiTheme="minorHAnsi" w:eastAsia="Times New Roman" w:hAnsiTheme="minorHAnsi" w:cstheme="minorHAnsi"/>
          <w:i/>
          <w:iCs/>
          <w:color w:val="7030A0"/>
          <w:lang w:val="ru-RU"/>
        </w:rPr>
        <w:t xml:space="preserve"> 5</w:t>
      </w:r>
    </w:p>
    <w:p w14:paraId="6AE292E9" w14:textId="77777777" w:rsidR="00F3620B" w:rsidRDefault="00F362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7A10C" w14:textId="61407C55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3620B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0A0F6C" w14:textId="030EBE5C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>1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7211EF70" w14:textId="464A08C2" w:rsidR="00497FFD" w:rsidRDefault="004D3F4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83516DE" wp14:editId="62E4C9F0">
            <wp:extent cx="6362700" cy="760900"/>
            <wp:effectExtent l="0" t="0" r="0" b="1270"/>
            <wp:docPr id="58632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0325" name=""/>
                    <pic:cNvPicPr/>
                  </pic:nvPicPr>
                  <pic:blipFill rotWithShape="1">
                    <a:blip r:embed="rId22"/>
                    <a:srcRect l="16781" t="75296" r="9897" b="9107"/>
                    <a:stretch/>
                  </pic:blipFill>
                  <pic:spPr bwMode="auto">
                    <a:xfrm>
                      <a:off x="0" y="0"/>
                      <a:ext cx="6405774" cy="7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4F57" w14:textId="3C10DDE4" w:rsidR="00680E12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 </w:t>
      </w:r>
      <w:r w:rsidRPr="007D7B2F">
        <w:rPr>
          <w:noProof/>
        </w:rPr>
        <w:t>VNS Lab 10</w:t>
      </w:r>
    </w:p>
    <w:p w14:paraId="66E2EACC" w14:textId="551D04FF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E0C5A5D" w14:textId="797DBA76" w:rsidR="00497FFD" w:rsidRDefault="004D3F4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57E32D" wp14:editId="1B2DE67A">
            <wp:extent cx="6448425" cy="1941614"/>
            <wp:effectExtent l="0" t="0" r="0" b="1905"/>
            <wp:docPr id="12958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0761" name=""/>
                    <pic:cNvPicPr/>
                  </pic:nvPicPr>
                  <pic:blipFill rotWithShape="1">
                    <a:blip r:embed="rId23"/>
                    <a:srcRect l="16932" t="52170" r="14281" b="10989"/>
                    <a:stretch/>
                  </pic:blipFill>
                  <pic:spPr bwMode="auto">
                    <a:xfrm>
                      <a:off x="0" y="0"/>
                      <a:ext cx="6470310" cy="194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3C2F6" w14:textId="4AEF9961" w:rsidR="00497FFD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5707E8">
        <w:t>Algotester</w:t>
      </w:r>
      <w:proofErr w:type="spellEnd"/>
      <w:r w:rsidRPr="005707E8">
        <w:t xml:space="preserve"> </w:t>
      </w:r>
      <w:proofErr w:type="spellStart"/>
      <w:r w:rsidRPr="005707E8">
        <w:t>Lab</w:t>
      </w:r>
      <w:proofErr w:type="spellEnd"/>
      <w:r w:rsidRPr="005707E8">
        <w:t xml:space="preserve"> 5</w:t>
      </w:r>
    </w:p>
    <w:p w14:paraId="03FCD093" w14:textId="6F7D28C9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9ED8F73" w14:textId="76F573C8" w:rsidR="00497FFD" w:rsidRDefault="000479D7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4C53C0" wp14:editId="52C75EB9">
            <wp:extent cx="6323954" cy="4933950"/>
            <wp:effectExtent l="0" t="0" r="1270" b="0"/>
            <wp:docPr id="1694615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5704" name=""/>
                    <pic:cNvPicPr/>
                  </pic:nvPicPr>
                  <pic:blipFill rotWithShape="1">
                    <a:blip r:embed="rId24"/>
                    <a:srcRect l="10885" t="20975" r="37563" b="7481"/>
                    <a:stretch/>
                  </pic:blipFill>
                  <pic:spPr bwMode="auto">
                    <a:xfrm>
                      <a:off x="0" y="0"/>
                      <a:ext cx="6335100" cy="494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8287" w14:textId="2C4D1D71" w:rsidR="00497FFD" w:rsidRPr="00497FFD" w:rsidRDefault="00497FFD" w:rsidP="00497FFD">
      <w:pPr>
        <w:pStyle w:val="af1"/>
        <w:rPr>
          <w:rFonts w:eastAsia="Times New Roman"/>
          <w:color w:val="000000"/>
          <w:sz w:val="22"/>
          <w:szCs w:val="22"/>
        </w:rPr>
      </w:pPr>
      <w:proofErr w:type="spellStart"/>
      <w:r w:rsidRPr="00497FFD">
        <w:rPr>
          <w:rFonts w:eastAsia="Times New Roman"/>
          <w:sz w:val="22"/>
          <w:szCs w:val="22"/>
          <w:lang w:val="en-US"/>
        </w:rPr>
        <w:t>Algotester</w:t>
      </w:r>
      <w:proofErr w:type="spellEnd"/>
      <w:r w:rsidRPr="00497FFD">
        <w:rPr>
          <w:rFonts w:eastAsia="Times New Roman"/>
          <w:sz w:val="22"/>
          <w:szCs w:val="22"/>
        </w:rPr>
        <w:t xml:space="preserve"> </w:t>
      </w:r>
      <w:r w:rsidRPr="00497FFD">
        <w:rPr>
          <w:rFonts w:eastAsia="Times New Roman"/>
          <w:sz w:val="22"/>
          <w:szCs w:val="22"/>
          <w:lang w:val="en-US"/>
        </w:rPr>
        <w:t>Lab</w:t>
      </w:r>
      <w:r w:rsidRPr="00497FFD">
        <w:rPr>
          <w:rFonts w:eastAsia="Times New Roman"/>
          <w:sz w:val="22"/>
          <w:szCs w:val="22"/>
        </w:rPr>
        <w:t xml:space="preserve"> 78</w:t>
      </w:r>
    </w:p>
    <w:p w14:paraId="213D6110" w14:textId="5C15410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C3ADC27" w14:textId="0638F175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B8FBA6F" wp14:editId="100C1A4C">
            <wp:extent cx="6372225" cy="755129"/>
            <wp:effectExtent l="0" t="0" r="0" b="6985"/>
            <wp:docPr id="160201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8629" name=""/>
                    <pic:cNvPicPr/>
                  </pic:nvPicPr>
                  <pic:blipFill rotWithShape="1">
                    <a:blip r:embed="rId25"/>
                    <a:srcRect l="16781" t="76371" r="10502" b="8301"/>
                    <a:stretch/>
                  </pic:blipFill>
                  <pic:spPr bwMode="auto">
                    <a:xfrm>
                      <a:off x="0" y="0"/>
                      <a:ext cx="6419902" cy="76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222B" w14:textId="739B0E75" w:rsidR="00497FFD" w:rsidRPr="00890D61" w:rsidRDefault="00890D61" w:rsidP="00890D61">
      <w:pPr>
        <w:pStyle w:val="af1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r w:rsidRPr="00890D61">
        <w:rPr>
          <w:rFonts w:asciiTheme="minorHAnsi" w:eastAsia="Times New Roman" w:hAnsiTheme="minorHAnsi" w:cstheme="minorHAnsi"/>
          <w:sz w:val="22"/>
          <w:szCs w:val="22"/>
          <w:lang w:val="en-US"/>
        </w:rPr>
        <w:t>Class Practice 1</w:t>
      </w:r>
    </w:p>
    <w:p w14:paraId="6E96455A" w14:textId="7C8BD8C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4D59E863" w14:textId="1240E3C6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F10376C" wp14:editId="49DB63B9">
            <wp:extent cx="6610709" cy="723900"/>
            <wp:effectExtent l="0" t="0" r="0" b="0"/>
            <wp:docPr id="116397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2157" name=""/>
                    <pic:cNvPicPr/>
                  </pic:nvPicPr>
                  <pic:blipFill rotWithShape="1">
                    <a:blip r:embed="rId26"/>
                    <a:srcRect l="16176" t="77178" r="10653" b="8569"/>
                    <a:stretch/>
                  </pic:blipFill>
                  <pic:spPr bwMode="auto">
                    <a:xfrm>
                      <a:off x="0" y="0"/>
                      <a:ext cx="6628242" cy="7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1E7C0" w14:textId="180F2D80" w:rsidR="00497FFD" w:rsidRDefault="00890D61" w:rsidP="00890D61">
      <w:pPr>
        <w:pStyle w:val="af1"/>
        <w:rPr>
          <w:lang w:val="en-US"/>
        </w:rPr>
      </w:pPr>
      <w:r>
        <w:rPr>
          <w:lang w:val="en-US"/>
        </w:rPr>
        <w:t>Class Practice 2</w:t>
      </w:r>
    </w:p>
    <w:p w14:paraId="22EB4636" w14:textId="64093375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B3F425F" w14:textId="52F253EC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BEF777E" wp14:editId="46769074">
            <wp:extent cx="6362700" cy="803571"/>
            <wp:effectExtent l="0" t="0" r="0" b="0"/>
            <wp:docPr id="15803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6116" name=""/>
                    <pic:cNvPicPr/>
                  </pic:nvPicPr>
                  <pic:blipFill rotWithShape="1">
                    <a:blip r:embed="rId27"/>
                    <a:srcRect l="16629" t="74757" r="10351" b="8839"/>
                    <a:stretch/>
                  </pic:blipFill>
                  <pic:spPr bwMode="auto">
                    <a:xfrm>
                      <a:off x="0" y="0"/>
                      <a:ext cx="6378067" cy="8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1078" w14:textId="57AE9186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B12E8A">
        <w:t>Class</w:t>
      </w:r>
      <w:proofErr w:type="spellEnd"/>
      <w:r w:rsidRPr="00B12E8A">
        <w:t xml:space="preserve"> </w:t>
      </w:r>
      <w:proofErr w:type="spellStart"/>
      <w:r w:rsidRPr="00B12E8A">
        <w:t>Practice</w:t>
      </w:r>
      <w:proofErr w:type="spellEnd"/>
      <w:r w:rsidRPr="00B12E8A">
        <w:t xml:space="preserve"> </w:t>
      </w:r>
      <w:r w:rsidRPr="004B4C5B">
        <w:t>3</w:t>
      </w:r>
    </w:p>
    <w:p w14:paraId="42439414" w14:textId="1746F53B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59404A58" w14:textId="249A62A6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7409630" wp14:editId="5D4C193F">
            <wp:extent cx="6353175" cy="726455"/>
            <wp:effectExtent l="0" t="0" r="0" b="0"/>
            <wp:docPr id="202766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7944" name=""/>
                    <pic:cNvPicPr/>
                  </pic:nvPicPr>
                  <pic:blipFill rotWithShape="1">
                    <a:blip r:embed="rId28"/>
                    <a:srcRect l="17083" t="76641" r="10200" b="8569"/>
                    <a:stretch/>
                  </pic:blipFill>
                  <pic:spPr bwMode="auto">
                    <a:xfrm>
                      <a:off x="0" y="0"/>
                      <a:ext cx="6385263" cy="73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B338" w14:textId="4B71614D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E551E7">
        <w:t>Class</w:t>
      </w:r>
      <w:proofErr w:type="spellEnd"/>
      <w:r w:rsidRPr="00E551E7">
        <w:t xml:space="preserve"> </w:t>
      </w:r>
      <w:proofErr w:type="spellStart"/>
      <w:r w:rsidRPr="00E551E7">
        <w:t>Practice</w:t>
      </w:r>
      <w:proofErr w:type="spellEnd"/>
      <w:r w:rsidRPr="00E551E7">
        <w:t xml:space="preserve"> </w:t>
      </w:r>
      <w:r>
        <w:rPr>
          <w:lang w:val="en-US"/>
        </w:rPr>
        <w:t>4</w:t>
      </w:r>
    </w:p>
    <w:p w14:paraId="6E2CBFFB" w14:textId="3EA3BBA4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35A03922" w14:textId="3BFC78D1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47DC2E6" wp14:editId="470E7805">
            <wp:extent cx="6429375" cy="733290"/>
            <wp:effectExtent l="0" t="0" r="0" b="0"/>
            <wp:docPr id="2020994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94037" name=""/>
                    <pic:cNvPicPr/>
                  </pic:nvPicPr>
                  <pic:blipFill rotWithShape="1">
                    <a:blip r:embed="rId29"/>
                    <a:srcRect l="16781" t="76641" r="8991" b="8301"/>
                    <a:stretch/>
                  </pic:blipFill>
                  <pic:spPr bwMode="auto">
                    <a:xfrm>
                      <a:off x="0" y="0"/>
                      <a:ext cx="6528133" cy="7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BF6B" w14:textId="7F7D7463" w:rsidR="00497FFD" w:rsidRPr="00890D61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045FD6">
        <w:t>Class</w:t>
      </w:r>
      <w:proofErr w:type="spellEnd"/>
      <w:r w:rsidRPr="00045FD6">
        <w:t xml:space="preserve"> </w:t>
      </w:r>
      <w:proofErr w:type="spellStart"/>
      <w:r w:rsidRPr="00045FD6">
        <w:t>Practice</w:t>
      </w:r>
      <w:proofErr w:type="spellEnd"/>
      <w:r w:rsidRPr="00045FD6">
        <w:t xml:space="preserve"> </w:t>
      </w:r>
      <w:r>
        <w:rPr>
          <w:lang w:val="en-US"/>
        </w:rPr>
        <w:t>5</w:t>
      </w:r>
    </w:p>
    <w:p w14:paraId="63859F51" w14:textId="3CDF27C1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183DE3C9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C669C4" w14:textId="42F3BB6F" w:rsidR="00E43243" w:rsidRDefault="00E43243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1B6A5BE2" wp14:editId="0A53387E">
            <wp:extent cx="6300470" cy="3171825"/>
            <wp:effectExtent l="0" t="0" r="5080" b="9525"/>
            <wp:docPr id="101405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1539" name=""/>
                    <pic:cNvPicPr/>
                  </pic:nvPicPr>
                  <pic:blipFill rotWithShape="1">
                    <a:blip r:embed="rId30"/>
                    <a:srcRect t="14513" b="4935"/>
                    <a:stretch/>
                  </pic:blipFill>
                  <pic:spPr bwMode="auto">
                    <a:xfrm>
                      <a:off x="0" y="0"/>
                      <a:ext cx="630047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4514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lastRenderedPageBreak/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5DF64AE1" w14:textId="0B8EA6D0" w:rsidR="008F6A76" w:rsidRDefault="000E153A" w:rsidP="000D6640">
      <w:pPr>
        <w:pStyle w:val="af0"/>
        <w:numPr>
          <w:ilvl w:val="0"/>
          <w:numId w:val="2"/>
        </w:numPr>
        <w:jc w:val="center"/>
      </w:pPr>
      <w:r>
        <w:rPr>
          <w:noProof/>
        </w:rPr>
        <w:drawing>
          <wp:inline distT="0" distB="0" distL="0" distR="0" wp14:anchorId="14063171" wp14:editId="635F2249">
            <wp:extent cx="6300470" cy="3390900"/>
            <wp:effectExtent l="0" t="0" r="5080" b="0"/>
            <wp:docPr id="18471821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6" b="5523"/>
                    <a:stretch/>
                  </pic:blipFill>
                  <pic:spPr bwMode="auto"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081E" w14:textId="42A5EAF6" w:rsidR="000D6640" w:rsidRDefault="000D6640" w:rsidP="000D6640">
      <w:pPr>
        <w:pStyle w:val="af0"/>
        <w:ind w:left="720"/>
      </w:pPr>
      <w:r>
        <w:rPr>
          <w:lang w:val="en-US"/>
        </w:rPr>
        <w:t xml:space="preserve">GitHub: </w:t>
      </w:r>
      <w:hyperlink r:id="rId32" w:history="1">
        <w:r w:rsidRPr="000D6640">
          <w:rPr>
            <w:rStyle w:val="ae"/>
            <w:lang w:val="en-US"/>
          </w:rPr>
          <w:t>https://github.com/artificial-intelligence-department/ai_programming_playground/tree/epic_6_practice_and_labs_maksym_zolotarchuk/ai_13/maksym_zolotarchuk/Epic_6_Maksym_Zolotarchuk/Code</w:t>
        </w:r>
      </w:hyperlink>
    </w:p>
    <w:p w14:paraId="1368671F" w14:textId="71CCB93C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0E153A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2255961D" w14:textId="190B3978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 ході виконання даної роботи було отримано важливі знання та навички у сфері динамічних структур даних. Основною метою було розуміння принципів роботи динамічних структур, проектування та реалізація їхніх операцій, таких як додавання, видалення, пошук та сортування.</w:t>
      </w:r>
    </w:p>
    <w:p w14:paraId="06C3A918" w14:textId="5EA86FC2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Вивчення базових операцій, які можна виконувати над динамічними структурами даних, надало мені розуміння того, як ефективно працювати з такими структурами у реальних програмах. Реалізація алгоритмів для додавання, видалення та сортування даних дозволила мені відчути практичний аспект роботи з цими структурами.</w:t>
      </w:r>
    </w:p>
    <w:p w14:paraId="1B3AAE33" w14:textId="77777777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Застосування динамічних структур даних у практичних задачах стало ключовим етапом у розвитку моєї програмістської експертизи. Це включає в себе використання таких структур для ефективного управління та організації даних у різноманітних програмах.</w:t>
      </w:r>
    </w:p>
    <w:p w14:paraId="3539A203" w14:textId="77777777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1D81A" w14:textId="7F090B80" w:rsidR="00680E12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 цілому, вивчення динамічних структур даних було важливим етапом у моєму навчанні, і я тепер володію необхідними знаннями та вміннями для успішної роботи з цим аспектом програмування в майбутньому.</w:t>
      </w:r>
    </w:p>
    <w:p w14:paraId="665C1C88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80E1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174AE" w14:textId="77777777" w:rsidR="00973AC2" w:rsidRDefault="00973AC2">
      <w:pPr>
        <w:spacing w:after="0" w:line="240" w:lineRule="auto"/>
      </w:pPr>
      <w:r>
        <w:separator/>
      </w:r>
    </w:p>
  </w:endnote>
  <w:endnote w:type="continuationSeparator" w:id="0">
    <w:p w14:paraId="6A2DE210" w14:textId="77777777" w:rsidR="00973AC2" w:rsidRDefault="00973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4DA2E" w14:textId="77777777" w:rsidR="00680E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822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BC304C7" w14:textId="77777777" w:rsidR="00680E12" w:rsidRDefault="00680E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330F" w14:textId="77777777" w:rsidR="00680E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E5D3F" w14:textId="77777777" w:rsidR="00973AC2" w:rsidRDefault="00973AC2">
      <w:pPr>
        <w:spacing w:after="0" w:line="240" w:lineRule="auto"/>
      </w:pPr>
      <w:r>
        <w:separator/>
      </w:r>
    </w:p>
  </w:footnote>
  <w:footnote w:type="continuationSeparator" w:id="0">
    <w:p w14:paraId="2F03688A" w14:textId="77777777" w:rsidR="00973AC2" w:rsidRDefault="00973A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D72"/>
    <w:multiLevelType w:val="multilevel"/>
    <w:tmpl w:val="8EE44A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005376"/>
    <w:multiLevelType w:val="multilevel"/>
    <w:tmpl w:val="5C0225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2231D9"/>
    <w:multiLevelType w:val="multilevel"/>
    <w:tmpl w:val="332A6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2A730E"/>
    <w:multiLevelType w:val="multilevel"/>
    <w:tmpl w:val="573AAB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7599420">
    <w:abstractNumId w:val="1"/>
  </w:num>
  <w:num w:numId="2" w16cid:durableId="1054961000">
    <w:abstractNumId w:val="3"/>
  </w:num>
  <w:num w:numId="3" w16cid:durableId="187523021">
    <w:abstractNumId w:val="0"/>
  </w:num>
  <w:num w:numId="4" w16cid:durableId="276176813">
    <w:abstractNumId w:val="4"/>
  </w:num>
  <w:num w:numId="5" w16cid:durableId="23487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12"/>
    <w:rsid w:val="0002223D"/>
    <w:rsid w:val="000479D7"/>
    <w:rsid w:val="000D6640"/>
    <w:rsid w:val="000E153A"/>
    <w:rsid w:val="003C3757"/>
    <w:rsid w:val="00497FFD"/>
    <w:rsid w:val="004B4C5B"/>
    <w:rsid w:val="004D3F4D"/>
    <w:rsid w:val="00680E12"/>
    <w:rsid w:val="008822D2"/>
    <w:rsid w:val="00890D61"/>
    <w:rsid w:val="008B6D7C"/>
    <w:rsid w:val="008F6A76"/>
    <w:rsid w:val="009678D3"/>
    <w:rsid w:val="00973AC2"/>
    <w:rsid w:val="00A7312B"/>
    <w:rsid w:val="00C67CA1"/>
    <w:rsid w:val="00D7207A"/>
    <w:rsid w:val="00E41AC0"/>
    <w:rsid w:val="00E43243"/>
    <w:rsid w:val="00F07434"/>
    <w:rsid w:val="00F3620B"/>
    <w:rsid w:val="00F7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BFB8"/>
  <w15:docId w15:val="{3814576D-69DD-45A5-85FB-20C14C30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F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822D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822D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8B6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497F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4B4C5B"/>
    <w:rPr>
      <w:color w:val="800080" w:themeColor="followedHyperlink"/>
      <w:u w:val="single"/>
    </w:rPr>
  </w:style>
  <w:style w:type="character" w:customStyle="1" w:styleId="apple-tab-span">
    <w:name w:val="apple-tab-span"/>
    <w:basedOn w:val="a0"/>
    <w:rsid w:val="003C3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to-binary-tree-data-structure-and-algorithm-tutorials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zuuAPYiMYDA" TargetMode="External"/><Relationship Id="rId17" Type="http://schemas.openxmlformats.org/officeDocument/2006/relationships/hyperlink" Target="https://www.geeksforgeeks.org/data-structures/linked-list/doubly-linked-list/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singly-linked-list-and-doubly-linked-list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ow-do-dynamic-arrays-work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artificial-intelligence-department/ai_programming_playground/tree/epic_6_practice_and_labs_maksym_zolotarchuk/ai_13/maksym_zolotarchuk/Epic_6_Maksym_Zolotarchuk/Cod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CHGco2NvMk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stackoverflow.com/questions/4029870/how-to-create-a-dynamic-array-of-integers-in-c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HLv3fNLOh0" TargetMode="External"/><Relationship Id="rId14" Type="http://schemas.openxmlformats.org/officeDocument/2006/relationships/hyperlink" Target="https://www.geeksforgeeks.org/binary-search-tree-set-1-search-and-insertion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16163</Words>
  <Characters>9214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2023-12-23T09:45:00Z</dcterms:created>
  <dcterms:modified xsi:type="dcterms:W3CDTF">2023-12-23T09:45:00Z</dcterms:modified>
</cp:coreProperties>
</file>