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2A45C5" w:rsidRDefault="002A45C5" w:rsidP="002A45C5">
      <w:pPr>
        <w:rPr>
          <w:rFonts w:ascii="Times New Roman" w:eastAsia="Times New Roman" w:hAnsi="Times New Roman" w:cs="Times New Roman"/>
        </w:rPr>
      </w:pPr>
    </w:p>
    <w:p w:rsidR="002A45C5" w:rsidRPr="002A45C5" w:rsidRDefault="002A45C5" w:rsidP="002A45C5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DB7B2E2" wp14:editId="1B5662C4">
            <wp:extent cx="2814320" cy="268351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5C5" w:rsidRDefault="002A45C5" w:rsidP="002A4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ро</w:t>
      </w:r>
      <w:proofErr w:type="spellEnd"/>
      <w:r>
        <w:rPr>
          <w:b/>
          <w:bCs/>
          <w:color w:val="000000"/>
          <w:sz w:val="28"/>
          <w:szCs w:val="28"/>
        </w:rPr>
        <w:t xml:space="preserve"> виконання лабораторних та практичних робіт блоку № 5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6 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8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9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№4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№6</w:t>
      </w:r>
    </w:p>
    <w:p w:rsidR="002A45C5" w:rsidRDefault="002A45C5" w:rsidP="002A45C5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№5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D7570" w:rsidRDefault="002D7570" w:rsidP="002D75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D7570" w:rsidRPr="002D7570" w:rsidRDefault="002D7570" w:rsidP="002D7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>Стандартна бібліотека та деталі/методи роботи з файлами.</w:t>
      </w:r>
      <w:proofErr w:type="gramEnd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D7570">
        <w:rPr>
          <w:rFonts w:ascii="Times New Roman" w:hAnsi="Times New Roman" w:cs="Times New Roman"/>
          <w:sz w:val="24"/>
          <w:szCs w:val="24"/>
        </w:rPr>
        <w:t>Робота із двійковими файлами. Ввід-вивід рядків.</w:t>
      </w:r>
      <w:r w:rsidRPr="002D75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7570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 й використання бібліотек</w:t>
      </w:r>
      <w:r w:rsidRPr="002D75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Знайомство з простими структурами даних. Робота з одновимірними та двовимірними масивами. Практика з алгоритмами обробки. Отримання навичок в обробці масивів з використанням функцій та передаванні масивів, як параметрів функцій. 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D7570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Теоретичні відомості з переліком важливих тем: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та блоковий ввід-вивід. Базовий</w:t>
      </w:r>
      <w:r w:rsidR="00706862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рандомний файловий</w:t>
      </w:r>
      <w:r w:rsidR="00706862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ввід-вивід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:rsidR="00E22387" w:rsidRPr="00E22387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06862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E22387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93375" w:rsidRPr="00E22387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387">
        <w:rPr>
          <w:rFonts w:ascii="Times New Roman" w:eastAsia="Times New Roman" w:hAnsi="Times New Roman" w:cs="Times New Roman"/>
          <w:sz w:val="24"/>
          <w:szCs w:val="24"/>
        </w:rPr>
        <w:t xml:space="preserve">Тема №4: </w:t>
      </w:r>
      <w:r w:rsidR="00193375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й використання бібліотек </w:t>
      </w:r>
    </w:p>
    <w:p w:rsidR="002D7570" w:rsidRPr="00193375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="00193375">
        <w:rPr>
          <w:rFonts w:ascii="Times New Roman" w:eastAsia="Times New Roman" w:hAnsi="Times New Roman" w:cs="Times New Roman"/>
          <w:sz w:val="24"/>
          <w:szCs w:val="24"/>
        </w:rPr>
        <w:t xml:space="preserve">Вектори в 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Pr="00706862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№1: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Потоковий та блоковий ввід-вивід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CB054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CB054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751757" w:rsidRDefault="00CB054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1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751757" w:rsidRPr="00751757" w:rsidRDefault="00CB054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https://acode.com.ua/urok-215-potoky-vvodu-i-vyvodu/</w:t>
        </w:r>
      </w:hyperlink>
    </w:p>
    <w:p w:rsidR="00751757" w:rsidRDefault="00CB054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https://acode.com.ua/urok-220-bazovyj-fajlovyj-vvid-i-vyvid/</w:t>
        </w:r>
      </w:hyperlink>
    </w:p>
    <w:p w:rsidR="00751757" w:rsidRPr="00751757" w:rsidRDefault="00CB054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https://acode.com.ua/urok-221-randomnyj-fajlovyj-vvid-i-vyvid/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51757" w:rsidRDefault="00890677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Потоки вводу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виводу.</w:t>
      </w:r>
      <w:r w:rsidR="00E81F91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ункції</w:t>
      </w:r>
      <w:proofErr w:type="spellEnd"/>
      <w:r w:rsidR="00751757">
        <w:rPr>
          <w:rFonts w:ascii="Times New Roman" w:eastAsia="Times New Roman" w:hAnsi="Times New Roman" w:cs="Times New Roman"/>
          <w:color w:val="000000"/>
          <w:sz w:val="24"/>
          <w:szCs w:val="24"/>
        </w:rPr>
        <w:t>, що використовуються для блочного вводу та виводу.</w:t>
      </w:r>
    </w:p>
    <w:p w:rsid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:rsid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Cпособи перевірки стану файлу, такі як функції is_</w:t>
      </w:r>
      <w:proofErr w:type="gramStart"/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), good(), eof(), fail().</w:t>
      </w:r>
    </w:p>
    <w:p w:rsidR="00890677" w:rsidRPr="00890677" w:rsidRDefault="00890677" w:rsidP="0089067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6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№2: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Системи числення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CB054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A66134" w:rsidRDefault="00CB054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6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A66134" w:rsidRDefault="00CB054B" w:rsidP="00A6613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66134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https://dotnettutorials.net/lesson/introduction-to-number-system/</w:t>
        </w:r>
      </w:hyperlink>
    </w:p>
    <w:p w:rsidR="00A66134" w:rsidRPr="00A66134" w:rsidRDefault="00CB054B" w:rsidP="00A6613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A66134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https://www.youtube.com/watch?v=jgcTDKjepNM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890677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та різниця між системами числення, такими як: двійкова, вісімкова, десяткова та шістнадцяткова.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7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№3: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Бінарні Файли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CB054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890677" w:rsidRDefault="00CB054B" w:rsidP="002D7570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90677" w:rsidRPr="00890677" w:rsidRDefault="00CB054B" w:rsidP="00890677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https://www.codespeedy.com/reading-and-writing-binary-file-in-cpp/</w:t>
        </w:r>
      </w:hyperlink>
    </w:p>
    <w:p w:rsidR="00890677" w:rsidRPr="00890677" w:rsidRDefault="00CB054B" w:rsidP="00890677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https://www.geeksforgeeks.org/file-handling-c-classes/</w:t>
        </w:r>
      </w:hyperlink>
    </w:p>
    <w:p w:rsidR="00890677" w:rsidRPr="00890677" w:rsidRDefault="00CB054B" w:rsidP="00890677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89067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https://acode.com.ua/urok-220-bazovyj-fajlovyj-vvid-i-vyvid/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90677" w:rsidRPr="00890677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 читати та записувати різні типи даних у бінарних файлах</w:t>
      </w:r>
    </w:p>
    <w:p w:rsidR="00890677" w:rsidRDefault="002D7570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>Класи і об’єкти для роботи з файлами, такі як std::fstream, std::ifstream, std::ofstream</w:t>
      </w:r>
      <w:r w:rsidR="0089067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677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90677"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:rsidR="00C01BCE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3C">
        <w:rPr>
          <w:rFonts w:ascii="Times New Roman" w:eastAsia="Times New Roman" w:hAnsi="Times New Roman" w:cs="Times New Roman"/>
          <w:sz w:val="24"/>
          <w:szCs w:val="24"/>
        </w:rPr>
        <w:t>Формати і режими файлів (in</w:t>
      </w:r>
      <w:r w:rsidRPr="00D14F3C">
        <w:rPr>
          <w:rFonts w:ascii="Times New Roman" w:eastAsia="Times New Roman" w:hAnsi="Times New Roman" w:cs="Times New Roman"/>
          <w:sz w:val="24"/>
          <w:szCs w:val="24"/>
          <w:lang w:val="en-US"/>
        </w:rPr>
        <w:t>, out, app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717C">
        <w:t xml:space="preserve"> 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>binary,</w:t>
      </w:r>
      <w:r w:rsidRPr="00A0717C">
        <w:t xml:space="preserve"> </w:t>
      </w:r>
      <w:r w:rsidRPr="00D14F3C">
        <w:rPr>
          <w:rFonts w:ascii="Times New Roman" w:eastAsia="Times New Roman" w:hAnsi="Times New Roman" w:cs="Times New Roman"/>
          <w:sz w:val="24"/>
          <w:szCs w:val="24"/>
        </w:rPr>
        <w:t xml:space="preserve">trunc), такі як текстові, бінарні, додавання, перезапис, читання тощо. Різні способи доступу до даних у файлі. </w:t>
      </w:r>
    </w:p>
    <w:p w:rsidR="00890677" w:rsidRPr="00D14F3C" w:rsidRDefault="00890677" w:rsidP="00890677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3C">
        <w:rPr>
          <w:rFonts w:ascii="Times New Roman" w:eastAsia="Times New Roman" w:hAnsi="Times New Roman" w:cs="Times New Roman"/>
          <w:sz w:val="24"/>
          <w:szCs w:val="24"/>
        </w:rPr>
        <w:t>Бібліотека fstream, яка дозволяє відкривати, закривати, читати, писати, переміщатися та перевіряти стан файлів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Ознайомлена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3375" w:rsidRDefault="002D7570" w:rsidP="0019337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№4: </w:t>
      </w:r>
      <w:r w:rsidR="00193375" w:rsidRPr="001933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Створення й використання бібліотек</w:t>
      </w:r>
      <w:r w:rsidR="00193375" w:rsidRPr="00193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CB054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F01195" w:rsidRDefault="00CB054B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2D7570" w:rsidRDefault="00CB054B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https://acode.com.ua/pidklyuchennya-ta-vykorystannya-bibliotek-v-visual-studio/</w:t>
        </w:r>
      </w:hyperlink>
    </w:p>
    <w:p w:rsidR="00751757" w:rsidRPr="00751757" w:rsidRDefault="00CB054B" w:rsidP="007517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https://acode.com.ua/statychni-i-dynamichni-biblioteky/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D7570" w:rsidRDefault="00C01BCE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Бібліотеки</w:t>
      </w:r>
      <w:r w:rsidR="007D1DD8">
        <w:rPr>
          <w:rFonts w:ascii="Times New Roman" w:eastAsia="Times New Roman" w:hAnsi="Times New Roman" w:cs="Times New Roman"/>
          <w:sz w:val="24"/>
          <w:szCs w:val="24"/>
        </w:rPr>
        <w:t>: створення й визначення функцій, компіляції в бібліотеку. Використання бібліотек: підключення бібліотек, використання функцій бібліотеки в коді.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89067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№5: </w:t>
      </w:r>
      <w:r w:rsidR="00193375" w:rsidRPr="00193375">
        <w:rPr>
          <w:rFonts w:ascii="Times New Roman" w:eastAsia="Times New Roman" w:hAnsi="Times New Roman" w:cs="Times New Roman"/>
          <w:b/>
          <w:sz w:val="28"/>
          <w:szCs w:val="24"/>
        </w:rPr>
        <w:t xml:space="preserve">Вектори в </w:t>
      </w:r>
      <w:r w:rsidR="00193375" w:rsidRPr="0019337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C++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CB054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CB054B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2D7570" w:rsidRPr="00751757" w:rsidRDefault="00CB054B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3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751757" w:rsidRPr="00751757" w:rsidRDefault="00CB054B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 w:history="1">
        <w:r w:rsidR="00751757" w:rsidRPr="00562E35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https://acode.com.ua/urok-99-vvedennya-v-std-vector/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51757" w:rsidRPr="00751757" w:rsidRDefault="00751757" w:rsidP="00751757">
      <w:pPr>
        <w:pStyle w:val="a5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Базові операції з векторами.</w:t>
      </w:r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Оголошення векторів. Основні аспекти використання </w:t>
      </w:r>
      <w:proofErr w:type="spellStart"/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>вкторів</w:t>
      </w:r>
      <w:proofErr w:type="spellEnd"/>
      <w:r w:rsidR="007D1DD8">
        <w:rPr>
          <w:rFonts w:ascii="Times New Roman" w:eastAsia="Times New Roman" w:hAnsi="Times New Roman" w:cs="Times New Roman"/>
          <w:color w:val="000000"/>
          <w:sz w:val="24"/>
          <w:szCs w:val="24"/>
        </w:rPr>
        <w:t>, такі як: включення бібліотеки, додавання елементів, доступ до елементів за індексом, ітерація через вектор, видалення елементів.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1.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Опрацювання завдання та вимог до програм та середовища: </w:t>
      </w:r>
    </w:p>
    <w:p w:rsidR="002D7570" w:rsidRDefault="002D7570" w:rsidP="002D7570">
      <w:pPr>
        <w:ind w:left="4680"/>
        <w:rPr>
          <w:lang w:val="en-US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 №1 Опрацювання теорії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Практика з простими прикладами та задачками для освоєння отриманого матеріалу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Вимоги та проектування за допомогою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введення завдання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їхнє переміщення в відповідну колонку  в процесі виконання роботи, 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№3 Лабораторна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F46938" w:rsidRPr="00F46938" w:rsidRDefault="002D7570" w:rsidP="002D7570">
      <w:pPr>
        <w:keepNext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693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46938">
        <w:t xml:space="preserve"> </w:t>
      </w:r>
      <w:r w:rsidR="00F46938" w:rsidRPr="00F46938">
        <w:rPr>
          <w:rFonts w:ascii="Times New Roman" w:hAnsi="Times New Roman" w:cs="Times New Roman"/>
          <w:sz w:val="24"/>
          <w:szCs w:val="24"/>
        </w:rPr>
        <w:t>Для рядка знайти кількість слів у ньому. 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Виконати ввід рядка, використовуючи функцію gets(s) і здійснити обробку рядка у відповідності зі своїм варіантом.</w:t>
      </w:r>
    </w:p>
    <w:p w:rsidR="002D7570" w:rsidRPr="00F46938" w:rsidRDefault="002D7570" w:rsidP="00F46938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>Лабораторна №</w:t>
      </w:r>
      <w:r w:rsidR="00A66134" w:rsidRPr="00F46938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  <w:r w:rsidRPr="00F46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DF0160" w:rsidRPr="00DF016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DF0160" w:rsidRPr="00DF0160">
        <w:rPr>
          <w:rFonts w:ascii="Times New Roman" w:hAnsi="Times New Roman" w:cs="Times New Roman"/>
          <w:sz w:val="24"/>
          <w:szCs w:val="24"/>
        </w:rPr>
        <w:t xml:space="preserve"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</w:t>
      </w:r>
      <w:r w:rsidRPr="00DF01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F46938" w:rsidRPr="00DF0160" w:rsidRDefault="00F46938" w:rsidP="00DF01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Структура "Студент":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прізвище, ім'я, по батькові;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номер телефону;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група;</w:t>
      </w:r>
    </w:p>
    <w:p w:rsidR="00DF0160" w:rsidRPr="00DF0160" w:rsidRDefault="00F46938" w:rsidP="00F469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 xml:space="preserve"> - оцінки по 3 основних предметах. </w:t>
      </w:r>
    </w:p>
    <w:p w:rsidR="002D7570" w:rsidRPr="00A66134" w:rsidRDefault="00F46938" w:rsidP="00F469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Знищити всі елементи із групи із зазначеним номером, у яких середнє арифметичне оцінок менше заданого, додати елемент після елемента із заданим прізвищем</w:t>
      </w:r>
    </w:p>
    <w:p w:rsidR="00A66134" w:rsidRDefault="00A66134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№9 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A66134" w:rsidRDefault="00A66134" w:rsidP="00A661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A66134" w:rsidRPr="00DF0160" w:rsidRDefault="00A66134" w:rsidP="00A6613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="00DF0160" w:rsidRPr="00DF0160">
        <w:rPr>
          <w:rFonts w:ascii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 інформацію</w:t>
      </w:r>
    </w:p>
    <w:p w:rsidR="00DF0160" w:rsidRPr="00DF0160" w:rsidRDefault="00DF0160" w:rsidP="00DF01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F0160">
        <w:rPr>
          <w:rFonts w:ascii="Times New Roman" w:hAnsi="Times New Roman" w:cs="Times New Roman"/>
          <w:sz w:val="24"/>
          <w:szCs w:val="24"/>
        </w:rPr>
        <w:t>1) Скопіювати з файлу F1 у файл F2 всі рядки, у яких міститься не менш двох однакових слів.</w:t>
      </w:r>
    </w:p>
    <w:p w:rsidR="00DF0160" w:rsidRPr="00DF0160" w:rsidRDefault="00DF0160" w:rsidP="00DF01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0160">
        <w:rPr>
          <w:rFonts w:ascii="Times New Roman" w:hAnsi="Times New Roman" w:cs="Times New Roman"/>
          <w:sz w:val="24"/>
          <w:szCs w:val="24"/>
        </w:rPr>
        <w:t>2) Визначити номер слова, у якому найбільше цифр</w:t>
      </w:r>
    </w:p>
    <w:p w:rsidR="00A66134" w:rsidRPr="00EE3898" w:rsidRDefault="00A66134" w:rsidP="00A661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661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F46938" w:rsidRPr="00F46938" w:rsidRDefault="00F46938" w:rsidP="00F469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Вам дано масив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з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N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цілих чисел.</w:t>
      </w:r>
    </w:p>
    <w:p w:rsidR="00DF0160" w:rsidRDefault="00F46938" w:rsidP="00DF0160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46938">
        <w:rPr>
          <w:rFonts w:ascii="Times New Roman" w:hAnsi="Times New Roman" w:cs="Times New Roman"/>
          <w:color w:val="333333"/>
          <w:sz w:val="24"/>
          <w:szCs w:val="24"/>
        </w:rPr>
        <w:t>Спочатку видаліть масиву </w:t>
      </w:r>
      <w:r w:rsidRPr="00F4693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усі елементи що повторюються, наприклад масив [1, 3, 3, 4] має перетворитися у [1, 3, 4].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br/>
        <w:t>Після цього оберніть посортовану версію масиву</w:t>
      </w:r>
      <w:r w:rsidRPr="00F46938">
        <w:rPr>
          <w:rFonts w:ascii="Times New Roman" w:hAnsi="Times New Roman" w:cs="Times New Roman"/>
          <w:i/>
          <w:color w:val="333333"/>
          <w:sz w:val="24"/>
          <w:szCs w:val="24"/>
        </w:rPr>
        <w:t>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a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на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K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, тобто при </w:t>
      </w:r>
      <w:r w:rsidRPr="00F46938">
        <w:rPr>
          <w:rStyle w:val="mjx-char"/>
          <w:rFonts w:ascii="Times New Roman" w:hAnsi="Times New Roman" w:cs="Times New Roman"/>
          <w:i/>
          <w:color w:val="333333"/>
          <w:sz w:val="24"/>
          <w:szCs w:val="24"/>
          <w:bdr w:val="none" w:sz="0" w:space="0" w:color="auto" w:frame="1"/>
        </w:rPr>
        <w:t>K</w:t>
      </w:r>
      <w:r w:rsidRPr="00F46938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=3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масив [1, 2, 3, 4, 5, 6, 7] перетвориться на [4, 5, 6, 7, 1, 2, 3].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br/>
        <w:t>Виведіть результат.</w:t>
      </w:r>
    </w:p>
    <w:p w:rsidR="00F46938" w:rsidRPr="00DF0160" w:rsidRDefault="00F46938" w:rsidP="00DF01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938">
        <w:rPr>
          <w:rFonts w:ascii="Times New Roman" w:hAnsi="Times New Roman" w:cs="Times New Roman"/>
          <w:color w:val="333333"/>
          <w:sz w:val="24"/>
          <w:szCs w:val="24"/>
        </w:rPr>
        <w:t>Input</w:t>
      </w:r>
      <w:r w:rsidR="00DF0160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F46938" w:rsidRPr="00F46938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color w:val="333333"/>
          <w:lang w:val="en-US"/>
        </w:rPr>
      </w:pPr>
      <w:r w:rsidRPr="00F46938">
        <w:rPr>
          <w:color w:val="333333"/>
        </w:rPr>
        <w:t>У першому рядку цілі числа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та </w:t>
      </w:r>
      <w:r w:rsidRPr="00F46938">
        <w:rPr>
          <w:rStyle w:val="mjx-char"/>
          <w:i/>
          <w:color w:val="333333"/>
          <w:bdr w:val="none" w:sz="0" w:space="0" w:color="auto" w:frame="1"/>
        </w:rPr>
        <w:t>K</w:t>
      </w:r>
    </w:p>
    <w:p w:rsidR="00DF0160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rStyle w:val="mjx-char"/>
          <w:i/>
          <w:color w:val="333333"/>
          <w:bdr w:val="none" w:sz="0" w:space="0" w:color="auto" w:frame="1"/>
          <w:lang w:val="en-US"/>
        </w:rPr>
      </w:pPr>
      <w:r w:rsidRPr="00F46938">
        <w:rPr>
          <w:color w:val="333333"/>
        </w:rPr>
        <w:t>У другому рядку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цілих чисел - елементи масиву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</w:p>
    <w:p w:rsidR="00F46938" w:rsidRPr="00DF0160" w:rsidRDefault="00F46938" w:rsidP="00DF0160">
      <w:pPr>
        <w:pStyle w:val="af0"/>
        <w:shd w:val="clear" w:color="auto" w:fill="FFFFFF"/>
        <w:spacing w:before="0" w:beforeAutospacing="0" w:after="0" w:afterAutospacing="0"/>
        <w:ind w:firstLine="360"/>
        <w:rPr>
          <w:color w:val="333333"/>
          <w:lang w:val="en-US"/>
        </w:rPr>
      </w:pPr>
      <w:r w:rsidRPr="00F46938">
        <w:rPr>
          <w:color w:val="333333"/>
        </w:rPr>
        <w:t>Output</w:t>
      </w:r>
      <w:r w:rsidR="00DF0160">
        <w:rPr>
          <w:color w:val="333333"/>
          <w:lang w:val="en-US"/>
        </w:rPr>
        <w:t>:</w:t>
      </w:r>
    </w:p>
    <w:p w:rsidR="00F46938" w:rsidRPr="00F46938" w:rsidRDefault="00F46938" w:rsidP="00DF0160">
      <w:pPr>
        <w:pStyle w:val="af0"/>
        <w:shd w:val="clear" w:color="auto" w:fill="FFFFFF"/>
        <w:spacing w:before="0" w:beforeAutospacing="0" w:after="0" w:afterAutospacing="0"/>
        <w:ind w:left="360"/>
        <w:rPr>
          <w:color w:val="333333"/>
        </w:rPr>
      </w:pPr>
      <w:r w:rsidRPr="00F46938">
        <w:rPr>
          <w:color w:val="333333"/>
        </w:rPr>
        <w:t>У першому рядку ціле число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- розмір множини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  <w:r w:rsidRPr="00F46938">
        <w:rPr>
          <w:color w:val="333333"/>
        </w:rPr>
        <w:br/>
        <w:t>У наступному рядку </w:t>
      </w:r>
      <w:r w:rsidRPr="00F46938">
        <w:rPr>
          <w:rStyle w:val="mjx-char"/>
          <w:i/>
          <w:color w:val="333333"/>
          <w:bdr w:val="none" w:sz="0" w:space="0" w:color="auto" w:frame="1"/>
        </w:rPr>
        <w:t>N</w:t>
      </w:r>
      <w:r w:rsidRPr="00F46938">
        <w:rPr>
          <w:color w:val="333333"/>
        </w:rPr>
        <w:t> цілих чисел - множина </w:t>
      </w:r>
      <w:r w:rsidRPr="00F46938">
        <w:rPr>
          <w:rStyle w:val="mjx-char"/>
          <w:i/>
          <w:color w:val="333333"/>
          <w:bdr w:val="none" w:sz="0" w:space="0" w:color="auto" w:frame="1"/>
        </w:rPr>
        <w:t>a</w:t>
      </w:r>
    </w:p>
    <w:p w:rsidR="002D7570" w:rsidRDefault="002D7570" w:rsidP="00F46938">
      <w:pPr>
        <w:keepNext/>
        <w:spacing w:after="0" w:line="240" w:lineRule="auto"/>
        <w:ind w:left="720"/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6938" w:rsidRDefault="002D7570" w:rsidP="00F4693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варіант 2</w:t>
      </w:r>
    </w:p>
    <w:p w:rsidR="00F46938" w:rsidRPr="00F46938" w:rsidRDefault="00F46938" w:rsidP="00F46938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У вас є шахова дошка розміром </w:t>
      </w:r>
      <w:r w:rsidRPr="00F4693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8×</w:t>
      </w:r>
      <w:r w:rsidRPr="00F46938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8</w:t>
      </w:r>
      <w:r w:rsidRPr="00F46938">
        <w:rPr>
          <w:rFonts w:ascii="Times New Roman" w:hAnsi="Times New Roman" w:cs="Times New Roman"/>
          <w:color w:val="333333"/>
          <w:sz w:val="24"/>
          <w:szCs w:val="24"/>
        </w:rPr>
        <w:t> та дуже багато фігур.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</w:rPr>
      </w:pPr>
      <w:r w:rsidRPr="00F46938">
        <w:rPr>
          <w:color w:val="333333"/>
        </w:rPr>
        <w:t>Кожна клітинка може мати таке значення: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Пуста клітинка </w:t>
      </w:r>
      <w:r w:rsidRPr="00F46938">
        <w:rPr>
          <w:rStyle w:val="mjx-char"/>
          <w:color w:val="333333"/>
          <w:bdr w:val="none" w:sz="0" w:space="0" w:color="auto" w:frame="1"/>
        </w:rPr>
        <w:t>O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Пішак </w:t>
      </w:r>
      <w:r w:rsidRPr="00F46938">
        <w:rPr>
          <w:rStyle w:val="mjx-char"/>
          <w:color w:val="333333"/>
          <w:bdr w:val="none" w:sz="0" w:space="0" w:color="auto" w:frame="1"/>
        </w:rPr>
        <w:t>P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Тура </w:t>
      </w:r>
      <w:r w:rsidRPr="00F46938">
        <w:rPr>
          <w:rStyle w:val="mjx-char"/>
          <w:color w:val="333333"/>
          <w:bdr w:val="none" w:sz="0" w:space="0" w:color="auto" w:frame="1"/>
        </w:rPr>
        <w:t>R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lastRenderedPageBreak/>
        <w:t>Кінь </w:t>
      </w:r>
      <w:r w:rsidRPr="00F46938">
        <w:rPr>
          <w:rStyle w:val="mjx-char"/>
          <w:color w:val="333333"/>
          <w:bdr w:val="none" w:sz="0" w:space="0" w:color="auto" w:frame="1"/>
        </w:rPr>
        <w:t>N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Слон </w:t>
      </w:r>
      <w:r w:rsidRPr="00F46938">
        <w:rPr>
          <w:rStyle w:val="mjx-char"/>
          <w:color w:val="333333"/>
          <w:bdr w:val="none" w:sz="0" w:space="0" w:color="auto" w:frame="1"/>
        </w:rPr>
        <w:t>B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Король </w:t>
      </w:r>
      <w:r w:rsidRPr="00F46938">
        <w:rPr>
          <w:rStyle w:val="mjx-char"/>
          <w:color w:val="333333"/>
          <w:bdr w:val="none" w:sz="0" w:space="0" w:color="auto" w:frame="1"/>
        </w:rPr>
        <w:t>K</w:t>
      </w:r>
    </w:p>
    <w:p w:rsidR="00F46938" w:rsidRPr="00F46938" w:rsidRDefault="00F46938" w:rsidP="00F46938">
      <w:pPr>
        <w:pStyle w:val="af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Королева </w:t>
      </w:r>
      <w:r w:rsidRPr="00F46938">
        <w:rPr>
          <w:rStyle w:val="mjx-char"/>
          <w:color w:val="333333"/>
          <w:bdr w:val="none" w:sz="0" w:space="0" w:color="auto" w:frame="1"/>
        </w:rPr>
        <w:t>Q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</w:rPr>
      </w:pPr>
      <w:r w:rsidRPr="00F46938">
        <w:rPr>
          <w:color w:val="333333"/>
        </w:rPr>
        <w:t>Вам дають позиції фігур на дошці (всі фігури одного кольору, кількість королів може бути &gt; 1).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Далі йдуть </w:t>
      </w:r>
      <w:r w:rsidRPr="00F46938">
        <w:rPr>
          <w:rStyle w:val="mjx-char"/>
          <w:color w:val="333333"/>
          <w:bdr w:val="none" w:sz="0" w:space="0" w:color="auto" w:frame="1"/>
        </w:rPr>
        <w:t>Q</w:t>
      </w:r>
      <w:r w:rsidRPr="00F46938">
        <w:rPr>
          <w:color w:val="333333"/>
        </w:rPr>
        <w:t> запитів з координатами клітинки </w:t>
      </w:r>
      <w:r w:rsidRPr="00F46938">
        <w:rPr>
          <w:rStyle w:val="mjx-char"/>
          <w:color w:val="333333"/>
          <w:bdr w:val="none" w:sz="0" w:space="0" w:color="auto" w:frame="1"/>
        </w:rPr>
        <w:t>{x,y}</w:t>
      </w:r>
      <w:r w:rsidRPr="00F46938">
        <w:rPr>
          <w:rStyle w:val="mjxassistivemathml"/>
          <w:color w:val="333333"/>
          <w:bdr w:val="none" w:sz="0" w:space="0" w:color="auto" w:frame="1"/>
        </w:rPr>
        <w:t>{,}</w:t>
      </w:r>
      <w:r w:rsidRPr="00F46938">
        <w:rPr>
          <w:color w:val="333333"/>
        </w:rPr>
        <w:t>. На кожен запит ви маєте вивести стрічку </w:t>
      </w:r>
      <w:r w:rsidRPr="00F46938">
        <w:rPr>
          <w:rStyle w:val="mjx-char"/>
          <w:color w:val="333333"/>
          <w:bdr w:val="none" w:sz="0" w:space="0" w:color="auto" w:frame="1"/>
        </w:rPr>
        <w:t>si</w:t>
      </w:r>
      <w:r w:rsidRPr="00F46938">
        <w:rPr>
          <w:color w:val="333333"/>
        </w:rPr>
        <w:t> - посортовані за алфавітом букви фігур, які атакують цю клітинку (пішаки атакують вниз).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У випадку, якщо на клітинці стоїть якась фігура - виведіть символ </w:t>
      </w:r>
      <w:r w:rsidRPr="00F46938">
        <w:rPr>
          <w:rStyle w:val="mjx-char"/>
          <w:color w:val="333333"/>
          <w:bdr w:val="none" w:sz="0" w:space="0" w:color="auto" w:frame="1"/>
        </w:rPr>
        <w:t>X</w:t>
      </w:r>
      <w:r w:rsidRPr="00F46938">
        <w:rPr>
          <w:color w:val="333333"/>
        </w:rPr>
        <w:t>.</w:t>
      </w:r>
    </w:p>
    <w:p w:rsidR="00F46938" w:rsidRPr="00F46938" w:rsidRDefault="00F46938" w:rsidP="00F46938">
      <w:pPr>
        <w:pStyle w:val="af0"/>
        <w:shd w:val="clear" w:color="auto" w:fill="FFFFFF"/>
        <w:spacing w:before="0" w:beforeAutospacing="0" w:after="0" w:afterAutospacing="0"/>
        <w:rPr>
          <w:color w:val="333333"/>
        </w:rPr>
      </w:pPr>
      <w:r w:rsidRPr="00F46938">
        <w:rPr>
          <w:color w:val="333333"/>
        </w:rPr>
        <w:t>У випадку, якщо клітинку не атакують - виведіть </w:t>
      </w:r>
      <w:r w:rsidRPr="00F46938">
        <w:rPr>
          <w:rStyle w:val="mjx-char"/>
          <w:color w:val="333333"/>
          <w:bdr w:val="none" w:sz="0" w:space="0" w:color="auto" w:frame="1"/>
        </w:rPr>
        <w:t>O</w:t>
      </w:r>
      <w:r w:rsidRPr="00F46938">
        <w:rPr>
          <w:color w:val="333333"/>
        </w:rPr>
        <w:t>.</w:t>
      </w:r>
    </w:p>
    <w:p w:rsidR="002D7570" w:rsidRPr="00F46938" w:rsidRDefault="00F46938" w:rsidP="00F46938">
      <w:pPr>
        <w:pStyle w:val="af0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F46938">
        <w:rPr>
          <w:color w:val="333333"/>
        </w:rPr>
        <w:t>Наявніть фігури у певній клітинці не блокує атаку для іншої фігури. Тобто якщо між турою та клітинкою стоїть інша фігура - вважається що тура атакує цю клітинку.</w:t>
      </w:r>
    </w:p>
    <w:p w:rsidR="002D7570" w:rsidRPr="00EE3898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46938" w:rsidRDefault="002D7570" w:rsidP="00F46938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F46938" w:rsidRPr="00F469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9C0AD0" wp14:editId="355792B9">
            <wp:extent cx="4821189" cy="5569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3932" cy="55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F46938" w:rsidP="00F46938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practice_task_</w:t>
      </w:r>
      <w:r>
        <w:t>1</w:t>
      </w:r>
    </w:p>
    <w:p w:rsidR="00F46938" w:rsidRDefault="00F46938" w:rsidP="00F46938">
      <w:pPr>
        <w:keepNext/>
      </w:pPr>
      <w:r w:rsidRPr="00F46938">
        <w:rPr>
          <w:noProof/>
        </w:rPr>
        <w:lastRenderedPageBreak/>
        <w:drawing>
          <wp:inline distT="0" distB="0" distL="0" distR="0" wp14:anchorId="6632932E" wp14:editId="3D452A92">
            <wp:extent cx="4975761" cy="5739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099" cy="57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38" w:rsidRPr="00F46938" w:rsidRDefault="00F46938" w:rsidP="00F46938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2</w:t>
        </w:r>
      </w:fldSimple>
      <w:r>
        <w:rPr>
          <w:lang w:val="en-US"/>
        </w:rPr>
        <w:t xml:space="preserve"> practice_task_2</w:t>
      </w:r>
    </w:p>
    <w:p w:rsidR="002D7570" w:rsidRDefault="002D7570" w:rsidP="002D7570">
      <w:pPr>
        <w:keepNext/>
        <w:spacing w:after="0" w:line="240" w:lineRule="auto"/>
        <w:ind w:left="720"/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 Self-Practice Task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2D7570" w:rsidRPr="0054051D" w:rsidRDefault="002D7570" w:rsidP="005405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Створити файл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>F1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, у якому вказати список персонажів. Надати запит користувачу, щоб він вибрав якогось персонажа, який йому найбільше подобається з поданих. Його вибір зафіксувати, та перекинути цього персонажа у файл </w:t>
      </w:r>
      <w:r w:rsidR="0054051D">
        <w:rPr>
          <w:rFonts w:ascii="Times New Roman" w:eastAsia="Times New Roman" w:hAnsi="Times New Roman" w:cs="Times New Roman"/>
          <w:sz w:val="24"/>
          <w:szCs w:val="24"/>
          <w:lang w:val="en-US"/>
        </w:rPr>
        <w:t>F2.</w:t>
      </w:r>
    </w:p>
    <w:p w:rsidR="00D75D8F" w:rsidRDefault="00D75D8F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:rsidR="002D7570" w:rsidRDefault="002D7570" w:rsidP="002D757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D879E5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79E5">
        <w:rPr>
          <w:rFonts w:ascii="Times New Roman" w:eastAsia="Times New Roman" w:hAnsi="Times New Roman" w:cs="Times New Roman"/>
          <w:b/>
          <w:sz w:val="28"/>
          <w:szCs w:val="28"/>
        </w:rPr>
        <w:t>Програма №</w:t>
      </w:r>
      <w:r w:rsidR="00D879E5" w:rsidRPr="00D879E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5</w:t>
      </w:r>
      <w:r w:rsidR="00D879E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 xml:space="preserve"> Algotester Task 6, 2 variant</w:t>
      </w:r>
    </w:p>
    <w:p w:rsidR="002D7570" w:rsidRPr="002D7570" w:rsidRDefault="002D7570" w:rsidP="00D879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D879E5" w:rsidRPr="00D879E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879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300470" cy="4994591"/>
            <wp:effectExtent l="0" t="0" r="5080" b="0"/>
            <wp:docPr id="6" name="Рисунок 6" descr="C:\Users\Asus\Desktop\algotester_lab_6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lgotester_lab_6_flowchart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9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Pr="00DC127B" w:rsidRDefault="002D7570" w:rsidP="00DC12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87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 </w:t>
      </w:r>
      <w:r w:rsidR="00D879E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2D757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 з посиланням на зовнішні ресурси:</w:t>
      </w: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VNS,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 24</w:t>
      </w:r>
    </w:p>
    <w:p w:rsidR="00193375" w:rsidRPr="00193375" w:rsidRDefault="00193375" w:rsidP="001933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whil</w:t>
      </w:r>
      <w:proofErr w:type="spellEnd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Pr="00193375" w:rsidRDefault="00193375" w:rsidP="001933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NumberOfWords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3375" w:rsidRPr="00193375" w:rsidRDefault="00193375" w:rsidP="00193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words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19337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9CDCFE"/>
          <w:sz w:val="21"/>
          <w:szCs w:val="21"/>
        </w:rPr>
        <w:t>NumberOfWords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337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6A4685" w:rsidRDefault="00193375" w:rsidP="006A4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33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371915" w:rsidRDefault="00193375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 Lab6</w:t>
      </w:r>
      <w:r w:rsidR="002D757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Task1_V24</w:t>
      </w:r>
    </w:p>
    <w:p w:rsidR="00D75D8F" w:rsidRDefault="00D75D8F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706862" w:rsidRDefault="002D7570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limits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stat</w:t>
      </w:r>
      <w:proofErr w:type="spellEnd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ic_cast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requiredGrade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Задайте вашу константу тут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subjects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numeri</w:t>
      </w:r>
      <w:proofErr w:type="spellEnd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c_limits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maxStudents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? (y/n):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addAnotherStudent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numeri</w:t>
      </w:r>
      <w:proofErr w:type="spellEnd"/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c_limits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Maximum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reached.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Відкриття файлу для запису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students_data.t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xt"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вдалося відкрити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utFile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Запис даних у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Закриття файлу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written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students_da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ta.txt.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Unable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writing.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та видалення студентів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 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requiredGrade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below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Removing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    // Видалення даного студента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Оновлення файлу зі списком студентів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updated_students_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data.txt"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вдалося відкрити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</w:t>
      </w:r>
      <w:proofErr w:type="spellEnd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tedFile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Запис оновлених даних у файл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D75D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6A9955"/>
          <w:sz w:val="21"/>
          <w:szCs w:val="21"/>
        </w:rPr>
        <w:t>        // Закриття файлу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updatedFile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written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updated_students_dat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a.txt.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5D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D75D8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Unable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writing.</w:t>
      </w:r>
      <w:r w:rsidRPr="00D75D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D75D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D8F" w:rsidRPr="00D75D8F" w:rsidRDefault="00D75D8F" w:rsidP="00D75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5D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D75D8F" w:rsidRDefault="00D75D8F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D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 w:rsidR="0019337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4051D" w:rsidRDefault="0054051D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193375" w:rsidRDefault="002D7570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sstream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rdered_set&gt;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Вектор для зберігання введених рядків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// Введення рядків вручну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46A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spellEnd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Вихідний файл F1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Вихідний файл F2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Can't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rdered_set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uniqueWords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f1OutputFile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 у файл F1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uno</w:t>
      </w:r>
      <w:proofErr w:type="spellEnd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rdered_set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lineWords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Знайдено дублікат слів у рядку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</w:t>
      </w:r>
      <w:proofErr w:type="spellEnd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icateLines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inputLine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6A9955"/>
          <w:sz w:val="21"/>
          <w:szCs w:val="21"/>
        </w:rPr>
        <w:t>    // Записуємо рядки з дублікатами слів у файл F2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846A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duplicateLines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f2OutputFile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duplicateLine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>Saved</w:t>
      </w:r>
      <w:proofErr w:type="spellEnd"/>
      <w:r w:rsidRPr="00846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 F1.txt and F2.txt."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846AD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ADF" w:rsidRPr="00846ADF" w:rsidRDefault="00846ADF" w:rsidP="00846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6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A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3375" w:rsidRPr="00846ADF" w:rsidRDefault="00846ADF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6A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Default="00193375" w:rsidP="00193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Lab9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4051D" w:rsidRDefault="0054051D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 Algotester Lab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F05415" w:rsidRDefault="00F05415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Algotester_Lab_Task_3_3</w:t>
      </w:r>
    </w:p>
    <w:p w:rsidR="00626C9D" w:rsidRDefault="00626C9D" w:rsidP="00626C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C9D" w:rsidRPr="00706862" w:rsidRDefault="00626C9D" w:rsidP="00626C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Algotester Lab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cstdint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square, x="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", y="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Asked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square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itself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, x="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", y="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diffXAbs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diffYAbs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attacks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</w:t>
      </w:r>
      <w:proofErr w:type="spellEnd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getPiece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()),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6C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attackers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attacker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26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6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6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626C9D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6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26C9D" w:rsidRPr="002D7570" w:rsidRDefault="00626C9D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26C9D" w:rsidRDefault="00626C9D" w:rsidP="00626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Algotester_Lab_Task_3_3</w:t>
      </w:r>
    </w:p>
    <w:p w:rsidR="00626C9D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626C9D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4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write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resultOfWriting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()),(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resultOfWriting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Failure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into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resultOfCopying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fileNameForCopy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()),(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fileNamtoCopy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resultOfCopying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Success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Failure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write_t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o_file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copy_fi</w:t>
      </w:r>
      <w:proofErr w:type="spellEnd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cha</w:t>
      </w:r>
      <w:proofErr w:type="spellEnd"/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file_fr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om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fi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le_to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adFile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piedFile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</w:t>
      </w:r>
      <w:proofErr w:type="spellEnd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054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5415" w:rsidRPr="00F05415" w:rsidRDefault="00F05415" w:rsidP="00F054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myReadFile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9CDCFE"/>
          <w:sz w:val="21"/>
          <w:szCs w:val="21"/>
        </w:rPr>
        <w:t>myCopiedFile</w:t>
      </w: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54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05415" w:rsidRPr="00F05415" w:rsidRDefault="00F05415" w:rsidP="00F05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54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5415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proofErr w:type="spellEnd"/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6C9D" w:rsidRPr="00F05415" w:rsidRDefault="00F05415" w:rsidP="00626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054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</w:p>
    <w:p w:rsidR="00F05415" w:rsidRDefault="00F0541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D879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Self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68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"characters.txt"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favorite_char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acter.txt"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found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Creating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teFirstFile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create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Batman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Lorax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Walter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Heo</w:t>
      </w:r>
      <w:r w:rsidRPr="003768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createFirstFile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most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characters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680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68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</w:t>
      </w:r>
      <w:proofErr w:type="spellEnd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ndFile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Failed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writing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firstFile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favorite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been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added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3768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9CDCFE"/>
          <w:sz w:val="21"/>
          <w:szCs w:val="21"/>
        </w:rPr>
        <w:t>secondFileName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680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80C" w:rsidRPr="0037680C" w:rsidRDefault="0037680C" w:rsidP="00376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768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68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37680C" w:rsidRDefault="0037680C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68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520AFE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Self  Practice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1</w:t>
      </w: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2D7570" w:rsidRDefault="002D7570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:rsidR="0037680C" w:rsidRPr="0037680C" w:rsidRDefault="0037680C" w:rsidP="0037680C">
      <w:pPr>
        <w:rPr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1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:rsidR="00E22387" w:rsidRDefault="00E22387" w:rsidP="00E22387">
      <w:pPr>
        <w:keepNext/>
        <w:shd w:val="clear" w:color="auto" w:fill="2B2B2B"/>
        <w:tabs>
          <w:tab w:val="left" w:pos="2508"/>
        </w:tabs>
        <w:spacing w:after="0" w:line="240" w:lineRule="auto"/>
      </w:pPr>
      <w:r w:rsidRPr="00E22387">
        <w:rPr>
          <w:noProof/>
        </w:rPr>
        <w:drawing>
          <wp:inline distT="0" distB="0" distL="0" distR="0" wp14:anchorId="5D4F52FF" wp14:editId="472FF872">
            <wp:extent cx="6300470" cy="29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7" w:rsidRPr="000E2E43" w:rsidRDefault="00E22387" w:rsidP="00E22387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VNS_lab_6_results</w:t>
      </w:r>
    </w:p>
    <w:p w:rsidR="002D7570" w:rsidRPr="00562AF3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7680C" w:rsidRDefault="0037680C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8EBFBA" wp14:editId="665E0EC5">
            <wp:extent cx="6300470" cy="2225665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4</w:t>
        </w:r>
      </w:fldSimple>
      <w:r>
        <w:rPr>
          <w:lang w:val="en-US"/>
        </w:rPr>
        <w:t xml:space="preserve"> VNS_8_result</w:t>
      </w:r>
    </w:p>
    <w:p w:rsidR="00562AF3" w:rsidRDefault="00562AF3" w:rsidP="00562AF3">
      <w:pPr>
        <w:keepNext/>
      </w:pPr>
      <w:r w:rsidRPr="00562AF3">
        <w:rPr>
          <w:noProof/>
        </w:rPr>
        <w:lastRenderedPageBreak/>
        <w:drawing>
          <wp:inline distT="0" distB="0" distL="0" distR="0" wp14:anchorId="028DE984" wp14:editId="194421EE">
            <wp:extent cx="6300470" cy="2643885"/>
            <wp:effectExtent l="0" t="0" r="508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5</w:t>
        </w:r>
      </w:fldSimple>
      <w:r>
        <w:rPr>
          <w:lang w:val="en-US"/>
        </w:rPr>
        <w:t xml:space="preserve"> VNS_8_result</w:t>
      </w:r>
    </w:p>
    <w:p w:rsidR="00562AF3" w:rsidRDefault="00562AF3" w:rsidP="00562AF3">
      <w:pPr>
        <w:keepNext/>
      </w:pPr>
      <w:r w:rsidRPr="00562AF3">
        <w:rPr>
          <w:noProof/>
        </w:rPr>
        <w:drawing>
          <wp:inline distT="0" distB="0" distL="0" distR="0" wp14:anchorId="050358CF" wp14:editId="6C72A19D">
            <wp:extent cx="6300470" cy="2299580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Pr="00562AF3" w:rsidRDefault="00562AF3" w:rsidP="00562AF3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6</w:t>
        </w:r>
      </w:fldSimple>
      <w:r>
        <w:rPr>
          <w:lang w:val="en-US"/>
        </w:rPr>
        <w:t xml:space="preserve"> VNS_8_result</w:t>
      </w:r>
    </w:p>
    <w:p w:rsidR="002D7570" w:rsidRPr="00562AF3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5 годин</w:t>
      </w:r>
    </w:p>
    <w:p w:rsidR="002D7570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1933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193375" w:rsidRPr="00706862">
        <w:rPr>
          <w:rFonts w:ascii="Times New Roman" w:eastAsia="Times New Roman" w:hAnsi="Times New Roman" w:cs="Times New Roman"/>
          <w:b/>
          <w:sz w:val="24"/>
          <w:szCs w:val="24"/>
        </w:rPr>
        <w:t>, варіант 24</w:t>
      </w:r>
    </w:p>
    <w:p w:rsidR="0054051D" w:rsidRDefault="0054051D" w:rsidP="0054051D">
      <w:pPr>
        <w:keepNext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FCCE5" wp14:editId="46441414">
            <wp:extent cx="5630061" cy="100979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7</w:t>
        </w:r>
      </w:fldSimple>
      <w:r>
        <w:t xml:space="preserve"> </w:t>
      </w:r>
      <w:r>
        <w:rPr>
          <w:lang w:val="en-US"/>
        </w:rPr>
        <w:t>VNS_9_result</w:t>
      </w:r>
    </w:p>
    <w:p w:rsidR="0054051D" w:rsidRDefault="0054051D" w:rsidP="0054051D">
      <w:pPr>
        <w:keepNext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30F03F" wp14:editId="557D672B">
            <wp:extent cx="6300470" cy="1403755"/>
            <wp:effectExtent l="0" t="0" r="508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8</w:t>
        </w:r>
      </w:fldSimple>
      <w:r>
        <w:rPr>
          <w:lang w:val="en-US"/>
        </w:rPr>
        <w:t xml:space="preserve"> VNS_9_result</w:t>
      </w:r>
    </w:p>
    <w:p w:rsidR="0054051D" w:rsidRDefault="0054051D" w:rsidP="0054051D">
      <w:pPr>
        <w:keepNext/>
        <w:jc w:val="center"/>
      </w:pPr>
      <w:r w:rsidRPr="005405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6FD103" wp14:editId="6CB250B4">
            <wp:extent cx="6300470" cy="1220546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1D" w:rsidRPr="0054051D" w:rsidRDefault="0054051D" w:rsidP="0054051D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9</w:t>
        </w:r>
      </w:fldSimple>
      <w:r>
        <w:rPr>
          <w:lang w:val="en-US"/>
        </w:rPr>
        <w:t xml:space="preserve"> VNS_3_result</w:t>
      </w:r>
    </w:p>
    <w:p w:rsidR="002D7570" w:rsidRPr="0054051D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05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4 </w:t>
      </w:r>
      <w:r w:rsidR="0054051D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626C9D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</w:t>
      </w:r>
      <w:r w:rsidR="00626C9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F05415" w:rsidRDefault="00F05415" w:rsidP="00F05415">
      <w:pPr>
        <w:keepNext/>
      </w:pPr>
      <w:r w:rsidRPr="00F0541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F24EC4" wp14:editId="74C476B0">
            <wp:extent cx="5961413" cy="2871616"/>
            <wp:effectExtent l="0" t="0" r="127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56377" cy="28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5" w:rsidRPr="00F05415" w:rsidRDefault="00F05415" w:rsidP="00F05415">
      <w:pPr>
        <w:pStyle w:val="af3"/>
        <w:jc w:val="center"/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10</w:t>
        </w:r>
      </w:fldSimple>
      <w:r>
        <w:rPr>
          <w:lang w:val="en-US"/>
        </w:rPr>
        <w:t xml:space="preserve"> Algotester_4_result</w:t>
      </w:r>
    </w:p>
    <w:p w:rsidR="00626C9D" w:rsidRPr="00DC127B" w:rsidRDefault="00626C9D" w:rsidP="00626C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8 годин</w:t>
      </w:r>
    </w:p>
    <w:p w:rsidR="00626C9D" w:rsidRPr="00562AF3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26C9D" w:rsidRDefault="00626C9D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варіант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F05415" w:rsidRDefault="00626C9D" w:rsidP="00F05415">
      <w:pPr>
        <w:keepNext/>
      </w:pPr>
      <w:r w:rsidRPr="00626C9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A34B3" wp14:editId="12948D20">
            <wp:extent cx="6032665" cy="34515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7569" cy="34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9D" w:rsidRPr="00706862" w:rsidRDefault="00F05415" w:rsidP="00F05415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11</w:t>
        </w:r>
      </w:fldSimple>
      <w:r>
        <w:rPr>
          <w:lang w:val="en-US"/>
        </w:rPr>
        <w:t xml:space="preserve"> Algotester_6_result</w:t>
      </w:r>
    </w:p>
    <w:p w:rsidR="002D7570" w:rsidRPr="00706862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26C9D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26C9D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2D7570" w:rsidRDefault="0019337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</w:p>
    <w:p w:rsidR="00562AF3" w:rsidRDefault="00F05415" w:rsidP="00562AF3">
      <w:pPr>
        <w:keepNext/>
      </w:pPr>
      <w:r w:rsidRPr="00F054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F6ACC9" wp14:editId="7D4F82A4">
            <wp:extent cx="4734586" cy="161947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5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12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3D5CC" wp14:editId="213DD5A4">
            <wp:extent cx="6300470" cy="1122625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13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562AF3" w:rsidRDefault="00562AF3" w:rsidP="00562AF3">
      <w:pPr>
        <w:keepNext/>
      </w:pPr>
      <w:r w:rsidRPr="00562A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9C905" wp14:editId="2FE1B9DB">
            <wp:extent cx="6300470" cy="1080929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F3" w:rsidRPr="002D7570" w:rsidRDefault="00562AF3" w:rsidP="00562AF3">
      <w:pPr>
        <w:pStyle w:val="af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14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Practice_task_result</w:t>
      </w:r>
      <w:proofErr w:type="spellEnd"/>
    </w:p>
    <w:p w:rsidR="002D7570" w:rsidRPr="00846ADF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62AF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62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C127B">
        <w:rPr>
          <w:rFonts w:ascii="Times New Roman" w:eastAsia="Times New Roman" w:hAnsi="Times New Roman" w:cs="Times New Roman"/>
          <w:sz w:val="24"/>
          <w:szCs w:val="24"/>
        </w:rPr>
        <w:t>5 годин</w:t>
      </w:r>
    </w:p>
    <w:p w:rsidR="002D7570" w:rsidRPr="00520AFE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37680C" w:rsidRDefault="0037680C" w:rsidP="0037680C">
      <w:pPr>
        <w:keepNext/>
      </w:pPr>
      <w:r w:rsidRPr="00376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3D5C3" wp14:editId="054C4D18">
            <wp:extent cx="6211167" cy="149563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15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Self_practice_result</w:t>
      </w:r>
      <w:proofErr w:type="spellEnd"/>
    </w:p>
    <w:p w:rsidR="0037680C" w:rsidRDefault="0037680C" w:rsidP="0037680C">
      <w:pPr>
        <w:keepNext/>
        <w:jc w:val="center"/>
      </w:pPr>
      <w:r w:rsidRPr="0037680C">
        <w:rPr>
          <w:noProof/>
        </w:rPr>
        <w:drawing>
          <wp:inline distT="0" distB="0" distL="0" distR="0" wp14:anchorId="5B364E7C" wp14:editId="4D6DDC4C">
            <wp:extent cx="6300470" cy="137658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0C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16</w:t>
        </w:r>
      </w:fldSimple>
      <w:r>
        <w:rPr>
          <w:lang w:val="en-US"/>
        </w:rPr>
        <w:t xml:space="preserve"> result2</w:t>
      </w:r>
    </w:p>
    <w:p w:rsidR="0037680C" w:rsidRDefault="0037680C" w:rsidP="0037680C">
      <w:pPr>
        <w:keepNext/>
      </w:pPr>
      <w:r w:rsidRPr="0037680C">
        <w:rPr>
          <w:noProof/>
        </w:rPr>
        <w:drawing>
          <wp:inline distT="0" distB="0" distL="0" distR="0" wp14:anchorId="0AA923C2" wp14:editId="15CD7C48">
            <wp:extent cx="6300470" cy="937521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0C" w:rsidRDefault="0037680C" w:rsidP="0037680C">
      <w:pPr>
        <w:pStyle w:val="af3"/>
        <w:jc w:val="center"/>
        <w:rPr>
          <w:lang w:val="en-US"/>
        </w:rPr>
      </w:pPr>
      <w:r>
        <w:t xml:space="preserve">Малюнок </w:t>
      </w:r>
      <w:fldSimple w:instr=" SEQ Малюнок \* ARABIC ">
        <w:r w:rsidR="00D14F3C">
          <w:rPr>
            <w:noProof/>
          </w:rPr>
          <w:t>17</w:t>
        </w:r>
      </w:fldSimple>
      <w:r>
        <w:rPr>
          <w:lang w:val="en-US"/>
        </w:rPr>
        <w:t xml:space="preserve"> result3</w:t>
      </w:r>
    </w:p>
    <w:p w:rsidR="00BD35A2" w:rsidRPr="00BD35A2" w:rsidRDefault="00BD35A2" w:rsidP="00BD35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BD35A2" w:rsidRPr="00BD35A2" w:rsidRDefault="00BD35A2" w:rsidP="00BD35A2">
      <w:pPr>
        <w:rPr>
          <w:lang w:val="en-US"/>
        </w:rPr>
      </w:pP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5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Кооперація з командою:</w:t>
      </w:r>
    </w:p>
    <w:p w:rsidR="002D7570" w:rsidRDefault="00E22387" w:rsidP="002D7570">
      <w:pPr>
        <w:rPr>
          <w:lang w:val="en-US"/>
        </w:rPr>
      </w:pPr>
      <w:r w:rsidRPr="007068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514F" wp14:editId="64E6282D">
                <wp:simplePos x="0" y="0"/>
                <wp:positionH relativeFrom="column">
                  <wp:posOffset>358140</wp:posOffset>
                </wp:positionH>
                <wp:positionV relativeFrom="paragraph">
                  <wp:posOffset>3009900</wp:posOffset>
                </wp:positionV>
                <wp:extent cx="4846320" cy="63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4F3C" w:rsidRPr="00D14F3C" w:rsidRDefault="00846ADF" w:rsidP="00D14F3C">
                            <w:pPr>
                              <w:pStyle w:val="af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Скрін зустрічі з командою при обговоренні тасків в Епіку №5 та прогресу в </w:t>
                            </w:r>
                            <w:r>
                              <w:rPr>
                                <w:lang w:val="en-US"/>
                              </w:rPr>
                              <w:t>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7" o:spid="_x0000_s1026" type="#_x0000_t202" style="position:absolute;margin-left:28.2pt;margin-top:237pt;width:38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" stroked="f">
                <v:textbox style="mso-fit-shape-to-text:t" inset="0,0,0,0">
                  <w:txbxContent>
                    <w:p w:rsidR="00D14F3C" w:rsidRPr="00D14F3C" w:rsidRDefault="00846ADF" w:rsidP="00D14F3C">
                      <w:pPr>
                        <w:pStyle w:val="af3"/>
                        <w:jc w:val="center"/>
                        <w:rPr>
                          <w:lang w:val="en-US"/>
                        </w:rPr>
                      </w:pPr>
                      <w:r>
                        <w:t xml:space="preserve">Скрін зустрічі з командою при обговоренні тасків в Епіку №5 та прогресу в </w:t>
                      </w:r>
                      <w:r>
                        <w:rPr>
                          <w:lang w:val="en-US"/>
                        </w:rPr>
                        <w:t>Trello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54941" wp14:editId="26580F44">
            <wp:extent cx="6300470" cy="2943248"/>
            <wp:effectExtent l="0" t="0" r="5080" b="9525"/>
            <wp:docPr id="3" name="Рисунок 3" descr="C:\Users\Asus\Desktop\IMG_1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MG_1304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4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C" w:rsidRPr="00D14F3C" w:rsidRDefault="00D14F3C" w:rsidP="002D7570">
      <w:pPr>
        <w:rPr>
          <w:lang w:val="en-US"/>
        </w:rPr>
      </w:pPr>
    </w:p>
    <w:p w:rsidR="00D14F3C" w:rsidRDefault="00D14F3C" w:rsidP="00D14F3C">
      <w:pPr>
        <w:keepNext/>
      </w:pPr>
      <w:r w:rsidRPr="00D14F3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7960BD" wp14:editId="7B81260C">
            <wp:extent cx="5992061" cy="376290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7" w:rsidRDefault="00D14F3C" w:rsidP="00D14F3C">
      <w:pPr>
        <w:pStyle w:val="af3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</w:pPr>
      <w:r>
        <w:t xml:space="preserve">Малюнок </w:t>
      </w:r>
      <w:fldSimple w:instr=" SEQ Малюнок \* ARABIC ">
        <w:r>
          <w:rPr>
            <w:noProof/>
          </w:rPr>
          <w:t>18</w:t>
        </w:r>
      </w:fldSimple>
      <w:r>
        <w:rPr>
          <w:lang w:val="en-US"/>
        </w:rPr>
        <w:t xml:space="preserve"> Approve from teammates</w:t>
      </w:r>
    </w:p>
    <w:p w:rsidR="00D14F3C" w:rsidRPr="00D14F3C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Pull-request:</w:t>
      </w:r>
      <w:r w:rsidR="00D14F3C" w:rsidRPr="00D14F3C">
        <w:t xml:space="preserve"> </w:t>
      </w:r>
      <w:r w:rsidR="00D14F3C" w:rsidRPr="00D14F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https://github.com/artificial-intelligence-department/ai_programming_playground/pull/936#pullrequestreview-1782607779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</w:p>
    <w:p w:rsidR="002D7570" w:rsidRPr="00706862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В процесі вивчення тем «</w:t>
      </w:r>
      <w:r w:rsid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та блоковий ввід-вивід. Базовий</w:t>
      </w:r>
      <w:r w:rsidR="00E22387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рандомний файловий</w:t>
      </w:r>
      <w:r w:rsidR="00E22387"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ввід-вивід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F46938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Вектори в 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» та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 w:rsidR="00F46938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«Вектори в 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="00F46938"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hAnsi="Times New Roman" w:cs="Times New Roman"/>
          <w:sz w:val="24"/>
          <w:szCs w:val="24"/>
        </w:rPr>
        <w:t>було отримано всі теоретичні знання, які включають основи одновимірних та двовимірних масивів, роботу з вказівниками та методи обробки масивів за допомогою функцій,  і виконано додаткові нескладні завдання для освоєння матеріалу для подальшого виконання практичних задач у цій лабораторній роботі. Ці навички надали змогу ефективно розв’язати поставлені задачі та покращити якість коду. Виконавши всі надані завдання, було засвоєно теоретичний матеріал, який можна буде ефективно використовувати в подальших роботах та завданнях.</w:t>
      </w:r>
    </w:p>
    <w:p w:rsidR="002D7570" w:rsidRPr="000E2E43" w:rsidRDefault="002D7570" w:rsidP="002D7570"/>
    <w:p w:rsidR="00D95161" w:rsidRDefault="00D95161"/>
    <w:sectPr w:rsidR="00D95161">
      <w:footerReference w:type="default" r:id="rId52"/>
      <w:footerReference w:type="first" r:id="rId5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4B" w:rsidRDefault="00CB054B">
      <w:pPr>
        <w:spacing w:after="0" w:line="240" w:lineRule="auto"/>
      </w:pPr>
      <w:r>
        <w:separator/>
      </w:r>
    </w:p>
  </w:endnote>
  <w:endnote w:type="continuationSeparator" w:id="0">
    <w:p w:rsidR="00CB054B" w:rsidRDefault="00C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DF" w:rsidRDefault="00846A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A45C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46ADF" w:rsidRDefault="00846A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DF" w:rsidRDefault="00846AD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4B" w:rsidRDefault="00CB054B">
      <w:pPr>
        <w:spacing w:after="0" w:line="240" w:lineRule="auto"/>
      </w:pPr>
      <w:r>
        <w:separator/>
      </w:r>
    </w:p>
  </w:footnote>
  <w:footnote w:type="continuationSeparator" w:id="0">
    <w:p w:rsidR="00CB054B" w:rsidRDefault="00CB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E2"/>
    <w:multiLevelType w:val="hybridMultilevel"/>
    <w:tmpl w:val="02FCEE44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D418C"/>
    <w:multiLevelType w:val="hybridMultilevel"/>
    <w:tmpl w:val="43B4C2E6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2281"/>
    <w:multiLevelType w:val="multilevel"/>
    <w:tmpl w:val="E432F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260D1F"/>
    <w:multiLevelType w:val="hybridMultilevel"/>
    <w:tmpl w:val="6972BA68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D4776A"/>
    <w:multiLevelType w:val="hybridMultilevel"/>
    <w:tmpl w:val="D6EE1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B9265A4"/>
    <w:multiLevelType w:val="multilevel"/>
    <w:tmpl w:val="34EA648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37A4939"/>
    <w:multiLevelType w:val="multilevel"/>
    <w:tmpl w:val="BA2E25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DC01CF"/>
    <w:multiLevelType w:val="multilevel"/>
    <w:tmpl w:val="15A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CA5631"/>
    <w:multiLevelType w:val="multilevel"/>
    <w:tmpl w:val="B882F9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3A34172"/>
    <w:multiLevelType w:val="hybridMultilevel"/>
    <w:tmpl w:val="DE200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26799B"/>
    <w:multiLevelType w:val="hybridMultilevel"/>
    <w:tmpl w:val="11E2721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EE038D4"/>
    <w:multiLevelType w:val="hybridMultilevel"/>
    <w:tmpl w:val="B4BE7938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5"/>
  </w:num>
  <w:num w:numId="7">
    <w:abstractNumId w:val="14"/>
  </w:num>
  <w:num w:numId="8">
    <w:abstractNumId w:val="3"/>
  </w:num>
  <w:num w:numId="9">
    <w:abstractNumId w:val="1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56"/>
    <w:rsid w:val="00193375"/>
    <w:rsid w:val="002A45C5"/>
    <w:rsid w:val="002D7570"/>
    <w:rsid w:val="0037680C"/>
    <w:rsid w:val="004460EA"/>
    <w:rsid w:val="00487A08"/>
    <w:rsid w:val="004C0A56"/>
    <w:rsid w:val="0054051D"/>
    <w:rsid w:val="00562AF3"/>
    <w:rsid w:val="005C6957"/>
    <w:rsid w:val="00626C9D"/>
    <w:rsid w:val="00681643"/>
    <w:rsid w:val="006A4685"/>
    <w:rsid w:val="00706862"/>
    <w:rsid w:val="00751757"/>
    <w:rsid w:val="007D1DD8"/>
    <w:rsid w:val="00846ADF"/>
    <w:rsid w:val="00890677"/>
    <w:rsid w:val="009A19AB"/>
    <w:rsid w:val="00A66134"/>
    <w:rsid w:val="00B72AEE"/>
    <w:rsid w:val="00BD35A2"/>
    <w:rsid w:val="00C01BCE"/>
    <w:rsid w:val="00CB054B"/>
    <w:rsid w:val="00D14F3C"/>
    <w:rsid w:val="00D50DC9"/>
    <w:rsid w:val="00D75D8F"/>
    <w:rsid w:val="00D879E5"/>
    <w:rsid w:val="00D95161"/>
    <w:rsid w:val="00DC127B"/>
    <w:rsid w:val="00DF0160"/>
    <w:rsid w:val="00DF01F3"/>
    <w:rsid w:val="00E22387"/>
    <w:rsid w:val="00E81F91"/>
    <w:rsid w:val="00F05415"/>
    <w:rsid w:val="00F4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2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5A2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220-bazovyj-fajlovyj-vvid-i-vyvid/" TargetMode="External"/><Relationship Id="rId18" Type="http://schemas.openxmlformats.org/officeDocument/2006/relationships/hyperlink" Target="https://www.youtube.com/watch?v=jgcTDKjepNM" TargetMode="External"/><Relationship Id="rId26" Type="http://schemas.openxmlformats.org/officeDocument/2006/relationships/hyperlink" Target="https://acode.com.ua/pidklyuchennya-ta-vykorystannya-bibliotek-v-visual-studio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www.codespeedy.com/reading-and-writing-binary-file-in-cpp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ode.com.ua/urok-215-potoky-vvodu-i-vyvodu/" TargetMode="External"/><Relationship Id="rId17" Type="http://schemas.openxmlformats.org/officeDocument/2006/relationships/hyperlink" Target="https://dotnettutorials.net/lesson/introduction-to-number-system/" TargetMode="External"/><Relationship Id="rId25" Type="http://schemas.openxmlformats.org/officeDocument/2006/relationships/hyperlink" Target="https://chat.openai.com/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chat.openai.com/" TargetMode="External"/><Relationship Id="rId20" Type="http://schemas.openxmlformats.org/officeDocument/2006/relationships/hyperlink" Target="https://chat.openai.com/" TargetMode="External"/><Relationship Id="rId29" Type="http://schemas.openxmlformats.org/officeDocument/2006/relationships/hyperlink" Target="https://chat.openai.com/" TargetMode="External"/><Relationship Id="rId41" Type="http://schemas.openxmlformats.org/officeDocument/2006/relationships/image" Target="media/image11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24" Type="http://schemas.openxmlformats.org/officeDocument/2006/relationships/hyperlink" Target="https://www.youtube.com/playlist?list=PLVlQHNRLflP8_DGKcMoRw-TYJJALgGu4J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23" Type="http://schemas.openxmlformats.org/officeDocument/2006/relationships/hyperlink" Target="https://acode.com.ua/urok-220-bazovyj-fajlovyj-vvid-i-vyvid/" TargetMode="External"/><Relationship Id="rId28" Type="http://schemas.openxmlformats.org/officeDocument/2006/relationships/hyperlink" Target="https://www.youtube.com/playlist?list=PLVlQHNRLflP8_DGKcMoRw-TYJJALgGu4J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10" Type="http://schemas.openxmlformats.org/officeDocument/2006/relationships/hyperlink" Target="https://www.geeksforgeeks.org/" TargetMode="External"/><Relationship Id="rId19" Type="http://schemas.openxmlformats.org/officeDocument/2006/relationships/hyperlink" Target="https://www.youtube.com/playlist?list=PLVlQHNRLflP8_DGKcMoRw-TYJJALgGu4J" TargetMode="External"/><Relationship Id="rId31" Type="http://schemas.openxmlformats.org/officeDocument/2006/relationships/hyperlink" Target="https://acode.com.ua/urok-99-vvedennya-v-std-vector/" TargetMode="External"/><Relationship Id="rId44" Type="http://schemas.openxmlformats.org/officeDocument/2006/relationships/image" Target="media/image1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VlQHNRLflP8_DGKcMoRw-TYJJALgGu4J" TargetMode="External"/><Relationship Id="rId14" Type="http://schemas.openxmlformats.org/officeDocument/2006/relationships/hyperlink" Target="https://acode.com.ua/urok-221-randomnyj-fajlovyj-vvid-i-vyvid/" TargetMode="External"/><Relationship Id="rId22" Type="http://schemas.openxmlformats.org/officeDocument/2006/relationships/hyperlink" Target="https://www.geeksforgeeks.org/file-handling-c-classes/" TargetMode="External"/><Relationship Id="rId27" Type="http://schemas.openxmlformats.org/officeDocument/2006/relationships/hyperlink" Target="https://acode.com.ua/statychni-i-dynamichni-biblioteky/" TargetMode="External"/><Relationship Id="rId30" Type="http://schemas.openxmlformats.org/officeDocument/2006/relationships/hyperlink" Target="https://www.geeksforgeeks.org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17440</Words>
  <Characters>9942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2023-12-14T22:32:00Z</dcterms:created>
  <dcterms:modified xsi:type="dcterms:W3CDTF">2023-12-23T19:53:00Z</dcterms:modified>
</cp:coreProperties>
</file>