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8764C" w:rsidRDefault="001500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8764C" w:rsidRDefault="009876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16499B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4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6499B" w:rsidRPr="0016499B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6499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98764C" w:rsidRDefault="0015003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499B" w:rsidRDefault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простими структурами даних, одновимірними\двовимірними масивами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масивами</w:t>
      </w:r>
      <w:proofErr w:type="spellEnd"/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16499B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генерація </w:t>
      </w:r>
      <w:proofErr w:type="spellStart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>рандомних</w:t>
      </w:r>
      <w:proofErr w:type="spellEnd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D17C2E" w:rsidRDefault="00D17C2E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-вказівники</w:t>
      </w: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16499B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масиви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B305E9" w:rsidRPr="00002854" w:rsidRDefault="008906B0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="00B305E9" w:rsidRPr="00002854">
          <w:rPr>
            <w:rStyle w:val="af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https://drive.google.com/drive/u/0/folders/1RteNrVnAsO5jXanknOc2T7LesLT7Vspx</w:t>
        </w:r>
      </w:hyperlink>
    </w:p>
    <w:p w:rsidR="0098764C" w:rsidRPr="00002854" w:rsidRDefault="0015003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Визначення масиву містить тип елементів, ім'я масиву й кількість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елементів у масиві.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Ініціалізація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масивів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можлива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при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їхньому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визначенні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double</w:t>
      </w:r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d[] = {1, 2, 3, 4, 5};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Довжина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обчислюється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компілятором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кількістю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значень</w:t>
      </w:r>
      <w:proofErr w:type="spellEnd"/>
    </w:p>
    <w:p w:rsidR="0098764C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перерахованих</w:t>
      </w:r>
      <w:proofErr w:type="spellEnd"/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у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фігурних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дужках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Відповідно до синтаксису в С існують тільки одновимірні масиви, але їхніми елементами, у свою чергу, теж можуть бути масиви.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002854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08.11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1500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377B5" w:rsidRPr="000C34A9"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5377B5" w:rsidRPr="000C34A9" w:rsidRDefault="008906B0" w:rsidP="0053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377B5" w:rsidRPr="000C34A9">
          <w:rPr>
            <w:rStyle w:val="af"/>
            <w:rFonts w:ascii="Times New Roman" w:eastAsia="Times New Roman" w:hAnsi="Times New Roman" w:cs="Times New Roman"/>
            <w:color w:val="auto"/>
            <w:sz w:val="24"/>
            <w:szCs w:val="24"/>
          </w:rPr>
          <w:t>https://www.youtube.com/watch?v=V7q9w_s0nns</w:t>
        </w:r>
      </w:hyperlink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8764C" w:rsidRPr="000C34A9" w:rsidRDefault="005377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Рекурсія-це коли функція викликає сама себе. Головний недолік</w:t>
      </w:r>
      <w:r w:rsidRPr="000C34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0C34A9">
        <w:rPr>
          <w:rFonts w:ascii="Times New Roman" w:eastAsia="Times New Roman" w:hAnsi="Times New Roman" w:cs="Times New Roman"/>
          <w:sz w:val="24"/>
          <w:szCs w:val="24"/>
        </w:rPr>
        <w:t>витрачається багато пам’яті, оскільки нам потрібно зберігати в пам’яті всі проміжні результати (тому використання циклу в простих прикладах часто є ефективнішим)</w:t>
      </w:r>
    </w:p>
    <w:p w:rsidR="000C34A9" w:rsidRPr="000C34A9" w:rsidRDefault="000C34A9" w:rsidP="000C34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складна </w:t>
      </w:r>
      <w:proofErr w:type="spellStart"/>
      <w:r w:rsidRPr="000C34A9">
        <w:rPr>
          <w:rFonts w:ascii="Times New Roman" w:eastAsia="Times New Roman" w:hAnsi="Times New Roman" w:cs="Times New Roman"/>
          <w:sz w:val="24"/>
          <w:szCs w:val="24"/>
        </w:rPr>
        <w:t>рекусія</w:t>
      </w:r>
      <w:proofErr w:type="spellEnd"/>
      <w:r w:rsidRPr="000C34A9">
        <w:rPr>
          <w:rFonts w:ascii="Times New Roman" w:eastAsia="Times New Roman" w:hAnsi="Times New Roman" w:cs="Times New Roman"/>
          <w:sz w:val="24"/>
          <w:szCs w:val="24"/>
        </w:rPr>
        <w:t>- це коли функція, яка викликає другу функцію, яка в своєму коді викликає десь першу функцію.</w:t>
      </w:r>
    </w:p>
    <w:p w:rsidR="000C34A9" w:rsidRDefault="000C34A9" w:rsidP="000C34A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52A836B1" wp14:editId="7C465746">
            <wp:extent cx="4145639" cy="195088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Default="000C34A9" w:rsidP="000C34A9">
      <w:pPr>
        <w:pStyle w:val="af0"/>
        <w:ind w:left="1440" w:firstLine="720"/>
      </w:pPr>
      <w:r>
        <w:t xml:space="preserve">Рисунок </w:t>
      </w:r>
      <w:fldSimple w:instr=" SEQ Рисунок \* ARABIC ">
        <w:r w:rsidR="00530D02">
          <w:rPr>
            <w:noProof/>
          </w:rPr>
          <w:t>1</w:t>
        </w:r>
      </w:fldSimple>
      <w:r>
        <w:t xml:space="preserve"> приклад застосування рекурсії для обчислення факторіалу</w:t>
      </w:r>
    </w:p>
    <w:p w:rsidR="000C34A9" w:rsidRDefault="000C34A9" w:rsidP="000C34A9">
      <w:pPr>
        <w:keepNext/>
        <w:ind w:left="2127"/>
      </w:pPr>
      <w:r>
        <w:rPr>
          <w:noProof/>
        </w:rPr>
        <w:drawing>
          <wp:inline distT="0" distB="0" distL="0" distR="0" wp14:anchorId="48AC46A0" wp14:editId="15B01271">
            <wp:extent cx="2312670" cy="201432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467" cy="2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Pr="000C34A9" w:rsidRDefault="000C34A9" w:rsidP="000C34A9">
      <w:pPr>
        <w:pStyle w:val="af0"/>
        <w:ind w:left="2127"/>
      </w:pPr>
      <w:r>
        <w:t xml:space="preserve">Рисунок </w:t>
      </w:r>
      <w:fldSimple w:instr=" SEQ Рисунок \* ARABIC ">
        <w:r w:rsidR="00530D02">
          <w:rPr>
            <w:noProof/>
          </w:rPr>
          <w:t>2</w:t>
        </w:r>
      </w:fldSimple>
      <w:r>
        <w:t xml:space="preserve"> приклад складної рекурсії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22.11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07.11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вказівники</w:t>
      </w:r>
    </w:p>
    <w:p w:rsidR="00B305E9" w:rsidRPr="00D17C2E" w:rsidRDefault="00B305E9" w:rsidP="00D17C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7C2E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EE0882" w:rsidRPr="00EE0882" w:rsidRDefault="008906B0" w:rsidP="00B305E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E0882"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https://drive.google.com/drive/u/0/folders/1RteNrVnAsO5jXanknOc2T7LesLT7Vspx</w:t>
        </w:r>
      </w:hyperlink>
    </w:p>
    <w:p w:rsidR="00EE0882" w:rsidRDefault="008906B0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EE0882"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https://www.youtube.com/watch?v=zopWRlYOXWw</w:t>
        </w:r>
      </w:hyperlink>
    </w:p>
    <w:p w:rsidR="00B305E9" w:rsidRPr="00B305E9" w:rsidRDefault="00B305E9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Вираз &amp;a дозволяє отримати адресу ділянки пам'яті, виділеного змінній а.</w:t>
      </w:r>
      <w:r w:rsidR="00EE0882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</w:t>
      </w:r>
    </w:p>
    <w:p w:rsidR="00B305E9" w:rsidRP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Операція &amp; застосовна тільки до об'єктів, які мають ім'я й розташовані у</w:t>
      </w:r>
    </w:p>
    <w:p w:rsid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пам'яті.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Ми можемо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ініціалізовувати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вказівник на константу, але не можемо якщо у нас є константа ми не можемо зробити вказівник на змінну і присвоїти йому адресу константи.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029216" cy="418465"/>
            <wp:effectExtent l="0" t="0" r="9525" b="635"/>
            <wp:docPr id="27" name="Рисунок 27" descr="C:\Users\Адмін\Downloads\Telegram Desktop\Screenshot_20231209_205611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ін\Downloads\Telegram Desktop\Screenshot_20231209_205611_YouTub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42" cy="44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3</w:t>
        </w:r>
      </w:fldSimple>
      <w:r>
        <w:t xml:space="preserve"> константний вказівник/вказівник на константу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4212590" cy="1047230"/>
            <wp:effectExtent l="0" t="0" r="0" b="635"/>
            <wp:docPr id="28" name="Рисунок 28" descr="C:\Users\Адмін\Downloads\Telegram Desktop\Screenshot_20231209_205318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ін\Downloads\Telegram Desktop\Screenshot_20231209_205318_YouTub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03" cy="105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4</w:t>
        </w:r>
      </w:fldSimple>
      <w:r>
        <w:t xml:space="preserve"> виклик </w:t>
      </w:r>
      <w:r>
        <w:rPr>
          <w:noProof/>
        </w:rPr>
        <w:t xml:space="preserve"> функції через вказівник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224867" cy="2534920"/>
            <wp:effectExtent l="0" t="0" r="4445" b="0"/>
            <wp:docPr id="29" name="Рисунок 29" descr="C:\Users\Адмін\Downloads\Telegram Desktop\Screenshot_20231209_204849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ін\Downloads\Telegram Desktop\Screenshot_20231209_204849_YouTub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23" cy="253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Pr="00901EC0" w:rsidRDefault="00572A37" w:rsidP="00D17C2E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5</w:t>
        </w:r>
      </w:fldSimple>
      <w:r>
        <w:t xml:space="preserve"> створення </w:t>
      </w:r>
      <w:r w:rsidR="00D17C2E">
        <w:t>вказівника на різні види функцій</w:t>
      </w:r>
    </w:p>
    <w:p w:rsidR="00901EC0" w:rsidRPr="00901EC0" w:rsidRDefault="00901EC0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Нуль-вказівник: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int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* a= 0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\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NULL\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nullptr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; (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тут може бути тільки нуль, якщо не нуль, буде видавати помилку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)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Ми можемо робити вказівник на вказівник.</w:t>
      </w:r>
    </w:p>
    <w:p w:rsidR="00E159A3" w:rsidRDefault="00E159A3" w:rsidP="00E159A3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Адреса (ім’я) масиву-адреса його першого елементу.</w:t>
      </w:r>
    </w:p>
    <w:p w:rsidR="00572A37" w:rsidRDefault="006125B5" w:rsidP="00572A37">
      <w:pPr>
        <w:keepNext/>
        <w:spacing w:after="0" w:line="240" w:lineRule="auto"/>
        <w:ind w:left="1418"/>
      </w:pPr>
      <w:r>
        <w:rPr>
          <w:noProof/>
        </w:rPr>
        <w:drawing>
          <wp:inline distT="0" distB="0" distL="0" distR="0" wp14:anchorId="6DB60402" wp14:editId="24DAE495">
            <wp:extent cx="4212590" cy="578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658" cy="6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B5" w:rsidRDefault="00572A37" w:rsidP="00572A37">
      <w:pPr>
        <w:pStyle w:val="af0"/>
        <w:ind w:left="2835" w:hanging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6</w:t>
        </w:r>
      </w:fldSimple>
      <w:r>
        <w:t xml:space="preserve"> адреса/виклик ф-ї</w:t>
      </w:r>
    </w:p>
    <w:p w:rsidR="00B305E9" w:rsidRPr="00B305E9" w:rsidRDefault="00EE0882" w:rsidP="00B305E9">
      <w:p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- це операція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</w:t>
      </w:r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зіменування</w:t>
      </w:r>
      <w:proofErr w:type="spellEnd"/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. Операндом цієї операції завжди є вказівник.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Pr="00371107" w:rsidRDefault="00B305E9" w:rsidP="00B30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4 -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завдання: 5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AC2F42" w:rsidRDefault="00AC2F42" w:rsidP="00AC2F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6BBD5FD3" wp14:editId="62339A19">
            <wp:extent cx="3217462" cy="10316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9349" cy="1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Pr="00AC2F42" w:rsidRDefault="00AC2F42" w:rsidP="00AC2F42">
      <w:pPr>
        <w:pStyle w:val="af0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7</w:t>
        </w:r>
      </w:fldSimple>
      <w:r>
        <w:t xml:space="preserve"> деталі завдання</w:t>
      </w:r>
    </w:p>
    <w:p w:rsidR="0098764C" w:rsidRPr="00AC2F42" w:rsidRDefault="0015003D" w:rsidP="00D17C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функцій, також використано генерацію випадково числа за поточним часом, що робить результат ще більш </w:t>
      </w:r>
      <w:proofErr w:type="spellStart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рандомним</w:t>
      </w:r>
      <w:proofErr w:type="spellEnd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аріант завдання: 21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AC2F42" w:rsidRDefault="00AC2F42" w:rsidP="00AC2F42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0CD2F55A" wp14:editId="484E8D2B">
            <wp:extent cx="3481754" cy="239517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031" cy="2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Default="00AC2F42" w:rsidP="00AC2F42">
      <w:pPr>
        <w:pStyle w:val="af0"/>
        <w:ind w:left="709"/>
      </w:pPr>
      <w:r>
        <w:t xml:space="preserve">Рисунок </w:t>
      </w:r>
      <w:fldSimple w:instr=" SEQ Рисунок \* ARABIC ">
        <w:r w:rsidR="00530D02">
          <w:rPr>
            <w:noProof/>
          </w:rPr>
          <w:t>8</w:t>
        </w:r>
      </w:fldSimple>
      <w:r>
        <w:t xml:space="preserve"> деталі завдання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2</w:t>
      </w:r>
    </w:p>
    <w:p w:rsidR="0098764C" w:rsidRDefault="00121C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4555A2">
        <w:rPr>
          <w:noProof/>
        </w:rPr>
        <w:drawing>
          <wp:inline distT="0" distB="0" distL="0" distR="0" wp14:anchorId="428E99ED" wp14:editId="5AF9BCC2">
            <wp:extent cx="4395419" cy="165946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261" cy="1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851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9</w:t>
        </w:r>
      </w:fldSimple>
      <w:r>
        <w:t xml:space="preserve"> деталі завдання</w:t>
      </w:r>
    </w:p>
    <w:p w:rsidR="004555A2" w:rsidRPr="004555A2" w:rsidRDefault="0015003D" w:rsidP="004555A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Algotester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Lab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3</w:t>
      </w:r>
    </w:p>
    <w:p w:rsidR="00AC2F42" w:rsidRPr="004555A2" w:rsidRDefault="00121C4C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</w:t>
      </w:r>
    </w:p>
    <w:p w:rsidR="004555A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4555A2" w:rsidRDefault="004555A2" w:rsidP="004555A2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2EAAE2A9" wp14:editId="3B534D86">
            <wp:extent cx="2700866" cy="2618113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729" cy="26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709"/>
      </w:pPr>
      <w:r>
        <w:t xml:space="preserve">Рисунок </w:t>
      </w:r>
      <w:fldSimple w:instr=" SEQ Рисунок \* ARABIC ">
        <w:r w:rsidR="00530D02">
          <w:rPr>
            <w:noProof/>
          </w:rPr>
          <w:t>10</w:t>
        </w:r>
      </w:fldSimple>
      <w:r>
        <w:t xml:space="preserve"> деталі завдання</w:t>
      </w: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9474DD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Class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Паліндром — це послідовність символів, яка однаково 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читається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 вперед і назад (наприклад,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radar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level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«12321»).</w:t>
      </w:r>
    </w:p>
    <w:p w:rsidR="0026676C" w:rsidRPr="009474DD" w:rsidRDefault="0026676C" w:rsidP="002667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BE0CC2" w:rsidRDefault="0015003D" w:rsidP="00BE0CC2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BE0CC2">
        <w:rPr>
          <w:noProof/>
        </w:rPr>
        <w:drawing>
          <wp:inline distT="0" distB="0" distL="0" distR="0" wp14:anchorId="156B9567" wp14:editId="623FE88C">
            <wp:extent cx="2887980" cy="2126545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201" cy="21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121C4C" w:rsidRDefault="00BE0CC2" w:rsidP="00BE0CC2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11</w:t>
        </w:r>
      </w:fldSimple>
      <w:r>
        <w:t xml:space="preserve"> деталі завдання</w:t>
      </w:r>
    </w:p>
    <w:p w:rsidR="0098764C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474DD" w:rsidRPr="009474DD" w:rsidRDefault="009474DD" w:rsidP="009474D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авдання №6</w:t>
      </w: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  <w:r>
        <w:rPr>
          <w:color w:val="000000" w:themeColor="text1"/>
        </w:rPr>
        <w:t xml:space="preserve"> 2 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9474DD" w:rsidRDefault="009474DD" w:rsidP="009474DD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06B8F79" wp14:editId="0BDD3122">
            <wp:extent cx="3242889" cy="346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910" cy="34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DD" w:rsidRPr="00121C4C" w:rsidRDefault="009474DD" w:rsidP="009474DD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>Рисунок 12  деталі завдання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5A7166" w:rsidRDefault="008B5E52" w:rsidP="005A7166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675C4183" wp14:editId="3DD9417C">
            <wp:extent cx="1373977" cy="29051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9215" cy="29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52" w:rsidRPr="008B5E52" w:rsidRDefault="005A7166" w:rsidP="008B5E52">
      <w:pPr>
        <w:pStyle w:val="af0"/>
        <w:ind w:left="851"/>
        <w:rPr>
          <w:lang w:val="en-US"/>
        </w:rPr>
      </w:pPr>
      <w:r>
        <w:t xml:space="preserve">Рисунок </w:t>
      </w:r>
      <w:r>
        <w:rPr>
          <w:lang w:val="en-US"/>
        </w:rPr>
        <w:t>13</w:t>
      </w:r>
      <w:r w:rsidR="008B5E52">
        <w:rPr>
          <w:lang w:val="en-US"/>
        </w:rPr>
        <w:t xml:space="preserve"> draw </w:t>
      </w:r>
      <w:proofErr w:type="spellStart"/>
      <w:r w:rsidR="008B5E52">
        <w:rPr>
          <w:lang w:val="en-US"/>
        </w:rPr>
        <w:t>io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 xml:space="preserve">використання циклу </w:t>
      </w:r>
      <w:proofErr w:type="spellStart"/>
      <w:r>
        <w:rPr>
          <w:rFonts w:ascii="Times New Roman" w:eastAsia="Times New Roman" w:hAnsi="Times New Roman" w:cs="Times New Roman"/>
        </w:rPr>
        <w:t>while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F3830" w:rsidRPr="002F3830" w:rsidRDefault="0015003D" w:rsidP="002F38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r w:rsidR="002F3830" w:rsidRPr="002F3830">
        <w:rPr>
          <w:rFonts w:ascii="Consolas" w:hAnsi="Consolas"/>
          <w:color w:val="C586C0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2F3830"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// Ініціалізація масиву з випадкових чисел, довжина задана користувачем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Ініціалізація генератора випадкових чисел за поточним часом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Генерація випадкових чисел для масиву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977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Генерація чисел від 0 до 976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//створюємо новий вектор на основі старого,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ігноруючі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числа кратні 7-ми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//змінній нам присвоюється при кожній ітерації елемент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, з яким потім виконується умова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100):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видалення елементів, які діляться на 7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виведення елементів після видалення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 w:rsidP="002F383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vns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_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lab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_ 4_ task_1_maryna_polishchuk.cpp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/*тут треба написати код який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будет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як раз шукати*/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},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//вивід вихідного масиву (для того щоб на простому показати як працювати з кожним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ел-ом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2-го масиву)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6E7DDE" w:rsidRPr="009623C3" w:rsidRDefault="006E7DD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vns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_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lab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_ 5_ task_1_maryna_polishchuk.cpp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/algotester_lab_2v1_maryna_polishchuk.cpp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}}}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15003D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98764C" w:rsidRDefault="006E7DDE">
      <w:r w:rsidRPr="006E7DDE">
        <w:t>ai_13/</w:t>
      </w:r>
      <w:proofErr w:type="spellStart"/>
      <w:r w:rsidRPr="006E7DDE">
        <w:t>maryna_polishchuk</w:t>
      </w:r>
      <w:proofErr w:type="spellEnd"/>
      <w:r w:rsidRPr="006E7DDE">
        <w:t>/</w:t>
      </w:r>
      <w:proofErr w:type="spellStart"/>
      <w:r w:rsidRPr="006E7DDE">
        <w:t>Epic</w:t>
      </w:r>
      <w:proofErr w:type="spellEnd"/>
      <w:r w:rsidRPr="006E7DDE">
        <w:t xml:space="preserve"> 4-polishchuk </w:t>
      </w:r>
      <w:proofErr w:type="spellStart"/>
      <w:r w:rsidRPr="006E7DDE">
        <w:t>maryna</w:t>
      </w:r>
      <w:proofErr w:type="spellEnd"/>
      <w:r w:rsidRPr="006E7DDE">
        <w:t>/algotester_lab_3v2_maryna_polishchuk.cpp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check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it's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Перевірка, чи введено слово або число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-перевірка чи введення є числом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-перетворення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стрінги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число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6E7DDE">
      <w:pPr>
        <w:rPr>
          <w:rFonts w:ascii="Times New Roman" w:eastAsia="Times New Roman" w:hAnsi="Times New Roman" w:cs="Times New Roman"/>
        </w:rPr>
      </w:pPr>
      <w:r w:rsidRPr="006E7DDE">
        <w:rPr>
          <w:rFonts w:ascii="Times New Roman" w:eastAsia="Times New Roman" w:hAnsi="Times New Roman" w:cs="Times New Roman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Epic</w:t>
      </w:r>
      <w:proofErr w:type="spellEnd"/>
      <w:r w:rsidRPr="006E7DDE">
        <w:rPr>
          <w:rFonts w:ascii="Times New Roman" w:eastAsia="Times New Roman" w:hAnsi="Times New Roman" w:cs="Times New Roman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class</w:t>
      </w:r>
      <w:proofErr w:type="spellEnd"/>
      <w:r w:rsidRPr="006E7DDE">
        <w:rPr>
          <w:rFonts w:ascii="Times New Roman" w:eastAsia="Times New Roman" w:hAnsi="Times New Roman" w:cs="Times New Roman"/>
        </w:rPr>
        <w:t>_ practice_epic_4_polishchuk_maryna.cpp.cpp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7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9623C3" w:rsidRDefault="006E7DDE" w:rsidP="009623C3">
      <w:pPr>
        <w:rPr>
          <w:rFonts w:ascii="Times New Roman" w:eastAsia="Times New Roman" w:hAnsi="Times New Roman" w:cs="Times New Roman"/>
        </w:rPr>
      </w:pPr>
      <w:r w:rsidRPr="006E7DDE">
        <w:rPr>
          <w:rFonts w:ascii="Times New Roman" w:eastAsia="Times New Roman" w:hAnsi="Times New Roman" w:cs="Times New Roman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Epic</w:t>
      </w:r>
      <w:proofErr w:type="spellEnd"/>
      <w:r w:rsidRPr="006E7DDE">
        <w:rPr>
          <w:rFonts w:ascii="Times New Roman" w:eastAsia="Times New Roman" w:hAnsi="Times New Roman" w:cs="Times New Roman"/>
        </w:rPr>
        <w:t xml:space="preserve"> 4-polishchuk maryna/self_practice_work_1_algotester_task_0921_maryna_polishchuk.cpp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8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6A9955"/>
          <w:sz w:val="21"/>
          <w:szCs w:val="21"/>
        </w:rPr>
        <w:t>//веселі каруселі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D950D7" w:rsidRDefault="006E7DDE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6E7DDE">
        <w:rPr>
          <w:rFonts w:ascii="Times New Roman" w:eastAsia="Times New Roman" w:hAnsi="Times New Roman" w:cs="Times New Roman"/>
          <w:lang w:val="en-US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lang w:val="en-US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lang w:val="en-US"/>
        </w:rPr>
        <w:t>/Epic</w:t>
      </w:r>
      <w:proofErr w:type="gramEnd"/>
      <w:r w:rsidRPr="006E7DDE">
        <w:rPr>
          <w:rFonts w:ascii="Times New Roman" w:eastAsia="Times New Roman" w:hAnsi="Times New Roman" w:cs="Times New Roman"/>
          <w:lang w:val="en-US"/>
        </w:rPr>
        <w:t xml:space="preserve"> 4-polishchuk maryna/self_practice_work_2_algotester_task_0531_maryna_polishchuk.cpp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5A7166">
        <w:rPr>
          <w:noProof/>
        </w:rPr>
        <w:drawing>
          <wp:inline distT="0" distB="0" distL="0" distR="0" wp14:anchorId="435C4578" wp14:editId="67B960B8">
            <wp:extent cx="4733925" cy="762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>тест 1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5A97FA00" wp14:editId="38CACF98">
            <wp:extent cx="4810125" cy="781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66" w:rsidRPr="005A7166" w:rsidRDefault="005A7166" w:rsidP="005A7166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13</w:t>
        </w:r>
      </w:fldSimple>
      <w:r>
        <w:t xml:space="preserve"> тест 2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34C3A6DB" wp14:editId="50E4E7D4">
            <wp:extent cx="4833257" cy="793102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297" cy="8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14</w:t>
        </w:r>
      </w:fldSimple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6 годин 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29DCDDC0" wp14:editId="0B97B593">
            <wp:extent cx="6300470" cy="139255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15</w:t>
        </w:r>
      </w:fldSimple>
      <w:r>
        <w:t xml:space="preserve"> тест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чений на виконання завдання: 7 годин</w:t>
      </w:r>
    </w:p>
    <w:p w:rsidR="0098764C" w:rsidRDefault="009876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A7166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2v1</w:t>
      </w:r>
    </w:p>
    <w:p w:rsidR="0075010A" w:rsidRDefault="0015003D" w:rsidP="0075010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75010A">
        <w:rPr>
          <w:noProof/>
        </w:rPr>
        <w:drawing>
          <wp:inline distT="0" distB="0" distL="0" distR="0" wp14:anchorId="428B51F1" wp14:editId="46CAFA96">
            <wp:extent cx="6300470" cy="19646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16</w:t>
        </w:r>
      </w:fldSimple>
      <w:r>
        <w:rPr>
          <w:lang w:val="en-US"/>
        </w:rPr>
        <w:t xml:space="preserve"> </w:t>
      </w:r>
      <w:r>
        <w:t xml:space="preserve">зараховано на </w:t>
      </w:r>
      <w:proofErr w:type="spellStart"/>
      <w:r>
        <w:t>алготестері</w:t>
      </w:r>
      <w:proofErr w:type="spellEnd"/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7F395DD8" wp14:editId="541E27B3">
            <wp:extent cx="3238500" cy="571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17</w:t>
        </w:r>
      </w:fldSimple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13BC65C" wp14:editId="33EB7B65">
            <wp:extent cx="3200400" cy="533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18</w:t>
        </w:r>
      </w:fldSimple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387109AE" wp14:editId="1950E549">
            <wp:extent cx="2133600" cy="58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19</w:t>
        </w:r>
      </w:fldSimple>
      <w:r>
        <w:t xml:space="preserve"> тест 3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12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5A7166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3v2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7F299839" wp14:editId="1B591FA2">
            <wp:extent cx="4248150" cy="1162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20</w:t>
        </w:r>
      </w:fldSimple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lastRenderedPageBreak/>
        <w:drawing>
          <wp:inline distT="0" distB="0" distL="0" distR="0" wp14:anchorId="45BCF70C" wp14:editId="31FD4AC2">
            <wp:extent cx="4457700" cy="1171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21</w:t>
        </w:r>
      </w:fldSimple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7B23D8" wp14:editId="27AB90C1">
            <wp:extent cx="5519111" cy="999581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855" cy="1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22</w:t>
        </w:r>
      </w:fldSimple>
      <w:r>
        <w:t xml:space="preserve"> зараховано на </w:t>
      </w:r>
      <w:proofErr w:type="spellStart"/>
      <w:r>
        <w:t>алготестері</w:t>
      </w:r>
      <w:proofErr w:type="spellEnd"/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4 години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010A"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75010A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39BDB74" wp14:editId="4FAEDBA6">
            <wp:extent cx="5267325" cy="7620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  <w:rPr>
          <w:lang w:val="en-US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23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ntcn</w:t>
      </w:r>
      <w:proofErr w:type="spellEnd"/>
      <w:r>
        <w:rPr>
          <w:lang w:val="en-US"/>
        </w:rPr>
        <w:t xml:space="preserve">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1397862A" wp14:editId="7C4D7E1B">
            <wp:extent cx="5581650" cy="381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24</w:t>
        </w:r>
      </w:fldSimple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2196A8" wp14:editId="4EF724AC">
            <wp:extent cx="55721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  <w:rPr>
          <w:lang w:val="en-US"/>
        </w:rPr>
      </w:pPr>
      <w:r>
        <w:t xml:space="preserve">Рисунок </w:t>
      </w:r>
      <w:fldSimple w:instr=" SEQ Рисунок \* ARABIC ">
        <w:r w:rsidR="00530D02">
          <w:rPr>
            <w:noProof/>
          </w:rPr>
          <w:t>25</w:t>
        </w:r>
      </w:fldSimple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15003D">
        <w:t>Self</w:t>
      </w:r>
      <w:proofErr w:type="spellEnd"/>
      <w:r w:rsidR="0015003D">
        <w:t xml:space="preserve"> </w:t>
      </w:r>
      <w:proofErr w:type="spellStart"/>
      <w:r w:rsidR="0015003D">
        <w:t>Practice</w:t>
      </w:r>
      <w:proofErr w:type="spellEnd"/>
      <w:r w:rsidR="0015003D">
        <w:t xml:space="preserve"> </w:t>
      </w:r>
      <w:proofErr w:type="spellStart"/>
      <w:r w:rsidR="0015003D">
        <w:t>Task</w:t>
      </w:r>
      <w:proofErr w:type="spellEnd"/>
      <w:r>
        <w:t xml:space="preserve">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A4734" w:rsidRDefault="004A4734" w:rsidP="004A4734">
      <w:pPr>
        <w:keepNext/>
        <w:spacing w:line="360" w:lineRule="auto"/>
      </w:pPr>
      <w:r>
        <w:rPr>
          <w:noProof/>
        </w:rPr>
        <w:drawing>
          <wp:inline distT="0" distB="0" distL="0" distR="0" wp14:anchorId="15DA1756" wp14:editId="131D1AF6">
            <wp:extent cx="2590800" cy="438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4A4734" w:rsidP="004A4734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26</w:t>
        </w:r>
      </w:fldSimple>
      <w:r>
        <w:t xml:space="preserve">  тест 1</w:t>
      </w:r>
    </w:p>
    <w:p w:rsidR="004A4734" w:rsidRDefault="004A4734" w:rsidP="004A4734">
      <w:pPr>
        <w:keepNext/>
      </w:pPr>
      <w:r>
        <w:rPr>
          <w:noProof/>
        </w:rPr>
        <w:lastRenderedPageBreak/>
        <w:drawing>
          <wp:inline distT="0" distB="0" distL="0" distR="0" wp14:anchorId="25A47A1D" wp14:editId="0D857ACA">
            <wp:extent cx="5632772" cy="1928495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833" cy="1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814E7D" w:rsidRDefault="004A4734" w:rsidP="00814E7D">
      <w:pPr>
        <w:pStyle w:val="af0"/>
      </w:pPr>
      <w:r>
        <w:t xml:space="preserve">Рисунок </w:t>
      </w:r>
      <w:fldSimple w:instr=" SEQ Рисунок \* ARABIC ">
        <w:r w:rsidR="00530D02">
          <w:rPr>
            <w:noProof/>
          </w:rPr>
          <w:t>27</w:t>
        </w:r>
      </w:fldSimple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814E7D" w:rsidRDefault="00B07BF1" w:rsidP="00814E7D">
      <w:pPr>
        <w:keepNext/>
        <w:spacing w:line="360" w:lineRule="auto"/>
      </w:pPr>
      <w:r>
        <w:rPr>
          <w:noProof/>
        </w:rPr>
        <w:drawing>
          <wp:inline distT="0" distB="0" distL="0" distR="0" wp14:anchorId="660DEEA5" wp14:editId="1BF0FC65">
            <wp:extent cx="3876675" cy="8001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28 </w:t>
      </w:r>
      <w:r>
        <w:t xml:space="preserve"> тест 1</w:t>
      </w:r>
    </w:p>
    <w:p w:rsidR="00814E7D" w:rsidRPr="00B07BF1" w:rsidRDefault="00B07BF1" w:rsidP="00814E7D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149792E5" wp14:editId="3E9DF7D1">
            <wp:extent cx="6300470" cy="260223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BF1">
        <w:rPr>
          <w:noProof/>
        </w:rPr>
        <w:t xml:space="preserve"> </w:t>
      </w:r>
    </w:p>
    <w:p w:rsidR="00814E7D" w:rsidRP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29 </w:t>
      </w:r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B07BF1">
        <w:rPr>
          <w:rFonts w:ascii="Times New Roman" w:eastAsia="Times New Roman" w:hAnsi="Times New Roman" w:cs="Times New Roman"/>
          <w:sz w:val="24"/>
          <w:szCs w:val="24"/>
        </w:rPr>
        <w:t>ння завдання: 3 години</w:t>
      </w:r>
    </w:p>
    <w:p w:rsidR="006E7DDE" w:rsidRDefault="006E7DDE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7DDE" w:rsidRDefault="006E7DDE" w:rsidP="00814E7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E7DDE">
        <w:rPr>
          <w:rFonts w:ascii="Times New Roman" w:eastAsia="Times New Roman" w:hAnsi="Times New Roman" w:cs="Times New Roman"/>
          <w:b/>
          <w:sz w:val="32"/>
          <w:szCs w:val="32"/>
        </w:rPr>
        <w:t>6. Кооперація з командою:</w:t>
      </w:r>
    </w:p>
    <w:p w:rsidR="00530D02" w:rsidRDefault="00530D02" w:rsidP="00530D02">
      <w:pPr>
        <w:keepNext/>
      </w:pPr>
      <w:r>
        <w:rPr>
          <w:noProof/>
        </w:rPr>
        <w:lastRenderedPageBreak/>
        <w:drawing>
          <wp:inline distT="0" distB="0" distL="0" distR="0" wp14:anchorId="27F7B61B" wp14:editId="79A513CC">
            <wp:extent cx="6300470" cy="151511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02" w:rsidRPr="006E7DDE" w:rsidRDefault="00530D02" w:rsidP="00530D02">
      <w:pPr>
        <w:pStyle w:val="af0"/>
        <w:rPr>
          <w:rFonts w:ascii="Times New Roman" w:eastAsia="Times New Roman" w:hAnsi="Times New Roman" w:cs="Times New Roman"/>
          <w:b/>
          <w:sz w:val="32"/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</w:t>
      </w:r>
      <w:proofErr w:type="spellStart"/>
      <w:r>
        <w:t>апрувл</w:t>
      </w:r>
      <w:proofErr w:type="spellEnd"/>
      <w:r>
        <w:t xml:space="preserve"> на гіт</w:t>
      </w:r>
    </w:p>
    <w:p w:rsidR="00530D02" w:rsidRDefault="00530D02" w:rsidP="00530D02">
      <w:pPr>
        <w:keepNext/>
      </w:pPr>
      <w:r>
        <w:rPr>
          <w:noProof/>
        </w:rPr>
        <w:drawing>
          <wp:inline distT="0" distB="0" distL="0" distR="0">
            <wp:extent cx="4375150" cy="2659969"/>
            <wp:effectExtent l="0" t="0" r="6350" b="7620"/>
            <wp:docPr id="6" name="Рисунок 6" descr="https://cdn.discordapp.com/attachments/1158386213561053317/1179519108111405126/image.png?ex=65834e45&amp;is=6570d945&amp;hm=af45f7bd06b7832ee721699662f14a62ebb5c5dffcb122e29809f83bbf87d15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8386213561053317/1179519108111405126/image.png?ex=65834e45&amp;is=6570d945&amp;hm=af45f7bd06b7832ee721699662f14a62ebb5c5dffcb122e29809f83bbf87d154&amp;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31" cy="266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7D" w:rsidRDefault="00530D02" w:rsidP="00530D0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мітинг з командою</w:t>
      </w:r>
      <w:bookmarkStart w:id="0" w:name="_GoBack"/>
      <w:bookmarkEnd w:id="0"/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07BF1" w:rsidRPr="00B07BF1" w:rsidRDefault="00B07BF1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Ми навчилися працювати з простими структурами даних, одновимірними\двовимірними масивами</w:t>
      </w: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DD3194" w:rsidRPr="00AC2F42" w:rsidRDefault="00DD31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103" w:rsidRDefault="00C52103">
      <w:pPr>
        <w:spacing w:after="0" w:line="240" w:lineRule="auto"/>
      </w:pPr>
      <w:r>
        <w:separator/>
      </w:r>
    </w:p>
  </w:endnote>
  <w:endnote w:type="continuationSeparator" w:id="0">
    <w:p w:rsidR="00C52103" w:rsidRDefault="00C52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6B0" w:rsidRDefault="008906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30D02">
      <w:rPr>
        <w:rFonts w:ascii="Times New Roman" w:eastAsia="Times New Roman" w:hAnsi="Times New Roman" w:cs="Times New Roman"/>
        <w:noProof/>
        <w:color w:val="000000"/>
        <w:sz w:val="28"/>
        <w:szCs w:val="28"/>
      </w:rPr>
      <w:t>19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906B0" w:rsidRDefault="008906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6B0" w:rsidRDefault="008906B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103" w:rsidRDefault="00C52103">
      <w:pPr>
        <w:spacing w:after="0" w:line="240" w:lineRule="auto"/>
      </w:pPr>
      <w:r>
        <w:separator/>
      </w:r>
    </w:p>
  </w:footnote>
  <w:footnote w:type="continuationSeparator" w:id="0">
    <w:p w:rsidR="00C52103" w:rsidRDefault="00C52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C34A9"/>
    <w:rsid w:val="00121C4C"/>
    <w:rsid w:val="0015003D"/>
    <w:rsid w:val="0016499B"/>
    <w:rsid w:val="0026676C"/>
    <w:rsid w:val="002F3830"/>
    <w:rsid w:val="00371107"/>
    <w:rsid w:val="004555A2"/>
    <w:rsid w:val="004A4734"/>
    <w:rsid w:val="00530D02"/>
    <w:rsid w:val="005377B5"/>
    <w:rsid w:val="00572A37"/>
    <w:rsid w:val="005A7166"/>
    <w:rsid w:val="006125B5"/>
    <w:rsid w:val="006E7DDE"/>
    <w:rsid w:val="0075010A"/>
    <w:rsid w:val="00814E7D"/>
    <w:rsid w:val="008906B0"/>
    <w:rsid w:val="008B5E52"/>
    <w:rsid w:val="00901EC0"/>
    <w:rsid w:val="009474DD"/>
    <w:rsid w:val="00951509"/>
    <w:rsid w:val="009623C3"/>
    <w:rsid w:val="0098764C"/>
    <w:rsid w:val="00AC2F42"/>
    <w:rsid w:val="00B07BF1"/>
    <w:rsid w:val="00B1116D"/>
    <w:rsid w:val="00B305E9"/>
    <w:rsid w:val="00BE0CC2"/>
    <w:rsid w:val="00C52103"/>
    <w:rsid w:val="00D17C2E"/>
    <w:rsid w:val="00D950D7"/>
    <w:rsid w:val="00DD3194"/>
    <w:rsid w:val="00E159A3"/>
    <w:rsid w:val="00EE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D551E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10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RteNrVnAsO5jXanknOc2T7LesLT7Vsp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youtube.com/watch?v=V7q9w_s0n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1RteNrVnAsO5jXanknOc2T7LesLT7Vspx" TargetMode="External"/><Relationship Id="rId14" Type="http://schemas.openxmlformats.org/officeDocument/2006/relationships/hyperlink" Target="https://www.youtube.com/watch?v=zopWRlYOXWw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3105</TotalTime>
  <Pages>19</Pages>
  <Words>10336</Words>
  <Characters>5893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4</cp:revision>
  <dcterms:created xsi:type="dcterms:W3CDTF">2021-09-13T13:52:00Z</dcterms:created>
  <dcterms:modified xsi:type="dcterms:W3CDTF">2023-12-11T12:33:00Z</dcterms:modified>
</cp:coreProperties>
</file>