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DB" w:rsidRPr="00A557DB" w:rsidRDefault="00A557DB" w:rsidP="00A55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A557DB" w:rsidRPr="00A557DB" w:rsidRDefault="00A557DB" w:rsidP="00A55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A557DB" w:rsidRPr="00A557DB" w:rsidRDefault="00A557DB" w:rsidP="00A55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A557DB" w:rsidRDefault="00A557DB" w:rsidP="00A557DB">
      <w:pPr>
        <w:spacing w:after="24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</w:p>
    <w:p w:rsidR="00A557DB" w:rsidRDefault="00A557DB" w:rsidP="00A557DB">
      <w:pPr>
        <w:spacing w:after="24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sz w:val="24"/>
          <w:szCs w:val="24"/>
        </w:rPr>
        <w:br/>
      </w:r>
      <w:r w:rsidRPr="00A557DB">
        <w:rPr>
          <w:rFonts w:ascii="Times New Roman" w:eastAsia="Times New Roman" w:hAnsi="Times New Roman" w:cs="Times New Roman"/>
          <w:sz w:val="24"/>
          <w:szCs w:val="24"/>
        </w:rPr>
        <w:br/>
      </w:r>
      <w:r w:rsidRPr="00A557D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5260" cy="2569845"/>
            <wp:effectExtent l="0" t="0" r="8890" b="1905"/>
            <wp:docPr id="15" name="Рисунок 1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A557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7DB" w:rsidRPr="00A557DB" w:rsidRDefault="00A557DB" w:rsidP="00A557DB">
      <w:pPr>
        <w:spacing w:after="24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</w:p>
    <w:p w:rsidR="00A557DB" w:rsidRPr="00A557DB" w:rsidRDefault="00A557DB" w:rsidP="00A55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A5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A557DB" w:rsidRPr="00A557DB" w:rsidRDefault="00A557DB" w:rsidP="00A55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:rsidR="00A557DB" w:rsidRPr="00A557DB" w:rsidRDefault="00A557DB" w:rsidP="00A55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:rsidR="00A557DB" w:rsidRPr="00A557DB" w:rsidRDefault="00A557DB" w:rsidP="00A55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A557DB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A557DB" w:rsidRPr="00A557DB" w:rsidRDefault="00A557DB" w:rsidP="00A55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A557DB" w:rsidRDefault="00A557DB" w:rsidP="00A55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:rsidR="00A557DB" w:rsidRDefault="00A557DB" w:rsidP="00A557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7DB" w:rsidRDefault="00A557DB" w:rsidP="00A557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7DB" w:rsidRPr="00A557DB" w:rsidRDefault="00A557DB" w:rsidP="00A557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57DB" w:rsidRPr="00A557DB" w:rsidRDefault="00A557DB" w:rsidP="00A557D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Виконав(ла):</w:t>
      </w:r>
    </w:p>
    <w:p w:rsidR="00A557DB" w:rsidRPr="00A557DB" w:rsidRDefault="00A557DB" w:rsidP="00A557D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557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Студент(ка) групи ШІ-13</w:t>
      </w:r>
    </w:p>
    <w:p w:rsidR="00A557DB" w:rsidRDefault="00A557DB" w:rsidP="00A557D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Поліщук Марина Олександрівна</w:t>
      </w:r>
    </w:p>
    <w:p w:rsidR="00A557DB" w:rsidRPr="00A557DB" w:rsidRDefault="00A557DB" w:rsidP="00A55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7DB" w:rsidRDefault="00A557DB">
      <w:pPr>
        <w:rPr>
          <w:rFonts w:ascii="Times New Roman" w:eastAsia="Times New Roman" w:hAnsi="Times New Roman" w:cs="Times New Roman"/>
          <w:b/>
          <w:color w:val="000000"/>
        </w:rPr>
      </w:pPr>
    </w:p>
    <w:p w:rsidR="00A557DB" w:rsidRDefault="00A557DB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bookmarkEnd w:id="0"/>
    </w:p>
    <w:p w:rsidR="001C2A13" w:rsidRDefault="00C5406A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</w:t>
      </w:r>
      <w:r>
        <w:rPr>
          <w:rFonts w:ascii="Times New Roman" w:eastAsia="Times New Roman" w:hAnsi="Times New Roman" w:cs="Times New Roman"/>
          <w:b/>
          <w:color w:val="000000"/>
        </w:rPr>
        <w:t xml:space="preserve">ема роботи:  </w:t>
      </w:r>
    </w:p>
    <w:p w:rsidR="001C2A13" w:rsidRDefault="00C54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середовища для роботи. Виконання програми простої структури.</w:t>
      </w:r>
    </w:p>
    <w:p w:rsidR="001C2A13" w:rsidRDefault="00C5406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1C2A13" w:rsidRDefault="00C5406A">
      <w:pPr>
        <w:spacing w:before="240" w:after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налаштування середовища програмування (VS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Draw.io,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реєстрація в них, навчитись створювати схеми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дравіо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писати код простої структури.</w:t>
      </w:r>
    </w:p>
    <w:p w:rsidR="001C2A13" w:rsidRDefault="00C5406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1C2A13" w:rsidRDefault="00C5406A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</w:t>
      </w:r>
      <w:r>
        <w:rPr>
          <w:rFonts w:ascii="Times New Roman" w:eastAsia="Times New Roman" w:hAnsi="Times New Roman" w:cs="Times New Roman"/>
          <w:sz w:val="24"/>
          <w:szCs w:val="24"/>
        </w:rPr>
        <w:t>ереліком важливих тем:</w:t>
      </w:r>
    </w:p>
    <w:p w:rsidR="001C2A13" w:rsidRDefault="00C540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C2A13" w:rsidRDefault="00C540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2A13" w:rsidRDefault="00C540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2A13" w:rsidRDefault="00C540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2A13" w:rsidRDefault="00C540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№5: MSYS2</w:t>
      </w: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1C2A13" w:rsidRDefault="00C540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https://www.youtube.com/watch?v=vR-y_2zWrIE&amp;list=PLWKjhJtqVAbkFiqHnNaxpOPhh9tSWMXIF&amp;ab_channel=freeCodeCamp.org</w:t>
        </w:r>
      </w:hyperlink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https://git-scm.com/book/en/v2/Getting-Started-Installing-Git</w:t>
        </w:r>
      </w:hyperlink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https://www.freecodecamp.org/n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ews/introduction-to-git-and-github/</w:t>
        </w:r>
      </w:hyperlink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https://www.youtube.com/watch?v=RGOj5yH7evk&amp;ab_channel=freeCodeCamp.org</w:t>
        </w:r>
      </w:hyperlink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https://www.youtube.com/watch?v=ySKJF3ewfVk&amp;list=PLJ6ZMUS</w:t>
      </w:r>
      <w:r>
        <w:rPr>
          <w:rFonts w:ascii="Times New Roman" w:eastAsia="Times New Roman" w:hAnsi="Times New Roman" w:cs="Times New Roman"/>
          <w:sz w:val="24"/>
          <w:szCs w:val="24"/>
        </w:rPr>
        <w:t>N40FF8pBX4bv1mhVIgoem33Zfv&amp;ab_channel=programmingmentorua</w:t>
      </w:r>
    </w:p>
    <w:p w:rsidR="001C2A13" w:rsidRDefault="00C5406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 інформація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базові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команди та їх використання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30.09.2023</w:t>
      </w:r>
    </w:p>
    <w:p w:rsidR="001C2A13" w:rsidRDefault="00C540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C2A13" w:rsidRDefault="00C540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:rsidR="001C2A13" w:rsidRDefault="00C540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https://www.youtube.com/watch?v=77v-Poud_io&amp;ab_channel=LearningLad </w:t>
      </w:r>
    </w:p>
    <w:p w:rsidR="001C2A13" w:rsidRDefault="00C540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Configure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Visual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Studio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Code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for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Microsoft C++</w:t>
        </w:r>
      </w:hyperlink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C2A13" w:rsidRDefault="00C5406A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after="0" w:line="33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Встановлення VS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:rsidR="001C2A13" w:rsidRDefault="00C5406A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after="0" w:line="33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Конфігурація компілятора g++ для VS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підключення </w:t>
      </w: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25.09.2023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1C2A13" w:rsidRDefault="00C540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C2A13" w:rsidRDefault="00C5406A">
      <w:pPr>
        <w:numPr>
          <w:ilvl w:val="2"/>
          <w:numId w:val="7"/>
        </w:numPr>
        <w:spacing w:after="0" w:line="259" w:lineRule="auto"/>
      </w:pPr>
      <w:hyperlink r:id="rId13" w:anchor="create-a-board">
        <w:r>
          <w:rPr>
            <w:color w:val="0563C1"/>
            <w:u w:val="single"/>
          </w:rPr>
          <w:t>https://trello.com/guide/create-project#create-a-board</w:t>
        </w:r>
      </w:hyperlink>
      <w:r>
        <w:t xml:space="preserve"> </w:t>
      </w:r>
    </w:p>
    <w:p w:rsidR="001C2A13" w:rsidRDefault="00C5406A">
      <w:pPr>
        <w:numPr>
          <w:ilvl w:val="2"/>
          <w:numId w:val="7"/>
        </w:numPr>
        <w:spacing w:after="0" w:line="259" w:lineRule="auto"/>
      </w:pPr>
      <w:hyperlink r:id="rId14">
        <w:r>
          <w:rPr>
            <w:color w:val="0563C1"/>
            <w:u w:val="single"/>
          </w:rPr>
          <w:t>https://www.visual-paradigm.com/tutorials/flowchart-tutorial/</w:t>
        </w:r>
      </w:hyperlink>
      <w:r>
        <w:t xml:space="preserve"> </w:t>
      </w:r>
    </w:p>
    <w:p w:rsidR="001C2A13" w:rsidRDefault="00C5406A">
      <w:pPr>
        <w:numPr>
          <w:ilvl w:val="2"/>
          <w:numId w:val="7"/>
        </w:numPr>
        <w:spacing w:after="160" w:line="259" w:lineRule="auto"/>
      </w:pPr>
      <w:hyperlink r:id="rId15">
        <w:r>
          <w:rPr>
            <w:color w:val="0563C1"/>
            <w:u w:val="single"/>
          </w:rPr>
          <w:t>https://www.programiz.com/article/flowchart-programming</w:t>
        </w:r>
      </w:hyperlink>
      <w:r>
        <w:t xml:space="preserve"> 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о:</w:t>
      </w:r>
    </w:p>
    <w:p w:rsidR="001C2A13" w:rsidRDefault="00C540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Ведення списків завдань, можливості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трелло</w:t>
      </w:r>
      <w:proofErr w:type="spellEnd"/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Переміщення завдань між списками, щоб відстежувати їх стан та прогрес, розуміння для чого нам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трелло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Да</w:t>
      </w:r>
      <w:r>
        <w:rPr>
          <w:rFonts w:ascii="Times New Roman" w:eastAsia="Times New Roman" w:hAnsi="Times New Roman" w:cs="Times New Roman"/>
          <w:sz w:val="24"/>
          <w:szCs w:val="24"/>
        </w:rPr>
        <w:t>та: 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Дата</w:t>
      </w:r>
      <w:r>
        <w:rPr>
          <w:rFonts w:ascii="Times New Roman" w:eastAsia="Times New Roman" w:hAnsi="Times New Roman" w:cs="Times New Roman"/>
          <w:sz w:val="24"/>
          <w:szCs w:val="24"/>
        </w:rPr>
        <w:t>: 02.10.2023</w:t>
      </w:r>
    </w:p>
    <w:p w:rsidR="001C2A13" w:rsidRDefault="00C540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4: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C2A13" w:rsidRDefault="00C540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https://www.programiz.com/article/flowchart-programming</w:t>
        </w:r>
      </w:hyperlink>
    </w:p>
    <w:p w:rsidR="001C2A13" w:rsidRDefault="00C540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s://www.visual-paradigm.com/tutorials/flowchart-tutorial/</w:t>
        </w:r>
      </w:hyperlink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C2A13" w:rsidRDefault="00C540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найпоширеніші фігури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</w:t>
      </w:r>
      <w:proofErr w:type="spellEnd"/>
    </w:p>
    <w:p w:rsidR="001C2A13" w:rsidRDefault="00C540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мета створення таких схем</w:t>
      </w:r>
    </w:p>
    <w:p w:rsidR="001C2A13" w:rsidRDefault="00C540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приклади процесу створення схем 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1C2A13" w:rsidRDefault="00C5406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</w:p>
    <w:p w:rsidR="001C2A13" w:rsidRDefault="00C5406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 5: MSYS2.</w:t>
      </w:r>
    </w:p>
    <w:p w:rsidR="001C2A13" w:rsidRDefault="00C5406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1C2A13" w:rsidRDefault="00C5406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Top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50+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Linux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Commands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You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MUST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Know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|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DigitalOcean</w:t>
        </w:r>
        <w:proofErr w:type="spellEnd"/>
      </w:hyperlink>
    </w:p>
    <w:p w:rsidR="001C2A13" w:rsidRDefault="001C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встановити MSYS2 на Windows і що це таке</w:t>
      </w:r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 використовувати MSYS2 для встановлення та оновлення пакетів за допомогою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pacman</w:t>
      </w:r>
      <w:proofErr w:type="spellEnd"/>
    </w:p>
    <w:p w:rsidR="001C2A13" w:rsidRDefault="00C5406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 налаштувати MSYS2 для роботи з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(встановлення MinGW-w64)</w:t>
      </w:r>
    </w:p>
    <w:p w:rsidR="001C2A13" w:rsidRDefault="001C2A1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 :Ознайомлена</w:t>
      </w:r>
    </w:p>
    <w:p w:rsidR="001C2A13" w:rsidRDefault="00C5406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26.09.2023</w:t>
      </w:r>
    </w:p>
    <w:p w:rsidR="001C2A13" w:rsidRDefault="00C5406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29.09.2023</w:t>
      </w: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</w:t>
      </w:r>
      <w:r>
        <w:rPr>
          <w:rFonts w:ascii="Times New Roman" w:eastAsia="Times New Roman" w:hAnsi="Times New Roman" w:cs="Times New Roman"/>
          <w:b/>
          <w:color w:val="000000"/>
        </w:rPr>
        <w:t>я роботи:</w:t>
      </w:r>
    </w:p>
    <w:p w:rsidR="001C2A13" w:rsidRDefault="00C540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1C2A13" w:rsidRDefault="00C5406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:rsidR="001C2A13" w:rsidRDefault="00C540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C2A13" w:rsidRDefault="00C54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 та статей на задані теми. Вивчення найважливіших моментів.</w:t>
      </w:r>
    </w:p>
    <w:p w:rsidR="001C2A13" w:rsidRDefault="00C540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Проектування за допомогою Draw.io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</w:p>
    <w:p w:rsidR="001C2A13" w:rsidRDefault="00C540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інформацією щодо блок-схем, їх побудови та різноманітних позначень, створення першого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Draw.io.</w:t>
      </w:r>
    </w:p>
    <w:p w:rsidR="001C2A13" w:rsidRDefault="00C5406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Вивчити значення різних геометричних фі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гур для подальшої взаємодії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дравіо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13" w:rsidRDefault="001C2A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Конфігурація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трелло</w:t>
      </w:r>
      <w:proofErr w:type="spellEnd"/>
    </w:p>
    <w:p w:rsidR="001C2A13" w:rsidRDefault="00C540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C2A13" w:rsidRDefault="00C540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додавання списків на кожну дошку, що представляють різні етапи чи категорії завдань. Наприклад,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".Перем</w:t>
      </w:r>
      <w:r>
        <w:rPr>
          <w:rFonts w:ascii="Times New Roman" w:eastAsia="Times New Roman" w:hAnsi="Times New Roman" w:cs="Times New Roman"/>
          <w:sz w:val="24"/>
          <w:szCs w:val="24"/>
        </w:rPr>
        <w:t>іщення картки між списками, коли завдання переходить в інший стан (наприклад, з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в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 для відстеження прогресу проекту.</w:t>
      </w:r>
    </w:p>
    <w:p w:rsidR="001C2A13" w:rsidRDefault="001C2A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Конфігурація: Команди консолі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</w:p>
    <w:p w:rsidR="001C2A13" w:rsidRDefault="00C5406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основними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),встановлення та налаштування MSYS2 для роботи з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C2A13" w:rsidRDefault="00C5406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MSYS може містити деякі застарілі пакети. Необхідно використовувати команду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pacman</w:t>
      </w:r>
      <w:proofErr w:type="spellEnd"/>
    </w:p>
    <w:p w:rsidR="001C2A13" w:rsidRDefault="00C5406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оновлення пакетів до останньої версії.</w:t>
      </w:r>
    </w:p>
    <w:p w:rsidR="001C2A13" w:rsidRDefault="001C2A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Конфігурація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</w:p>
    <w:p w:rsidR="001C2A13" w:rsidRDefault="00C540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встановлення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екстеншинів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нього.</w:t>
      </w:r>
    </w:p>
    <w:p w:rsidR="001C2A13" w:rsidRDefault="00C540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Екстеншини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які необ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хідно було встановити: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Конфігурація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1C2A13" w:rsidRDefault="00C540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1C2A13" w:rsidRDefault="001C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Конфігурація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1C2A13" w:rsidRDefault="00C540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налаштування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генерування та додавання SSH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ключів до облікового запису</w:t>
      </w:r>
    </w:p>
    <w:p w:rsidR="001C2A13" w:rsidRDefault="001C2A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Вказати своє ім’я та електронну адресу, які будуть використовуватися для позначення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комітів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 допомогою команд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user.name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“your_email@example.c</w:t>
      </w:r>
      <w:r>
        <w:rPr>
          <w:rFonts w:ascii="Times New Roman" w:eastAsia="Times New Roman" w:hAnsi="Times New Roman" w:cs="Times New Roman"/>
          <w:sz w:val="24"/>
          <w:szCs w:val="24"/>
        </w:rPr>
        <w:t>om” у терміналі.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Згенерувати SSH ключ за допомогою команди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ssh-keygen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-t ed25519 -C “your_email@example.com” у терміналі.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Скопіювати вміст файлу SSH ключа за допомогою команди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~/.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/id_ed25519.pub у терміналі.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Увійти до свого облікового запису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додати SSH ключ</w:t>
      </w:r>
    </w:p>
    <w:p w:rsidR="001C2A13" w:rsidRDefault="001C2A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№8 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1C2A13" w:rsidRDefault="00C5406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на сайті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вивчення інтерфейсу та деталей роботи сервісу.</w:t>
      </w:r>
    </w:p>
    <w:p w:rsidR="001C2A13" w:rsidRDefault="00C5406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</w:t>
      </w:r>
      <w:r>
        <w:rPr>
          <w:rFonts w:ascii="Times New Roman" w:eastAsia="Times New Roman" w:hAnsi="Times New Roman" w:cs="Times New Roman"/>
          <w:sz w:val="24"/>
          <w:szCs w:val="24"/>
        </w:rPr>
        <w:t>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є багато різних задач,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івентів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є також обмеження по затраченій пам’яті та часу.</w:t>
      </w:r>
    </w:p>
    <w:p w:rsidR="001C2A13" w:rsidRDefault="001C2A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№9 Створення гіт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обмін файлами з командою</w:t>
      </w:r>
    </w:p>
    <w:p w:rsidR="001C2A13" w:rsidRDefault="00C5406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ознайомлення з командами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 допомогою консолі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склоновано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на комп’ютер, зміне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 і відправлено всі зміни назад. </w:t>
      </w:r>
    </w:p>
    <w:p w:rsidR="001C2A13" w:rsidRDefault="00C5406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вивчити команди для подальшого користування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2A13" w:rsidRDefault="001C2A1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№10 Запуск першої програми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</w:p>
    <w:p w:rsidR="001C2A13" w:rsidRDefault="00C5406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завдання:Створення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проекту, написання коду, збер</w:t>
      </w:r>
      <w:r>
        <w:rPr>
          <w:rFonts w:ascii="Times New Roman" w:eastAsia="Times New Roman" w:hAnsi="Times New Roman" w:cs="Times New Roman"/>
          <w:sz w:val="24"/>
          <w:szCs w:val="24"/>
        </w:rPr>
        <w:t>еження проекту, запуск програми, перевірка результату.</w:t>
      </w:r>
    </w:p>
    <w:p w:rsidR="001C2A13" w:rsidRDefault="00C5406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Перевірка, чи немає помилок під час компіляції та виправлення їх, якщо вони є.</w:t>
      </w:r>
    </w:p>
    <w:p w:rsidR="001C2A13" w:rsidRDefault="00C5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№11 Виконання практичної роботи №1</w:t>
      </w:r>
    </w:p>
    <w:p w:rsidR="001C2A13" w:rsidRDefault="00C5406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програми для обчислення суми депози</w:t>
      </w:r>
      <w:r>
        <w:rPr>
          <w:rFonts w:ascii="Times New Roman" w:eastAsia="Times New Roman" w:hAnsi="Times New Roman" w:cs="Times New Roman"/>
          <w:sz w:val="24"/>
          <w:szCs w:val="24"/>
        </w:rPr>
        <w:t>ту (за допомогою формули складних відсотків, яку нам надали під час практичних занять)</w:t>
      </w:r>
    </w:p>
    <w:p w:rsidR="001C2A13" w:rsidRDefault="00C5406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:rsidR="001C2A13" w:rsidRDefault="001C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1C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1C2A13">
      <w:pPr>
        <w:rPr>
          <w:rFonts w:ascii="Times New Roman" w:eastAsia="Times New Roman" w:hAnsi="Times New Roman" w:cs="Times New Roman"/>
        </w:rPr>
      </w:pPr>
    </w:p>
    <w:p w:rsidR="001C2A13" w:rsidRDefault="00C540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>Дизайн та планована оцінка ча</w:t>
      </w:r>
      <w:r>
        <w:rPr>
          <w:rFonts w:ascii="Times New Roman" w:eastAsia="Times New Roman" w:hAnsi="Times New Roman" w:cs="Times New Roman"/>
          <w:b/>
          <w:color w:val="000000"/>
        </w:rPr>
        <w:t xml:space="preserve">су виконання завдань: </w:t>
      </w:r>
    </w:p>
    <w:p w:rsidR="001C2A13" w:rsidRDefault="00C540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1 Обчислення депозиту</w:t>
      </w:r>
    </w:p>
    <w:p w:rsidR="001C2A13" w:rsidRDefault="00C540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 </w:t>
      </w:r>
    </w:p>
    <w:p w:rsidR="001C2A13" w:rsidRDefault="00C540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3 дні </w:t>
      </w:r>
    </w:p>
    <w:p w:rsidR="001C2A13" w:rsidRDefault="00C5406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при імплементації програми:</w:t>
      </w:r>
    </w:p>
    <w:p w:rsidR="001C2A13" w:rsidRDefault="00C540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Обчислення не тільки щорічного нарахування відсотків, а й щомісячного та щоквартального. </w:t>
      </w:r>
    </w:p>
    <w:p w:rsidR="001C2A13" w:rsidRDefault="001C2A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1C2A13" w:rsidRDefault="00C540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856923" cy="124049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923" cy="1240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552123" cy="1511924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123" cy="1511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05475" cy="187642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A13" w:rsidRDefault="00C540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809298" cy="17225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9298" cy="172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A13" w:rsidRDefault="00C540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419600" cy="23336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A13" w:rsidRDefault="00C540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533073" cy="313903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073" cy="3139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A13" w:rsidRDefault="00C540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300160" cy="18923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867150" cy="212407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656898" cy="112111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898" cy="112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C2A13" w:rsidRDefault="001C2A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spacing w:before="240" w:after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1C2A13" w:rsidRDefault="00C540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cstdio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1C2A13" w:rsidRDefault="001C2A13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"%49[^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]"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1C2A13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principal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principal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amount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principal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1C2A13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percentage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1C2A13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years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years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years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1C2A13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period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compounded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e.g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., 1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annually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4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quarterly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12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monthly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period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1C2A13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1C2A13" w:rsidRDefault="001C2A13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principal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years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period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1C2A13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("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Hello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%s \n",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compound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interest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principal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%.2f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%.2f%%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compounded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years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%.2f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principal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period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years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1C2A13" w:rsidRDefault="001C2A13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1C2A13" w:rsidRDefault="00C5406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//підключено бібліотеки, введено дані користувачем і присвоєно їх до створених змінних, розписано надану формулу з практичної та обрахунки, вивід результату користувачу.</w:t>
      </w: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C2A13" w:rsidRDefault="00C540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1924050" cy="29718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C2A13" w:rsidRDefault="001C2A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C2A13" w:rsidRDefault="00C5406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https://github.com/tondeee/AI-13-sub-1-EPIC1.git</w:t>
        </w:r>
      </w:hyperlink>
    </w:p>
    <w:p w:rsidR="001C2A13" w:rsidRDefault="00C540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1C2A13" w:rsidRDefault="00C54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C2A13" w:rsidRDefault="00C540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6300160" cy="1473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A13" w:rsidRDefault="001C2A1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C2A13" w:rsidRDefault="00C54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</w:t>
      </w:r>
    </w:p>
    <w:p w:rsidR="001C2A13" w:rsidRDefault="00C54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300160" cy="1485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A13" w:rsidRDefault="00C54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2</w:t>
      </w:r>
    </w:p>
    <w:p w:rsidR="001C2A13" w:rsidRDefault="00C54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6300160" cy="1549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2A13" w:rsidRDefault="00C54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3</w:t>
      </w:r>
    </w:p>
    <w:p w:rsidR="001C2A13" w:rsidRDefault="00C540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2 години</w:t>
      </w:r>
    </w:p>
    <w:p w:rsidR="001C2A13" w:rsidRDefault="00C5406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1C2A13" w:rsidRDefault="00C540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Виконуючи це завдання, ми реєструвались в сайтах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дравіо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(для практики з кодуванням), гіт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встановлювали програми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(потрібен  для написання коду),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</w:t>
      </w:r>
      <w:r>
        <w:rPr>
          <w:rFonts w:ascii="Times New Roman" w:eastAsia="Times New Roman" w:hAnsi="Times New Roman" w:cs="Times New Roman"/>
          <w:sz w:val="24"/>
          <w:szCs w:val="24"/>
        </w:rPr>
        <w:t>wio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(для створення схем для нашого розуміння написаного коду),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(для зручної роботи команди і обміну даними)),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(компілятор)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екстеншени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них, навчились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просту програму на ввід\вивід даних і виконання обчислень.</w:t>
      </w:r>
    </w:p>
    <w:sectPr w:rsidR="001C2A13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06A" w:rsidRDefault="00C5406A">
      <w:pPr>
        <w:spacing w:after="0" w:line="240" w:lineRule="auto"/>
      </w:pPr>
      <w:r>
        <w:separator/>
      </w:r>
    </w:p>
  </w:endnote>
  <w:endnote w:type="continuationSeparator" w:id="0">
    <w:p w:rsidR="00C5406A" w:rsidRDefault="00C5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A13" w:rsidRDefault="00C540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A557DB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557DB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C2A13" w:rsidRDefault="001C2A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A13" w:rsidRDefault="00C5406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  <w:p w:rsidR="001C2A13" w:rsidRDefault="001C2A13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06A" w:rsidRDefault="00C5406A">
      <w:pPr>
        <w:spacing w:after="0" w:line="240" w:lineRule="auto"/>
      </w:pPr>
      <w:r>
        <w:separator/>
      </w:r>
    </w:p>
  </w:footnote>
  <w:footnote w:type="continuationSeparator" w:id="0">
    <w:p w:rsidR="00C5406A" w:rsidRDefault="00C54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5E1"/>
    <w:multiLevelType w:val="multilevel"/>
    <w:tmpl w:val="89C4CF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D38AA"/>
    <w:multiLevelType w:val="multilevel"/>
    <w:tmpl w:val="29842F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5E75EC"/>
    <w:multiLevelType w:val="multilevel"/>
    <w:tmpl w:val="413061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76763A"/>
    <w:multiLevelType w:val="multilevel"/>
    <w:tmpl w:val="A660315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8662B3"/>
    <w:multiLevelType w:val="multilevel"/>
    <w:tmpl w:val="8B18B52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6A1C6E"/>
    <w:multiLevelType w:val="multilevel"/>
    <w:tmpl w:val="E1A898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E70FD9"/>
    <w:multiLevelType w:val="multilevel"/>
    <w:tmpl w:val="4AAE7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603F32"/>
    <w:multiLevelType w:val="multilevel"/>
    <w:tmpl w:val="5CA20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13"/>
    <w:rsid w:val="001C2A13"/>
    <w:rsid w:val="00A557DB"/>
    <w:rsid w:val="00C5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EEB4"/>
  <w15:docId w15:val="{23A7DA68-6E2A-4D76-9469-1A0D10AB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55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5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ello.com/guide/create-project" TargetMode="External"/><Relationship Id="rId18" Type="http://schemas.openxmlformats.org/officeDocument/2006/relationships/hyperlink" Target="https://www.digitalocean.com/community/tutorials/linux-commands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hyperlink" Target="https://code.visualstudio.com/docs/cpp/config-msvc" TargetMode="External"/><Relationship Id="rId17" Type="http://schemas.openxmlformats.org/officeDocument/2006/relationships/hyperlink" Target="https://www.visual-paradigm.com/tutorials/flowchart-tutorial/" TargetMode="External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rogramiz.com/article/flowchart-programming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tondeee/AI-13-sub-1-EPIC1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GOj5yH7evk&amp;ab_channel=freeCodeCamp.org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www.programiz.com/article/flowchart-programming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s://www.freecodecamp.org/news/introduction-to-git-and-github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Installing-Git" TargetMode="External"/><Relationship Id="rId14" Type="http://schemas.openxmlformats.org/officeDocument/2006/relationships/hyperlink" Target="https://www.visual-paradigm.com/tutorials/flowchart-tutorial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hyperlink" Target="https://www.youtube.com/watch?v=vR-y_2zWrIE&amp;list=PLWKjhJtqVAbkFiqHnNaxpOPhh9tSWMXIF&amp;ab_channel=freeCodeCam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6298</Words>
  <Characters>3591</Characters>
  <Application>Microsoft Office Word</Application>
  <DocSecurity>0</DocSecurity>
  <Lines>29</Lines>
  <Paragraphs>19</Paragraphs>
  <ScaleCrop>false</ScaleCrop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2023-12-22T20:32:00Z</dcterms:created>
  <dcterms:modified xsi:type="dcterms:W3CDTF">2023-12-22T20:36:00Z</dcterms:modified>
</cp:coreProperties>
</file>