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529" w:rsidRPr="00D85529" w:rsidRDefault="00D85529" w:rsidP="00D85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5529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D85529" w:rsidRPr="00D85529" w:rsidRDefault="00D85529" w:rsidP="00D85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5529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D85529" w:rsidRPr="00D85529" w:rsidRDefault="00D85529" w:rsidP="00D85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552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D85529" w:rsidRPr="00D85529" w:rsidRDefault="00D85529" w:rsidP="00D8552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5529">
        <w:rPr>
          <w:rFonts w:ascii="Times New Roman" w:eastAsia="Times New Roman" w:hAnsi="Times New Roman" w:cs="Times New Roman"/>
          <w:sz w:val="24"/>
          <w:szCs w:val="24"/>
        </w:rPr>
        <w:br/>
      </w:r>
      <w:r w:rsidRPr="00D85529">
        <w:rPr>
          <w:rFonts w:ascii="Times New Roman" w:eastAsia="Times New Roman" w:hAnsi="Times New Roman" w:cs="Times New Roman"/>
          <w:sz w:val="24"/>
          <w:szCs w:val="24"/>
        </w:rPr>
        <w:br/>
      </w:r>
      <w:r w:rsidRPr="00D8552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903220" cy="2756428"/>
            <wp:effectExtent l="0" t="0" r="0" b="6350"/>
            <wp:docPr id="11" name="Рисунок 1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545" cy="279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D85529">
        <w:rPr>
          <w:rFonts w:ascii="Times New Roman" w:eastAsia="Times New Roman" w:hAnsi="Times New Roman" w:cs="Times New Roman"/>
          <w:sz w:val="24"/>
          <w:szCs w:val="24"/>
        </w:rPr>
        <w:br/>
      </w:r>
      <w:r w:rsidRPr="00D85529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D855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D85529" w:rsidRPr="00D85529" w:rsidRDefault="00D85529" w:rsidP="00D85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55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:rsidR="00D85529" w:rsidRPr="00D85529" w:rsidRDefault="00D85529" w:rsidP="00D85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5529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:rsidR="00D85529" w:rsidRPr="00D85529" w:rsidRDefault="00D85529" w:rsidP="00D85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552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D85529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D85529" w:rsidRPr="00D85529" w:rsidRDefault="00D85529" w:rsidP="00D85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5529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D85529" w:rsidRPr="00D85529" w:rsidRDefault="00D85529" w:rsidP="00D85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5529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:rsidR="00D85529" w:rsidRPr="00D85529" w:rsidRDefault="00D85529" w:rsidP="00D85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529">
        <w:rPr>
          <w:rFonts w:ascii="Times New Roman" w:eastAsia="Times New Roman" w:hAnsi="Times New Roman" w:cs="Times New Roman"/>
          <w:sz w:val="24"/>
          <w:szCs w:val="24"/>
        </w:rPr>
        <w:br/>
      </w:r>
      <w:r w:rsidRPr="00D85529">
        <w:rPr>
          <w:rFonts w:ascii="Times New Roman" w:eastAsia="Times New Roman" w:hAnsi="Times New Roman" w:cs="Times New Roman"/>
          <w:sz w:val="24"/>
          <w:szCs w:val="24"/>
        </w:rPr>
        <w:br/>
      </w:r>
      <w:r w:rsidRPr="00D855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5529" w:rsidRPr="00D85529" w:rsidRDefault="00D23283" w:rsidP="00D855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</w:t>
      </w:r>
      <w:r w:rsidR="00D85529" w:rsidRPr="00D855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D85529" w:rsidRPr="00D85529" w:rsidRDefault="00D85529" w:rsidP="00D855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8552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ШІ-13</w:t>
      </w:r>
    </w:p>
    <w:p w:rsidR="00D85529" w:rsidRPr="00D85529" w:rsidRDefault="00D85529" w:rsidP="00D855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Олена Петрівна</w:t>
      </w:r>
    </w:p>
    <w:p w:rsidR="00D85529" w:rsidRDefault="00D85529" w:rsidP="00D855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5529" w:rsidRDefault="00D85529" w:rsidP="00D8552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5529" w:rsidRPr="00D85529" w:rsidRDefault="00D85529" w:rsidP="00D855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85529" w:rsidRDefault="00D8552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D85529" w:rsidRDefault="00D8552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5175A" w:rsidRPr="0033579D" w:rsidRDefault="0005175A" w:rsidP="0005175A">
      <w:pPr>
        <w:rPr>
          <w:rFonts w:ascii="Times New Roman" w:hAnsi="Times New Roman" w:cs="Times New Roman"/>
          <w:sz w:val="24"/>
          <w:szCs w:val="24"/>
        </w:rPr>
      </w:pPr>
      <w:r w:rsidRPr="004B0102">
        <w:rPr>
          <w:rFonts w:ascii="Times New Roman" w:hAnsi="Times New Roman" w:cs="Times New Roman"/>
          <w:sz w:val="24"/>
          <w:szCs w:val="24"/>
        </w:rPr>
        <w:t>Конфігурація робочого середовища</w:t>
      </w:r>
      <w:r w:rsidR="0033579D" w:rsidRPr="0033579D">
        <w:rPr>
          <w:rFonts w:ascii="Times New Roman" w:hAnsi="Times New Roman" w:cs="Times New Roman"/>
          <w:sz w:val="24"/>
          <w:szCs w:val="24"/>
        </w:rPr>
        <w:t>.</w:t>
      </w:r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964AE4" w:rsidRPr="0045111D" w:rsidRDefault="0005175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робоче середовище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 xml:space="preserve"> та з</w:t>
      </w:r>
      <w:r w:rsidR="00D1621A" w:rsidRPr="00D1621A">
        <w:rPr>
          <w:rFonts w:ascii="Times New Roman" w:eastAsia="Times New Roman" w:hAnsi="Times New Roman" w:cs="Times New Roman"/>
          <w:sz w:val="24"/>
          <w:szCs w:val="24"/>
        </w:rPr>
        <w:t xml:space="preserve">апустити 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>в ньому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 перший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621A" w:rsidRPr="00D1621A">
        <w:rPr>
          <w:rFonts w:ascii="Times New Roman" w:eastAsia="Times New Roman" w:hAnsi="Times New Roman" w:cs="Times New Roman"/>
          <w:sz w:val="24"/>
          <w:szCs w:val="24"/>
        </w:rPr>
        <w:t>програмний код C++</w:t>
      </w:r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 , детальніше ознайомитися з </w:t>
      </w:r>
      <w:proofErr w:type="spellStart"/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35BCB">
        <w:rPr>
          <w:rFonts w:ascii="Times New Roman" w:eastAsia="Times New Roman" w:hAnsi="Times New Roman" w:cs="Times New Roman"/>
          <w:sz w:val="24"/>
          <w:szCs w:val="24"/>
          <w:lang w:val="en-US"/>
        </w:rPr>
        <w:t>GitH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1155A">
        <w:rPr>
          <w:rFonts w:ascii="Times New Roman" w:eastAsia="Times New Roman" w:hAnsi="Times New Roman" w:cs="Times New Roman"/>
          <w:sz w:val="24"/>
          <w:szCs w:val="24"/>
          <w:lang w:val="en-US"/>
        </w:rPr>
        <w:t>FlawC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harts</w:t>
      </w:r>
      <w:proofErr w:type="spellEnd"/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proofErr w:type="spellEnd"/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964AE4" w:rsidRDefault="00515A3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1621A" w:rsidRPr="00D1621A">
        <w:rPr>
          <w:color w:val="000000"/>
        </w:rPr>
        <w:t xml:space="preserve"> 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сконфігурувати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Розширення для C++ на систему та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Pr="00D1621A">
        <w:rPr>
          <w:color w:val="000000"/>
        </w:rPr>
        <w:t xml:space="preserve"> 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6:</w:t>
      </w:r>
      <w:r w:rsidRPr="00D1621A">
        <w:rPr>
          <w:color w:val="000000"/>
        </w:rPr>
        <w:t xml:space="preserve"> 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ознайомитись з </w:t>
      </w:r>
      <w:proofErr w:type="spellStart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P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 Зареєструватись та ознайомитись з </w:t>
      </w:r>
      <w:proofErr w:type="spellStart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 w:rsidP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E7E18" w:rsidRPr="00BE7E18">
        <w:rPr>
          <w:color w:val="000000"/>
        </w:rPr>
        <w:t xml:space="preserve"> </w:t>
      </w:r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 w:rsidP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E7E18" w:rsidRPr="00BE7E18">
        <w:rPr>
          <w:color w:val="000000"/>
        </w:rPr>
        <w:t xml:space="preserve"> </w:t>
      </w:r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P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Word та створенням Звітів на Практичні та Лабораторні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Виконати теоретичний план по ознайомленню з інструментами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964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621A" w:rsidRDefault="00D162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AE4" w:rsidRDefault="00515A3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964AE4" w:rsidRPr="002E2F0B" w:rsidRDefault="00515A3C" w:rsidP="002E2F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64AE4" w:rsidRDefault="00BD6ED4" w:rsidP="0021601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216013" w:rsidRPr="00216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https://www.msys2.org/docs/package-management/</w:t>
        </w:r>
      </w:hyperlink>
    </w:p>
    <w:p w:rsidR="00216013" w:rsidRPr="00D6344C" w:rsidRDefault="00BD6ED4" w:rsidP="00A86E5D">
      <w:pPr>
        <w:numPr>
          <w:ilvl w:val="2"/>
          <w:numId w:val="3"/>
        </w:numPr>
        <w:spacing w:after="0" w:line="240" w:lineRule="auto"/>
        <w:rPr>
          <w:rStyle w:val="af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A86E5D" w:rsidRPr="00A86E5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https://www.msys2.org/docs/what-is-msys2/</w:t>
        </w:r>
      </w:hyperlink>
    </w:p>
    <w:p w:rsidR="00D6344C" w:rsidRDefault="00BD6ED4" w:rsidP="00D6344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6344C" w:rsidRPr="00D6344C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https://en.wikipedia.org/wiki/Package_manager</w:t>
        </w:r>
      </w:hyperlink>
    </w:p>
    <w:p w:rsidR="00964AE4" w:rsidRDefault="00515A3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964AE4" w:rsidRDefault="002E2F0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 w:rsidR="00742B9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4AE4" w:rsidRDefault="002E2F0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інформацію за посиланнями</w:t>
      </w:r>
      <w:r w:rsidR="00742B9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26.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964AE4" w:rsidRDefault="00515A3C" w:rsidP="002E2F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BD6ED4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E2F0B" w:rsidRPr="002E2F0B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2E2F0B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Ознайомилась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базовими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</w:p>
    <w:p w:rsidR="00964AE4" w:rsidRDefault="002E2F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471899" w:rsidP="004718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 + </w:t>
      </w:r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онфігурувати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Розширення для C++ на систему та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BD6ED4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E2F0B" w:rsidRPr="002E2F0B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</w:p>
    <w:p w:rsidR="004E41F4" w:rsidRDefault="00BD6ED4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4E41F4" w:rsidRPr="004E41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https://www.youtube.com/watch?v=2VokW_Jt0oM&amp;ab_channel=ProgrammingKnowledge</w:t>
        </w:r>
      </w:hyperlink>
    </w:p>
    <w:p w:rsidR="004E41F4" w:rsidRPr="004E41F4" w:rsidRDefault="00BD6ED4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4E41F4" w:rsidRPr="004E41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https://www.youtube.com/watch?v=77v-Poud_io&amp;ab_channel=LearningLad</w:t>
        </w:r>
      </w:hyperlink>
    </w:p>
    <w:p w:rsidR="00964AE4" w:rsidRDefault="00515A3C" w:rsidP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Ознайомилася з інструкцією по встановленню та конфігурацією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наданою вище</w:t>
      </w:r>
      <w:r w:rsidR="008426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4E41F4" w:rsidRDefault="004E41F4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становленно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C41287" w:rsidRPr="00C412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471899" w:rsidRDefault="00471899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розширення для С++ на систему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C41287" w:rsidRPr="00C412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27.09.2023</w:t>
      </w:r>
    </w:p>
    <w:p w:rsidR="00964AE4" w:rsidRDefault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 w:rsidP="00FD1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№5</w:t>
      </w:r>
      <w:r w:rsidR="004E41F4"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BD6ED4" w:rsidP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FD107A" w:rsidRPr="00FD107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https://learn.microsoft.com/en-us/cpp/ide/cpp-linter-overview?view=msvc-170</w:t>
        </w:r>
      </w:hyperlink>
    </w:p>
    <w:p w:rsidR="00964AE4" w:rsidRDefault="00BD6ED4" w:rsidP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FD107A" w:rsidRPr="00FD107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надані вище матеріали, а також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спробувано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застосувати ці інструменти</w:t>
      </w:r>
      <w:r w:rsidR="002F23AB" w:rsidRPr="002F23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9243A" w:rsidRPr="00742B97" w:rsidRDefault="00515A3C" w:rsidP="00742B9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верш</w:t>
      </w:r>
      <w:r w:rsid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ення опрацювання теми: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26.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9243A" w:rsidRPr="0029243A" w:rsidRDefault="0029243A" w:rsidP="0029243A">
      <w:pPr>
        <w:pStyle w:val="ae"/>
        <w:numPr>
          <w:ilvl w:val="0"/>
          <w:numId w:val="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29243A">
        <w:rPr>
          <w:rFonts w:eastAsia="Times New Roman"/>
          <w:color w:val="000000"/>
        </w:rPr>
        <w:t xml:space="preserve">Тема №6: Встановити та ознайомитись з </w:t>
      </w:r>
      <w:proofErr w:type="spellStart"/>
      <w:r w:rsidRPr="0029243A">
        <w:rPr>
          <w:rFonts w:eastAsia="Times New Roman"/>
          <w:color w:val="000000"/>
        </w:rPr>
        <w:t>Git</w:t>
      </w:r>
      <w:proofErr w:type="spellEnd"/>
      <w:r w:rsidRPr="0029243A">
        <w:rPr>
          <w:rFonts w:eastAsia="Times New Roman"/>
          <w:color w:val="000000"/>
        </w:rPr>
        <w:t xml:space="preserve"> та командами</w:t>
      </w:r>
      <w:r w:rsidR="00742B97" w:rsidRPr="00742B97">
        <w:rPr>
          <w:rFonts w:eastAsia="Times New Roman"/>
          <w:color w:val="000000"/>
          <w:lang w:val="ru-RU"/>
        </w:rPr>
        <w:t>.</w:t>
      </w:r>
      <w:r w:rsidRPr="0029243A">
        <w:rPr>
          <w:rFonts w:eastAsia="Times New Roman"/>
          <w:color w:val="000000"/>
        </w:rPr>
        <w:t xml:space="preserve"> </w:t>
      </w:r>
    </w:p>
    <w:p w:rsidR="0029243A" w:rsidRPr="0029243A" w:rsidRDefault="0029243A" w:rsidP="0029243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BD6ED4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29243A"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9243A" w:rsidRDefault="00BD6ED4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29243A"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https://git-scm.com/book/en/v2/Getting-Started-Installing-Git</w:t>
        </w:r>
      </w:hyperlink>
    </w:p>
    <w:p w:rsidR="0029243A" w:rsidRDefault="0029243A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0" w:history="1">
        <w:r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29243A" w:rsidRPr="0029243A" w:rsidRDefault="00BD6ED4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29243A" w:rsidRPr="00B05D5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https://www.youtube.com/watch?v=ySKJF3ewfVk&amp;list=PLJ6ZMUSN40FF8pBX4bv1mhVIgoem33Zfv&amp;index=1</w:t>
        </w:r>
      </w:hyperlink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B05D5E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базові команди та встановлено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26.10.2023</w:t>
      </w:r>
    </w:p>
    <w:p w:rsidR="0029243A" w:rsidRPr="0029243A" w:rsidRDefault="0029243A" w:rsidP="00B05D5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7 + Тема №8:</w:t>
      </w:r>
      <w:r w:rsidR="00B05D5E" w:rsidRPr="00B05D5E">
        <w:t xml:space="preserve"> 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з </w:t>
      </w:r>
      <w:proofErr w:type="spellStart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05D5E" w:rsidRPr="00B05D5E" w:rsidRDefault="00BD6ED4" w:rsidP="00B05D5E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B05D5E" w:rsidRPr="00E417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29243A" w:rsidRPr="0029243A" w:rsidRDefault="00BD6ED4" w:rsidP="00B05D5E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B05D5E" w:rsidRPr="00E417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https://www.youtube.com/watch?v=ySKJF3ewfVk&amp;list=PLJ6ZMUSN40FF8pBX4bv1mhVIgoem33Zfv&amp;index=1</w:t>
        </w:r>
      </w:hyperlink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B05D5E" w:rsidP="0029243A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Ознайомилася з </w:t>
      </w:r>
      <w:proofErr w:type="spellStart"/>
      <w:r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пул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зареєструвалася на цьому ресурсі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B05D5E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26.10.2023</w:t>
      </w:r>
    </w:p>
    <w:p w:rsidR="00B05D5E" w:rsidRDefault="0029243A" w:rsidP="00C51013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№9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51013"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="00C51013"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="002F23AB" w:rsidRPr="002F23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9243A" w:rsidRPr="0029243A" w:rsidRDefault="0029243A" w:rsidP="00515A3C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29243A" w:rsidP="00C51013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4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https://trello.com/guide/create-project</w:t>
        </w:r>
      </w:hyperlink>
    </w:p>
    <w:p w:rsidR="0029243A" w:rsidRPr="0029243A" w:rsidRDefault="0029243A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C51013" w:rsidP="0029243A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щодо роботи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, проведено реєстрацію.</w:t>
      </w:r>
    </w:p>
    <w:p w:rsidR="0029243A" w:rsidRPr="0029243A" w:rsidRDefault="0029243A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C51013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Початок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C51013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C51013" w:rsidP="00C51013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№10: </w:t>
      </w:r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29243A" w:rsidP="00C51013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5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https://algotester.com/uk</w:t>
        </w:r>
      </w:hyperlink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C51013" w:rsidP="0029243A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Зареєструвалася та ознайомилася з використанням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6C3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</w:p>
    <w:p w:rsidR="0029243A" w:rsidRPr="0029243A" w:rsidRDefault="00C51013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C51013" w:rsidP="00C51013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 </w:t>
      </w:r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:rsidR="0029243A" w:rsidRPr="0029243A" w:rsidRDefault="0029243A" w:rsidP="0029243A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BD6ED4" w:rsidP="00C51013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6D0E3B" w:rsidP="00B16DDC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Ознайомилася з вище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наведеною інформацією, д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етальніше розібрала як необхідно створювати блок-схеми та дізналася про їх можливе застосування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6D0E3B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05.10</w:t>
      </w:r>
      <w:r w:rsidR="00B16DDC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16DD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06.10.2023</w:t>
      </w:r>
    </w:p>
    <w:p w:rsidR="0029243A" w:rsidRPr="0029243A" w:rsidRDefault="00B16DDC" w:rsidP="00B16DDC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№13: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</w:t>
      </w:r>
      <w:r w:rsidR="006C3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073F94" w:rsidRDefault="00610E21" w:rsidP="00073F94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Опрацювала такі команди вводу та виводу,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0E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застосування арифметичних 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операцій та структуру програм С++.</w:t>
      </w:r>
    </w:p>
    <w:p w:rsidR="00610E21" w:rsidRDefault="0029243A" w:rsidP="00515A3C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610E21" w:rsidP="00515A3C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10.10.2023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610E21" w:rsidP="0029243A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</w:t>
      </w:r>
      <w:r w:rsidR="00205F05">
        <w:rPr>
          <w:rFonts w:ascii="Times New Roman" w:eastAsia="Times New Roman" w:hAnsi="Times New Roman" w:cs="Times New Roman"/>
          <w:color w:val="000000"/>
          <w:sz w:val="24"/>
          <w:szCs w:val="24"/>
        </w:rPr>
        <w:t>рацювання теми: 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64AE4" w:rsidRDefault="00B16DD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</w:t>
      </w:r>
      <w:r w:rsidR="00515A3C">
        <w:rPr>
          <w:rFonts w:ascii="Times New Roman" w:eastAsia="Times New Roman" w:hAnsi="Times New Roman" w:cs="Times New Roman"/>
          <w:b/>
          <w:color w:val="000000"/>
        </w:rPr>
        <w:t>нання роботи:</w:t>
      </w:r>
    </w:p>
    <w:p w:rsidR="00273CD3" w:rsidRPr="00273CD3" w:rsidRDefault="00515A3C" w:rsidP="00273CD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964AE4" w:rsidRDefault="00273C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 №1: Обчислення складних відсотків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Default="00073F94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написати програму для обчислення складних відсотків, застосовуючи такі команди вводу та виводу, як </w:t>
      </w:r>
      <w:proofErr w:type="spellStart"/>
      <w:r w:rsidR="00273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="00273CD3" w:rsidRP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та </w:t>
      </w:r>
      <w:proofErr w:type="spellStart"/>
      <w:r w:rsidR="00273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>а допомогою виводу попросити в користувача надати певні дані та занести їх у змінні за допомогою команд вводу:</w:t>
      </w:r>
    </w:p>
    <w:p w:rsidR="00273CD3" w:rsidRP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ім’я 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змінна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початкова кількість ( змінна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кількість років ( змінна 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Pr="002C7FEB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річний відсоток 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змінна 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41EA7" w:rsidRDefault="00441EA7" w:rsidP="00441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 разів, за які відсоток нараховується на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ік</w:t>
      </w:r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2C7FEB" w:rsidRPr="00F20F78" w:rsidRDefault="00441EA7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Використовуючи отримані дані необхідно обчислити формулу складних відсотків: 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а=p*(1+r/</w:t>
      </w:r>
      <w:r w:rsidR="00F879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F879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*100)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)^n*t.</w:t>
      </w:r>
    </w:p>
    <w:p w:rsidR="0039653D" w:rsidRPr="00073F94" w:rsidRDefault="0039653D" w:rsidP="00441E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653D" w:rsidRDefault="0039653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>А також отримати такий</w:t>
      </w:r>
      <w:r w:rsidR="00B40115"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4011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</w:t>
      </w:r>
      <w:r w:rsidRPr="00073F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Input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your name:</w:t>
      </w:r>
      <w:r w:rsidR="007D7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Olena</w:t>
      </w:r>
      <w:proofErr w:type="spellEnd"/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principal amount: 50000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rate of interest (in percentage): 5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number of years: 3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number of times interest is compounded per year (e.g., 1 for annually, 4 for quarterly, 12 for monthly): 4</w:t>
      </w:r>
    </w:p>
    <w:p w:rsidR="00B40115" w:rsidRPr="00B40115" w:rsidRDefault="00B40115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40115" w:rsidRPr="00B40115" w:rsidRDefault="00B40115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Output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447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="00B40115"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Hello, </w:t>
      </w:r>
      <w:proofErr w:type="spellStart"/>
      <w:r w:rsidR="00B40115"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Olena</w:t>
      </w:r>
      <w:proofErr w:type="spellEnd"/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!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compound interest for a principal of 50000.00 at a rate of 5.00% compounded 4 times a year for 3 years is: 8037.73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total amount after 3 years is: 58037.73</w:t>
      </w:r>
    </w:p>
    <w:p w:rsidR="00035252" w:rsidRPr="00B40115" w:rsidRDefault="00007DEB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115">
        <w:rPr>
          <w:rFonts w:ascii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</w:t>
      </w:r>
      <w:r w:rsidR="00035252" w:rsidRPr="00B40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ім’я необхідно вводити англійською мовою, а відсотки як «5».</w:t>
      </w:r>
    </w:p>
    <w:p w:rsidR="001C20AD" w:rsidRPr="00007DEB" w:rsidRDefault="001C20AD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64AE4" w:rsidRDefault="00515A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C4DB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C4DB8" w:rsidRPr="00FC4DB8">
        <w:rPr>
          <w:rFonts w:ascii="Times New Roman" w:eastAsia="Times New Roman" w:hAnsi="Times New Roman" w:cs="Times New Roman"/>
          <w:sz w:val="24"/>
          <w:szCs w:val="24"/>
        </w:rPr>
        <w:t>Обчислення складних відсотків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Pr="000C1AD4" w:rsidRDefault="000C1AD4" w:rsidP="000C1A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20A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r>
        <w:rPr>
          <w:noProof/>
        </w:rPr>
        <w:drawing>
          <wp:inline distT="0" distB="0" distL="0" distR="0" wp14:anchorId="59BE9FFD" wp14:editId="620A652F">
            <wp:extent cx="5308498" cy="642134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1122" cy="64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AD" w:rsidRDefault="001C20A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20AD" w:rsidRDefault="001C20A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4AE4" w:rsidRPr="000C1AD4" w:rsidRDefault="00515A3C" w:rsidP="000C1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C4DB8">
        <w:rPr>
          <w:rFonts w:ascii="Times New Roman" w:eastAsia="Times New Roman" w:hAnsi="Times New Roman" w:cs="Times New Roman"/>
          <w:color w:val="000000"/>
          <w:sz w:val="24"/>
          <w:szCs w:val="24"/>
        </w:rPr>
        <w:t>: 1 день</w:t>
      </w:r>
    </w:p>
    <w:p w:rsidR="00964AE4" w:rsidRDefault="00964A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4D5E73" w:rsidRDefault="004D5E73" w:rsidP="004D5E73">
      <w:r w:rsidRPr="004D5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69893D" wp14:editId="7DC2B642">
            <wp:extent cx="3308279" cy="62497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7876" cy="62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C0" w:rsidRPr="00073F94" w:rsidRDefault="00706CC0" w:rsidP="00073F94">
      <w:pPr>
        <w:pStyle w:val="1"/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C/C++ </w:t>
      </w:r>
      <w:proofErr w:type="spellStart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Extension</w:t>
      </w:r>
      <w:proofErr w:type="spellEnd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Pack</w:t>
      </w:r>
      <w:proofErr w:type="spellEnd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Цей пакет розширень містить набір популярних розширень для розробки C++ у </w:t>
      </w:r>
      <w:proofErr w:type="spellStart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Visual</w:t>
      </w:r>
      <w:proofErr w:type="spellEnd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Studio</w:t>
      </w:r>
      <w:proofErr w:type="spellEnd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Code</w:t>
      </w:r>
      <w:proofErr w:type="spellEnd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++;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++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Themes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proofErr w:type="spellStart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proofErr w:type="spellStart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Tools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F94">
        <w:rPr>
          <w:rFonts w:ascii="Times New Roman" w:hAnsi="Times New Roman" w:cs="Times New Roman"/>
          <w:sz w:val="24"/>
          <w:szCs w:val="24"/>
        </w:rPr>
        <w:t xml:space="preserve">Розширення </w:t>
      </w:r>
      <w:r w:rsidRPr="00073F94">
        <w:rPr>
          <w:rFonts w:ascii="Times New Roman" w:hAnsi="Times New Roman" w:cs="Times New Roman"/>
          <w:b/>
          <w:sz w:val="24"/>
          <w:szCs w:val="24"/>
        </w:rPr>
        <w:t>C/C++</w:t>
      </w:r>
      <w:r w:rsidRPr="00073F94">
        <w:rPr>
          <w:rFonts w:ascii="Times New Roman" w:hAnsi="Times New Roman" w:cs="Times New Roman"/>
          <w:sz w:val="24"/>
          <w:szCs w:val="24"/>
        </w:rPr>
        <w:t xml:space="preserve"> додає підтримку мови C/C++ до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>, включаючи функції редагування (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>) і налагодження</w:t>
      </w:r>
      <w:r w:rsidR="003E04F9" w:rsidRPr="00073F94">
        <w:rPr>
          <w:rFonts w:ascii="Times New Roman" w:hAnsi="Times New Roman" w:cs="Times New Roman"/>
          <w:sz w:val="24"/>
          <w:szCs w:val="24"/>
        </w:rPr>
        <w:t>(</w:t>
      </w:r>
      <w:r w:rsidR="003E04F9" w:rsidRPr="00073F94">
        <w:rPr>
          <w:rFonts w:ascii="Times New Roman" w:hAnsi="Times New Roman" w:cs="Times New Roman"/>
          <w:sz w:val="24"/>
          <w:szCs w:val="24"/>
          <w:lang w:val="en-US"/>
        </w:rPr>
        <w:t>debugging</w:t>
      </w:r>
      <w:r w:rsidR="003E04F9" w:rsidRPr="00073F94">
        <w:rPr>
          <w:rFonts w:ascii="Times New Roman" w:hAnsi="Times New Roman" w:cs="Times New Roman"/>
          <w:sz w:val="24"/>
          <w:szCs w:val="24"/>
        </w:rPr>
        <w:t>)</w:t>
      </w:r>
      <w:r w:rsidRPr="00073F94">
        <w:rPr>
          <w:rFonts w:ascii="Times New Roman" w:hAnsi="Times New Roman" w:cs="Times New Roman"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++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Themes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дозволяє змінювати зовнішній вигляд інтерфейсу.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CMake</w:t>
      </w:r>
      <w:proofErr w:type="spellEnd"/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надає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нативному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розробнику повнофункціональний, зручний і потужний функціонал для проектів на основі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CMake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Visual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Studio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="00073F94" w:rsidRPr="00073F94">
        <w:rPr>
          <w:rFonts w:ascii="Times New Roman" w:hAnsi="Times New Roman" w:cs="Times New Roman"/>
          <w:bCs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Runner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запускає фрагмент коду або файл коду для багатьох мов.</w:t>
      </w:r>
    </w:p>
    <w:p w:rsidR="00073F94" w:rsidRDefault="00073F94" w:rsidP="007B77A4">
      <w:pPr>
        <w:rPr>
          <w:rFonts w:ascii="Times New Roman" w:hAnsi="Times New Roman" w:cs="Times New Roman"/>
          <w:b/>
          <w:sz w:val="28"/>
          <w:szCs w:val="28"/>
        </w:rPr>
      </w:pPr>
    </w:p>
    <w:p w:rsidR="007B77A4" w:rsidRPr="00073F94" w:rsidRDefault="001C20AD" w:rsidP="007B77A4">
      <w:pPr>
        <w:rPr>
          <w:rFonts w:ascii="Times New Roman" w:hAnsi="Times New Roman" w:cs="Times New Roman"/>
          <w:b/>
          <w:sz w:val="28"/>
          <w:szCs w:val="28"/>
        </w:rPr>
      </w:pPr>
      <w:r w:rsidRPr="00073F94">
        <w:rPr>
          <w:rFonts w:ascii="Times New Roman" w:hAnsi="Times New Roman" w:cs="Times New Roman"/>
          <w:b/>
          <w:sz w:val="28"/>
          <w:szCs w:val="28"/>
        </w:rPr>
        <w:t xml:space="preserve">Створення </w:t>
      </w:r>
      <w:r w:rsidR="00F35BCB">
        <w:rPr>
          <w:rFonts w:ascii="Times New Roman" w:hAnsi="Times New Roman" w:cs="Times New Roman"/>
          <w:b/>
          <w:sz w:val="28"/>
          <w:szCs w:val="28"/>
          <w:lang w:val="en-US"/>
        </w:rPr>
        <w:t>GitH</w:t>
      </w:r>
      <w:r w:rsidRPr="00073F94">
        <w:rPr>
          <w:rFonts w:ascii="Times New Roman" w:hAnsi="Times New Roman" w:cs="Times New Roman"/>
          <w:b/>
          <w:sz w:val="28"/>
          <w:szCs w:val="28"/>
          <w:lang w:val="en-US"/>
        </w:rPr>
        <w:t>ub</w:t>
      </w:r>
      <w:r w:rsidRPr="00073F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05B35">
        <w:rPr>
          <w:rFonts w:ascii="Times New Roman" w:hAnsi="Times New Roman" w:cs="Times New Roman"/>
          <w:b/>
          <w:sz w:val="28"/>
          <w:szCs w:val="28"/>
        </w:rPr>
        <w:t>репозиторія</w:t>
      </w:r>
      <w:proofErr w:type="spellEnd"/>
      <w:r w:rsidR="00C05B35">
        <w:rPr>
          <w:rFonts w:ascii="Times New Roman" w:hAnsi="Times New Roman" w:cs="Times New Roman"/>
          <w:b/>
          <w:sz w:val="28"/>
          <w:szCs w:val="28"/>
        </w:rPr>
        <w:t xml:space="preserve"> і гілок у</w:t>
      </w:r>
      <w:r w:rsidRPr="00073F94">
        <w:rPr>
          <w:rFonts w:ascii="Times New Roman" w:hAnsi="Times New Roman" w:cs="Times New Roman"/>
          <w:b/>
          <w:sz w:val="28"/>
          <w:szCs w:val="28"/>
        </w:rPr>
        <w:t xml:space="preserve"> ньому</w:t>
      </w:r>
      <w:r w:rsidR="00073F94">
        <w:rPr>
          <w:rFonts w:ascii="Times New Roman" w:hAnsi="Times New Roman" w:cs="Times New Roman"/>
          <w:b/>
          <w:sz w:val="28"/>
          <w:szCs w:val="28"/>
        </w:rPr>
        <w:t>:</w:t>
      </w:r>
    </w:p>
    <w:p w:rsidR="001C20AD" w:rsidRPr="001C20AD" w:rsidRDefault="001C20AD" w:rsidP="007B77A4">
      <w:pPr>
        <w:rPr>
          <w:rFonts w:ascii="Times New Roman" w:hAnsi="Times New Roman" w:cs="Times New Roman"/>
          <w:sz w:val="28"/>
          <w:szCs w:val="28"/>
        </w:rPr>
      </w:pPr>
      <w:r w:rsidRPr="001C20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E1F74" wp14:editId="08A89D86">
            <wp:extent cx="3688422" cy="333951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582" cy="33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CA0E3A" w:rsidRDefault="00515A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CA0E3A">
        <w:rPr>
          <w:rFonts w:ascii="Times New Roman" w:eastAsia="Times New Roman" w:hAnsi="Times New Roman" w:cs="Times New Roman"/>
        </w:rPr>
        <w:t>№</w:t>
      </w:r>
      <w:r w:rsidR="00CA0E3A" w:rsidRPr="00CA0E3A">
        <w:rPr>
          <w:rFonts w:ascii="Times New Roman" w:eastAsia="Times New Roman" w:hAnsi="Times New Roman" w:cs="Times New Roman"/>
        </w:rPr>
        <w:t>1</w:t>
      </w:r>
      <w:r w:rsidR="00073F94">
        <w:rPr>
          <w:rFonts w:ascii="Times New Roman" w:eastAsia="Times New Roman" w:hAnsi="Times New Roman" w:cs="Times New Roman"/>
        </w:rPr>
        <w:t>:</w:t>
      </w:r>
      <w:r w:rsidR="00CA0E3A" w:rsidRPr="00CA0E3A">
        <w:rPr>
          <w:rFonts w:ascii="Times New Roman" w:eastAsia="Times New Roman" w:hAnsi="Times New Roman" w:cs="Times New Roman"/>
        </w:rPr>
        <w:t xml:space="preserve"> Обчислення складних відсотків</w:t>
      </w:r>
      <w:r w:rsidR="00073F94">
        <w:rPr>
          <w:rFonts w:ascii="Times New Roman" w:eastAsia="Times New Roman" w:hAnsi="Times New Roman" w:cs="Times New Roman"/>
        </w:rPr>
        <w:t>.</w:t>
      </w:r>
      <w:r w:rsidR="00CA0E3A" w:rsidRPr="00CA0E3A">
        <w:rPr>
          <w:rFonts w:ascii="Times New Roman" w:eastAsia="Times New Roman" w:hAnsi="Times New Roman" w:cs="Times New Roman"/>
        </w:rPr>
        <w:t xml:space="preserve"> </w:t>
      </w:r>
    </w:p>
    <w:p w:rsidR="00964AE4" w:rsidRDefault="00515A3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CA0E3A" w:rsidRPr="00CA0E3A">
        <w:rPr>
          <w:rFonts w:ascii="Times New Roman" w:eastAsia="Times New Roman" w:hAnsi="Times New Roman" w:cs="Times New Roman"/>
          <w:lang w:val="ru-RU"/>
        </w:rPr>
        <w:t>:</w:t>
      </w:r>
    </w:p>
    <w:p w:rsidR="00CA0E3A" w:rsidRDefault="00BD6ED4">
      <w:pPr>
        <w:rPr>
          <w:rFonts w:ascii="Times New Roman" w:eastAsia="Times New Roman" w:hAnsi="Times New Roman" w:cs="Times New Roman"/>
          <w:lang w:val="ru-RU"/>
        </w:rPr>
      </w:pPr>
      <w:hyperlink r:id="rId30" w:history="1">
        <w:r w:rsidR="00CA0E3A" w:rsidRPr="00CA0E3A">
          <w:rPr>
            <w:rStyle w:val="af"/>
            <w:rFonts w:ascii="Times New Roman" w:eastAsia="Times New Roman" w:hAnsi="Times New Roman" w:cs="Times New Roman"/>
            <w:lang w:val="ru-RU"/>
          </w:rPr>
          <w:t>https://github.com/karinakystsiv/AI13.Sub2.Epic1/pull/15</w:t>
        </w:r>
      </w:hyperlink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оголошення змінних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//</w:t>
      </w:r>
      <w:proofErr w:type="spellStart"/>
      <w:r>
        <w:rPr>
          <w:rFonts w:ascii="Consolas" w:eastAsia="Times New Roman" w:hAnsi="Consolas" w:cs="Times New Roman"/>
          <w:color w:val="B4B4B4"/>
          <w:sz w:val="21"/>
          <w:szCs w:val="21"/>
        </w:rPr>
        <w:t>введенння</w:t>
      </w:r>
      <w:proofErr w:type="spellEnd"/>
      <w:r>
        <w:rPr>
          <w:rFonts w:ascii="Consolas" w:eastAsia="Times New Roman" w:hAnsi="Consolas" w:cs="Times New Roman"/>
          <w:color w:val="B4B4B4"/>
          <w:sz w:val="21"/>
          <w:szCs w:val="21"/>
        </w:rPr>
        <w:t xml:space="preserve"> даних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e.g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., 1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annually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quarterly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/(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)),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);//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формула складних відсотків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//виведення результату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br/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64AE4" w:rsidRPr="00D652AF" w:rsidRDefault="004D5E73" w:rsidP="00D65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5111D" w:rsidRDefault="004511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964AE4" w:rsidRDefault="00515A3C" w:rsidP="005712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712F5">
        <w:rPr>
          <w:rFonts w:ascii="Times New Roman" w:eastAsia="Times New Roman" w:hAnsi="Times New Roman" w:cs="Times New Roman"/>
        </w:rPr>
        <w:t>№</w:t>
      </w:r>
      <w:r w:rsidR="005712F5" w:rsidRPr="00CA0E3A">
        <w:rPr>
          <w:rFonts w:ascii="Times New Roman" w:eastAsia="Times New Roman" w:hAnsi="Times New Roman" w:cs="Times New Roman"/>
        </w:rPr>
        <w:t>1</w:t>
      </w:r>
      <w:r w:rsidR="00073F94">
        <w:rPr>
          <w:rFonts w:ascii="Times New Roman" w:eastAsia="Times New Roman" w:hAnsi="Times New Roman" w:cs="Times New Roman"/>
        </w:rPr>
        <w:t>:</w:t>
      </w:r>
      <w:r w:rsidR="005712F5" w:rsidRPr="00CA0E3A">
        <w:rPr>
          <w:rFonts w:ascii="Times New Roman" w:eastAsia="Times New Roman" w:hAnsi="Times New Roman" w:cs="Times New Roman"/>
        </w:rPr>
        <w:t xml:space="preserve"> Обчислення складних відсотків</w:t>
      </w:r>
      <w:r w:rsidR="00073F94">
        <w:rPr>
          <w:rFonts w:ascii="Times New Roman" w:eastAsia="Times New Roman" w:hAnsi="Times New Roman" w:cs="Times New Roman"/>
        </w:rPr>
        <w:t>.</w:t>
      </w:r>
    </w:p>
    <w:p w:rsidR="005712F5" w:rsidRPr="00706CC0" w:rsidRDefault="00706CC0" w:rsidP="005712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Практична №1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Original</w:t>
      </w:r>
      <w:r w:rsidRPr="00D63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4AE4" w:rsidRDefault="005712F5" w:rsidP="00D652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12F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E7268C5" wp14:editId="3820E374">
            <wp:extent cx="6579830" cy="214729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7995" cy="21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C0" w:rsidRDefault="00706C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52AF" w:rsidRDefault="00D652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52AF" w:rsidRDefault="00D652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111D" w:rsidRPr="0045111D" w:rsidRDefault="004511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 1</w:t>
      </w:r>
    </w:p>
    <w:p w:rsidR="0045111D" w:rsidRDefault="0045111D">
      <w:pPr>
        <w:rPr>
          <w:rFonts w:ascii="Times New Roman" w:eastAsia="Times New Roman" w:hAnsi="Times New Roman" w:cs="Times New Roman"/>
          <w:sz w:val="24"/>
          <w:szCs w:val="24"/>
        </w:rPr>
      </w:pPr>
      <w:r w:rsidRPr="004511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956CB5" wp14:editId="75A1BC44">
            <wp:extent cx="6300470" cy="185991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E4" w:rsidRPr="002447A7" w:rsidRDefault="00515A3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E54C1" w:rsidRPr="005E54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 </w:t>
      </w:r>
      <w:proofErr w:type="spellStart"/>
      <w:r w:rsidR="005E54C1">
        <w:rPr>
          <w:rFonts w:ascii="Times New Roman" w:eastAsia="Times New Roman" w:hAnsi="Times New Roman" w:cs="Times New Roman"/>
          <w:sz w:val="24"/>
          <w:szCs w:val="24"/>
          <w:lang w:val="ru-RU"/>
        </w:rPr>
        <w:t>дні</w:t>
      </w:r>
      <w:proofErr w:type="spellEnd"/>
      <w:r w:rsidR="00DE7C3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64AE4" w:rsidRPr="00B40115" w:rsidRDefault="00515A3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Висновки: </w:t>
      </w:r>
    </w:p>
    <w:p w:rsidR="00B40115" w:rsidRDefault="00B40115" w:rsidP="00B40115">
      <w:pPr>
        <w:rPr>
          <w:rFonts w:ascii="Times New Roman" w:hAnsi="Times New Roman" w:cs="Times New Roman"/>
          <w:sz w:val="24"/>
          <w:szCs w:val="24"/>
        </w:rPr>
      </w:pPr>
      <w:r w:rsidRPr="00B40115">
        <w:rPr>
          <w:rFonts w:ascii="Times New Roman" w:hAnsi="Times New Roman" w:cs="Times New Roman"/>
          <w:sz w:val="24"/>
          <w:szCs w:val="24"/>
        </w:rPr>
        <w:t>У</w:t>
      </w:r>
      <w:r w:rsidR="001D323E">
        <w:rPr>
          <w:rFonts w:ascii="Times New Roman" w:hAnsi="Times New Roman" w:cs="Times New Roman"/>
          <w:sz w:val="24"/>
          <w:szCs w:val="24"/>
        </w:rPr>
        <w:t xml:space="preserve"> резуль</w:t>
      </w:r>
      <w:r w:rsidRPr="00B4011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аті опрацювання всіх тем та завдань</w:t>
      </w:r>
      <w:r w:rsidR="006C28EE">
        <w:rPr>
          <w:rFonts w:ascii="Times New Roman" w:hAnsi="Times New Roman" w:cs="Times New Roman"/>
          <w:sz w:val="24"/>
          <w:szCs w:val="24"/>
        </w:rPr>
        <w:t xml:space="preserve"> до</w:t>
      </w:r>
      <w:r>
        <w:rPr>
          <w:rFonts w:ascii="Times New Roman" w:hAnsi="Times New Roman" w:cs="Times New Roman"/>
          <w:sz w:val="24"/>
          <w:szCs w:val="24"/>
        </w:rPr>
        <w:t xml:space="preserve"> Епіку №1 </w:t>
      </w:r>
      <w:r w:rsidR="006C28EE">
        <w:rPr>
          <w:rFonts w:ascii="Times New Roman" w:hAnsi="Times New Roman" w:cs="Times New Roman"/>
          <w:sz w:val="24"/>
          <w:szCs w:val="24"/>
        </w:rPr>
        <w:t xml:space="preserve">було </w:t>
      </w:r>
      <w:proofErr w:type="spellStart"/>
      <w:r w:rsidR="006C28EE">
        <w:rPr>
          <w:rFonts w:ascii="Times New Roman" w:hAnsi="Times New Roman" w:cs="Times New Roman"/>
          <w:sz w:val="24"/>
          <w:szCs w:val="24"/>
        </w:rPr>
        <w:t>сконфігуровано</w:t>
      </w:r>
      <w:proofErr w:type="spellEnd"/>
      <w:r w:rsidR="006C28EE">
        <w:rPr>
          <w:rFonts w:ascii="Times New Roman" w:hAnsi="Times New Roman" w:cs="Times New Roman"/>
          <w:sz w:val="24"/>
          <w:szCs w:val="24"/>
        </w:rPr>
        <w:t xml:space="preserve"> та налаштовано робоче середовище для майбутньої роботи: завантажено та </w:t>
      </w:r>
      <w:proofErr w:type="spellStart"/>
      <w:r w:rsidR="006C28EE">
        <w:rPr>
          <w:rFonts w:ascii="Times New Roman" w:hAnsi="Times New Roman" w:cs="Times New Roman"/>
          <w:sz w:val="24"/>
          <w:szCs w:val="24"/>
        </w:rPr>
        <w:t>сконфігуровано</w:t>
      </w:r>
      <w:proofErr w:type="spellEnd"/>
      <w:r w:rsidR="006C28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C28EE">
        <w:rPr>
          <w:rFonts w:ascii="Times New Roman" w:hAnsi="Times New Roman" w:cs="Times New Roman"/>
          <w:sz w:val="24"/>
          <w:szCs w:val="24"/>
          <w:lang w:val="en-US"/>
        </w:rPr>
        <w:t>VisualStudio</w:t>
      </w:r>
      <w:proofErr w:type="spellEnd"/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6C28EE" w:rsidRPr="006C28EE">
        <w:rPr>
          <w:rFonts w:ascii="Times New Roman" w:hAnsi="Times New Roman" w:cs="Times New Roman"/>
          <w:sz w:val="24"/>
          <w:szCs w:val="24"/>
        </w:rPr>
        <w:t xml:space="preserve"> з усіма його розширеннями</w:t>
      </w:r>
      <w:r w:rsidR="006C28EE">
        <w:rPr>
          <w:rFonts w:ascii="Times New Roman" w:hAnsi="Times New Roman" w:cs="Times New Roman"/>
          <w:sz w:val="24"/>
          <w:szCs w:val="24"/>
        </w:rPr>
        <w:t xml:space="preserve">, завантажено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MSYS</w:t>
      </w:r>
      <w:r w:rsidR="006C28EE">
        <w:rPr>
          <w:rFonts w:ascii="Times New Roman" w:hAnsi="Times New Roman" w:cs="Times New Roman"/>
          <w:sz w:val="24"/>
          <w:szCs w:val="24"/>
        </w:rPr>
        <w:t xml:space="preserve">, встановлено </w:t>
      </w:r>
      <w:proofErr w:type="spellStart"/>
      <w:r w:rsidR="006C28E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</w:rPr>
        <w:t>та проведено реєстрацію в</w:t>
      </w:r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506A3">
        <w:rPr>
          <w:rFonts w:ascii="Times New Roman" w:hAnsi="Times New Roman" w:cs="Times New Roman"/>
          <w:sz w:val="24"/>
          <w:szCs w:val="24"/>
          <w:lang w:val="en-US"/>
        </w:rPr>
        <w:t>itH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ub</w:t>
      </w:r>
      <w:r w:rsidR="00C12C1C">
        <w:rPr>
          <w:rFonts w:ascii="Times New Roman" w:hAnsi="Times New Roman" w:cs="Times New Roman"/>
          <w:sz w:val="24"/>
          <w:szCs w:val="24"/>
        </w:rPr>
        <w:t xml:space="preserve">, створено перший </w:t>
      </w:r>
      <w:proofErr w:type="spellStart"/>
      <w:r w:rsidR="00C12C1C">
        <w:rPr>
          <w:rFonts w:ascii="Times New Roman" w:hAnsi="Times New Roman" w:cs="Times New Roman"/>
          <w:sz w:val="24"/>
          <w:szCs w:val="24"/>
        </w:rPr>
        <w:t>репозиторій</w:t>
      </w:r>
      <w:proofErr w:type="spellEnd"/>
      <w:r w:rsidR="00C12C1C">
        <w:rPr>
          <w:rFonts w:ascii="Times New Roman" w:hAnsi="Times New Roman" w:cs="Times New Roman"/>
          <w:sz w:val="24"/>
          <w:szCs w:val="24"/>
        </w:rPr>
        <w:t xml:space="preserve"> + власну гілку, на яку було </w:t>
      </w:r>
      <w:proofErr w:type="spellStart"/>
      <w:r w:rsidR="00C12C1C">
        <w:rPr>
          <w:rFonts w:ascii="Times New Roman" w:hAnsi="Times New Roman" w:cs="Times New Roman"/>
          <w:sz w:val="24"/>
          <w:szCs w:val="24"/>
        </w:rPr>
        <w:t>залито</w:t>
      </w:r>
      <w:proofErr w:type="spellEnd"/>
      <w:r w:rsidR="00C12C1C">
        <w:rPr>
          <w:rFonts w:ascii="Times New Roman" w:hAnsi="Times New Roman" w:cs="Times New Roman"/>
          <w:sz w:val="24"/>
          <w:szCs w:val="24"/>
        </w:rPr>
        <w:t xml:space="preserve"> папку із кодом програми.</w:t>
      </w:r>
    </w:p>
    <w:p w:rsidR="006C28EE" w:rsidRDefault="006C28EE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 я ознайомилася з таким </w:t>
      </w:r>
      <w:r w:rsidR="001E0309">
        <w:rPr>
          <w:rFonts w:ascii="Times New Roman" w:hAnsi="Times New Roman" w:cs="Times New Roman"/>
          <w:sz w:val="24"/>
          <w:szCs w:val="24"/>
        </w:rPr>
        <w:t>сервісом</w:t>
      </w:r>
      <w:r>
        <w:rPr>
          <w:rFonts w:ascii="Times New Roman" w:hAnsi="Times New Roman" w:cs="Times New Roman"/>
          <w:sz w:val="24"/>
          <w:szCs w:val="24"/>
        </w:rPr>
        <w:t xml:space="preserve">, як </w:t>
      </w:r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Навчилася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робочі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дошки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картки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освоїла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інші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задля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організа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>ціїї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робочого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групі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відслідковування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загального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D323E">
        <w:rPr>
          <w:rFonts w:ascii="Times New Roman" w:hAnsi="Times New Roman" w:cs="Times New Roman"/>
          <w:sz w:val="24"/>
          <w:szCs w:val="24"/>
          <w:lang w:val="ru-RU"/>
        </w:rPr>
        <w:t>рогресу</w:t>
      </w:r>
      <w:proofErr w:type="spellEnd"/>
      <w:r w:rsidR="001D323E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1D323E">
        <w:rPr>
          <w:rFonts w:ascii="Times New Roman" w:hAnsi="Times New Roman" w:cs="Times New Roman"/>
          <w:sz w:val="24"/>
          <w:szCs w:val="24"/>
          <w:lang w:val="ru-RU"/>
        </w:rPr>
        <w:t>виконанні</w:t>
      </w:r>
      <w:proofErr w:type="spellEnd"/>
      <w:r w:rsidR="001D32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323E">
        <w:rPr>
          <w:rFonts w:ascii="Times New Roman" w:hAnsi="Times New Roman" w:cs="Times New Roman"/>
          <w:sz w:val="24"/>
          <w:szCs w:val="24"/>
          <w:lang w:val="ru-RU"/>
        </w:rPr>
        <w:t>певних</w:t>
      </w:r>
      <w:proofErr w:type="spellEnd"/>
      <w:r w:rsidR="001D32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323E">
        <w:rPr>
          <w:rFonts w:ascii="Times New Roman" w:hAnsi="Times New Roman" w:cs="Times New Roman"/>
          <w:sz w:val="24"/>
          <w:szCs w:val="24"/>
          <w:lang w:val="ru-RU"/>
        </w:rPr>
        <w:t>завдань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як командою, так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індивідом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C28EE" w:rsidRDefault="006C28EE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Дослідила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Charts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розібралася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створенні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блок-схем,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важливою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частиною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розуміння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багатьох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особливо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12C1C" w:rsidRDefault="00C12C1C" w:rsidP="00B401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Досліджено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дебагера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="000246BB">
        <w:rPr>
          <w:rFonts w:ascii="Times New Roman" w:hAnsi="Times New Roman" w:cs="Times New Roman"/>
          <w:sz w:val="24"/>
          <w:szCs w:val="24"/>
        </w:rPr>
        <w:t xml:space="preserve">ознайомилася з можливостями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2C1C" w:rsidRDefault="00C12C1C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У висновку створено перший програмний код С++ дл</w:t>
      </w:r>
      <w:r w:rsidR="000E25D5">
        <w:rPr>
          <w:rFonts w:ascii="Times New Roman" w:hAnsi="Times New Roman" w:cs="Times New Roman"/>
          <w:sz w:val="24"/>
          <w:szCs w:val="24"/>
        </w:rPr>
        <w:t xml:space="preserve">я обчислення складних відсотків, </w:t>
      </w:r>
      <w:r>
        <w:rPr>
          <w:rFonts w:ascii="Times New Roman" w:hAnsi="Times New Roman" w:cs="Times New Roman"/>
          <w:sz w:val="24"/>
          <w:szCs w:val="24"/>
        </w:rPr>
        <w:t>використовуючи команди вводу</w:t>
      </w:r>
      <w:r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виводу та арифме</w:t>
      </w:r>
      <w:r w:rsidR="004D2078">
        <w:rPr>
          <w:rFonts w:ascii="Times New Roman" w:hAnsi="Times New Roman" w:cs="Times New Roman"/>
          <w:sz w:val="24"/>
          <w:szCs w:val="24"/>
        </w:rPr>
        <w:t>тичні операці</w:t>
      </w:r>
      <w:r>
        <w:rPr>
          <w:rFonts w:ascii="Times New Roman" w:hAnsi="Times New Roman" w:cs="Times New Roman"/>
          <w:sz w:val="24"/>
          <w:szCs w:val="24"/>
        </w:rPr>
        <w:t>ї, а також оперуючи наявними знаннями.</w:t>
      </w:r>
    </w:p>
    <w:p w:rsidR="00C12C1C" w:rsidRPr="006C28EE" w:rsidRDefault="00C12C1C" w:rsidP="00B401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17BC7" w:rsidRPr="00417BC7" w:rsidRDefault="00417BC7" w:rsidP="00417BC7"/>
    <w:p w:rsidR="00964AE4" w:rsidRDefault="00964A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4AE4" w:rsidRDefault="00964AE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64AE4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ED4" w:rsidRDefault="00BD6ED4">
      <w:pPr>
        <w:spacing w:after="0" w:line="240" w:lineRule="auto"/>
      </w:pPr>
      <w:r>
        <w:separator/>
      </w:r>
    </w:p>
  </w:endnote>
  <w:endnote w:type="continuationSeparator" w:id="0">
    <w:p w:rsidR="00BD6ED4" w:rsidRDefault="00BD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3C" w:rsidRDefault="00515A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42F6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15A3C" w:rsidRDefault="00515A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3C" w:rsidRDefault="00515A3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ED4" w:rsidRDefault="00BD6ED4">
      <w:pPr>
        <w:spacing w:after="0" w:line="240" w:lineRule="auto"/>
      </w:pPr>
      <w:r>
        <w:separator/>
      </w:r>
    </w:p>
  </w:footnote>
  <w:footnote w:type="continuationSeparator" w:id="0">
    <w:p w:rsidR="00BD6ED4" w:rsidRDefault="00BD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D18"/>
    <w:multiLevelType w:val="multilevel"/>
    <w:tmpl w:val="A8C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5BCE"/>
    <w:multiLevelType w:val="multilevel"/>
    <w:tmpl w:val="6088A0A8"/>
    <w:lvl w:ilvl="0">
      <w:start w:val="1"/>
      <w:numFmt w:val="bullet"/>
      <w:lvlText w:val="-"/>
      <w:lvlJc w:val="left"/>
      <w:pPr>
        <w:ind w:left="643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943453"/>
    <w:multiLevelType w:val="multilevel"/>
    <w:tmpl w:val="198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94974"/>
    <w:multiLevelType w:val="multilevel"/>
    <w:tmpl w:val="70665F6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CF5438"/>
    <w:multiLevelType w:val="multilevel"/>
    <w:tmpl w:val="62E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D4176"/>
    <w:multiLevelType w:val="multilevel"/>
    <w:tmpl w:val="0E7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3288C"/>
    <w:multiLevelType w:val="multilevel"/>
    <w:tmpl w:val="944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B5158"/>
    <w:multiLevelType w:val="multilevel"/>
    <w:tmpl w:val="CFBC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D788E"/>
    <w:multiLevelType w:val="multilevel"/>
    <w:tmpl w:val="818C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E1F26"/>
    <w:multiLevelType w:val="multilevel"/>
    <w:tmpl w:val="70FCE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F1E3472"/>
    <w:multiLevelType w:val="multilevel"/>
    <w:tmpl w:val="758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F752C"/>
    <w:multiLevelType w:val="multilevel"/>
    <w:tmpl w:val="F48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A71AE"/>
    <w:multiLevelType w:val="multilevel"/>
    <w:tmpl w:val="E9EA58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6"/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0"/>
  </w:num>
  <w:num w:numId="22">
    <w:abstractNumId w:val="0"/>
    <w:lvlOverride w:ilvl="1">
      <w:lvl w:ilvl="1">
        <w:numFmt w:val="bullet"/>
        <w:lvlText w:val=""/>
        <w:lvlJc w:val="left"/>
        <w:pPr>
          <w:tabs>
            <w:tab w:val="num" w:pos="1494"/>
          </w:tabs>
          <w:ind w:left="1494" w:hanging="360"/>
        </w:pPr>
        <w:rPr>
          <w:rFonts w:ascii="Symbol" w:hAnsi="Symbol" w:hint="default"/>
          <w:sz w:val="20"/>
        </w:rPr>
      </w:lvl>
    </w:lvlOverride>
  </w:num>
  <w:num w:numId="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11"/>
  </w:num>
  <w:num w:numId="2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5"/>
  </w:num>
  <w:num w:numId="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E4"/>
    <w:rsid w:val="00007DEB"/>
    <w:rsid w:val="0001155A"/>
    <w:rsid w:val="000246BB"/>
    <w:rsid w:val="00027F60"/>
    <w:rsid w:val="00035252"/>
    <w:rsid w:val="00050D12"/>
    <w:rsid w:val="0005175A"/>
    <w:rsid w:val="00073F94"/>
    <w:rsid w:val="00075689"/>
    <w:rsid w:val="000C1AD4"/>
    <w:rsid w:val="000D62C2"/>
    <w:rsid w:val="000E25D5"/>
    <w:rsid w:val="001050A3"/>
    <w:rsid w:val="00155425"/>
    <w:rsid w:val="00176976"/>
    <w:rsid w:val="001C20AD"/>
    <w:rsid w:val="001D323E"/>
    <w:rsid w:val="001E0309"/>
    <w:rsid w:val="00205F05"/>
    <w:rsid w:val="00216013"/>
    <w:rsid w:val="002447A7"/>
    <w:rsid w:val="00273CD3"/>
    <w:rsid w:val="0029243A"/>
    <w:rsid w:val="002C7FEB"/>
    <w:rsid w:val="002E2F0B"/>
    <w:rsid w:val="002F23AB"/>
    <w:rsid w:val="003071DB"/>
    <w:rsid w:val="0033579D"/>
    <w:rsid w:val="0039653D"/>
    <w:rsid w:val="003E04F9"/>
    <w:rsid w:val="00417BC7"/>
    <w:rsid w:val="00441A35"/>
    <w:rsid w:val="00441EA7"/>
    <w:rsid w:val="0045111D"/>
    <w:rsid w:val="00471899"/>
    <w:rsid w:val="004A514F"/>
    <w:rsid w:val="004B0102"/>
    <w:rsid w:val="004D2078"/>
    <w:rsid w:val="004D5E73"/>
    <w:rsid w:val="004E41F4"/>
    <w:rsid w:val="00503DFA"/>
    <w:rsid w:val="00515A3C"/>
    <w:rsid w:val="005712F5"/>
    <w:rsid w:val="00587380"/>
    <w:rsid w:val="005E54C1"/>
    <w:rsid w:val="00602588"/>
    <w:rsid w:val="00610E21"/>
    <w:rsid w:val="00636910"/>
    <w:rsid w:val="006C28EE"/>
    <w:rsid w:val="006C3966"/>
    <w:rsid w:val="006D0E3B"/>
    <w:rsid w:val="006D1258"/>
    <w:rsid w:val="00703848"/>
    <w:rsid w:val="00706CC0"/>
    <w:rsid w:val="00742B97"/>
    <w:rsid w:val="007B77A4"/>
    <w:rsid w:val="007D72EC"/>
    <w:rsid w:val="00823FD6"/>
    <w:rsid w:val="00842687"/>
    <w:rsid w:val="00850E0E"/>
    <w:rsid w:val="008C38AD"/>
    <w:rsid w:val="008E1377"/>
    <w:rsid w:val="009223CA"/>
    <w:rsid w:val="00924ED0"/>
    <w:rsid w:val="009506A3"/>
    <w:rsid w:val="00964AE4"/>
    <w:rsid w:val="00A50B86"/>
    <w:rsid w:val="00A70780"/>
    <w:rsid w:val="00A86E5D"/>
    <w:rsid w:val="00B05D5E"/>
    <w:rsid w:val="00B16DDC"/>
    <w:rsid w:val="00B40115"/>
    <w:rsid w:val="00BC504B"/>
    <w:rsid w:val="00BD6ED4"/>
    <w:rsid w:val="00BE7E18"/>
    <w:rsid w:val="00C05B35"/>
    <w:rsid w:val="00C12C1C"/>
    <w:rsid w:val="00C17704"/>
    <w:rsid w:val="00C41287"/>
    <w:rsid w:val="00C51013"/>
    <w:rsid w:val="00C716BE"/>
    <w:rsid w:val="00CA0E3A"/>
    <w:rsid w:val="00CE3D86"/>
    <w:rsid w:val="00D1621A"/>
    <w:rsid w:val="00D23283"/>
    <w:rsid w:val="00D6344C"/>
    <w:rsid w:val="00D652AF"/>
    <w:rsid w:val="00D85529"/>
    <w:rsid w:val="00DE7C3E"/>
    <w:rsid w:val="00E03B1C"/>
    <w:rsid w:val="00E41704"/>
    <w:rsid w:val="00E42F68"/>
    <w:rsid w:val="00F20F78"/>
    <w:rsid w:val="00F35BCB"/>
    <w:rsid w:val="00F87996"/>
    <w:rsid w:val="00FC4DB8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6CB57-58A8-4CB4-8E15-79C0CF38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2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BE7E18"/>
    <w:rPr>
      <w:rFonts w:ascii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21601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E2F0B"/>
    <w:rPr>
      <w:color w:val="800080" w:themeColor="followedHyperlink"/>
      <w:u w:val="single"/>
    </w:rPr>
  </w:style>
  <w:style w:type="character" w:customStyle="1" w:styleId="apple-tab-span">
    <w:name w:val="apple-tab-span"/>
    <w:basedOn w:val="a0"/>
    <w:rsid w:val="00D85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git-scm.com/download/win%20" TargetMode="External"/><Relationship Id="rId26" Type="http://schemas.openxmlformats.org/officeDocument/2006/relationships/hyperlink" Target="https://www.programiz.com/article/flowchart-programm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SKJF3ewfVk&amp;list=PLJ6ZMUSN40FF8pBX4bv1mhVIgoem33Zfv&amp;index=1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news/the-linux-commands-handbook/%20" TargetMode="External"/><Relationship Id="rId17" Type="http://schemas.openxmlformats.org/officeDocument/2006/relationships/hyperlink" Target="https://code.visualstudio.com/docs/cpp/config-mingw" TargetMode="External"/><Relationship Id="rId25" Type="http://schemas.openxmlformats.org/officeDocument/2006/relationships/hyperlink" Target="https://algotester.com/uk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cpp/ide/cpp-linter-overview?view=msvc-170" TargetMode="External"/><Relationship Id="rId20" Type="http://schemas.openxmlformats.org/officeDocument/2006/relationships/hyperlink" Target="https://www.freecodecamp.org/news/introduction-to-git-and-github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ackage_manager" TargetMode="External"/><Relationship Id="rId24" Type="http://schemas.openxmlformats.org/officeDocument/2006/relationships/hyperlink" Target="https://trello.com/guide/create-project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7v-Poud_io&amp;ab_channel=LearningLad" TargetMode="External"/><Relationship Id="rId23" Type="http://schemas.openxmlformats.org/officeDocument/2006/relationships/hyperlink" Target="https://www.youtube.com/watch?v=ySKJF3ewfVk&amp;list=PLJ6ZMUSN40FF8pBX4bv1mhVIgoem33Zfv&amp;index=1" TargetMode="Externa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git-scm.com/book/en/v2/Getting-Started-Installing-Git%20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www.youtube.com/watch?v=2VokW_Jt0oM&amp;ab_channel=ProgrammingKnowledge" TargetMode="External"/><Relationship Id="rId22" Type="http://schemas.openxmlformats.org/officeDocument/2006/relationships/hyperlink" Target="https://www.freecodecamp.org/news/introduction-to-git-and-github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github.com/karinakystsiv/AI13.Sub2.Epic1/pull/1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7405</Words>
  <Characters>4222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68</cp:revision>
  <dcterms:created xsi:type="dcterms:W3CDTF">2023-10-26T16:35:00Z</dcterms:created>
  <dcterms:modified xsi:type="dcterms:W3CDTF">2023-12-23T00:23:00Z</dcterms:modified>
</cp:coreProperties>
</file>