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6DECB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53284174"/>
      <w:bookmarkEnd w:id="0"/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ACE0045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BED078B" w14:textId="77777777" w:rsidR="00A254B7" w:rsidRPr="00F14A80" w:rsidRDefault="00A254B7" w:rsidP="00A25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7F474D56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6EE78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5612641" wp14:editId="5A8166F2">
            <wp:extent cx="2644140" cy="2522220"/>
            <wp:effectExtent l="0" t="0" r="3810" b="0"/>
            <wp:docPr id="895521985" name="Рисунок 2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1985" name="Рисунок 2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0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65E426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75EE419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50576279" w14:textId="77777777" w:rsidR="00A254B7" w:rsidRPr="00D02DD6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Pr="00D02D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5</w:t>
      </w:r>
    </w:p>
    <w:p w14:paraId="4369985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45064062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Pr="00F14A80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1BE0D655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8B2F7B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45A948CA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ШІ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A5A55B0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4695EE6B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0E8628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E189ED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4192C173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6143D42" w14:textId="77777777" w:rsidR="00A254B7" w:rsidRPr="00F14A80" w:rsidRDefault="00A254B7" w:rsidP="00A254B7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>
        <w:rPr>
          <w:color w:val="000000"/>
          <w:sz w:val="28"/>
          <w:szCs w:val="28"/>
        </w:rPr>
        <w:t>Львів 2023</w:t>
      </w:r>
    </w:p>
    <w:p w14:paraId="417ED6B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39FFAD6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AC257B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726AA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та навчитися працювати з файлами(бінарними, текстовими). Вивчення та застосування стандартної бібліотеки, та бібліотеки вводу-виводу інформації</w:t>
      </w:r>
    </w:p>
    <w:p w14:paraId="7157F5FD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5684EF9B" w14:textId="77777777" w:rsidR="00A254B7" w:rsidRPr="00F14A80" w:rsidRDefault="00A254B7" w:rsidP="00A254B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44E90186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39EC40F4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784B139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88FB6B7" w14:textId="77777777" w:rsidR="00A254B7" w:rsidRPr="00F14A80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61709C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129DA55" w14:textId="77777777" w:rsidR="00A254B7" w:rsidRPr="00F14A80" w:rsidRDefault="00A254B7" w:rsidP="00A254B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3DA99132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2D340C59" w14:textId="77777777" w:rsidR="00A254B7" w:rsidRPr="00F14A80" w:rsidRDefault="00A254B7" w:rsidP="00A254B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40CA87D3" w14:textId="77777777" w:rsidR="00A254B7" w:rsidRPr="00F14A80" w:rsidRDefault="00A254B7" w:rsidP="00A254B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https://www.youtube.com/watch?v=SSNJ7alki-E</w:t>
        </w:r>
      </w:hyperlink>
    </w:p>
    <w:p w14:paraId="34C98D28" w14:textId="77777777" w:rsidR="00A254B7" w:rsidRDefault="00A254B7" w:rsidP="00A254B7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33919C3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9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https://purecodecpp.com/uk/archives/2874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09E2CB3" w14:textId="77777777" w:rsidR="00A254B7" w:rsidRPr="00F14A80" w:rsidRDefault="00A254B7" w:rsidP="00A254B7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та методичні рекомендації з ВНС</w:t>
      </w:r>
    </w:p>
    <w:p w14:paraId="3F25A738" w14:textId="77777777" w:rsidR="00A254B7" w:rsidRPr="00F14A80" w:rsidRDefault="00A254B7" w:rsidP="00A254B7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28CE12B" w14:textId="77777777" w:rsidR="00A254B7" w:rsidRPr="00F14A80" w:rsidRDefault="00A254B7" w:rsidP="00A254B7">
      <w:pPr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на практиці операції над файлами</w:t>
      </w:r>
    </w:p>
    <w:p w14:paraId="11A6EF96" w14:textId="77777777" w:rsidR="00A254B7" w:rsidRPr="00F14A80" w:rsidRDefault="00A254B7" w:rsidP="00A254B7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C42137A" w14:textId="77777777" w:rsidR="00A254B7" w:rsidRPr="00F14A80" w:rsidRDefault="00A254B7" w:rsidP="00A254B7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05.12.2023</w:t>
      </w:r>
    </w:p>
    <w:p w14:paraId="1DF1FBD3" w14:textId="77777777" w:rsidR="00A254B7" w:rsidRPr="00F14A80" w:rsidRDefault="00A254B7" w:rsidP="00A254B7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67569296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F426286" w14:textId="77777777" w:rsidR="00A254B7" w:rsidRPr="00F14A80" w:rsidRDefault="00A254B7" w:rsidP="00A254B7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0CAAD4F" w14:textId="77777777" w:rsidR="00A254B7" w:rsidRPr="00F14A80" w:rsidRDefault="00A254B7" w:rsidP="00A254B7">
      <w:pPr>
        <w:numPr>
          <w:ilvl w:val="2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https://www.youtube.com/watch?v=tLlr74WMmt4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1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https://www.youtube.com/watch?v=rynEfzPAQe8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A6788A3" w14:textId="77777777" w:rsidR="00A254B7" w:rsidRDefault="00A254B7" w:rsidP="00A254B7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2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https://purecodecpp.com/uk/archives/4167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3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https://acode.com.ua/urok-82-ryadky-c-style/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14:paraId="20F1C65C" w14:textId="77777777" w:rsidR="00A254B7" w:rsidRPr="00F14A80" w:rsidRDefault="00A254B7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B2A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http://www.kievoit.ippo.kubg.edu.ua/kievoit/2016/73_C++/index.html</w:t>
      </w:r>
    </w:p>
    <w:p w14:paraId="76537589" w14:textId="77777777" w:rsidR="00A254B7" w:rsidRPr="00F14A80" w:rsidRDefault="00A254B7" w:rsidP="00A254B7">
      <w:pPr>
        <w:numPr>
          <w:ilvl w:val="2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занять та лекціях</w:t>
      </w:r>
    </w:p>
    <w:p w14:paraId="7AD0F8DC" w14:textId="77777777" w:rsidR="00A254B7" w:rsidRPr="00F14A80" w:rsidRDefault="00A254B7" w:rsidP="00A254B7">
      <w:pPr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3DE805EF" w14:textId="77777777" w:rsidR="00A254B7" w:rsidRPr="00F14A80" w:rsidRDefault="00A254B7" w:rsidP="00A254B7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</w:t>
      </w:r>
      <w:r w:rsidRPr="009D6C3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ився та навчився працювати зі символами</w:t>
      </w:r>
      <w:r w:rsidRPr="009D6C3C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r w:rsidRPr="009D6C3C">
        <w:rPr>
          <w:rFonts w:ascii="Times New Roman" w:hAnsi="Times New Roman" w:cs="Times New Roman"/>
          <w:sz w:val="24"/>
          <w:szCs w:val="24"/>
        </w:rPr>
        <w:t>перетворення символів у числа і навпаки, порівняння символів)</w:t>
      </w:r>
      <w:r>
        <w:rPr>
          <w:rFonts w:ascii="Times New Roman" w:hAnsi="Times New Roman" w:cs="Times New Roman"/>
          <w:sz w:val="24"/>
          <w:szCs w:val="24"/>
        </w:rPr>
        <w:t>,з рядками(</w:t>
      </w:r>
      <w:r w:rsidRPr="009D6C3C">
        <w:rPr>
          <w:rFonts w:ascii="Times New Roman" w:hAnsi="Times New Roman" w:cs="Times New Roman"/>
          <w:sz w:val="24"/>
          <w:szCs w:val="24"/>
        </w:rPr>
        <w:t>витягування підрядків, отримання довжини рядка, введення і виведення рядків, пошук підрядків, заміна символів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387EF7" w14:textId="77777777" w:rsidR="00A254B7" w:rsidRPr="00F14A80" w:rsidRDefault="00A254B7" w:rsidP="00A254B7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576B74BD" w14:textId="77777777" w:rsidR="00A254B7" w:rsidRPr="00F14A80" w:rsidRDefault="00A254B7" w:rsidP="00A254B7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06A5A8A" w14:textId="77777777" w:rsidR="00A254B7" w:rsidRPr="00F14A80" w:rsidRDefault="00A254B7" w:rsidP="00A254B7">
      <w:pPr>
        <w:numPr>
          <w:ilvl w:val="1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B203ED8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F17AEB9" w14:textId="77777777" w:rsidR="00A254B7" w:rsidRPr="00F14A80" w:rsidRDefault="00A254B7" w:rsidP="00A254B7">
      <w:pPr>
        <w:numPr>
          <w:ilvl w:val="1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0A96C946" w14:textId="77777777" w:rsidR="00A254B7" w:rsidRDefault="00A254B7" w:rsidP="00A254B7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https://www.youtube.com/watch?v=c5FSYMpsLN0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5B442A4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5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https://www.youtube.com/watch?v=yGmVLDenVpE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F6D80F7" w14:textId="77777777" w:rsidR="00A254B7" w:rsidRPr="00F14A80" w:rsidRDefault="00A254B7" w:rsidP="00A254B7">
      <w:pPr>
        <w:numPr>
          <w:ilvl w:val="2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https://moodle.znu.edu.ua/pluginfile.php/406556/mod_resource/content/1/8%20%D0%A1%D0%B8%D1%81%D1%82%D0%B5%D0%BC%D0%B8%20</w:t>
        </w:r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lastRenderedPageBreak/>
          <w:t>%D1%87%D0%B8%D1%81%D0%BB%D0%B5%D0%BD%D0%BD%D1%8F.pdf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https://buki.com.ua/news/systemy-chyslennya-sposoby-perevedennya-chysla-z-odniyeyi-systemy-v-inshu/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6F97972" w14:textId="77777777" w:rsidR="00A254B7" w:rsidRPr="00F14A80" w:rsidRDefault="00A254B7" w:rsidP="00A254B7">
      <w:pPr>
        <w:numPr>
          <w:ilvl w:val="2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лекціях та практичних заняттях</w:t>
      </w:r>
    </w:p>
    <w:p w14:paraId="4BB4CBAD" w14:textId="77777777" w:rsidR="00A254B7" w:rsidRPr="00F14A80" w:rsidRDefault="00A254B7" w:rsidP="00A254B7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1F68DB4" w14:textId="39FE6C13" w:rsidR="00A254B7" w:rsidRPr="00F14A80" w:rsidRDefault="00A254B7" w:rsidP="00A254B7">
      <w:pPr>
        <w:numPr>
          <w:ilvl w:val="2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Було опрацьовано системи числення(такі як двійкова,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вісімкова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десяткова,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шіс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т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нацяткова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</w:p>
    <w:p w14:paraId="1AA714C6" w14:textId="77777777" w:rsidR="00A254B7" w:rsidRPr="00F14A80" w:rsidRDefault="00A254B7" w:rsidP="00A254B7">
      <w:pPr>
        <w:numPr>
          <w:ilvl w:val="2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9D6C3C">
        <w:rPr>
          <w:rFonts w:ascii="Times New Roman" w:hAnsi="Times New Roman" w:cs="Times New Roman"/>
          <w:sz w:val="24"/>
          <w:szCs w:val="24"/>
        </w:rPr>
        <w:t>лгоритми для конвертації чисел між різними системами числення</w:t>
      </w:r>
    </w:p>
    <w:p w14:paraId="16D4B671" w14:textId="77777777" w:rsidR="00A254B7" w:rsidRPr="00F14A80" w:rsidRDefault="00A254B7" w:rsidP="00A254B7">
      <w:pPr>
        <w:numPr>
          <w:ilvl w:val="1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7967BD9A" w14:textId="77777777" w:rsidR="00A254B7" w:rsidRPr="00F14A80" w:rsidRDefault="00A254B7" w:rsidP="00A254B7">
      <w:pPr>
        <w:numPr>
          <w:ilvl w:val="1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1BE1B1C3" w14:textId="77777777" w:rsidR="00A254B7" w:rsidRPr="00F14A80" w:rsidRDefault="00A254B7" w:rsidP="00A254B7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C6D4036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46451E3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64A4686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6</w:t>
      </w:r>
    </w:p>
    <w:p w14:paraId="124674D7" w14:textId="77777777" w:rsidR="00A254B7" w:rsidRPr="009078C0" w:rsidRDefault="00A254B7" w:rsidP="00A254B7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3FD16C6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796DE0AC" wp14:editId="07511575">
            <wp:extent cx="3954780" cy="312420"/>
            <wp:effectExtent l="0" t="0" r="7620" b="0"/>
            <wp:docPr id="5938872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8C64" w14:textId="10D3A41D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6</w:t>
      </w:r>
    </w:p>
    <w:p w14:paraId="5F997F5D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4CB0DD6E" wp14:editId="382B9A15">
            <wp:extent cx="5090160" cy="1303020"/>
            <wp:effectExtent l="0" t="0" r="0" b="0"/>
            <wp:docPr id="2142445160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5160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04FA" w14:textId="56493E42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2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14A3BDC5" w14:textId="77777777" w:rsidR="00A254B7" w:rsidRPr="009078C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B3E4F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8</w:t>
      </w:r>
    </w:p>
    <w:p w14:paraId="5863ACA0" w14:textId="77777777" w:rsidR="00A254B7" w:rsidRPr="000F0B88" w:rsidRDefault="00A254B7" w:rsidP="00A254B7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02E24840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7BC2D84A" wp14:editId="7CF085B7">
            <wp:extent cx="5379720" cy="2903220"/>
            <wp:effectExtent l="0" t="0" r="0" b="0"/>
            <wp:docPr id="826652407" name="Рисунок 5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2407" name="Рисунок 5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75B9" w14:textId="39B7716E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3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8</w:t>
      </w:r>
    </w:p>
    <w:p w14:paraId="4C831612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3246C0FB" wp14:editId="5F662EA1">
            <wp:extent cx="5798820" cy="3139440"/>
            <wp:effectExtent l="0" t="0" r="0" b="3810"/>
            <wp:docPr id="1874589689" name="Рисунок 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9689" name="Рисунок 6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958B" w14:textId="24CC59AE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4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ru-RU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Lab</w:t>
      </w:r>
      <w:r w:rsidRPr="00A254B7">
        <w:rPr>
          <w:rFonts w:ascii="Calibri" w:hAnsi="Calibri" w:cs="Calibri"/>
          <w:color w:val="ED0000"/>
        </w:rPr>
        <w:t xml:space="preserve"> 8</w:t>
      </w:r>
    </w:p>
    <w:p w14:paraId="045FC9A5" w14:textId="77777777" w:rsidR="00A254B7" w:rsidRPr="00F14A80" w:rsidRDefault="00A254B7" w:rsidP="00A254B7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C771B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9</w:t>
      </w:r>
    </w:p>
    <w:p w14:paraId="236365B5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741A8D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6E17C155" wp14:editId="2060DAD5">
            <wp:extent cx="5120640" cy="723900"/>
            <wp:effectExtent l="0" t="0" r="3810" b="0"/>
            <wp:docPr id="1757705889" name="Рисунок 7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5889" name="Рисунок 7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3DDD" w14:textId="1FCED64C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5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>Умова VNS Lab 9</w:t>
      </w:r>
    </w:p>
    <w:p w14:paraId="0A6A32BC" w14:textId="77777777" w:rsidR="00A254B7" w:rsidRPr="000F0B88" w:rsidRDefault="00A254B7" w:rsidP="00A254B7">
      <w:pPr>
        <w:pStyle w:val="af"/>
        <w:jc w:val="center"/>
        <w:rPr>
          <w:rFonts w:ascii="Times New Roman" w:eastAsia="Times New Roman" w:hAnsi="Times New Roman" w:cs="Times New Roman"/>
          <w:color w:val="ED0000"/>
          <w:sz w:val="24"/>
          <w:szCs w:val="24"/>
          <w:lang w:eastAsia="uk-UA"/>
        </w:rPr>
      </w:pPr>
    </w:p>
    <w:p w14:paraId="27291C0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3EB7E815" wp14:editId="304F4B24">
            <wp:extent cx="5227320" cy="579120"/>
            <wp:effectExtent l="0" t="0" r="0" b="0"/>
            <wp:docPr id="318532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230B" w14:textId="5C9D868A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6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імплентації VNS Lab 9</w:t>
      </w:r>
    </w:p>
    <w:p w14:paraId="251B54A9" w14:textId="77777777" w:rsidR="00A254B7" w:rsidRPr="000F0B88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8B8E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4</w:t>
      </w:r>
    </w:p>
    <w:p w14:paraId="18D41941" w14:textId="77777777" w:rsidR="00A254B7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1BD9986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6D0271ED" wp14:editId="74F4482A">
            <wp:extent cx="6120765" cy="2119630"/>
            <wp:effectExtent l="0" t="0" r="0" b="0"/>
            <wp:docPr id="167916385" name="Рисунок 9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385" name="Рисунок 9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27A" w14:textId="5D4BFD5F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7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Умова</w:t>
      </w:r>
      <w:r w:rsidRPr="00A254B7">
        <w:rPr>
          <w:rFonts w:ascii="Calibri" w:hAnsi="Calibri" w:cs="Calibri"/>
          <w:color w:val="ED0000"/>
          <w:lang w:val="en-US"/>
        </w:rPr>
        <w:t xml:space="preserve"> Algotester Lab 4</w:t>
      </w:r>
    </w:p>
    <w:p w14:paraId="64E3BD41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6</w:t>
      </w:r>
    </w:p>
    <w:p w14:paraId="0FE04387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298B4E83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6112BB07" wp14:editId="110E8440">
            <wp:extent cx="6120765" cy="2614930"/>
            <wp:effectExtent l="0" t="0" r="0" b="0"/>
            <wp:docPr id="554566133" name="Рисунок 10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66133" name="Рисунок 10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C178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2ECE14C" wp14:editId="248BEAF1">
            <wp:extent cx="5791200" cy="221615"/>
            <wp:effectExtent l="0" t="0" r="0" b="6985"/>
            <wp:docPr id="6892370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62D" w14:textId="37CEEA71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8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Умова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089A17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1A85879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26C0DA39" wp14:editId="4F8078CD">
            <wp:extent cx="6120765" cy="2967355"/>
            <wp:effectExtent l="0" t="0" r="0" b="4445"/>
            <wp:docPr id="713969736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9736" name="Рисунок 1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9E9" w14:textId="3170BDCC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9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2EBBF4C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7BA9FB1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3126CCF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EA71DE0" wp14:editId="3C31E634">
            <wp:extent cx="6120765" cy="2532380"/>
            <wp:effectExtent l="0" t="0" r="0" b="1270"/>
            <wp:docPr id="201759838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838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7BE" w14:textId="1AA7FEBA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10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Умова</w:t>
      </w:r>
      <w:proofErr w:type="spellEnd"/>
      <w:r w:rsidRPr="00A254B7">
        <w:rPr>
          <w:rFonts w:ascii="Calibri" w:hAnsi="Calibri" w:cs="Calibri"/>
          <w:color w:val="ED0000"/>
          <w:lang w:val="en-US"/>
        </w:rPr>
        <w:t xml:space="preserve"> Class Practice Task 2</w:t>
      </w:r>
    </w:p>
    <w:p w14:paraId="53CCA5F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6D08F6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E6C9E1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DB63A1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CB21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1592BD6" wp14:editId="7D611924">
            <wp:extent cx="6120765" cy="2087880"/>
            <wp:effectExtent l="0" t="0" r="0" b="7620"/>
            <wp:docPr id="1654083500" name="Рисунок 1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3500" name="Рисунок 1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D562" w14:textId="52E7E6A4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="00A83EC3">
        <w:rPr>
          <w:rFonts w:ascii="Calibri" w:hAnsi="Calibri" w:cs="Calibri"/>
          <w:noProof/>
          <w:color w:val="ED0000"/>
        </w:rPr>
        <w:t>11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до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58CBC56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1C61C29D" w14:textId="77777777" w:rsidR="00A254B7" w:rsidRPr="00237001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Pr="002370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6</w:t>
      </w:r>
    </w:p>
    <w:p w14:paraId="6D73B69B" w14:textId="388DE35C" w:rsidR="00A254B7" w:rsidRDefault="00A254B7" w:rsidP="00A254B7">
      <w:pPr>
        <w:keepNext/>
        <w:numPr>
          <w:ilvl w:val="0"/>
          <w:numId w:val="36"/>
        </w:numPr>
        <w:spacing w:after="0" w:line="240" w:lineRule="auto"/>
        <w:textAlignment w:val="baseline"/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  <w:r w:rsidR="008E5623" w:rsidRPr="008E562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472FD51" wp14:editId="007AAD90">
            <wp:extent cx="6120765" cy="5562600"/>
            <wp:effectExtent l="0" t="0" r="0" b="0"/>
            <wp:docPr id="1278435087" name="Рисунок 1" descr="Зображення, що містить знімок екрана, Барвистість, мистецтво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5087" name="Рисунок 1" descr="Зображення, що містить знімок екрана, Барвистість, мистецтво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89" cy="55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927A" w14:textId="77777777" w:rsidR="008E5623" w:rsidRDefault="008E5623" w:rsidP="00A254B7">
      <w:pPr>
        <w:pStyle w:val="af"/>
        <w:jc w:val="center"/>
        <w:rPr>
          <w:rFonts w:ascii="Calibri" w:hAnsi="Calibri" w:cs="Calibri"/>
          <w:color w:val="FF0000"/>
        </w:rPr>
      </w:pPr>
    </w:p>
    <w:p w14:paraId="0B3153A5" w14:textId="19EB6864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FF0000"/>
        </w:rPr>
        <w:t xml:space="preserve">Рисунок </w:t>
      </w:r>
      <w:r w:rsidRPr="00A254B7">
        <w:rPr>
          <w:rFonts w:ascii="Calibri" w:hAnsi="Calibri" w:cs="Calibri"/>
          <w:color w:val="FF0000"/>
        </w:rPr>
        <w:fldChar w:fldCharType="begin"/>
      </w:r>
      <w:r w:rsidRPr="00A254B7">
        <w:rPr>
          <w:rFonts w:ascii="Calibri" w:hAnsi="Calibri" w:cs="Calibri"/>
          <w:color w:val="FF0000"/>
        </w:rPr>
        <w:instrText xml:space="preserve"> SEQ Рисунок \* ARABIC </w:instrText>
      </w:r>
      <w:r w:rsidRPr="00A254B7">
        <w:rPr>
          <w:rFonts w:ascii="Calibri" w:hAnsi="Calibri" w:cs="Calibri"/>
          <w:color w:val="FF0000"/>
        </w:rPr>
        <w:fldChar w:fldCharType="separate"/>
      </w:r>
      <w:r w:rsidR="00A83EC3">
        <w:rPr>
          <w:rFonts w:ascii="Calibri" w:hAnsi="Calibri" w:cs="Calibri"/>
          <w:noProof/>
          <w:color w:val="FF0000"/>
        </w:rPr>
        <w:t>12</w:t>
      </w:r>
      <w:r w:rsidRPr="00A254B7">
        <w:rPr>
          <w:rFonts w:ascii="Calibri" w:hAnsi="Calibri" w:cs="Calibri"/>
          <w:color w:val="FF0000"/>
        </w:rPr>
        <w:fldChar w:fldCharType="end"/>
      </w:r>
      <w:r w:rsidRPr="00A254B7">
        <w:rPr>
          <w:rFonts w:ascii="Calibri" w:hAnsi="Calibri" w:cs="Calibri"/>
          <w:color w:val="FF0000"/>
          <w:lang w:val="ru-RU"/>
        </w:rPr>
        <w:t xml:space="preserve"> Блок схема </w:t>
      </w:r>
      <w:r w:rsidRPr="00A254B7">
        <w:rPr>
          <w:rFonts w:ascii="Calibri" w:hAnsi="Calibri" w:cs="Calibri"/>
          <w:color w:val="FF0000"/>
          <w:lang w:val="en-US"/>
        </w:rPr>
        <w:t>Algotester 6</w:t>
      </w:r>
    </w:p>
    <w:p w14:paraId="7E6293D0" w14:textId="77777777" w:rsidR="00A254B7" w:rsidRPr="00F14A8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26CD9F94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396FC4E9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Правильно побудувати блок схему</w:t>
      </w:r>
    </w:p>
    <w:p w14:paraId="0FE1F7D0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D02D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6AEC9FE1" w14:textId="70D697E1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1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12BE7938" w14:textId="4C987F9E" w:rsidR="00A254B7" w:rsidRPr="00602BE7" w:rsidRDefault="00602BE7" w:rsidP="00A254B7">
      <w:pPr>
        <w:keepNext/>
        <w:shd w:val="clear" w:color="auto" w:fill="2B2B2B"/>
        <w:spacing w:after="0" w:line="240" w:lineRule="auto"/>
        <w:rPr>
          <w:lang w:val="ru-RU"/>
        </w:rPr>
      </w:pPr>
      <w:r w:rsidRPr="00602BE7">
        <w:rPr>
          <w:noProof/>
          <w:lang w:val="ru-RU"/>
        </w:rPr>
        <w:drawing>
          <wp:inline distT="0" distB="0" distL="0" distR="0" wp14:anchorId="1164A30C" wp14:editId="5CCFC43F">
            <wp:extent cx="5357324" cy="6073666"/>
            <wp:effectExtent l="0" t="0" r="0" b="3810"/>
            <wp:docPr id="175809254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254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43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13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4A27D9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8B9B5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77A4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9ABF4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A8963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9818F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C01C8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04ED80E" w14:textId="1744D9A3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8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3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2BC35D2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A72DE4C" wp14:editId="33C6E6E5">
            <wp:extent cx="6120765" cy="6236970"/>
            <wp:effectExtent l="0" t="0" r="0" b="0"/>
            <wp:docPr id="1906416939" name="Рисунок 1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6939" name="Рисунок 1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EF9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14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1D6B5E1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94BE7F" wp14:editId="155D1024">
            <wp:extent cx="5036820" cy="5737860"/>
            <wp:effectExtent l="0" t="0" r="0" b="0"/>
            <wp:docPr id="1941422749" name="Рисунок 1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749" name="Рисунок 1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324">
        <w:t xml:space="preserve"> </w:t>
      </w:r>
      <w:r>
        <w:rPr>
          <w:noProof/>
        </w:rPr>
        <w:drawing>
          <wp:inline distT="0" distB="0" distL="0" distR="0" wp14:anchorId="2E40EE40" wp14:editId="0C00D76F">
            <wp:extent cx="2590800" cy="2202180"/>
            <wp:effectExtent l="0" t="0" r="7620" b="7620"/>
            <wp:docPr id="20036592" name="Рисунок 1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2" name="Рисунок 1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D4E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15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436934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1B23D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A39DB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898181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DE01BE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99BD4BF" w14:textId="30E98432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9</w:t>
      </w:r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37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7A3D7D39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556A0F" wp14:editId="42D285C9">
            <wp:extent cx="5448300" cy="5631180"/>
            <wp:effectExtent l="0" t="0" r="0" b="7620"/>
            <wp:docPr id="1967048793" name="Рисунок 18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8793" name="Рисунок 18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EBB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16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3209BD7A" w14:textId="33CC9598" w:rsidR="00A254B7" w:rsidRPr="00A83EC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4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39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3AB6B4D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633CAC" wp14:editId="70B3BA47">
            <wp:extent cx="3756660" cy="2438400"/>
            <wp:effectExtent l="0" t="0" r="0" b="0"/>
            <wp:docPr id="301798144" name="Рисунок 19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8144" name="Рисунок 19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1C1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17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4</w:t>
      </w:r>
    </w:p>
    <w:p w14:paraId="35B2F636" w14:textId="2A824621" w:rsidR="00A254B7" w:rsidRPr="008E5623" w:rsidRDefault="00A254B7" w:rsidP="00A83EC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5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  <w:r w:rsidR="00A83EC3"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41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2D9C43D8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10C29D9" wp14:editId="7AAE6948">
            <wp:extent cx="5135880" cy="6507480"/>
            <wp:effectExtent l="0" t="0" r="7620" b="7620"/>
            <wp:docPr id="838718154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8154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138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009EE50" wp14:editId="68082FFA">
            <wp:extent cx="1104900" cy="434340"/>
            <wp:effectExtent l="0" t="0" r="0" b="3810"/>
            <wp:docPr id="1142011676" name="Рисунок 21" descr="Зображення, що містить знімок екрана, Шрифт, Графік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1676" name="Рисунок 21" descr="Зображення, що містить знімок екрана, Шрифт, Графіка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33A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18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5288A17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EA6DA0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06EDD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E82B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4A19E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AD15259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B50CB1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58D0CE0" w14:textId="4D24138F" w:rsidR="00A254B7" w:rsidRPr="008E5623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Practice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Task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</w:t>
      </w:r>
      <w:r w:rsidR="00A83EC3"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44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="00A83EC3"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="00A83EC3"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0F33B216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D257D83" wp14:editId="424CCF73">
            <wp:extent cx="3406140" cy="5539740"/>
            <wp:effectExtent l="0" t="0" r="3810" b="3810"/>
            <wp:docPr id="813526974" name="Рисунок 2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6974" name="Рисунок 2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BF1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19</w:t>
      </w:r>
      <w:r w:rsidRPr="00A254B7">
        <w:rPr>
          <w:rFonts w:ascii="Calibri" w:hAnsi="Calibri" w:cs="Calibri"/>
          <w:color w:val="ED0000"/>
        </w:rPr>
        <w:t xml:space="preserve"> Програмний код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3B07ECE4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A17BE7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BF3D58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454134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875810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EE5019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7B532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032C43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69DFD7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610D03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1175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C712A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24971F" w14:textId="150E26D5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 Task 2</w:t>
      </w:r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6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34C6481E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BF45D9" wp14:editId="1FE74BDC">
            <wp:extent cx="4442460" cy="6339840"/>
            <wp:effectExtent l="0" t="0" r="0" b="3810"/>
            <wp:docPr id="2011026971" name="Рисунок 23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6971" name="Рисунок 23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8828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20 Програмний код Class Practice Task 2</w:t>
      </w:r>
    </w:p>
    <w:p w14:paraId="0F79378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8541D72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DFA6B5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AF5BD8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74CFB8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C5179F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CC1EF4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706114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17C0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58FE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D35D813" w14:textId="097E2955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8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Self Practice</w:t>
      </w:r>
      <w:proofErr w:type="spellEnd"/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48" w:history="1">
        <w:r w:rsidR="00A83EC3"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 w:rsid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75AF42A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755E8FA" wp14:editId="05D77F30">
            <wp:extent cx="3543300" cy="6469380"/>
            <wp:effectExtent l="0" t="0" r="0" b="7620"/>
            <wp:docPr id="251388170" name="Рисунок 2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8170" name="Рисунок 2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7090A" wp14:editId="55628BBD">
            <wp:extent cx="3185160" cy="830580"/>
            <wp:effectExtent l="0" t="0" r="0" b="7620"/>
            <wp:docPr id="1576136820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6820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837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21 </w:t>
      </w:r>
      <w:r w:rsidRPr="00A254B7">
        <w:rPr>
          <w:rFonts w:ascii="Calibri" w:hAnsi="Calibri" w:cs="Calibri"/>
          <w:color w:val="ED0000"/>
        </w:rPr>
        <w:t xml:space="preserve">Програмний код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126B554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AB251DD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FB6E6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9C7BE4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EDADD70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D6E0E7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22CEF85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0EDC5C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CC9B59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078C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6149431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6</w:t>
      </w:r>
    </w:p>
    <w:p w14:paraId="529EC6E8" w14:textId="6AED2149" w:rsidR="00A254B7" w:rsidRDefault="00602BE7" w:rsidP="00A254B7">
      <w:pPr>
        <w:keepNext/>
        <w:shd w:val="clear" w:color="auto" w:fill="2B2B2B"/>
        <w:spacing w:after="0" w:line="240" w:lineRule="auto"/>
      </w:pPr>
      <w:r w:rsidRPr="00602BE7">
        <w:rPr>
          <w:noProof/>
        </w:rPr>
        <w:drawing>
          <wp:inline distT="0" distB="0" distL="0" distR="0" wp14:anchorId="0EE22987" wp14:editId="73BBBD04">
            <wp:extent cx="6120765" cy="894715"/>
            <wp:effectExtent l="0" t="0" r="0" b="635"/>
            <wp:docPr id="1359942758" name="Рисунок 2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42758" name="Рисунок 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830E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22 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5C4D8295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14:paraId="2497677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8</w:t>
      </w:r>
    </w:p>
    <w:p w14:paraId="5F6847AB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E1D8946" wp14:editId="6E280C3B">
            <wp:extent cx="5135880" cy="4800600"/>
            <wp:effectExtent l="0" t="0" r="7620" b="0"/>
            <wp:docPr id="782442238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2238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615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23</w:t>
      </w:r>
      <w:r w:rsidRPr="00A254B7">
        <w:rPr>
          <w:rFonts w:ascii="Calibri" w:hAnsi="Calibri" w:cs="Calibri"/>
          <w:color w:val="ED0000"/>
          <w:lang w:val="en-US"/>
        </w:rPr>
        <w:t xml:space="preserve"> Результати VNS Lab 8</w:t>
      </w:r>
    </w:p>
    <w:p w14:paraId="10ADD207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116A306B" wp14:editId="31D02B73">
            <wp:extent cx="4610100" cy="5699760"/>
            <wp:effectExtent l="0" t="0" r="0" b="0"/>
            <wp:docPr id="112182741" name="Рисунок 28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741" name="Рисунок 28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149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A1FA58F" wp14:editId="4B1F1D10">
            <wp:extent cx="2270760" cy="1463040"/>
            <wp:effectExtent l="0" t="0" r="0" b="3810"/>
            <wp:docPr id="646627670" name="Рисунок 29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7670" name="Рисунок 29" descr="Зображення, що містить текст, Шрифт, знімок екран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814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24 </w:t>
      </w:r>
      <w:r w:rsidRPr="00A254B7">
        <w:rPr>
          <w:rFonts w:ascii="Calibri" w:hAnsi="Calibri" w:cs="Calibri"/>
          <w:color w:val="ED0000"/>
        </w:rPr>
        <w:t xml:space="preserve">Результати VNS Lab </w:t>
      </w:r>
      <w:r w:rsidRPr="00A254B7">
        <w:rPr>
          <w:rFonts w:ascii="Calibri" w:hAnsi="Calibri" w:cs="Calibri"/>
          <w:color w:val="ED0000"/>
          <w:lang w:val="ru-RU"/>
        </w:rPr>
        <w:t>8</w:t>
      </w:r>
    </w:p>
    <w:p w14:paraId="095C6E7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A066229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9</w:t>
      </w:r>
    </w:p>
    <w:p w14:paraId="21F088B3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3AADEE9" wp14:editId="4D3639EE">
            <wp:extent cx="3977640" cy="640080"/>
            <wp:effectExtent l="0" t="0" r="3810" b="7620"/>
            <wp:docPr id="346501134" name="Рисунок 30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1134" name="Рисунок 30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1A6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25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0DE6BFE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685C0BE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409B3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4</w:t>
      </w:r>
    </w:p>
    <w:p w14:paraId="7F8F7D12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4593C86" wp14:editId="5E73AB15">
            <wp:extent cx="4091940" cy="1005840"/>
            <wp:effectExtent l="0" t="0" r="3810" b="3810"/>
            <wp:docPr id="1282742186" name="Рисунок 35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2186" name="Рисунок 35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118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26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4</w:t>
      </w:r>
    </w:p>
    <w:p w14:paraId="1CB42B5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Pr="001E7531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</w:p>
    <w:p w14:paraId="46F039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6</w:t>
      </w:r>
    </w:p>
    <w:p w14:paraId="08E604A1" w14:textId="77777777" w:rsidR="00A254B7" w:rsidRPr="001E7531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noProof/>
        </w:rPr>
        <w:drawing>
          <wp:inline distT="0" distB="0" distL="0" distR="0" wp14:anchorId="16772CA2" wp14:editId="74F7FAD2">
            <wp:extent cx="3954780" cy="3802380"/>
            <wp:effectExtent l="0" t="0" r="7620" b="7620"/>
            <wp:doc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3E6D" wp14:editId="028DCA6C">
            <wp:extent cx="3962400" cy="2773680"/>
            <wp:effectExtent l="0" t="0" r="0" b="7620"/>
            <wp:docPr id="1692389231" name="Рисунок 3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9231" name="Рисунок 36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4CD5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val="ru-RU"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27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92C77FF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7A044BC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lastRenderedPageBreak/>
        <w:t xml:space="preserve"> 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1</w:t>
      </w:r>
    </w:p>
    <w:p w14:paraId="11DBD87A" w14:textId="77777777" w:rsidR="00A254B7" w:rsidRPr="00F14A80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49B3727" wp14:editId="219F8334">
            <wp:extent cx="5966460" cy="381000"/>
            <wp:effectExtent l="0" t="0" r="0" b="0"/>
            <wp:docPr id="251278953" name="Рисунок 25127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896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28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0DFF058A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у</w:t>
      </w:r>
    </w:p>
    <w:p w14:paraId="0B84348F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2</w:t>
      </w:r>
    </w:p>
    <w:p w14:paraId="69E118FB" w14:textId="77777777" w:rsidR="00A254B7" w:rsidRPr="00F14A80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F791690" wp14:editId="636386C0">
            <wp:extent cx="4290060" cy="929640"/>
            <wp:effectExtent l="0" t="0" r="0" b="3810"/>
            <wp:docPr id="1529563614" name="Рисунок 152956361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8828" name="Рисунок 3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68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29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2</w:t>
      </w:r>
    </w:p>
    <w:p w14:paraId="33A03DEC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257443CE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7859EABB" w14:textId="77777777" w:rsidR="00A254B7" w:rsidRDefault="00A254B7" w:rsidP="00A254B7">
      <w:pPr>
        <w:keepNext/>
        <w:shd w:val="clear" w:color="auto" w:fill="2B2B2B"/>
        <w:spacing w:after="0" w:line="240" w:lineRule="auto"/>
      </w:pPr>
      <w:r w:rsidRPr="00BC6D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C355813" wp14:editId="2580D96C">
            <wp:extent cx="4046220" cy="777240"/>
            <wp:effectExtent l="0" t="0" r="0" b="3810"/>
            <wp:docPr id="1334770373" name="Рисунок 3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0373" name="Рисунок 34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147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30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proofErr w:type="spellStart"/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  <w:proofErr w:type="spellEnd"/>
    </w:p>
    <w:p w14:paraId="0796A8B0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9D21DE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3531F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4CD15EE9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14:paraId="1732FB7F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5B21DC46" wp14:editId="3D0C53AE">
            <wp:extent cx="6120765" cy="3823970"/>
            <wp:effectExtent l="0" t="0" r="0" b="5080"/>
            <wp:docPr id="391570582" name="Рисунок 38" descr="Зображення, що містить текст, знімок екрана, Обличчя людини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0582" name="Рисунок 38" descr="Зображення, що містить текст, знімок екрана, Обличчя людини, осо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EB5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31 Скрін</w:t>
      </w:r>
      <w:r w:rsidRPr="00A254B7">
        <w:rPr>
          <w:rFonts w:ascii="Calibri" w:eastAsia="Times New Roman" w:hAnsi="Calibri" w:cs="Calibri"/>
          <w:color w:val="ED0000"/>
          <w:lang w:eastAsia="uk-UA"/>
        </w:rPr>
        <w:t xml:space="preserve"> зустрічі по обговоренню задач Епіку</w:t>
      </w:r>
      <w:r w:rsidRPr="00A254B7">
        <w:rPr>
          <w:rFonts w:ascii="Calibri" w:eastAsia="Times New Roman" w:hAnsi="Calibri" w:cs="Calibri"/>
          <w:color w:val="ED0000"/>
          <w:lang w:val="ru-RU" w:eastAsia="uk-UA"/>
        </w:rPr>
        <w:t xml:space="preserve"> </w:t>
      </w:r>
      <w:r w:rsidRPr="00A254B7">
        <w:rPr>
          <w:rFonts w:ascii="Calibri" w:eastAsia="Times New Roman" w:hAnsi="Calibri" w:cs="Calibri"/>
          <w:color w:val="ED0000"/>
          <w:lang w:eastAsia="uk-UA"/>
        </w:rPr>
        <w:t>та прогресу по Трелло</w:t>
      </w:r>
    </w:p>
    <w:p w14:paraId="4AE0196A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23BCE0E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B5C9AB2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lastRenderedPageBreak/>
        <w:t>Скрін з 2-ї зустрічі по обговоренню задач Епіку та Скрін прогресу по Трелло</w:t>
      </w:r>
    </w:p>
    <w:p w14:paraId="4AA76D90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1CF3036B" wp14:editId="70911BF9">
            <wp:extent cx="6120765" cy="3825240"/>
            <wp:effectExtent l="0" t="0" r="0" b="3810"/>
            <wp:doc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116B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32</w:t>
      </w:r>
      <w:r w:rsidRPr="00A254B7">
        <w:rPr>
          <w:rFonts w:ascii="Calibri" w:hAnsi="Calibri" w:cs="Calibri"/>
          <w:color w:val="ED0000"/>
        </w:rPr>
        <w:t xml:space="preserve">  Скрін зустрічі по обговоренню задач Епіку та прогресу по Трелло</w:t>
      </w:r>
    </w:p>
    <w:p w14:paraId="6E0BADE7" w14:textId="4084C293" w:rsidR="00A83EC3" w:rsidRDefault="00A83EC3" w:rsidP="00A83EC3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19896A9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25C33F9" w14:textId="66E45C1E" w:rsidR="00A83EC3" w:rsidRDefault="00A83EC3" w:rsidP="00A83EC3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7D14491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838F578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4E7393E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649869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5585B0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1F131D1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0C2364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E5454A2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137A133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086456F" w14:textId="77777777" w:rsidR="00AD7A65" w:rsidRDefault="00AD7A65" w:rsidP="00AD7A65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8420413" w14:textId="77777777" w:rsidR="00A83EC3" w:rsidRPr="00A83EC3" w:rsidRDefault="00A83EC3" w:rsidP="00A83EC3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B150ABA" w14:textId="77777777" w:rsidR="00A83EC3" w:rsidRDefault="00A83EC3" w:rsidP="00A83EC3">
      <w:pPr>
        <w:keepNext/>
        <w:numPr>
          <w:ilvl w:val="0"/>
          <w:numId w:val="37"/>
        </w:numPr>
        <w:spacing w:after="200" w:line="240" w:lineRule="auto"/>
        <w:textAlignment w:val="baseline"/>
      </w:pPr>
      <w:r w:rsidRPr="00A83EC3">
        <w:rPr>
          <w:rFonts w:ascii="Calibri" w:eastAsia="Times New Roman" w:hAnsi="Calibri" w:cs="Calibri"/>
          <w:color w:val="000000"/>
          <w:lang w:eastAsia="uk-UA"/>
        </w:rPr>
        <w:lastRenderedPageBreak/>
        <w:t xml:space="preserve">Скрін з 2-му коментарями від учасників команди на пул </w:t>
      </w:r>
      <w:proofErr w:type="spellStart"/>
      <w:r w:rsidRPr="00A83EC3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Pr="00A83EC3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  <w:r w:rsidRPr="00AD7A65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66AA1F02" wp14:editId="43D7F69B">
            <wp:extent cx="6120765" cy="4427220"/>
            <wp:effectExtent l="0" t="0" r="0" b="0"/>
            <wp:doc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A085" w14:textId="2A6FABC2" w:rsidR="00A254B7" w:rsidRPr="00A83EC3" w:rsidRDefault="00A83EC3" w:rsidP="00A83EC3">
      <w:pPr>
        <w:pStyle w:val="af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A83EC3">
        <w:rPr>
          <w:rFonts w:ascii="Calibri" w:hAnsi="Calibri" w:cs="Calibri"/>
          <w:color w:val="FF0000"/>
          <w:lang w:val="ru-RU"/>
        </w:rPr>
        <w:t xml:space="preserve">Рисунок 33 Скрін з 2-ма коментарями від учасників команди на пул </w:t>
      </w:r>
      <w:proofErr w:type="spellStart"/>
      <w:r w:rsidRPr="00A83EC3">
        <w:rPr>
          <w:rFonts w:ascii="Calibri" w:hAnsi="Calibri" w:cs="Calibri"/>
          <w:color w:val="FF0000"/>
          <w:lang w:val="ru-RU"/>
        </w:rPr>
        <w:t>реквесті</w:t>
      </w:r>
      <w:proofErr w:type="spellEnd"/>
      <w:r w:rsidRPr="00A83EC3">
        <w:rPr>
          <w:rFonts w:ascii="Calibri" w:hAnsi="Calibri" w:cs="Calibri"/>
          <w:color w:val="FF0000"/>
          <w:lang w:val="ru-RU"/>
        </w:rPr>
        <w:t xml:space="preserve"> з Ревю </w:t>
      </w:r>
      <w:proofErr w:type="spellStart"/>
      <w:r w:rsidRPr="008E5623">
        <w:rPr>
          <w:rFonts w:ascii="Calibri" w:hAnsi="Calibri" w:cs="Calibri"/>
          <w:color w:val="FF0000"/>
          <w:lang w:val="ru-RU"/>
        </w:rPr>
        <w:t>Роботи</w:t>
      </w:r>
      <w:proofErr w:type="spellEnd"/>
    </w:p>
    <w:p w14:paraId="156EC32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554118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32D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ій лабораторній роботі я ознайомився та навчився працювати з файлами(бінарними, текстовими). Вивчив та застосував на практиці стандартну бібліотеку, та бібліотеку вводу-виводу інформації. Також опрацював та застосовував на практиці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F14A80">
        <w:rPr>
          <w:rFonts w:ascii="Times New Roman" w:hAnsi="Times New Roman" w:cs="Times New Roman"/>
          <w:sz w:val="24"/>
          <w:szCs w:val="24"/>
        </w:rPr>
        <w:t xml:space="preserve">имволи і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F14A80">
        <w:rPr>
          <w:rFonts w:ascii="Times New Roman" w:hAnsi="Times New Roman" w:cs="Times New Roman"/>
          <w:sz w:val="24"/>
          <w:szCs w:val="24"/>
        </w:rPr>
        <w:t xml:space="preserve">ядкові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F14A80">
        <w:rPr>
          <w:rFonts w:ascii="Times New Roman" w:hAnsi="Times New Roman" w:cs="Times New Roman"/>
          <w:sz w:val="24"/>
          <w:szCs w:val="24"/>
        </w:rPr>
        <w:t>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  <w:t>Ознайомився зі системами числення.</w:t>
      </w:r>
    </w:p>
    <w:p w14:paraId="3D46064B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6C4037" w14:textId="77777777" w:rsidR="00A254B7" w:rsidRDefault="00A254B7" w:rsidP="00A254B7"/>
    <w:p w14:paraId="4DE85712" w14:textId="77777777" w:rsidR="00A254B7" w:rsidRDefault="00A254B7" w:rsidP="00A254B7"/>
    <w:p w14:paraId="565D68F2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C32"/>
    <w:multiLevelType w:val="multilevel"/>
    <w:tmpl w:val="CE68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1761F"/>
    <w:multiLevelType w:val="multilevel"/>
    <w:tmpl w:val="BC4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F3F52"/>
    <w:multiLevelType w:val="multilevel"/>
    <w:tmpl w:val="BF20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E4384"/>
    <w:multiLevelType w:val="multilevel"/>
    <w:tmpl w:val="BEDC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87E8B"/>
    <w:multiLevelType w:val="multilevel"/>
    <w:tmpl w:val="F71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E4E87"/>
    <w:multiLevelType w:val="multilevel"/>
    <w:tmpl w:val="AD08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11D5C"/>
    <w:multiLevelType w:val="multilevel"/>
    <w:tmpl w:val="EF30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4A38B0"/>
    <w:multiLevelType w:val="multilevel"/>
    <w:tmpl w:val="0BB68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140D5"/>
    <w:multiLevelType w:val="multilevel"/>
    <w:tmpl w:val="C990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460052">
    <w:abstractNumId w:val="8"/>
  </w:num>
  <w:num w:numId="2" w16cid:durableId="1874265417">
    <w:abstractNumId w:val="5"/>
  </w:num>
  <w:num w:numId="3" w16cid:durableId="31846746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2002730414">
    <w:abstractNumId w:val="1"/>
  </w:num>
  <w:num w:numId="5" w16cid:durableId="35200418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58223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4891255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39651772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70251096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84220565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69653806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8365286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00246815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7504695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61606482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25097096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23936690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4725303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55110917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4859714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2164973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436596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81907978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748080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58885708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1337162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758091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4010286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1185522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57732961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81318062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9433455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216892167">
    <w:abstractNumId w:val="3"/>
  </w:num>
  <w:num w:numId="34" w16cid:durableId="1865358264">
    <w:abstractNumId w:val="6"/>
  </w:num>
  <w:num w:numId="35" w16cid:durableId="1979649431">
    <w:abstractNumId w:val="2"/>
  </w:num>
  <w:num w:numId="36" w16cid:durableId="203833177">
    <w:abstractNumId w:val="0"/>
  </w:num>
  <w:num w:numId="37" w16cid:durableId="1582520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9E"/>
    <w:rsid w:val="0041388D"/>
    <w:rsid w:val="004F2F47"/>
    <w:rsid w:val="00602BE7"/>
    <w:rsid w:val="008E5623"/>
    <w:rsid w:val="008F229E"/>
    <w:rsid w:val="009C1770"/>
    <w:rsid w:val="009C1905"/>
    <w:rsid w:val="00A254B7"/>
    <w:rsid w:val="00A83EC3"/>
    <w:rsid w:val="00AD7A65"/>
    <w:rsid w:val="00B3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135C6"/>
  <w15:chartTrackingRefBased/>
  <w15:docId w15:val="{17DB4804-1DBF-4F77-8565-312C66EC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4B7"/>
  </w:style>
  <w:style w:type="paragraph" w:styleId="1">
    <w:name w:val="heading 1"/>
    <w:basedOn w:val="a"/>
    <w:next w:val="a"/>
    <w:link w:val="10"/>
    <w:uiPriority w:val="9"/>
    <w:qFormat/>
    <w:rsid w:val="008F22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2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2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22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22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22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22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22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22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22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22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22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22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229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22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22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22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22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22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F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22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F22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22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F22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22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22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22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F22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F229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254B7"/>
    <w:rPr>
      <w:color w:val="467886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254B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A83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jpeg"/><Relationship Id="rId7" Type="http://schemas.openxmlformats.org/officeDocument/2006/relationships/hyperlink" Target="https://www.youtube.com/watch?v=SSNJ7alki-E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odle.znu.edu.ua/pluginfile.php/406556/mod_resource/content/1/8%20%D0%A1%D0%B8%D1%81%D1%82%D0%B5%D0%BC%D0%B8%20%D1%87%D0%B8%D1%81%D0%BB%D0%B5%D0%BD%D0%BD%D1%8F.pdf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www.youtube.com/watch?v=rynEfzPAQe8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/pull/822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37.png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c5FSYMpsLN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hyperlink" Target="https://github.com/artificial-intelligence-department/ai_programming_playground/pull/822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hyperlink" Target="https://purecodecpp.com/uk/archives/2751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purecodecpp.com/uk/archives/4167" TargetMode="External"/><Relationship Id="rId17" Type="http://schemas.openxmlformats.org/officeDocument/2006/relationships/hyperlink" Target="https://buki.com.ua/news/systemy-chyslennya-sposoby-perevedennya-chysla-z-odniyeyi-systemy-v-inshu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/pull/822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artificial-intelligence-department/ai_programming_playground/pull/822" TargetMode="External"/><Relationship Id="rId59" Type="http://schemas.openxmlformats.org/officeDocument/2006/relationships/image" Target="media/image35.png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/pull/822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5" Type="http://schemas.openxmlformats.org/officeDocument/2006/relationships/hyperlink" Target="https://www.youtube.com/watch?v=yGmVLDenVp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youtube.com/watch?v=tLlr74WMmt4" TargetMode="External"/><Relationship Id="rId31" Type="http://schemas.openxmlformats.org/officeDocument/2006/relationships/hyperlink" Target="https://github.com/artificial-intelligence-department/ai_programming_playground/pull/822" TargetMode="External"/><Relationship Id="rId44" Type="http://schemas.openxmlformats.org/officeDocument/2006/relationships/hyperlink" Target="https://github.com/artificial-intelligence-department/ai_programming_playground/pull/822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uk/archives/2874" TargetMode="External"/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github.com/artificial-intelligence-department/ai_programming_playground/pull/822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5969</Words>
  <Characters>3403</Characters>
  <Application>Microsoft Office Word</Application>
  <DocSecurity>0</DocSecurity>
  <Lines>28</Lines>
  <Paragraphs>18</Paragraphs>
  <ScaleCrop>false</ScaleCrop>
  <Company/>
  <LinksUpToDate>false</LinksUpToDate>
  <CharactersWithSpaces>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7</cp:revision>
  <dcterms:created xsi:type="dcterms:W3CDTF">2023-12-11T22:44:00Z</dcterms:created>
  <dcterms:modified xsi:type="dcterms:W3CDTF">2023-12-12T13:24:00Z</dcterms:modified>
</cp:coreProperties>
</file>