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18" w:rsidRPr="00F12418" w:rsidRDefault="00F12418" w:rsidP="00F124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Міністерство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освіти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і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науки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України</w:t>
      </w:r>
      <w:proofErr w:type="spellEnd"/>
    </w:p>
    <w:p w:rsidR="00F12418" w:rsidRPr="00F12418" w:rsidRDefault="00F12418" w:rsidP="00F124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Національний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університет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Львівська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політехніка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F12418" w:rsidRPr="00F12418" w:rsidRDefault="00F12418" w:rsidP="00F124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Кафедра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систем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штучного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інтелекту</w:t>
      </w:r>
      <w:proofErr w:type="spellEnd"/>
    </w:p>
    <w:p w:rsidR="00F12418" w:rsidRPr="00F12418" w:rsidRDefault="00F12418" w:rsidP="00F12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24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124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                         </w:t>
      </w:r>
      <w:r w:rsidRPr="00F1241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712720" cy="2575560"/>
            <wp:effectExtent l="0" t="0" r="0" b="0"/>
            <wp:docPr id="7" name="Picture 7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</w:p>
    <w:p w:rsidR="00F12418" w:rsidRPr="00F12418" w:rsidRDefault="00F12418" w:rsidP="00F12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2418" w:rsidRPr="00F12418" w:rsidRDefault="00F12418" w:rsidP="00F124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2418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S"/>
        </w:rPr>
        <w:t>Звіт</w:t>
      </w:r>
      <w:proofErr w:type="spellEnd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</w:p>
    <w:p w:rsidR="00F12418" w:rsidRPr="00F12418" w:rsidRDefault="00F12418" w:rsidP="00F124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про</w:t>
      </w:r>
      <w:proofErr w:type="spellEnd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виконання</w:t>
      </w:r>
      <w:proofErr w:type="spellEnd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лабораторних</w:t>
      </w:r>
      <w:proofErr w:type="spellEnd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та</w:t>
      </w:r>
      <w:proofErr w:type="spellEnd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практичних</w:t>
      </w:r>
      <w:proofErr w:type="spellEnd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робіт</w:t>
      </w:r>
      <w:proofErr w:type="spellEnd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блоку</w:t>
      </w:r>
      <w:proofErr w:type="spellEnd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№ 3</w:t>
      </w:r>
    </w:p>
    <w:p w:rsidR="00F12418" w:rsidRPr="00F12418" w:rsidRDefault="00F12418" w:rsidP="00F124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тему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  «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Цикли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Вкладені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Цикли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Завершення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виконання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циклів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Функції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Простір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імен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Перевантаження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функцій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Функції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з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змінною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кількістю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параметрів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еліпсис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).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Рекурсія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Вбудовані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функції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.»</w:t>
      </w:r>
      <w:proofErr w:type="gramEnd"/>
      <w:r w:rsidRPr="00F124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F12418" w:rsidRPr="00F12418" w:rsidRDefault="00F12418" w:rsidP="00F124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241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з </w:t>
      </w:r>
      <w:proofErr w:type="spellStart"/>
      <w:r w:rsidRPr="00F1241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дисципліни</w:t>
      </w:r>
      <w:proofErr w:type="spellEnd"/>
      <w:r w:rsidRPr="00F1241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: </w:t>
      </w:r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«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Мови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та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парадигми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програмування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F12418" w:rsidRPr="00F12418" w:rsidRDefault="00F12418" w:rsidP="00F124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до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12418" w:rsidRPr="00F12418" w:rsidRDefault="00F12418" w:rsidP="00F124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ВНС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Лабораторної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Роботи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№ 2 </w:t>
      </w:r>
    </w:p>
    <w:p w:rsidR="00F12418" w:rsidRPr="00F12418" w:rsidRDefault="00F12418" w:rsidP="00F124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ВНС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Лабораторної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Роботи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№ 3</w:t>
      </w:r>
    </w:p>
    <w:p w:rsidR="00F12418" w:rsidRPr="00F12418" w:rsidRDefault="00F12418" w:rsidP="00F124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ВНС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Лабораторної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Роботи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№ 7</w:t>
      </w:r>
    </w:p>
    <w:p w:rsidR="00F12418" w:rsidRPr="00F12418" w:rsidRDefault="00F12418" w:rsidP="00F124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Практичних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Робіт</w:t>
      </w:r>
      <w:proofErr w:type="spellEnd"/>
      <w:r w:rsidRPr="00F124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№ 3</w:t>
      </w:r>
    </w:p>
    <w:p w:rsidR="00F12418" w:rsidRPr="00F12418" w:rsidRDefault="00F12418" w:rsidP="00F12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24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124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124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F12418" w:rsidRPr="00F12418" w:rsidRDefault="00F12418" w:rsidP="00F1241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Виконав</w:t>
      </w:r>
      <w:proofErr w:type="spellEnd"/>
      <w:r w:rsidRPr="00F12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F12418" w:rsidRPr="00F12418" w:rsidRDefault="00F12418" w:rsidP="00F1241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241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ШІ-13</w:t>
      </w:r>
    </w:p>
    <w:p w:rsidR="00F12418" w:rsidRPr="00F12418" w:rsidRDefault="00F12418" w:rsidP="00F1241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Сенів Роман Максимович </w:t>
      </w:r>
      <w:bookmarkStart w:id="0" w:name="_GoBack"/>
      <w:bookmarkEnd w:id="0"/>
    </w:p>
    <w:p w:rsidR="00F42C8F" w:rsidRDefault="00F42C8F" w:rsidP="00F42C8F">
      <w:pPr>
        <w:pStyle w:val="Heading1"/>
        <w:spacing w:before="240"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Тема роботи:  </w:t>
      </w:r>
    </w:p>
    <w:p w:rsidR="00F42C8F" w:rsidRDefault="00F42C8F" w:rsidP="00F42C8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Цикли, вкладені цикли та функції.</w:t>
      </w:r>
    </w:p>
    <w:p w:rsidR="00F42C8F" w:rsidRDefault="00F42C8F" w:rsidP="00F42C8F">
      <w:pPr>
        <w:pStyle w:val="Heading1"/>
        <w:spacing w:before="240"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Мета роботи:</w:t>
      </w:r>
    </w:p>
    <w:p w:rsidR="00F42C8F" w:rsidRDefault="00F42C8F" w:rsidP="00F42C8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Отримання знань, необхідних для роботи з циклами та функціями.</w:t>
      </w:r>
    </w:p>
    <w:p w:rsidR="00F42C8F" w:rsidRDefault="00F42C8F" w:rsidP="00F42C8F">
      <w:pPr>
        <w:pStyle w:val="Heading1"/>
        <w:spacing w:before="240"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відомості:</w:t>
      </w:r>
    </w:p>
    <w:p w:rsidR="00F42C8F" w:rsidRDefault="00F42C8F" w:rsidP="00F42C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F42C8F" w:rsidRDefault="00F42C8F" w:rsidP="00F42C8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№1: Цикли(while, do while, for).</w:t>
      </w:r>
    </w:p>
    <w:p w:rsidR="00F42C8F" w:rsidRDefault="00F42C8F" w:rsidP="00F42C8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№3: Функції.</w:t>
      </w:r>
    </w:p>
    <w:p w:rsidR="00F42C8F" w:rsidRDefault="00F42C8F" w:rsidP="00F42C8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2C8F" w:rsidRDefault="00F42C8F" w:rsidP="00F42C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F42C8F" w:rsidRDefault="00F42C8F" w:rsidP="00F42C8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№1: Цикли(while, do while, for).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F42C8F" w:rsidRDefault="00F12418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42C8F" w:rsidRPr="006905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https://www.youtube.com/watch?v=zBtcqNdiRf4</w:t>
        </w:r>
      </w:hyperlink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C8F">
        <w:rPr>
          <w:rFonts w:ascii="Times New Roman" w:eastAsia="Times New Roman" w:hAnsi="Times New Roman" w:cs="Times New Roman"/>
          <w:sz w:val="24"/>
          <w:szCs w:val="24"/>
        </w:rPr>
        <w:t>https:/</w:t>
      </w:r>
      <w:r>
        <w:rPr>
          <w:rFonts w:ascii="Times New Roman" w:eastAsia="Times New Roman" w:hAnsi="Times New Roman" w:cs="Times New Roman"/>
          <w:sz w:val="24"/>
          <w:szCs w:val="24"/>
        </w:rPr>
        <w:t>/acode.com.ua/urok-72-tsykl-for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F42C8F" w:rsidRDefault="00F42C8F" w:rsidP="00F42C8F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Цикли while, do while, for, вкладені цикли, їх необхідність, конструкцію, особливості та використання.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ий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04.10.2023  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05.10.2023 </w:t>
      </w:r>
    </w:p>
    <w:p w:rsidR="00F42C8F" w:rsidRDefault="00F42C8F" w:rsidP="00F42C8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№2: Функції.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F42C8F" w:rsidRDefault="00F12418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F42C8F" w:rsidRPr="006905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https://acode.com.ua/urok-15-funktsiyi-i-operator-return/</w:t>
        </w:r>
      </w:hyperlink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C8F">
        <w:rPr>
          <w:rFonts w:ascii="Times New Roman" w:eastAsia="Times New Roman" w:hAnsi="Times New Roman" w:cs="Times New Roman"/>
          <w:sz w:val="24"/>
          <w:szCs w:val="24"/>
        </w:rPr>
        <w:t>https://www.youtube.com/watch?v=3KJfisev6SI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F42C8F" w:rsidRDefault="00F42C8F" w:rsidP="00F42C8F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Поняття, виклик, синтаксис функцій.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Ознайомлена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10.11.2023  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28.11.2023 </w:t>
      </w:r>
    </w:p>
    <w:p w:rsidR="00F42C8F" w:rsidRDefault="00F42C8F" w:rsidP="00F42C8F">
      <w:pPr>
        <w:pStyle w:val="Heading1"/>
        <w:spacing w:before="240"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Виконання роботи:</w:t>
      </w:r>
    </w:p>
    <w:p w:rsidR="00F42C8F" w:rsidRDefault="00F42C8F" w:rsidP="00F42C8F">
      <w:pPr>
        <w:pStyle w:val="Heading2"/>
        <w:spacing w:before="40"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Опрацювання завдання та вимог до програм та середовища: </w:t>
      </w:r>
    </w:p>
    <w:p w:rsidR="00F42C8F" w:rsidRDefault="00F42C8F" w:rsidP="00F42C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“vns lab_2”</w:t>
      </w:r>
    </w:p>
    <w:p w:rsidR="00F42C8F" w:rsidRDefault="00F42C8F" w:rsidP="00F42C8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5.</w:t>
      </w:r>
    </w:p>
    <w:p w:rsidR="00F42C8F" w:rsidRDefault="00F42C8F" w:rsidP="00F42C8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Використовуючи оператор циклу, знайти суму елементів, зазначених у</w:t>
      </w:r>
    </w:p>
    <w:p w:rsidR="00F42C8F" w:rsidRDefault="00F42C8F" w:rsidP="00F42C8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конкретному варіанті. </w:t>
      </w:r>
    </w:p>
    <w:p w:rsidR="00F42C8F" w:rsidRDefault="00F42C8F" w:rsidP="00F42C8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Синтаксис циклу while.</w:t>
      </w:r>
    </w:p>
    <w:p w:rsidR="00F42C8F" w:rsidRDefault="00F42C8F" w:rsidP="00F42C8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Завдання №2 “vns_lab_3_task”</w:t>
      </w:r>
    </w:p>
    <w:p w:rsidR="00F42C8F" w:rsidRDefault="00F42C8F" w:rsidP="00F42C8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Варіант 5.</w:t>
      </w:r>
    </w:p>
    <w:p w:rsidR="00F42C8F" w:rsidRDefault="00F42C8F" w:rsidP="00F42C8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обчислити функцію f(x), використовуючи її розклад в степеневий ряд у двох випадках:</w:t>
      </w:r>
    </w:p>
    <w:p w:rsidR="00F42C8F" w:rsidRDefault="00F42C8F" w:rsidP="00F42C8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а) для заданого n;</w:t>
      </w:r>
    </w:p>
    <w:p w:rsidR="00F42C8F" w:rsidRDefault="00F42C8F" w:rsidP="00F42C8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б) для заданої точності ε (ε=0.0001).</w:t>
      </w:r>
    </w:p>
    <w:p w:rsidR="00F42C8F" w:rsidRDefault="00F42C8F" w:rsidP="00F42C8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42C8F" w:rsidRDefault="00F42C8F" w:rsidP="00F42C8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Завдання №3 “vns_lab_7_”</w:t>
      </w:r>
    </w:p>
    <w:p w:rsidR="00F42C8F" w:rsidRDefault="00F42C8F" w:rsidP="00F42C8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Варіант 5.</w:t>
      </w:r>
    </w:p>
    <w:p w:rsidR="00F42C8F" w:rsidRDefault="00F42C8F" w:rsidP="00F42C8F">
      <w:pPr>
        <w:widowControl w:val="0"/>
        <w:spacing w:before="33" w:line="344" w:lineRule="auto"/>
        <w:ind w:left="708" w:right="8" w:hanging="1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Написати функцію sum зі змінною кількістю параметрів, що знаходить суму  чисел типу int за формулою: </w:t>
      </w:r>
    </w:p>
    <w:p w:rsidR="00F42C8F" w:rsidRDefault="00F42C8F" w:rsidP="00F42C8F">
      <w:pPr>
        <w:widowControl w:val="0"/>
        <w:spacing w:before="38" w:line="240" w:lineRule="auto"/>
        <w:ind w:left="13" w:firstLine="70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S=a1*a2-a2*a3+a3*a4-. . . . . </w:t>
      </w:r>
    </w:p>
    <w:p w:rsidR="00F42C8F" w:rsidRDefault="00F42C8F" w:rsidP="00F42C8F">
      <w:pPr>
        <w:widowControl w:val="0"/>
        <w:spacing w:before="155" w:line="348" w:lineRule="auto"/>
        <w:ind w:left="723" w:right="10" w:hanging="1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Написати викликаючу функцію main, що звертається до функції sum не менше  трьох  разів з кількістю параметрів 5, 10, 12. </w:t>
      </w:r>
    </w:p>
    <w:p w:rsidR="000E3926" w:rsidRPr="000E3926" w:rsidRDefault="000E3926" w:rsidP="00F42C8F">
      <w:pPr>
        <w:widowControl w:val="0"/>
        <w:spacing w:before="155" w:line="348" w:lineRule="auto"/>
        <w:ind w:left="723" w:right="10" w:hanging="14"/>
        <w:rPr>
          <w:rFonts w:ascii="Times" w:eastAsia="Times" w:hAnsi="Times" w:cs="Times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2.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  <w:t>Дизайн та планована оцінка часу виконання завдань</w:t>
      </w:r>
    </w:p>
    <w:p w:rsidR="000E3926" w:rsidRDefault="000E3926" w:rsidP="00F42C8F">
      <w:pPr>
        <w:widowControl w:val="0"/>
        <w:spacing w:before="155" w:line="348" w:lineRule="auto"/>
        <w:ind w:left="723" w:right="10" w:hanging="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5  “practice_work</w:t>
      </w:r>
    </w:p>
    <w:p w:rsidR="000E3926" w:rsidRDefault="000E3926" w:rsidP="00F42C8F">
      <w:pPr>
        <w:widowControl w:val="0"/>
        <w:spacing w:before="155" w:line="348" w:lineRule="auto"/>
        <w:ind w:left="723" w:right="10" w:hanging="14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71B54809" wp14:editId="52997CFA">
            <wp:extent cx="2638425" cy="4276725"/>
            <wp:effectExtent l="0" t="0" r="0" b="0"/>
            <wp:docPr id="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3926" w:rsidRDefault="000E3926" w:rsidP="000E3926">
      <w:pPr>
        <w:pStyle w:val="Heading2"/>
        <w:spacing w:before="40"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4.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  <w:t>Код програм з посиланням на зовнішні ресурси:</w:t>
      </w:r>
    </w:p>
    <w:p w:rsidR="00710BF8" w:rsidRPr="00880EDD" w:rsidRDefault="00710BF8" w:rsidP="00710BF8">
      <w:pPr>
        <w:pStyle w:val="NormalWeb"/>
        <w:spacing w:before="0" w:beforeAutospacing="0" w:after="0" w:afterAutospacing="0"/>
        <w:rPr>
          <w:b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>
        <w:rPr>
          <w:b/>
          <w:color w:val="000000"/>
          <w:lang w:val="uk-UA"/>
        </w:rPr>
        <w:t xml:space="preserve"> 2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710BF8" w:rsidRDefault="00710BF8" w:rsidP="00710BF8">
      <w:pPr>
        <w:rPr>
          <w:highlight w:val="white"/>
          <w:lang w:val="uk-UA"/>
        </w:rPr>
      </w:pPr>
    </w:p>
    <w:p w:rsidR="00710BF8" w:rsidRPr="00710BF8" w:rsidRDefault="00710BF8" w:rsidP="00710BF8">
      <w:pPr>
        <w:rPr>
          <w:highlight w:val="white"/>
          <w:lang w:val="uk-UA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number of n:"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10BF8" w:rsidRDefault="00710BF8" w:rsidP="00710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680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710BF8" w:rsidRDefault="00710BF8" w:rsidP="00F42C8F">
      <w:pPr>
        <w:widowControl w:val="0"/>
        <w:spacing w:before="155" w:line="348" w:lineRule="auto"/>
        <w:ind w:left="723" w:right="10" w:hanging="14"/>
        <w:rPr>
          <w:rFonts w:ascii="Times New Roman" w:eastAsia="Times New Roman" w:hAnsi="Times New Roman" w:cs="Times New Roman"/>
          <w:color w:val="000000"/>
        </w:rPr>
      </w:pPr>
    </w:p>
    <w:p w:rsidR="00710BF8" w:rsidRDefault="00710BF8" w:rsidP="00710BF8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Завдання №2</w:t>
      </w:r>
      <w:r w:rsidRPr="00880EDD">
        <w:rPr>
          <w:b/>
          <w:color w:val="000000"/>
          <w:lang w:val="uk-UA"/>
        </w:rPr>
        <w:t xml:space="preserve">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>
        <w:rPr>
          <w:b/>
          <w:color w:val="000000"/>
          <w:lang w:val="uk-UA"/>
        </w:rPr>
        <w:t xml:space="preserve"> 3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M_E;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proofErr w:type="gram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pow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int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i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do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   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=+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proofErr w:type="gram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"X: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SN: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SE: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Y: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880EDD" w:rsidRDefault="00710BF8" w:rsidP="00710BF8">
      <w:pPr>
        <w:pStyle w:val="NormalWeb"/>
        <w:spacing w:before="0" w:beforeAutospacing="0" w:after="0" w:afterAutospacing="0"/>
        <w:rPr>
          <w:b/>
          <w:lang w:val="uk-UA"/>
        </w:rPr>
      </w:pPr>
    </w:p>
    <w:p w:rsidR="00710BF8" w:rsidRDefault="00710BF8" w:rsidP="00710BF8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Завдання №3</w:t>
      </w:r>
      <w:r w:rsidRPr="00880EDD">
        <w:rPr>
          <w:b/>
          <w:color w:val="000000"/>
          <w:lang w:val="uk-UA"/>
        </w:rPr>
        <w:t xml:space="preserve">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>
        <w:rPr>
          <w:b/>
          <w:color w:val="000000"/>
          <w:lang w:val="uk-UA"/>
        </w:rPr>
        <w:t xml:space="preserve"> 7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cstdarg</w:t>
      </w:r>
      <w:proofErr w:type="spellEnd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...)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va_list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va_</w:t>
      </w:r>
      <w:proofErr w:type="gram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start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k);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va_</w:t>
      </w:r>
      <w:proofErr w:type="gram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arg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va_arg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va_</w:t>
      </w:r>
      <w:proofErr w:type="gram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arg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va_arg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va_end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for 5: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for 10: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result3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for 12: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result3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10BF8" w:rsidRPr="00710BF8" w:rsidRDefault="00710BF8" w:rsidP="00F42C8F">
      <w:pPr>
        <w:widowControl w:val="0"/>
        <w:spacing w:before="155" w:line="348" w:lineRule="auto"/>
        <w:ind w:left="723" w:right="10" w:hanging="14"/>
        <w:rPr>
          <w:rFonts w:ascii="Times" w:eastAsia="Times" w:hAnsi="Times" w:cs="Times"/>
          <w:sz w:val="24"/>
          <w:szCs w:val="24"/>
          <w:lang w:val="uk-UA"/>
        </w:rPr>
      </w:pP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  <w:lang w:val="uk-UA"/>
        </w:rPr>
        <w:t>Завдання №4</w:t>
      </w:r>
      <w:r w:rsidRPr="00880EDD">
        <w:rPr>
          <w:b/>
          <w:color w:val="000000"/>
          <w:lang w:val="uk-UA"/>
        </w:rPr>
        <w:t xml:space="preserve">: </w:t>
      </w:r>
      <w:r>
        <w:rPr>
          <w:b/>
          <w:color w:val="000000"/>
        </w:rPr>
        <w:t xml:space="preserve">Practice 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displayMenu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"Library Management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List all books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Borrow a book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Return a book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Exit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E0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0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"Clean code"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"Sherlock </w:t>
      </w:r>
      <w:proofErr w:type="spell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holmes</w:t>
      </w:r>
      <w:proofErr w:type="spellEnd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"Harry </w:t>
      </w:r>
      <w:proofErr w:type="spell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Poter</w:t>
      </w:r>
      <w:proofErr w:type="spellEnd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Karlson</w:t>
      </w:r>
      <w:proofErr w:type="spellEnd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bookName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displayMenu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 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(Available)</w:t>
      </w:r>
      <w:proofErr w:type="gram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(Borrowed)"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book name to borrow: 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bookName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bookName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"Book borrowed </w:t>
      </w:r>
      <w:proofErr w:type="gram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successfully!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"Book is already borrowed.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book name to return: 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bookName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bookName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"Book returned </w:t>
      </w:r>
      <w:proofErr w:type="gram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successfully!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"Book is not borrowed.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"Exiting program. </w:t>
      </w:r>
      <w:proofErr w:type="gram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Goodbye!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enter a valid option.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03921" w:rsidRDefault="00E03921" w:rsidP="00E03921">
      <w:pPr>
        <w:pStyle w:val="Heading2"/>
        <w:spacing w:before="40"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5.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  <w:t>Результати виконання завдань, тестування та фактично затрачений час:</w:t>
      </w:r>
    </w:p>
    <w:p w:rsidR="00E03921" w:rsidRP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  <w:lang w:val="ru"/>
        </w:rPr>
      </w:pPr>
    </w:p>
    <w:p w:rsidR="00E03921" w:rsidRPr="00880EDD" w:rsidRDefault="00E03921" w:rsidP="00E03921">
      <w:pPr>
        <w:pStyle w:val="NormalWeb"/>
        <w:spacing w:before="0" w:beforeAutospacing="0" w:after="0" w:afterAutospacing="0"/>
        <w:rPr>
          <w:b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>
        <w:rPr>
          <w:b/>
          <w:color w:val="000000"/>
          <w:lang w:val="uk-UA"/>
        </w:rPr>
        <w:t xml:space="preserve"> 2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870A90" w:rsidRDefault="00E03921">
      <w:pPr>
        <w:rPr>
          <w:lang w:val="uk-UA"/>
        </w:rPr>
      </w:pPr>
      <w:r w:rsidRPr="00E03921">
        <w:rPr>
          <w:noProof/>
          <w:lang w:val="en-US"/>
        </w:rPr>
        <w:drawing>
          <wp:inline distT="0" distB="0" distL="0" distR="0" wp14:anchorId="18228A66" wp14:editId="74675408">
            <wp:extent cx="2876951" cy="4096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21" w:rsidRDefault="00E03921">
      <w:pPr>
        <w:rPr>
          <w:lang w:val="uk-UA"/>
        </w:rPr>
      </w:pP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>
        <w:rPr>
          <w:b/>
          <w:color w:val="000000"/>
          <w:lang w:val="uk-UA"/>
        </w:rPr>
        <w:t xml:space="preserve"> 3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E03921" w:rsidRDefault="00E03921" w:rsidP="00E03921">
      <w:pPr>
        <w:pStyle w:val="NormalWeb"/>
        <w:spacing w:before="0" w:beforeAutospacing="0" w:after="0" w:afterAutospacing="0"/>
        <w:rPr>
          <w:b/>
          <w:lang w:val="uk-UA"/>
        </w:rPr>
      </w:pPr>
      <w:r w:rsidRPr="00E03921">
        <w:rPr>
          <w:b/>
          <w:noProof/>
        </w:rPr>
        <w:drawing>
          <wp:inline distT="0" distB="0" distL="0" distR="0" wp14:anchorId="1FD7298E" wp14:editId="73D780B8">
            <wp:extent cx="5582429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21" w:rsidRDefault="00E03921" w:rsidP="00E03921">
      <w:pPr>
        <w:pStyle w:val="NormalWeb"/>
        <w:spacing w:before="0" w:beforeAutospacing="0" w:after="0" w:afterAutospacing="0"/>
        <w:rPr>
          <w:b/>
          <w:lang w:val="uk-UA"/>
        </w:rPr>
      </w:pP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>
        <w:rPr>
          <w:b/>
          <w:color w:val="000000"/>
          <w:lang w:val="uk-UA"/>
        </w:rPr>
        <w:t xml:space="preserve"> 7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E03921">
        <w:rPr>
          <w:b/>
          <w:noProof/>
          <w:color w:val="000000"/>
        </w:rPr>
        <w:drawing>
          <wp:inline distT="0" distB="0" distL="0" distR="0" wp14:anchorId="414F5532" wp14:editId="3A7A6DD0">
            <wp:extent cx="2562583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  <w:lang w:val="uk-UA"/>
        </w:rPr>
        <w:t>Завдання №4</w:t>
      </w:r>
      <w:r w:rsidRPr="00880EDD">
        <w:rPr>
          <w:b/>
          <w:color w:val="000000"/>
          <w:lang w:val="uk-UA"/>
        </w:rPr>
        <w:t xml:space="preserve">: </w:t>
      </w:r>
      <w:r>
        <w:rPr>
          <w:b/>
          <w:color w:val="000000"/>
        </w:rPr>
        <w:t xml:space="preserve">Practice </w:t>
      </w:r>
    </w:p>
    <w:p w:rsidR="00E03921" w:rsidRDefault="00155081" w:rsidP="00E03921">
      <w:pPr>
        <w:pStyle w:val="NormalWeb"/>
        <w:spacing w:before="0" w:beforeAutospacing="0" w:after="0" w:afterAutospacing="0"/>
        <w:rPr>
          <w:b/>
          <w:color w:val="000000"/>
        </w:rPr>
      </w:pPr>
      <w:r w:rsidRPr="00155081">
        <w:rPr>
          <w:b/>
          <w:noProof/>
          <w:color w:val="000000"/>
        </w:rPr>
        <w:drawing>
          <wp:inline distT="0" distB="0" distL="0" distR="0" wp14:anchorId="07BA5AB7" wp14:editId="3C1E1347">
            <wp:extent cx="1762371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</w:p>
    <w:p w:rsidR="00155081" w:rsidRDefault="00155081" w:rsidP="00155081">
      <w:pPr>
        <w:pStyle w:val="Heading1"/>
        <w:spacing w:before="240" w:after="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Висновки: </w:t>
      </w:r>
    </w:p>
    <w:p w:rsidR="00155081" w:rsidRDefault="00155081" w:rsidP="00155081">
      <w:pPr>
        <w:spacing w:after="20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Під час опрацювання матеріалу з циклів та  функцій, я навчи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uk-UA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uk-UA"/>
        </w:rPr>
        <w:t xml:space="preserve"> користуватись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необхідним структурам програмування, які використовуються для створення більш складних програм.</w:t>
      </w:r>
    </w:p>
    <w:p w:rsidR="00155081" w:rsidRPr="00155081" w:rsidRDefault="00155081" w:rsidP="00E03921">
      <w:pPr>
        <w:pStyle w:val="NormalWeb"/>
        <w:spacing w:before="0" w:beforeAutospacing="0" w:after="0" w:afterAutospacing="0"/>
        <w:rPr>
          <w:b/>
          <w:color w:val="000000"/>
          <w:lang w:val="ru"/>
        </w:rPr>
      </w:pPr>
    </w:p>
    <w:p w:rsidR="00E03921" w:rsidRPr="00880EDD" w:rsidRDefault="00E03921" w:rsidP="00E03921">
      <w:pPr>
        <w:pStyle w:val="NormalWeb"/>
        <w:spacing w:before="0" w:beforeAutospacing="0" w:after="0" w:afterAutospacing="0"/>
        <w:rPr>
          <w:b/>
          <w:lang w:val="uk-UA"/>
        </w:rPr>
      </w:pPr>
    </w:p>
    <w:p w:rsidR="00E03921" w:rsidRPr="00E03921" w:rsidRDefault="00E03921">
      <w:pPr>
        <w:rPr>
          <w:lang w:val="uk-UA"/>
        </w:rPr>
      </w:pPr>
    </w:p>
    <w:sectPr w:rsidR="00E03921" w:rsidRPr="00E0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03117"/>
    <w:multiLevelType w:val="multilevel"/>
    <w:tmpl w:val="E4120FD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4C769D"/>
    <w:multiLevelType w:val="multilevel"/>
    <w:tmpl w:val="6116F7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65398E"/>
    <w:multiLevelType w:val="multilevel"/>
    <w:tmpl w:val="80E8C0B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1F00C6"/>
    <w:multiLevelType w:val="multilevel"/>
    <w:tmpl w:val="919A3B0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94"/>
    <w:rsid w:val="000E3926"/>
    <w:rsid w:val="00155081"/>
    <w:rsid w:val="001A2894"/>
    <w:rsid w:val="00710BF8"/>
    <w:rsid w:val="00870A90"/>
    <w:rsid w:val="00E03921"/>
    <w:rsid w:val="00F12418"/>
    <w:rsid w:val="00F4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70CF"/>
  <w15:chartTrackingRefBased/>
  <w15:docId w15:val="{61A355C0-5710-46D4-9713-87C2E192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2C8F"/>
    <w:pPr>
      <w:spacing w:after="0" w:line="276" w:lineRule="auto"/>
    </w:pPr>
    <w:rPr>
      <w:rFonts w:ascii="Arial" w:eastAsia="Arial" w:hAnsi="Arial" w:cs="Arial"/>
      <w:lang w:val="ru"/>
    </w:rPr>
  </w:style>
  <w:style w:type="paragraph" w:styleId="Heading1">
    <w:name w:val="heading 1"/>
    <w:basedOn w:val="Normal"/>
    <w:next w:val="Normal"/>
    <w:link w:val="Heading1Char"/>
    <w:rsid w:val="00F42C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F42C8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2C8F"/>
    <w:rPr>
      <w:rFonts w:ascii="Arial" w:eastAsia="Arial" w:hAnsi="Arial" w:cs="Arial"/>
      <w:sz w:val="40"/>
      <w:szCs w:val="40"/>
      <w:lang w:val="ru"/>
    </w:rPr>
  </w:style>
  <w:style w:type="character" w:customStyle="1" w:styleId="Heading2Char">
    <w:name w:val="Heading 2 Char"/>
    <w:basedOn w:val="DefaultParagraphFont"/>
    <w:link w:val="Heading2"/>
    <w:rsid w:val="00F42C8F"/>
    <w:rPr>
      <w:rFonts w:ascii="Arial" w:eastAsia="Arial" w:hAnsi="Arial" w:cs="Arial"/>
      <w:sz w:val="32"/>
      <w:szCs w:val="32"/>
      <w:lang w:val="ru"/>
    </w:rPr>
  </w:style>
  <w:style w:type="character" w:styleId="Hyperlink">
    <w:name w:val="Hyperlink"/>
    <w:basedOn w:val="DefaultParagraphFont"/>
    <w:uiPriority w:val="99"/>
    <w:unhideWhenUsed/>
    <w:rsid w:val="00F42C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1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1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ode.com.ua/urok-15-funktsiyi-i-operator-return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BtcqNdiRf4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2023-11-29T18:13:00Z</dcterms:created>
  <dcterms:modified xsi:type="dcterms:W3CDTF">2023-12-23T13:21:00Z</dcterms:modified>
</cp:coreProperties>
</file>