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:rsidR="00911CC3" w:rsidRDefault="00911CC3" w:rsidP="00911CC3">
      <w:pPr>
        <w:spacing w:after="240"/>
      </w:pPr>
      <w:r>
        <w:br/>
      </w:r>
      <w:r>
        <w:br/>
      </w:r>
      <w:r>
        <w:rPr>
          <w:lang w:val="uk-UA"/>
        </w:rPr>
        <w:t xml:space="preserve">                                                           </w:t>
      </w:r>
      <w:r>
        <w:rPr>
          <w:noProof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2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    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5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6 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8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9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№4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№6</w:t>
      </w:r>
    </w:p>
    <w:p w:rsidR="00911CC3" w:rsidRDefault="00911CC3" w:rsidP="00911CC3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№5</w:t>
      </w:r>
    </w:p>
    <w:p w:rsidR="00911CC3" w:rsidRPr="00911CC3" w:rsidRDefault="00911CC3" w:rsidP="00911CC3">
      <w:pPr>
        <w:spacing w:after="240"/>
        <w:rPr>
          <w:lang w:val="uk-UA"/>
        </w:rPr>
      </w:pPr>
      <w:r w:rsidRPr="00911CC3">
        <w:rPr>
          <w:lang w:val="uk-UA"/>
        </w:rPr>
        <w:br/>
      </w:r>
      <w:r w:rsidRPr="00911CC3">
        <w:rPr>
          <w:lang w:val="uk-UA"/>
        </w:rPr>
        <w:br/>
      </w:r>
      <w:r w:rsidRPr="00911CC3">
        <w:rPr>
          <w:lang w:val="uk-UA"/>
        </w:rPr>
        <w:br/>
      </w:r>
    </w:p>
    <w:p w:rsidR="00911CC3" w:rsidRDefault="00911CC3" w:rsidP="00911CC3">
      <w:pPr>
        <w:pStyle w:val="NormalWeb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Виконав</w:t>
      </w:r>
      <w:bookmarkStart w:id="0" w:name="_GoBack"/>
      <w:bookmarkEnd w:id="0"/>
      <w:r>
        <w:rPr>
          <w:b/>
          <w:bCs/>
          <w:color w:val="000000"/>
          <w:sz w:val="28"/>
          <w:szCs w:val="28"/>
        </w:rPr>
        <w:t>:</w:t>
      </w:r>
    </w:p>
    <w:p w:rsidR="00911CC3" w:rsidRDefault="00911CC3" w:rsidP="00911CC3">
      <w:pPr>
        <w:pStyle w:val="NormalWeb"/>
        <w:spacing w:before="0" w:beforeAutospacing="0" w:after="0" w:afterAutospacing="0"/>
        <w:jc w:val="right"/>
      </w:pPr>
      <w:r>
        <w:rPr>
          <w:b/>
          <w:bCs/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групи ШІ-</w:t>
      </w:r>
      <w:r>
        <w:rPr>
          <w:color w:val="000000"/>
          <w:sz w:val="28"/>
          <w:szCs w:val="28"/>
        </w:rPr>
        <w:t>13</w:t>
      </w:r>
    </w:p>
    <w:p w:rsidR="00911CC3" w:rsidRDefault="00911CC3" w:rsidP="00911CC3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Сенів Роман Максимович</w:t>
      </w:r>
    </w:p>
    <w:p w:rsidR="00911CC3" w:rsidRDefault="00911CC3" w:rsidP="00911CC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</w:t>
      </w:r>
    </w:p>
    <w:p w:rsidR="00D9273C" w:rsidRDefault="00D9273C" w:rsidP="00911CC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роботи:  </w:t>
      </w:r>
    </w:p>
    <w:p w:rsidR="00D9273C" w:rsidRPr="00D9273C" w:rsidRDefault="00D9273C" w:rsidP="00D9273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hAnsi="Times New Roman" w:cs="Times New Roman"/>
          <w:sz w:val="24"/>
          <w:szCs w:val="24"/>
          <w:lang w:val="uk-UA"/>
        </w:rPr>
        <w:t>Робота із двійковими файлами. Ввід-вивід рядків.</w:t>
      </w:r>
    </w:p>
    <w:p w:rsidR="00D9273C" w:rsidRDefault="00D9273C" w:rsidP="00D9273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Ознайомитись з організацією вводу-виводу структурованої інформації із зовнішніх носіїв. Навчитися працювати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текстовими файлами, ввід-вивід текстової інформації і її зберігання на зовнішніх носіях.</w:t>
      </w: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9273C" w:rsidRDefault="00D9273C" w:rsidP="00D9273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9273C" w:rsidRP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Теоретичні відомості з переліком важливих тем: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ввід-вивід</w:t>
      </w:r>
      <w:proofErr w:type="spellEnd"/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Бінарні файли</w:t>
      </w:r>
    </w:p>
    <w:p w:rsidR="00D9273C" w:rsidRPr="0073384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Робота з файлами 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Індивідуальний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теорії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ввід-вивід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Інформації</w:t>
      </w:r>
      <w:proofErr w:type="spellEnd"/>
    </w:p>
    <w:p w:rsidR="00D9273C" w:rsidRPr="0073384C" w:rsidRDefault="00946CA7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="00D9273C" w:rsidRPr="0073384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http://cpp.dp.ua/potokove-vvedennya-vyvedennya/</w:t>
        </w:r>
      </w:hyperlink>
    </w:p>
    <w:p w:rsidR="00D9273C" w:rsidRPr="0073384C" w:rsidRDefault="00946CA7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9" w:history="1">
        <w:r w:rsidR="00D9273C" w:rsidRPr="0073384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https://acode.com.ua/urok-215-potoky-vvodu-i-vyvodu/</w:t>
        </w:r>
      </w:hyperlink>
    </w:p>
    <w:p w:rsidR="00D9273C" w:rsidRDefault="00D9273C" w:rsidP="00D9273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опрацьовано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</w:rPr>
        <w:t>Ввід</w:t>
      </w:r>
      <w:proofErr w:type="spellEnd"/>
      <w:r w:rsidRPr="0073384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</w:rPr>
        <w:t>вивід</w:t>
      </w:r>
      <w:proofErr w:type="spellEnd"/>
      <w:r w:rsidRPr="0073384C">
        <w:rPr>
          <w:rFonts w:ascii="Times New Roman" w:eastAsia="Times New Roman" w:hAnsi="Times New Roman" w:cs="Times New Roman"/>
          <w:sz w:val="24"/>
          <w:szCs w:val="24"/>
        </w:rPr>
        <w:t xml:space="preserve"> в C++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потоки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С++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</w:t>
      </w:r>
      <w:proofErr w:type="spellEnd"/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09.12.23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11.12.23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№2: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ввід-вивід</w:t>
      </w:r>
      <w:proofErr w:type="spellEnd"/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9273C" w:rsidRDefault="0031546A" w:rsidP="003154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4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https://purecodecpp.com/uk/archives/2751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</w:t>
      </w:r>
      <w:proofErr w:type="spellStart"/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</w:t>
      </w:r>
      <w:proofErr w:type="spellEnd"/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9273C" w:rsidRPr="00A1204D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вводу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виводу</w:t>
      </w:r>
      <w:proofErr w:type="spellEnd"/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</w:t>
      </w:r>
      <w:proofErr w:type="spellEnd"/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опрацювання</w:t>
      </w:r>
      <w:proofErr w:type="spellEnd"/>
      <w:r w:rsidR="00315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1546A">
        <w:rPr>
          <w:rFonts w:ascii="Times New Roman" w:eastAsia="Times New Roman" w:hAnsi="Times New Roman" w:cs="Times New Roman"/>
          <w:color w:val="000000"/>
          <w:sz w:val="24"/>
          <w:szCs w:val="24"/>
        </w:rPr>
        <w:t>теми</w:t>
      </w:r>
      <w:proofErr w:type="spellEnd"/>
      <w:r w:rsidR="0031546A">
        <w:rPr>
          <w:rFonts w:ascii="Times New Roman" w:eastAsia="Times New Roman" w:hAnsi="Times New Roman" w:cs="Times New Roman"/>
          <w:color w:val="000000"/>
          <w:sz w:val="24"/>
          <w:szCs w:val="24"/>
        </w:rPr>
        <w:t>: 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31546A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273C" w:rsidRDefault="00D41AC8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Робота з файлами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http://www.kytok.org.ua/post/vector-u-cplusplus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https://www.bestprog.net/uk/2021/10/12/c-the-vector-class-methods-that-define-and-modify-the-general-characteristics-of-array-ua/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https://acode.com.ua/urok-99-vvedennya-v-std-vector</w:t>
      </w:r>
      <w:r w:rsidRPr="000C02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/>
        </w:rPr>
        <w:t>/</w:t>
      </w:r>
    </w:p>
    <w:p w:rsidR="00D9273C" w:rsidRDefault="00D9273C" w:rsidP="00D41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</w:t>
      </w:r>
      <w:proofErr w:type="spellEnd"/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D24C8">
        <w:rPr>
          <w:rFonts w:ascii="Times New Roman" w:eastAsia="Times New Roman" w:hAnsi="Times New Roman" w:cs="Times New Roman"/>
          <w:b/>
          <w:color w:val="000000"/>
        </w:rPr>
        <w:t>Виконання</w:t>
      </w:r>
      <w:proofErr w:type="spellEnd"/>
      <w:r w:rsidRPr="006D24C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D24C8">
        <w:rPr>
          <w:rFonts w:ascii="Times New Roman" w:eastAsia="Times New Roman" w:hAnsi="Times New Roman" w:cs="Times New Roman"/>
          <w:b/>
          <w:color w:val="000000"/>
        </w:rPr>
        <w:t>роботи</w:t>
      </w:r>
      <w:proofErr w:type="spellEnd"/>
      <w:r w:rsidRPr="006D24C8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D9273C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№1 </w:t>
      </w:r>
      <w:proofErr w:type="spell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Опрацювання</w:t>
      </w:r>
      <w:proofErr w:type="spellEnd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теорії</w:t>
      </w:r>
      <w:proofErr w:type="spellEnd"/>
    </w:p>
    <w:p w:rsidR="00D9273C" w:rsidRDefault="00D9273C" w:rsidP="00D92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Опрацювання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різноманітних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матеріалів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аналіз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відео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статей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книг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задані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теми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Організація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структурування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отриманих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ефективніше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засвоювати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отримані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знання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практиці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Вивчення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найважливіших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00B">
        <w:rPr>
          <w:rFonts w:ascii="Times New Roman" w:eastAsia="Times New Roman" w:hAnsi="Times New Roman" w:cs="Times New Roman"/>
          <w:sz w:val="24"/>
          <w:szCs w:val="24"/>
        </w:rPr>
        <w:t>моментів</w:t>
      </w:r>
      <w:proofErr w:type="spellEnd"/>
      <w:r w:rsidRPr="00DC00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proofErr w:type="gram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 </w:t>
      </w:r>
      <w:proofErr w:type="spell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Перегляд</w:t>
      </w:r>
      <w:proofErr w:type="spellEnd"/>
      <w:proofErr w:type="gramEnd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вимог</w:t>
      </w:r>
      <w:proofErr w:type="spellEnd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та</w:t>
      </w:r>
      <w:proofErr w:type="spellEnd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проектування</w:t>
      </w:r>
      <w:proofErr w:type="spellEnd"/>
    </w:p>
    <w:p w:rsidR="00D9273C" w:rsidRDefault="00D9273C" w:rsidP="00D9273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блок-схем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Draw.io.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</w:t>
      </w:r>
      <w:r w:rsidRPr="00BC452A">
        <w:rPr>
          <w:rFonts w:ascii="Times New Roman" w:hAnsi="Times New Roman" w:cs="Times New Roman"/>
          <w:b/>
          <w:bCs/>
          <w:color w:val="000000"/>
        </w:rPr>
        <w:t xml:space="preserve"> VNS Lab 6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рядок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складається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символів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Символи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поєднуються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одне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одного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відокремлюються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одним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декількома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пробілами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тексту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ставиться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крапка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містить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більше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255 </w:t>
      </w:r>
      <w:proofErr w:type="spellStart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символів</w:t>
      </w:r>
      <w:proofErr w:type="spellEnd"/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№4 </w:t>
      </w:r>
      <w:r w:rsidRPr="00BC452A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D420A"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Сформувати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двійковий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елементів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заданої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варіанті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структури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роздрукувати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вмістиме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виконати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знищення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додавання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елементів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у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відповідності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зі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своїм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варіантом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№5 </w:t>
      </w:r>
      <w:r w:rsidRPr="00BC452A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420A" w:rsidRPr="004D420A" w:rsidRDefault="004D420A" w:rsidP="004D420A">
      <w:pPr>
        <w:rPr>
          <w:rFonts w:ascii="Times New Roman" w:eastAsia="Times New Roman" w:hAnsi="Times New Roman" w:cs="Times New Roman"/>
          <w:sz w:val="24"/>
          <w:szCs w:val="24"/>
        </w:rPr>
      </w:pPr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 w:rsidRPr="004D420A">
        <w:rPr>
          <w:rFonts w:ascii="Times New Roman" w:eastAsia="Times New Roman" w:hAnsi="Times New Roman" w:cs="Times New Roman"/>
          <w:sz w:val="24"/>
          <w:szCs w:val="24"/>
        </w:rPr>
        <w:t>Скопіювати</w:t>
      </w:r>
      <w:proofErr w:type="spellEnd"/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4D420A">
        <w:rPr>
          <w:rFonts w:ascii="Times New Roman" w:eastAsia="Times New Roman" w:hAnsi="Times New Roman" w:cs="Times New Roman"/>
          <w:sz w:val="24"/>
          <w:szCs w:val="24"/>
        </w:rPr>
        <w:t>файлу</w:t>
      </w:r>
      <w:proofErr w:type="spellEnd"/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 F1 у </w:t>
      </w:r>
      <w:proofErr w:type="spellStart"/>
      <w:r w:rsidRPr="004D420A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 F2 </w:t>
      </w:r>
      <w:proofErr w:type="spellStart"/>
      <w:r w:rsidRPr="004D420A">
        <w:rPr>
          <w:rFonts w:ascii="Times New Roman" w:eastAsia="Times New Roman" w:hAnsi="Times New Roman" w:cs="Times New Roman"/>
          <w:sz w:val="24"/>
          <w:szCs w:val="24"/>
        </w:rPr>
        <w:t>рядки</w:t>
      </w:r>
      <w:proofErr w:type="spellEnd"/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20A">
        <w:rPr>
          <w:rFonts w:ascii="Times New Roman" w:eastAsia="Times New Roman" w:hAnsi="Times New Roman" w:cs="Times New Roman"/>
          <w:sz w:val="24"/>
          <w:szCs w:val="24"/>
        </w:rPr>
        <w:t>починаючи</w:t>
      </w:r>
      <w:proofErr w:type="spellEnd"/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 з K </w:t>
      </w:r>
      <w:proofErr w:type="spellStart"/>
      <w:r w:rsidRPr="004D420A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 K+5.</w:t>
      </w:r>
    </w:p>
    <w:p w:rsidR="00D9273C" w:rsidRDefault="004D420A" w:rsidP="004D420A">
      <w:pPr>
        <w:rPr>
          <w:rFonts w:ascii="Times New Roman" w:eastAsia="Times New Roman" w:hAnsi="Times New Roman" w:cs="Times New Roman"/>
        </w:rPr>
      </w:pPr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 w:rsidRPr="004D420A">
        <w:rPr>
          <w:rFonts w:ascii="Times New Roman" w:eastAsia="Times New Roman" w:hAnsi="Times New Roman" w:cs="Times New Roman"/>
          <w:sz w:val="24"/>
          <w:szCs w:val="24"/>
        </w:rPr>
        <w:t>Підрахувати</w:t>
      </w:r>
      <w:proofErr w:type="spellEnd"/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20A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proofErr w:type="spellEnd"/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20A">
        <w:rPr>
          <w:rFonts w:ascii="Times New Roman" w:eastAsia="Times New Roman" w:hAnsi="Times New Roman" w:cs="Times New Roman"/>
          <w:sz w:val="24"/>
          <w:szCs w:val="24"/>
        </w:rPr>
        <w:t>голосних</w:t>
      </w:r>
      <w:proofErr w:type="spellEnd"/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20A">
        <w:rPr>
          <w:rFonts w:ascii="Times New Roman" w:eastAsia="Times New Roman" w:hAnsi="Times New Roman" w:cs="Times New Roman"/>
          <w:sz w:val="24"/>
          <w:szCs w:val="24"/>
        </w:rPr>
        <w:t>букв</w:t>
      </w:r>
      <w:proofErr w:type="spellEnd"/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D420A">
        <w:rPr>
          <w:rFonts w:ascii="Times New Roman" w:eastAsia="Times New Roman" w:hAnsi="Times New Roman" w:cs="Times New Roman"/>
          <w:sz w:val="24"/>
          <w:szCs w:val="24"/>
        </w:rPr>
        <w:t>файлі</w:t>
      </w:r>
      <w:proofErr w:type="spellEnd"/>
      <w:r w:rsidRPr="004D420A">
        <w:rPr>
          <w:rFonts w:ascii="Times New Roman" w:eastAsia="Times New Roman" w:hAnsi="Times New Roman" w:cs="Times New Roman"/>
          <w:sz w:val="24"/>
          <w:szCs w:val="24"/>
        </w:rPr>
        <w:t xml:space="preserve"> F2.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452A">
        <w:rPr>
          <w:rFonts w:ascii="Times New Roman" w:hAnsi="Times New Roman" w:cs="Times New Roman"/>
          <w:b/>
          <w:bCs/>
          <w:color w:val="000000"/>
        </w:rPr>
        <w:t>Algotester</w:t>
      </w:r>
      <w:proofErr w:type="spellEnd"/>
      <w:r w:rsidRPr="00BC452A">
        <w:rPr>
          <w:rFonts w:ascii="Times New Roman" w:hAnsi="Times New Roman" w:cs="Times New Roman"/>
          <w:b/>
          <w:bCs/>
          <w:color w:val="000000"/>
        </w:rPr>
        <w:t xml:space="preserve"> Lab 4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B7817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Вам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дано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чисел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масиви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M.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Ваше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вивести:1.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Рiзницю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N-M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Рiзницю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M-N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перетин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обєднання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симетричну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рiзницю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Важливі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врахування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імплементації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0C025E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" w:name="_Hlk15280335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розв’язку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STL</w:t>
      </w:r>
      <w:bookmarkEnd w:id="1"/>
    </w:p>
    <w:p w:rsidR="00D9273C" w:rsidRPr="000C025E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BB7817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Завдання</w:t>
      </w:r>
      <w:proofErr w:type="spellEnd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 6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Вам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дано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слiв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Ваше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перечислити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букви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словах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якi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зустрiчаються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текстi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бiльше-рiвне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нiж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разiв</w:t>
      </w:r>
      <w:proofErr w:type="spellEnd"/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Важливі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врахування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імплементації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9273C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Великi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маленькі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букви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вважаються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однаковими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виводити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необхiдно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малi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proofErr w:type="spellEnd"/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першої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алфавiтi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73C" w:rsidRPr="000C025E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221ADD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Class Practice Task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221ADD" w:rsidRDefault="00D9273C" w:rsidP="00D9273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Реалізувати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запису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нього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Реалізувати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запису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нього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</w:p>
    <w:p w:rsidR="00D9273C" w:rsidRPr="00D9273C" w:rsidRDefault="00D9273C" w:rsidP="00D9273C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D9273C">
        <w:rPr>
          <w:rFonts w:ascii="Times New Roman" w:eastAsia="Times New Roman" w:hAnsi="Times New Roman" w:cs="Times New Roman"/>
          <w:b/>
          <w:color w:val="000000"/>
          <w:lang w:val="uk-UA"/>
        </w:rPr>
        <w:br w:type="page"/>
      </w:r>
    </w:p>
    <w:p w:rsidR="00D9273C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</w:t>
      </w:r>
      <w:proofErr w:type="spellEnd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№1 </w:t>
      </w:r>
      <w:r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9273C" w:rsidRDefault="00804B9E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B9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BCBD99" wp14:editId="5DF48918">
            <wp:extent cx="4913617" cy="50117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740" cy="5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31546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</w:t>
      </w:r>
      <w:proofErr w:type="spellEnd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№2 </w:t>
      </w:r>
      <w:r w:rsidRPr="001256AE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  <w:proofErr w:type="spellEnd"/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</w:t>
      </w:r>
      <w:proofErr w:type="spellEnd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 </w:t>
      </w:r>
      <w:proofErr w:type="spellStart"/>
      <w:r w:rsidRPr="001256AE">
        <w:rPr>
          <w:rFonts w:ascii="Times New Roman" w:hAnsi="Times New Roman" w:cs="Times New Roman"/>
          <w:b/>
          <w:bCs/>
          <w:color w:val="000000"/>
        </w:rPr>
        <w:t>Algotester</w:t>
      </w:r>
      <w:proofErr w:type="spellEnd"/>
      <w:r w:rsidRPr="001256AE">
        <w:rPr>
          <w:rFonts w:ascii="Times New Roman" w:hAnsi="Times New Roman" w:cs="Times New Roman"/>
          <w:b/>
          <w:bCs/>
          <w:color w:val="000000"/>
        </w:rPr>
        <w:t xml:space="preserve"> Lab 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  <w:proofErr w:type="spellEnd"/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врахування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імплементації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розв’язку</w:t>
      </w:r>
      <w:proofErr w:type="spellEnd"/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необхідно</w:t>
      </w:r>
      <w:proofErr w:type="spellEnd"/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використовувати</w:t>
      </w:r>
      <w:proofErr w:type="spellEnd"/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засоби</w:t>
      </w:r>
      <w:proofErr w:type="spellEnd"/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STL</w:t>
      </w: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</w:t>
      </w:r>
      <w:proofErr w:type="spellEnd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VNS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proofErr w:type="spellEnd"/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</w:t>
      </w:r>
      <w:proofErr w:type="spellEnd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60535B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12 </w:t>
      </w:r>
      <w:proofErr w:type="spellStart"/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proofErr w:type="spellEnd"/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врахування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імплементації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Великi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маленькі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букви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вважаються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однаковими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виводити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необхiдно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малi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proofErr w:type="spellEnd"/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першої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алфавiтi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</w:t>
      </w:r>
      <w:proofErr w:type="spellEnd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  <w:proofErr w:type="spellEnd"/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9273C" w:rsidRPr="00FC560D" w:rsidRDefault="00D9273C" w:rsidP="00D9273C"/>
    <w:p w:rsidR="00D9273C" w:rsidRPr="00FC560D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>Завдання</w:t>
      </w:r>
      <w:proofErr w:type="spellEnd"/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№1 </w:t>
      </w:r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VNS Lab 8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"Unable to open file: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proofErr w:type="spellEnd"/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"Surname: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"Patronymic: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patronymic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  <w:lang w:val="pl-PL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"Birth Year: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spellEnd"/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"Height: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"Weight: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D41AC8" w:rsidRPr="00D41AC8" w:rsidRDefault="00D41AC8" w:rsidP="00D41A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deleteByHeightAndWeight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heightToDelete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weightToDelete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"Unable to open file for deletion."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proofErr w:type="spellEnd"/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heightToDelete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weightToDelete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proofErr w:type="spellEnd"/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addAfterSurname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surnameToFind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"Unable to open file for addition."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proofErr w:type="spellEnd"/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proofErr w:type="spellEnd"/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surnameToFind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proofErr w:type="spellEnd"/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createFile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people_data.bin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surname: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patronymic: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birth year: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height: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weight: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createFile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proofErr w:type="spellEnd"/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createFile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"Initial contents of binary file: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people_data.bin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deleteByHeightAndWeight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people_data.bin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175.5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80.0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Contents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deletion: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people_data.bin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new person details: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surname to find: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patronymic: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birth year: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height: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weight: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addAfterSurname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people_data.bin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"Johnson"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Contents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addition: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people_data.bin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</w:rPr>
      </w:pPr>
      <w:proofErr w:type="spellStart"/>
      <w:r w:rsidRPr="00AE5EA4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 №2 </w:t>
      </w:r>
      <w:r w:rsidRPr="00AE5EA4">
        <w:rPr>
          <w:rFonts w:ascii="Times New Roman" w:hAnsi="Times New Roman" w:cs="Times New Roman"/>
          <w:b/>
          <w:bCs/>
        </w:rPr>
        <w:t>VNS Lab 9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cctype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F1.txt"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1: Hello world!"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2: How are you?"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3: This is a text file."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4: Programming is interesting."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5: Just another line."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6: Another one."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7: Some more information."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8: Programming in C++."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9: Learning about files."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10: The last line."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F1.txt for reading"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F2.txt"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proofErr w:type="spellEnd"/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F2.txt for reading"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proofErr w:type="spellEnd"/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"Number of vowels in file F2: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 </w:t>
      </w:r>
      <w:proofErr w:type="spellStart"/>
      <w:r w:rsidRPr="00A06487">
        <w:rPr>
          <w:rFonts w:ascii="Times New Roman" w:hAnsi="Times New Roman" w:cs="Times New Roman"/>
          <w:b/>
          <w:bCs/>
          <w:color w:val="000000"/>
        </w:rPr>
        <w:t>Algotester</w:t>
      </w:r>
      <w:proofErr w:type="spellEnd"/>
      <w:r w:rsidRPr="00A06487">
        <w:rPr>
          <w:rFonts w:ascii="Times New Roman" w:hAnsi="Times New Roman" w:cs="Times New Roman"/>
          <w:b/>
          <w:bCs/>
          <w:color w:val="000000"/>
        </w:rPr>
        <w:t xml:space="preserve"> Lab 4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sym_dif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set_symmetric_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sym_dif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sym_dif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9273C" w:rsidRPr="00A06487" w:rsidRDefault="00D9273C" w:rsidP="00D927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рядок</w:t>
      </w:r>
      <w:proofErr w:type="spellEnd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Відформатований</w:t>
      </w:r>
      <w:proofErr w:type="spellEnd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рядок</w:t>
      </w:r>
      <w:proofErr w:type="spellEnd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0C025E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D9273C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 6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unordered_map</w:t>
      </w:r>
      <w:proofErr w:type="spellEnd"/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unordered_map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(), ::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proofErr w:type="spell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greater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proofErr w:type="spell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proofErr w:type="spell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proofErr w:type="spell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"Empty!"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gram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write_to_</w:t>
      </w:r>
      <w:proofErr w:type="gram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"classpractice.txt"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"Enter content to write to the file: 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write_to_</w:t>
      </w:r>
      <w:proofErr w:type="gram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"Write to file successful."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"Failed to perform file operation."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33579E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>Завдання</w:t>
      </w:r>
      <w:proofErr w:type="spellEnd"/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№1 </w:t>
      </w:r>
      <w:bookmarkStart w:id="2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VNS Lab </w:t>
      </w:r>
      <w:bookmarkEnd w:id="2"/>
      <w:r w:rsidR="00746581">
        <w:rPr>
          <w:rFonts w:ascii="Times New Roman" w:hAnsi="Times New Roman" w:cs="Times New Roman"/>
          <w:b/>
          <w:bCs/>
          <w:color w:val="000000"/>
          <w:sz w:val="26"/>
          <w:szCs w:val="26"/>
        </w:rPr>
        <w:t>9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D9273C" w:rsidRDefault="00746581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46581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A3BBD13" wp14:editId="4D738996">
            <wp:extent cx="2791215" cy="200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746581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 w:rsidRPr="007465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92E587" wp14:editId="2FAF4A1D">
            <wp:extent cx="2994660" cy="196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747" cy="19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81" w:rsidRDefault="00746581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 w:rsidRPr="007465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026E06" wp14:editId="64DB4AB4">
            <wp:extent cx="3848637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 </w:t>
      </w:r>
      <w:proofErr w:type="spellStart"/>
      <w:r w:rsidRPr="00A06487">
        <w:rPr>
          <w:rFonts w:ascii="Times New Roman" w:hAnsi="Times New Roman" w:cs="Times New Roman"/>
          <w:b/>
          <w:bCs/>
          <w:color w:val="000000"/>
        </w:rPr>
        <w:t>Algotester</w:t>
      </w:r>
      <w:proofErr w:type="spellEnd"/>
      <w:r w:rsidRPr="00A06487">
        <w:rPr>
          <w:rFonts w:ascii="Times New Roman" w:hAnsi="Times New Roman" w:cs="Times New Roman"/>
          <w:b/>
          <w:bCs/>
          <w:color w:val="000000"/>
        </w:rPr>
        <w:t xml:space="preserve"> Lab 4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D2E" w:rsidRPr="00136D2E">
        <w:rPr>
          <w:noProof/>
        </w:rPr>
        <w:drawing>
          <wp:inline distT="0" distB="0" distL="0" distR="0" wp14:anchorId="0E3318E2" wp14:editId="594E4BAD">
            <wp:extent cx="6300470" cy="1295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581" w:rsidRPr="00746581">
        <w:rPr>
          <w:noProof/>
        </w:rPr>
        <w:t xml:space="preserve"> </w:t>
      </w:r>
      <w:r w:rsidR="00136D2E" w:rsidRPr="00136D2E">
        <w:rPr>
          <w:noProof/>
        </w:rPr>
        <w:t xml:space="preserve"> </w:t>
      </w:r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60535B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5117F866" wp14:editId="060FC3DE">
            <wp:extent cx="2934109" cy="1333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Default="00CB7F8E" w:rsidP="00D9273C">
      <w:pPr>
        <w:rPr>
          <w:rFonts w:ascii="Times New Roman" w:hAnsi="Times New Roman" w:cs="Times New Roman"/>
          <w:b/>
          <w:bCs/>
          <w:color w:val="000000"/>
        </w:rPr>
      </w:pPr>
      <w:r w:rsidRPr="00CB7F8E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64BE964A" wp14:editId="2713924B">
            <wp:extent cx="4258269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F" w:rsidRDefault="001012CF" w:rsidP="001012CF">
      <w:pPr>
        <w:ind w:firstLine="284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№7</w:t>
      </w: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Algotester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lab6</w:t>
      </w:r>
    </w:p>
    <w:p w:rsidR="001012CF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6B2F55DC" wp14:editId="3A14D13C">
            <wp:extent cx="6300470" cy="2273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i4rg1fbwjtfq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D5174" w:rsidRPr="001012CF" w:rsidRDefault="001012CF" w:rsidP="001012CF">
      <w:pPr>
        <w:spacing w:line="240" w:lineRule="auto"/>
        <w:jc w:val="both"/>
        <w:rPr>
          <w:lang w:val="uk-UA"/>
        </w:rPr>
      </w:pPr>
      <w:r w:rsidRPr="001012CF">
        <w:rPr>
          <w:rFonts w:ascii="Segoe UI" w:hAnsi="Segoe UI" w:cs="Segoe UI"/>
          <w:color w:val="374151"/>
          <w:lang w:val="uk-UA"/>
        </w:rPr>
        <w:t>В ході виконання лабораторних та практичних завдань, що стосувалися взаємодії з двійковими файлами та операцій введення-виведення рядків, мені вдалося успішно ознайомитися з організацією обміну структурованою інформацією через зовнішні носії. Робота над цими етапами дозволила мені отримати практичні навички роботи з текстовими файлами, виконанням операцій введення-виведення текстової інформації, а також зберіганням даних на зовнішніх носіях. Цей досвід виявився надзвичайно корисним, допомагаючи зрозуміти процес зберігання та обробки інформації в різних форматах, зокрема, вивчити особливості роботи з двійковими файлами та текстовими рядками.</w:t>
      </w:r>
    </w:p>
    <w:sectPr w:rsidR="00BD5174" w:rsidRPr="001012CF" w:rsidSect="00D9273C">
      <w:footerReference w:type="default" r:id="rId18"/>
      <w:footerReference w:type="first" r:id="rId19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CA7" w:rsidRDefault="00946CA7">
      <w:pPr>
        <w:spacing w:after="0" w:line="240" w:lineRule="auto"/>
      </w:pPr>
      <w:r>
        <w:separator/>
      </w:r>
    </w:p>
  </w:endnote>
  <w:endnote w:type="continuationSeparator" w:id="0">
    <w:p w:rsidR="00946CA7" w:rsidRDefault="0094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CD" w:rsidRDefault="00D636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11CC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636CD" w:rsidRDefault="00D636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CD" w:rsidRDefault="00D636CD">
    <w:pPr>
      <w:jc w:val="center"/>
      <w:rPr>
        <w:rFonts w:ascii="Times New Roman" w:eastAsia="Times New Roman" w:hAnsi="Times New Roman" w:cs="Times New Roman"/>
        <w:sz w:val="28"/>
        <w:szCs w:val="28"/>
      </w:rPr>
    </w:pPr>
    <w:proofErr w:type="spellStart"/>
    <w:r>
      <w:rPr>
        <w:rFonts w:ascii="Times New Roman" w:eastAsia="Times New Roman" w:hAnsi="Times New Roman" w:cs="Times New Roman"/>
        <w:sz w:val="28"/>
        <w:szCs w:val="28"/>
      </w:rPr>
      <w:t>Львів</w:t>
    </w:r>
    <w:proofErr w:type="spellEnd"/>
    <w:r>
      <w:rPr>
        <w:rFonts w:ascii="Times New Roman" w:eastAsia="Times New Roman" w:hAnsi="Times New Roman" w:cs="Times New Roman"/>
        <w:sz w:val="28"/>
        <w:szCs w:val="28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CA7" w:rsidRDefault="00946CA7">
      <w:pPr>
        <w:spacing w:after="0" w:line="240" w:lineRule="auto"/>
      </w:pPr>
      <w:r>
        <w:separator/>
      </w:r>
    </w:p>
  </w:footnote>
  <w:footnote w:type="continuationSeparator" w:id="0">
    <w:p w:rsidR="00946CA7" w:rsidRDefault="00946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DF"/>
    <w:rsid w:val="001012CF"/>
    <w:rsid w:val="00136D2E"/>
    <w:rsid w:val="00170166"/>
    <w:rsid w:val="001B72D8"/>
    <w:rsid w:val="00246685"/>
    <w:rsid w:val="0031546A"/>
    <w:rsid w:val="003C693C"/>
    <w:rsid w:val="004D420A"/>
    <w:rsid w:val="005671C7"/>
    <w:rsid w:val="0060535B"/>
    <w:rsid w:val="00746581"/>
    <w:rsid w:val="00804B9E"/>
    <w:rsid w:val="00911CC3"/>
    <w:rsid w:val="00946CA7"/>
    <w:rsid w:val="00AB18ED"/>
    <w:rsid w:val="00BA44DF"/>
    <w:rsid w:val="00BD5174"/>
    <w:rsid w:val="00CB7F8E"/>
    <w:rsid w:val="00CC020E"/>
    <w:rsid w:val="00D41AC8"/>
    <w:rsid w:val="00D636CD"/>
    <w:rsid w:val="00D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111D"/>
  <w15:chartTrackingRefBased/>
  <w15:docId w15:val="{F6424BE1-734C-4386-BB71-62088A0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3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3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73C"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val="uk-UA" w:eastAsia="uk-U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73C"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sz w:val="24"/>
      <w:szCs w:val="24"/>
      <w:lang w:val="uk-UA" w:eastAsia="uk-U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73C"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lang w:val="uk-UA" w:eastAsia="uk-U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73C"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73C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73C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73C"/>
    <w:rPr>
      <w:rFonts w:ascii="Calibri" w:eastAsiaTheme="minorEastAsia" w:hAnsi="Calibri" w:cs="Calibri"/>
      <w:b/>
      <w:lang w:val="uk-UA" w:eastAsia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73C"/>
    <w:rPr>
      <w:rFonts w:ascii="Calibri" w:eastAsiaTheme="minorEastAsia" w:hAnsi="Calibri" w:cs="Calibri"/>
      <w:b/>
      <w:sz w:val="20"/>
      <w:szCs w:val="20"/>
      <w:lang w:val="uk-UA" w:eastAsia="uk-UA"/>
    </w:rPr>
  </w:style>
  <w:style w:type="paragraph" w:styleId="Title">
    <w:name w:val="Title"/>
    <w:basedOn w:val="Normal"/>
    <w:next w:val="Normal"/>
    <w:link w:val="TitleChar"/>
    <w:uiPriority w:val="10"/>
    <w:qFormat/>
    <w:rsid w:val="00D9273C"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10"/>
    <w:rsid w:val="00D9273C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ListParagraph">
    <w:name w:val="List Paragraph"/>
    <w:basedOn w:val="Normal"/>
    <w:uiPriority w:val="34"/>
    <w:qFormat/>
    <w:rsid w:val="00D9273C"/>
    <w:pPr>
      <w:spacing w:after="0" w:line="240" w:lineRule="auto"/>
      <w:ind w:left="720"/>
      <w:contextualSpacing/>
      <w:jc w:val="center"/>
    </w:pPr>
    <w:rPr>
      <w:rFonts w:ascii="Calibri" w:eastAsiaTheme="minorEastAsia" w:hAnsi="Calibri" w:cs="Calibri"/>
      <w:lang w:val="uk-UA" w:eastAsia="uk-U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3C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73C"/>
    <w:pPr>
      <w:spacing w:after="0" w:line="240" w:lineRule="auto"/>
    </w:pPr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D9273C"/>
    <w:rPr>
      <w:rFonts w:ascii="Calibri" w:eastAsiaTheme="minorEastAsia" w:hAnsi="Calibri" w:cs="Calibri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D9273C"/>
    <w:rPr>
      <w:rFonts w:ascii="Calibri" w:eastAsiaTheme="minorEastAsia" w:hAnsi="Calibri" w:cs="Calibri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D9273C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73C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73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SubtitleChar">
    <w:name w:val="Subtitle Char"/>
    <w:basedOn w:val="DefaultParagraphFont"/>
    <w:link w:val="Subtitle"/>
    <w:uiPriority w:val="11"/>
    <w:rsid w:val="00D9273C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styleId="Hyperlink">
    <w:name w:val="Hyperlink"/>
    <w:basedOn w:val="DefaultParagraphFont"/>
    <w:uiPriority w:val="99"/>
    <w:unhideWhenUsed/>
    <w:rsid w:val="00D927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jx-char">
    <w:name w:val="mjx-char"/>
    <w:basedOn w:val="DefaultParagraphFont"/>
    <w:rsid w:val="00D9273C"/>
  </w:style>
  <w:style w:type="character" w:customStyle="1" w:styleId="mjxassistivemathml">
    <w:name w:val="mjx_assistive_mathml"/>
    <w:basedOn w:val="DefaultParagraphFont"/>
    <w:rsid w:val="00D9273C"/>
  </w:style>
  <w:style w:type="character" w:customStyle="1" w:styleId="apple-tab-span">
    <w:name w:val="apple-tab-span"/>
    <w:basedOn w:val="DefaultParagraphFont"/>
    <w:rsid w:val="0091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dp.ua/potokove-vvedennya-vyvedennya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215-potoky-vvodu-i-vyvod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16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2023-12-11T22:04:00Z</dcterms:created>
  <dcterms:modified xsi:type="dcterms:W3CDTF">2023-12-23T13:26:00Z</dcterms:modified>
</cp:coreProperties>
</file>