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3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Task 2 - Requirements management (understand tasks) and design activities (draw flow diagrams and estimate tasks 3-9)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Task 3 - Lab# programming: VNS Lab 6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Task 4 - Lab# programming: VNS Lab 8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Task 5 - Lab# programming: VNS Lab 9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 6 - Lab# programming: Algotester Lab 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Task 7 - Lab# programming: Algotester Lab 6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8 - Practice# programming: Class Practice Task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Task 9  - Practice# programming:  Self Practice Task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Task 10  - Result Documentation Report and Outcomes Placement Activities (Docs and Programs on GitHub)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o5ecvotksl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і рядкові змінні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 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Інформації. 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D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https://youtu.be/rkJJzH-ymg8?si=Re0jBT47DOap8UXs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0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https://en.cppreference.com/w/cpp/io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https://www.geeksforgeeks.org/c-stream-classes-structure/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види файлів, їх особливості, поняття потоку та його види в С++.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01.12.2023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і рядкові змінні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D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https://www.geeksforgeeks.org/strings-in-cpp/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поняття символів і рядкових змінних, різницю між рядковими змінними в С і С++, корисні методи рядкових змінних у С++.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01.11.2023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58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https://www.geeksforgeeks.org/set-in-cpp-stl/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https://www.geeksforgeeks.org/map-associative-containers-the-c-standard-template-library-stl/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https://www.geeksforgeeks.org/map-associative-containers-the-c-standard-template-library-stl/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складові частини стандартної бібліотеки – конейнери(вектори, списки, сети та мапи), алгоритми(сортування та пошуку), функції, ітератори.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08.11.2023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9207" cy="429482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207" cy="429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4473" cy="211279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473" cy="2112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071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300160" cy="3276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</w:p>
    <w:p w:rsidR="00000000" w:rsidDel="00000000" w:rsidP="00000000" w:rsidRDefault="00000000" w:rsidRPr="00000000" w14:paraId="00000073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300160" cy="2616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</w:p>
    <w:p w:rsidR="00000000" w:rsidDel="00000000" w:rsidP="00000000" w:rsidRDefault="00000000" w:rsidRPr="00000000" w14:paraId="00000075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cgy8sq4ciajk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Завдання №4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Self Practice Work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Створення файлу для запису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завдання:11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рядка: Перетворити рядок таким чином, щоб всі слова в ньому були надруковані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навпаки.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завдання:11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Структура "Відеокасета":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 фільму;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тривалість;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ціна.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всі елементи із ціною вищою заданої, додати 3 елементи в кінець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файлу.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завдання:11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інформацію.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крім того рядка, що містить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найкоротше слово.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Надрукувати номер цього рядка.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4848" cy="666356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848" cy="666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:30 хв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2423" cy="691239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423" cy="6912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реалізацію:30 хв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Введення слів та підрахунок їх кількості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Перетворення слова в нижній регістр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Визначення слів, що зустрічаються принаймні n разів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Збір унікальних букв зі слів, що задовольняють умові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Сортування букв у зворотньому алфавітному порядку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greater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&gt;());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Записати стрічку у файл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"test.txt"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text to write to the file: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"File created and saved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"An error occurred while creating or writing to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Скопіювати вміст файлу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path to the file you want to copy: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path to the new file to copy to: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"File copied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"An error occurred while copying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g0uu36ycqzyn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Self Practice Work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Відкриття файлу для запису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Перевірка, чи вдалося відкрити файл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wishes:"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                  MY WISHLIST"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color w:val="ce9178"/>
          <w:sz w:val="21"/>
          <w:szCs w:val="21"/>
          <w:rtl w:val="0"/>
        </w:rPr>
        <w:t xml:space="preserve">"wish №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Закриваємо файл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file has been successfully created and data has been written to it."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Add space at the end so that the last word is also reversed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Find spaces and reverse all words before that</w:t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Remove spaces from the end of the  word that we appended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text: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entered: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text: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E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</w:t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"Duration: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output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input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output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printing"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output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Alone"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 Hughes"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Devil Wears Prada"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"David Frankel"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"Jumanji"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"Joe Johnston"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"Spiderman"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 Raimi"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binary file content: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highest acceptable price for videotapes in the collection: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 after deleting by price: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"Adding 3 new videotapes to the end of the file...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details for new videotape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"Duration: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"Updated binary file content: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&lt;limits&gt;</w:t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знаходження довжини найкоротшого слова у рядку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numeric_limits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()));</w:t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файлу F1 з рядками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creating file F1.txt."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"Методичні вказівки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"Методичні вказівки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"Постановка завдання.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"Опис використовуваних типів даних.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"Текст функцій для: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"формування файлу,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"друку файлу,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"копіювання файлів,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"виконання завдання.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"Результат розв’язання конкретного варіанту.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Відкриття файлу F1 для читання та F2 для запису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Читання рядків з файлу F1 та зберігання їх у векторі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Знаходження довжини найкоротшого слова у кожному рядку</w:t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Знаходження індексу рядка, у якому слово має мінімальну довжину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minPos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minPos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Копіювання рядків (крім рядка з найкоротшим словом) до файлу F2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"Successfully copied data from file F1.txt to file F2.txt, except for the line with the shortest word."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F9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</w:t>
      </w:r>
    </w:p>
    <w:p w:rsidR="00000000" w:rsidDel="00000000" w:rsidP="00000000" w:rsidRDefault="00000000" w:rsidRPr="00000000" w14:paraId="000002FA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257925" cy="7715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2FC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</w:t>
      </w:r>
    </w:p>
    <w:p w:rsidR="00000000" w:rsidDel="00000000" w:rsidP="00000000" w:rsidRDefault="00000000" w:rsidRPr="00000000" w14:paraId="000002FD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</w:t>
      </w:r>
    </w:p>
    <w:p w:rsidR="00000000" w:rsidDel="00000000" w:rsidP="00000000" w:rsidRDefault="00000000" w:rsidRPr="00000000" w14:paraId="000002FE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2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Successfully copied data from file F1.txt to file F2.txt, except for the line with the shortest word.</w:t>
      </w:r>
    </w:p>
    <w:p w:rsidR="00000000" w:rsidDel="00000000" w:rsidP="00000000" w:rsidRDefault="00000000" w:rsidRPr="00000000" w14:paraId="00000300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file F1:</w:t>
      </w:r>
    </w:p>
    <w:p w:rsidR="00000000" w:rsidDel="00000000" w:rsidP="00000000" w:rsidRDefault="00000000" w:rsidRPr="00000000" w14:paraId="00000301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981575" cy="29432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303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file F2:</w:t>
      </w:r>
    </w:p>
    <w:p w:rsidR="00000000" w:rsidDel="00000000" w:rsidP="00000000" w:rsidRDefault="00000000" w:rsidRPr="00000000" w14:paraId="00000304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829175" cy="26860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rtl w:val="0"/>
          </w:rPr>
          <w:t xml:space="preserve">https://algotester.com/uk/ProblemSolution/Display/1523970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hyperlink r:id="rId24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rtl w:val="0"/>
          </w:rPr>
          <w:t xml:space="preserve">https://algotester.com/uk/ProblemSolution/Display/1523892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019800" cy="10096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</w:t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cq1g9ekb31ld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Завдання №7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Self Practice Work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/>
        <w:drawing>
          <wp:inline distB="114300" distT="114300" distL="114300" distR="114300">
            <wp:extent cx="6219825" cy="1543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84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31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441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606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</w:t>
      </w:r>
    </w:p>
    <w:p w:rsidR="00000000" w:rsidDel="00000000" w:rsidP="00000000" w:rsidRDefault="00000000" w:rsidRPr="00000000" w14:paraId="0000031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4597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</w:t>
      </w:r>
    </w:p>
    <w:p w:rsidR="00000000" w:rsidDel="00000000" w:rsidP="00000000" w:rsidRDefault="00000000" w:rsidRPr="00000000" w14:paraId="0000032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епіку 5 я ознайомилась з бінарними та текстовими файлами, символьними та рядковими змінними, стандартною бібліотекою та системами  числення.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hyperlink" Target="https://algotester.com/uk/ProblemSolution/Display/1523892" TargetMode="External"/><Relationship Id="rId23" Type="http://schemas.openxmlformats.org/officeDocument/2006/relationships/hyperlink" Target="https://algotester.com/uk/ProblemSolution/Display/152397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c-stream-classes-structure/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8" Type="http://schemas.openxmlformats.org/officeDocument/2006/relationships/image" Target="media/image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4.png"/><Relationship Id="rId7" Type="http://schemas.openxmlformats.org/officeDocument/2006/relationships/hyperlink" Target="https://youtu.be/rkJJzH-ymg8?si=Re0jBT47DOap8UXs" TargetMode="External"/><Relationship Id="rId8" Type="http://schemas.openxmlformats.org/officeDocument/2006/relationships/hyperlink" Target="https://en.cppreference.com/w/cpp/io" TargetMode="External"/><Relationship Id="rId31" Type="http://schemas.openxmlformats.org/officeDocument/2006/relationships/footer" Target="footer2.xml"/><Relationship Id="rId30" Type="http://schemas.openxmlformats.org/officeDocument/2006/relationships/image" Target="media/image5.png"/><Relationship Id="rId11" Type="http://schemas.openxmlformats.org/officeDocument/2006/relationships/hyperlink" Target="https://www.geeksforgeeks.org/set-in-cpp-stl/" TargetMode="External"/><Relationship Id="rId10" Type="http://schemas.openxmlformats.org/officeDocument/2006/relationships/hyperlink" Target="https://www.geeksforgeeks.org/strings-in-cpp/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www.geeksforgeeks.org/map-associative-containers-the-c-standard-template-library-stl/" TargetMode="External"/><Relationship Id="rId12" Type="http://schemas.openxmlformats.org/officeDocument/2006/relationships/hyperlink" Target="https://www.geeksforgeeks.org/map-associative-containers-the-c-standard-template-library-stl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