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    </w:t>
      </w:r>
      <w:r>
        <w:object w:dxaOrig="5853" w:dyaOrig="5579">
          <v:rect xmlns:o="urn:schemas-microsoft-com:office:office" xmlns:v="urn:schemas-microsoft-com:vml" id="rectole0000000000" style="width:292.650000pt;height:27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6, 8, 9.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Виконала: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ШІ-13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Присліпська Софія Андріївна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1 - Theory Education Activities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2 - Requirements management (understand tasks) and design activities (draw flow diagrams and estimate tasks 3-9)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3 - Lab# programming: VNS Lab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4 - Lab# programming: VNS Lab 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5 - Lab# programming: VNS Lab 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6 - Lab# programming: Algotester Lab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7 - Lab# programming: Algotester Lab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8 - Practice# programming: Class Practice Task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9  - Practice# programming:  Self Practice Task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10  - Result Documentation Report and Outcomes Placement Activities (Docs and Programs on GitHub)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11 - Results Evaluation and Release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Файли. Бінарні та текстові файли.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Символи і рядкові змінні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Стандартна бібліотека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Файли. Бінарні та текстові файли.</w:t>
      </w:r>
    </w:p>
    <w:p>
      <w:pPr>
        <w:numPr>
          <w:ilvl w:val="0"/>
          <w:numId w:val="1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Інформації. </w:t>
      </w:r>
    </w:p>
    <w:p>
      <w:pPr>
        <w:numPr>
          <w:ilvl w:val="0"/>
          <w:numId w:val="18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Відео.</w:t>
      </w:r>
    </w:p>
    <w:p>
      <w:pPr>
        <w:numPr>
          <w:ilvl w:val="0"/>
          <w:numId w:val="18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https://youtu.be/rkJJzH-ymg8?si=Re0jBT47DOap8UXs</w:t>
        </w:r>
      </w:hyperlink>
    </w:p>
    <w:p>
      <w:pPr>
        <w:numPr>
          <w:ilvl w:val="0"/>
          <w:numId w:val="18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https://youtu.be/SJMxuXrP_Rk?si=5-fPzWqzoijMlkOL</w:t>
        </w:r>
      </w:hyperlink>
    </w:p>
    <w:p>
      <w:pPr>
        <w:numPr>
          <w:ilvl w:val="0"/>
          <w:numId w:val="18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https://youtu.be/8jLOx1hD3_o?si=56bJhdsRpmcvIQhx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Стаття.</w:t>
      </w:r>
    </w:p>
    <w:p>
      <w:pPr>
        <w:numPr>
          <w:ilvl w:val="0"/>
          <w:numId w:val="25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https://cplusplus.com/reference/fstream/fstream/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https://en.cppreference.com/w/cpp/io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https://www.geeksforgeeks.org/c-stream-classes-structure/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3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 види файлів, їх особливості, поняття потоку та його види в С++.</w:t>
      </w:r>
    </w:p>
    <w:p>
      <w:pPr>
        <w:numPr>
          <w:ilvl w:val="0"/>
          <w:numId w:val="3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Ознайомлена</w:t>
      </w:r>
    </w:p>
    <w:p>
      <w:pPr>
        <w:numPr>
          <w:ilvl w:val="0"/>
          <w:numId w:val="3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 01.12.2023</w:t>
      </w:r>
    </w:p>
    <w:p>
      <w:pPr>
        <w:numPr>
          <w:ilvl w:val="0"/>
          <w:numId w:val="3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 опрацювання теми: 07.12.2023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Символи і рядкові змінні</w:t>
      </w:r>
    </w:p>
    <w:p>
      <w:pPr>
        <w:numPr>
          <w:ilvl w:val="0"/>
          <w:numId w:val="3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3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Відео.</w:t>
      </w:r>
    </w:p>
    <w:p>
      <w:pPr>
        <w:numPr>
          <w:ilvl w:val="0"/>
          <w:numId w:val="31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https://youtu.be/FeHZHF0f2dw?si=X0Z6wY6ag5RHylMs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https://youtu.be/lTPT1cPfVmI?si=e2eBv2Y0vcXDh5fn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https://youtu.be/8jLOx1hD3_o?si=56bJhdsRpmcvIQhx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Стаття.</w:t>
      </w:r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https://www.geeksforgeeks.org/strings-in-cpp/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45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 поняття символів і рядкових змінних, різницю між рядковими змінними в С і С++, корисні методи рядкових змінних у С++.</w:t>
      </w:r>
    </w:p>
    <w:p>
      <w:pPr>
        <w:numPr>
          <w:ilvl w:val="0"/>
          <w:numId w:val="4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Ознайомлена</w:t>
      </w:r>
    </w:p>
    <w:p>
      <w:pPr>
        <w:numPr>
          <w:ilvl w:val="0"/>
          <w:numId w:val="4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 01.11.2023</w:t>
      </w:r>
    </w:p>
    <w:p>
      <w:pPr>
        <w:numPr>
          <w:ilvl w:val="0"/>
          <w:numId w:val="4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 опрацювання теми: 07.12.2023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Стандартна бібліотека</w:t>
      </w:r>
    </w:p>
    <w:p>
      <w:pPr>
        <w:numPr>
          <w:ilvl w:val="0"/>
          <w:numId w:val="4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45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Відео.</w:t>
      </w:r>
    </w:p>
    <w:p>
      <w:pPr>
        <w:numPr>
          <w:ilvl w:val="0"/>
          <w:numId w:val="45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https://youtu.be/Yevgn0yu5mI?si=CQVHOohlXNiGqKnM</w:t>
        </w:r>
      </w:hyperlink>
    </w:p>
    <w:p>
      <w:pPr>
        <w:numPr>
          <w:ilvl w:val="0"/>
          <w:numId w:val="45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https://youtu.be/1YpxRmsDuls?si=MtcFpT_4m3O5blgx</w:t>
        </w:r>
      </w:hyperlink>
    </w:p>
    <w:p>
      <w:pPr>
        <w:numPr>
          <w:ilvl w:val="0"/>
          <w:numId w:val="45"/>
        </w:numPr>
        <w:spacing w:before="0" w:after="0" w:line="240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https://youtu.be/Yevgn0yu5mI?si=HKHqrdq9Uz54U_9I</w:t>
        </w:r>
      </w:hyperlink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Стаття.</w:t>
      </w:r>
    </w:p>
    <w:p>
      <w:pPr>
        <w:numPr>
          <w:ilvl w:val="0"/>
          <w:numId w:val="53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https://www.geeksforgeeks.org/set-in-cpp-stl/</w:t>
        </w:r>
      </w:hyperlink>
    </w:p>
    <w:p>
      <w:pPr>
        <w:numPr>
          <w:ilvl w:val="0"/>
          <w:numId w:val="53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https://www.geeksforgeeks.org/map-associative-containers-the-c-standard-template-library-stl/</w:t>
        </w:r>
      </w:hyperlink>
    </w:p>
    <w:p>
      <w:pPr>
        <w:numPr>
          <w:ilvl w:val="0"/>
          <w:numId w:val="53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https://www.geeksforgeeks.org/map-associative-containers-the-c-standard-template-library-stl/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56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 складові частини стандартної бібліотеки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конейнери(вектори, списки, сети та мапи), алгоритми(сортування та пошуку), функції, ітератори.</w:t>
      </w:r>
    </w:p>
    <w:p>
      <w:pPr>
        <w:numPr>
          <w:ilvl w:val="0"/>
          <w:numId w:val="56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Ознайомлена</w:t>
      </w:r>
    </w:p>
    <w:p>
      <w:pPr>
        <w:numPr>
          <w:ilvl w:val="0"/>
          <w:numId w:val="56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 08.11.2023</w:t>
      </w:r>
    </w:p>
    <w:p>
      <w:pPr>
        <w:numPr>
          <w:ilvl w:val="0"/>
          <w:numId w:val="56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 опрацювання теми: 07.12.2023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3660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Algotester Lab 4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завдання:1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823" w:dyaOrig="8116">
          <v:rect xmlns:o="urn:schemas-microsoft-com:office:office" xmlns:v="urn:schemas-microsoft-com:vml" id="rectole0000000001" style="width:441.150000pt;height:405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8"/>
        </w:objec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Algotester Lab 6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завдання:1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0024" w:dyaOrig="3992">
          <v:rect xmlns:o="urn:schemas-microsoft-com:office:office" xmlns:v="urn:schemas-microsoft-com:vml" id="rectole0000000002" style="width:501.200000pt;height:199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2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1.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Class Practice Work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11906" w:dyaOrig="6192">
          <v:rect xmlns:o="urn:schemas-microsoft-com:office:office" xmlns:v="urn:schemas-microsoft-com:vml" id="rectole0000000003" style="width:595.300000pt;height:309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2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2.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11906" w:dyaOrig="4944">
          <v:rect xmlns:o="urn:schemas-microsoft-com:office:office" xmlns:v="urn:schemas-microsoft-com:vml" id="rectole0000000004" style="width:595.300000pt;height:247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3. </w:t>
      </w:r>
    </w:p>
    <w:p>
      <w:pPr>
        <w:keepNext w:val="true"/>
        <w:keepLine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4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Self Practice Work</w:t>
      </w:r>
    </w:p>
    <w:p>
      <w:pPr>
        <w:numPr>
          <w:ilvl w:val="0"/>
          <w:numId w:val="72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72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Створення файлу для запису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6 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завдання:11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Задано рядок, що складається із символів. Символи поєднуються в слова.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Слова одне від одного відокремлюються одним або декількома пробілами.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Наприкінці тексту ставиться крапка. Текст містить не більше 255 символів.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Виконати ввід рядка, використовуючи функцію gets(s) і здійснити обробку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рядка: Перетворити рядок таким чином, щоб всі слова в ньому були надруковані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навпаки.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_6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8 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завдання:11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Сформувати двійковий файл із елементів, заданої у варіанті структури,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роздрукувати його вмістиме, виконати знищення й додавання елементів у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відповідності зі своїм варіантом, використовуючи для пошуку елементів що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знищуються чи додаються, функцію. Формування, друк, додавання й знищення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елементів оформити у вигляді функцій. Передбачити повідомлення про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помилки при відкритті файлу й виконанні операцій вводу/виводу.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Структура "Відеокасета":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назва фільму;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режисер;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тривалість;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ціна.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Знищити всі елементи із ціною вищою заданої, додати 3 елементи в кінець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файлу.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_7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9 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завдання:11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 текстовий файл F1 не менше, ніж з 10 рядків і записати в нього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інформацію.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Скопіювати з файлу F1 у файл F2 всі рядки, крім того рядка, що містить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найкоротше слово.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Надрукувати номер цього рядка.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6 - Task 1</w:t>
      </w:r>
    </w:p>
    <w:p>
      <w:pPr>
        <w:numPr>
          <w:ilvl w:val="0"/>
          <w:numId w:val="8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Блок-схема </w:t>
      </w:r>
    </w:p>
    <w:p>
      <w:pPr>
        <w:numPr>
          <w:ilvl w:val="0"/>
          <w:numId w:val="8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494" w:dyaOrig="12592">
          <v:rect xmlns:o="urn:schemas-microsoft-com:office:office" xmlns:v="urn:schemas-microsoft-com:vml" id="rectole0000000005" style="width:424.700000pt;height:629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6"/>
        </w:object>
      </w:r>
    </w:p>
    <w:p>
      <w:pPr>
        <w:numPr>
          <w:ilvl w:val="0"/>
          <w:numId w:val="8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Планований час на реалізацію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:30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Algotester Lab 4</w:t>
      </w:r>
    </w:p>
    <w:p>
      <w:pPr>
        <w:numPr>
          <w:ilvl w:val="0"/>
          <w:numId w:val="8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 </w:t>
      </w:r>
    </w:p>
    <w:p>
      <w:pPr>
        <w:numPr>
          <w:ilvl w:val="0"/>
          <w:numId w:val="8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828" w:dyaOrig="13062">
          <v:rect xmlns:o="urn:schemas-microsoft-com:office:office" xmlns:v="urn:schemas-microsoft-com:vml" id="rectole0000000006" style="width:391.400000pt;height:653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8"/>
        </w:object>
      </w:r>
    </w:p>
    <w:p>
      <w:pPr>
        <w:numPr>
          <w:ilvl w:val="0"/>
          <w:numId w:val="8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реалізацію:30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3.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https://github.com/artificial-intelligence-department/ai_programming_playground/pull/940</w:t>
        </w:r>
      </w:hyperlink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Arial" w:hAnsi="Arial" w:cs="Arial" w:eastAsia="Arial"/>
          <w:b/>
          <w:color w:val="366091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Algotester Lab 4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&lt;bits/stdc++.h&gt;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myVec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sort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sort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set_difference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back_inserter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set_difference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back_inserter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set_intersection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back_inserter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set_union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back_inserter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set_symmetric_difference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back_inserter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printVec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Algotester Lab 6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&lt;cctype&gt;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&lt;unordered_map&gt;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&lt;set&gt;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unordered_map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count_words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Введення слів та підрахунок їх кількості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transform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tolower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Перетворення слова в нижній регістр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count_words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word_result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Визначення слів, що зустрічаються принаймні n разів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pair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entry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count_words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entry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second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word_result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entry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word_result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empty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"Empty!"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set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Збір унікальних букв зі слів, що задовольняють умові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word_result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Сортування букв у зворотньому алфавітному порядку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sorted_letters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sort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sorted_letters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sorted_letters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greater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&gt;());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sorted_letters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letter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sorted_letters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letter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Class Practice Work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enum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FileOpResult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Failure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FileOpResult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write_to_file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Failure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FileOpResult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copy_file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file_from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file_to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source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file_from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source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Failure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destination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file_to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destination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source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Failure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destination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source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rdbuf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source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destination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b/>
          <w:color w:val="6A9955"/>
          <w:spacing w:val="0"/>
          <w:position w:val="0"/>
          <w:sz w:val="21"/>
          <w:shd w:fill="1F1F1F" w:val="clear"/>
        </w:rPr>
        <w:t xml:space="preserve">Записати стрічку у файл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"test.txt"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"Enter the text to write to the file: 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FileOpResult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write_to_file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content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"File created and saved successfully."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else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"An error occurred while creating or writing to the file."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b/>
          <w:color w:val="6A9955"/>
          <w:spacing w:val="0"/>
          <w:position w:val="0"/>
          <w:sz w:val="21"/>
          <w:shd w:fill="1F1F1F" w:val="clear"/>
        </w:rPr>
        <w:t xml:space="preserve">Скопіювати вміст файлу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file_from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file_to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"Enter the path to the file you want to copy: 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file_from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"Enter the path to the new file to copy to: 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file_to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copy_file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file_from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file_to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4FC1FF"/>
          <w:spacing w:val="0"/>
          <w:position w:val="0"/>
          <w:sz w:val="21"/>
          <w:shd w:fill="1F1F1F" w:val="clear"/>
        </w:rPr>
        <w:t xml:space="preserve">Success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"File copied successfully."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else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b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CE9178"/>
          <w:spacing w:val="0"/>
          <w:position w:val="0"/>
          <w:sz w:val="21"/>
          <w:shd w:fill="1F1F1F" w:val="clear"/>
        </w:rPr>
        <w:t xml:space="preserve">"An error occurred while copying the file."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b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b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1F1F1F" w:val="clear"/>
        </w:rPr>
      </w:pPr>
    </w:p>
    <w:p>
      <w:pPr>
        <w:keepNext w:val="true"/>
        <w:keepLine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4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Self Practice Work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Відкриття файлу для запису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"text.txt"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Перевірка, чи вдалося відкрити файл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file for writing."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wish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ignore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your wishes:"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                    MY WISHLIST"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size_t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wish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sine" w:hAnsi="Cousine" w:cs="Cousine" w:eastAsia="Cousine"/>
          <w:color w:val="CE9178"/>
          <w:spacing w:val="0"/>
          <w:position w:val="0"/>
          <w:sz w:val="21"/>
          <w:shd w:fill="1F1F1F" w:val="clear"/>
        </w:rPr>
        <w:t xml:space="preserve">"wish </w:t>
      </w:r>
      <w:r>
        <w:rPr>
          <w:rFonts w:ascii="Segoe UI Symbol" w:hAnsi="Segoe UI Symbol" w:cs="Segoe UI Symbol" w:eastAsia="Segoe UI Symbol"/>
          <w:color w:val="CE9178"/>
          <w:spacing w:val="0"/>
          <w:position w:val="0"/>
          <w:sz w:val="21"/>
          <w:shd w:fill="1F1F1F" w:val="clear"/>
        </w:rPr>
        <w:t xml:space="preserve">№</w:t>
      </w:r>
      <w:r>
        <w:rPr>
          <w:rFonts w:ascii="Cousine" w:hAnsi="Cousine" w:cs="Cousine" w:eastAsia="Cousine"/>
          <w:color w:val="CE9178"/>
          <w:spacing w:val="0"/>
          <w:position w:val="0"/>
          <w:sz w:val="21"/>
          <w:shd w:fill="1F1F1F" w:val="clear"/>
        </w:rPr>
        <w:t xml:space="preserve">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\t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wish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Закриваємо файл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file has been successfully created and data has been written to it."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6 - Task 1</w:t>
      </w:r>
    </w:p>
    <w:p>
      <w:pPr>
        <w:spacing w:before="0" w:after="0" w:line="325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&lt;bits/stdc++.h&gt;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reverseString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reverse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Add space at the end so that the last word is also reversed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 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Find spaces and reverse all words before that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 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reverse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Remove spaces from the end of the  word that we appended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pop_back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a text: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"You entered: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reverse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reverseString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"reversed text: 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reverse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_6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8 - Task 1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title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director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duration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"Title: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title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"Director: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director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"Duration: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duration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"Price: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writeToFile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"videotapes.bin"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trunc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output file"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reinterpret_cast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deleteByPrice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setPrice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"videotapes.bin"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input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reinterpret_cast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setPrice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"videotapes.bin"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trunc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output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reinterpret_cast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"videotapes.bin"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file for printing"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reinterpret_cast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"Videotape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addToEnd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"videotapes.bin"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app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output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reinterpret_cast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sizeof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"Home Alone"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"John Hughes"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170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},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Devil Wears Prada"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"David Frankel"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90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150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},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"Jumanji"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"Joe Johnston"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200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},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"Spiderman"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"Sam Raimi"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180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},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writeToFile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tapes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"Initial binary file content: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"------------------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highest acceptable price for videotapes in the collection: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"------------------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deleteByPrice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"Videotapes after deleting by price: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"------------------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"Adding 3 new videotapes to the end of the file...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Videotape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details for new videotape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"Title: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ignore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title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"Director: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director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"Duration: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duration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"Price: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price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addToEnd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newTape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"Updated binary file content: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printBinary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b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_7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9 - Task 1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&lt;limits&gt;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знаходження довжини найкоротшого слова у рядку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shortestWordLength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istringstream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numeric_limits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static_cast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"F1.txt"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"F2.txt"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Створення файлу F1 з рядками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creating file F1.txt."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Методичні вказівки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Методичні вказівки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Постановка завдання.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Опис використовуваних типів даних.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Текст функцій для: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формування файлу,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друку файлу,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копіювання файлів,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виконання завдання.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Результат розв’язання конкретного варіанту.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Відкриття файлу F1 для читання та F2 для запису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cerr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Читання рядків з файлу F1 та зберігання їх у векторі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Знаходження довжини найкоротшого слова у кожному рядку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shortestLengths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shortestLengths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shortestWordLength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Знаходження індексу рядка, у якому слово має мінімальну довжину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minPos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min_element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shortestLengths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shortestLengths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distance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shortestLengths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minPos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Копіювання рядків (крім рядка з найкоротшим словом) до файлу F2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"Successfully copied data from file F1.txt to file F2.txt, except for the line with the shortest word."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4.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6 - Task 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11826" w:dyaOrig="1458">
          <v:rect xmlns:o="urn:schemas-microsoft-com:office:office" xmlns:v="urn:schemas-microsoft-com:vml" id="rectole0000000007" style="width:591.300000pt;height:72.9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31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4.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_2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8 - Task 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_3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Lab 9 - Task 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output: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Successfully copied data from file F1.txt to file F2.txt, except for the line with the shortest word.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file F1: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413" w:dyaOrig="5562">
          <v:rect xmlns:o="urn:schemas-microsoft-com:office:office" xmlns:v="urn:schemas-microsoft-com:vml" id="rectole0000000008" style="width:470.650000pt;height:278.1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3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5.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file F2: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125" w:dyaOrig="5076">
          <v:rect xmlns:o="urn:schemas-microsoft-com:office:office" xmlns:v="urn:schemas-microsoft-com:vml" id="rectole0000000009" style="width:456.250000pt;height:253.8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3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6.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Algotester Lab 4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7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https://algotester.com/uk/ProblemSolution/Display/1523970</w:t>
        </w:r>
      </w:hyperlink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Algotester Lab 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8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https://algotester.com/uk/ProblemSolution/Display/1523892</w:t>
        </w:r>
      </w:hyperlink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Class Practice Work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11376" w:dyaOrig="1908">
          <v:rect xmlns:o="urn:schemas-microsoft-com:office:office" xmlns:v="urn:schemas-microsoft-com:vml" id="rectole0000000010" style="width:568.800000pt;height:95.4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7.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7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Self Practice Work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754" w:dyaOrig="2916">
          <v:rect xmlns:o="urn:schemas-microsoft-com:office:office" xmlns:v="urn:schemas-microsoft-com:vml" id="rectole0000000011" style="width:587.700000pt;height:145.8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41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8.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3479">
          <v:rect xmlns:o="urn:schemas-microsoft-com:office:office" xmlns:v="urn:schemas-microsoft-com:vml" id="rectole0000000012" style="width:595.300000pt;height:173.9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4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9.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 година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Кооперація з командою: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6503">
          <v:rect xmlns:o="urn:schemas-microsoft-com:office:office" xmlns:v="urn:schemas-microsoft-com:vml" id="rectole0000000013" style="width:595.300000pt;height:325.1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4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10.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6816">
          <v:rect xmlns:o="urn:schemas-microsoft-com:office:office" xmlns:v="urn:schemas-microsoft-com:vml" id="rectole0000000014" style="width:595.300000pt;height:340.8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47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11.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8303" w:dyaOrig="6059">
          <v:rect xmlns:o="urn:schemas-microsoft-com:office:office" xmlns:v="urn:schemas-microsoft-com:vml" id="rectole0000000015" style="width:415.150000pt;height:302.9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4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12. 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 час виконання епіку 5 я ознайомилась з бінарними та текстовими файлами, символьними та рядковими змінними, стандартною бібліотекою та системами  числення.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16">
    <w:abstractNumId w:val="108"/>
  </w:num>
  <w:num w:numId="18">
    <w:abstractNumId w:val="102"/>
  </w:num>
  <w:num w:numId="25">
    <w:abstractNumId w:val="96"/>
  </w:num>
  <w:num w:numId="27">
    <w:abstractNumId w:val="90"/>
  </w:num>
  <w:num w:numId="29">
    <w:abstractNumId w:val="84"/>
  </w:num>
  <w:num w:numId="31">
    <w:abstractNumId w:val="78"/>
  </w:num>
  <w:num w:numId="39">
    <w:abstractNumId w:val="72"/>
  </w:num>
  <w:num w:numId="41">
    <w:abstractNumId w:val="66"/>
  </w:num>
  <w:num w:numId="43">
    <w:abstractNumId w:val="60"/>
  </w:num>
  <w:num w:numId="45">
    <w:abstractNumId w:val="54"/>
  </w:num>
  <w:num w:numId="53">
    <w:abstractNumId w:val="48"/>
  </w:num>
  <w:num w:numId="56">
    <w:abstractNumId w:val="42"/>
  </w:num>
  <w:num w:numId="65">
    <w:abstractNumId w:val="36"/>
  </w:num>
  <w:num w:numId="72">
    <w:abstractNumId w:val="30"/>
  </w:num>
  <w:num w:numId="75">
    <w:abstractNumId w:val="24"/>
  </w:num>
  <w:num w:numId="78">
    <w:abstractNumId w:val="18"/>
  </w:num>
  <w:num w:numId="81">
    <w:abstractNumId w:val="12"/>
  </w:num>
  <w:num w:numId="85">
    <w:abstractNumId w:val="6"/>
  </w:num>
  <w:num w:numId="8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geeksforgeeks.org/c-stream-classes-structure/" Id="docRId7" Type="http://schemas.openxmlformats.org/officeDocument/2006/relationships/hyperlink" /><Relationship TargetMode="External" Target="https://youtu.be/Yevgn0yu5mI?si=HKHqrdq9Uz54U_9I" Id="docRId14" Type="http://schemas.openxmlformats.org/officeDocument/2006/relationships/hyperlink" /><Relationship Target="media/image8.wmf" Id="docRId34" Type="http://schemas.openxmlformats.org/officeDocument/2006/relationships/image" /><Relationship Target="embeddings/oleObject14.bin" Id="docRId47" Type="http://schemas.openxmlformats.org/officeDocument/2006/relationships/oleObject" /><Relationship Target="embeddings/oleObject3.bin" Id="docRId22" Type="http://schemas.openxmlformats.org/officeDocument/2006/relationships/oleObject" /><Relationship TargetMode="External" Target="https://youtu.be/lTPT1cPfVmI?si=e2eBv2Y0vcXDh5fn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6.wmf" Id="docRId29" Type="http://schemas.openxmlformats.org/officeDocument/2006/relationships/image" /><Relationship Target="media/image9.wmf" Id="docRId36" Type="http://schemas.openxmlformats.org/officeDocument/2006/relationships/image" /><Relationship Target="embeddings/oleObject15.bin" Id="docRId49" Type="http://schemas.openxmlformats.org/officeDocument/2006/relationships/oleObject" /><Relationship TargetMode="External" Target="https://youtu.be/1YpxRmsDuls?si=MtcFpT_4m3O5blgx" Id="docRId13" Type="http://schemas.openxmlformats.org/officeDocument/2006/relationships/hyperlink" /><Relationship Target="embeddings/oleObject2.bin" Id="docRId20" Type="http://schemas.openxmlformats.org/officeDocument/2006/relationships/oleObject" /><Relationship Target="media/image10.wmf" Id="docRId40" Type="http://schemas.openxmlformats.org/officeDocument/2006/relationships/image" /><Relationship Target="embeddings/oleObject1.bin" Id="docRId18" Type="http://schemas.openxmlformats.org/officeDocument/2006/relationships/oleObject" /><Relationship TargetMode="External" Target="https://youtu.be/rkJJzH-ymg8?si=Re0jBT47DOap8UXs" Id="docRId2" Type="http://schemas.openxmlformats.org/officeDocument/2006/relationships/hyperlink" /><Relationship TargetMode="External" Target="https://algotester.com/uk/ProblemSolution/Display/1523892" Id="docRId38" Type="http://schemas.openxmlformats.org/officeDocument/2006/relationships/hyperlink" /><Relationship Target="numbering.xml" Id="docRId51" Type="http://schemas.openxmlformats.org/officeDocument/2006/relationships/numbering" /><Relationship TargetMode="External" Target="https://www.geeksforgeeks.org/strings-in-cpp/" Id="docRId11" Type="http://schemas.openxmlformats.org/officeDocument/2006/relationships/hyperlink" /><Relationship Target="media/image1.wmf" Id="docRId19" Type="http://schemas.openxmlformats.org/officeDocument/2006/relationships/image" /><Relationship Target="embeddings/oleObject5.bin" Id="docRId26" Type="http://schemas.openxmlformats.org/officeDocument/2006/relationships/oleObject" /><Relationship Target="embeddings/oleObject7.bin" Id="docRId31" Type="http://schemas.openxmlformats.org/officeDocument/2006/relationships/oleObject" /><Relationship Target="embeddings/oleObject10.bin" Id="docRId39" Type="http://schemas.openxmlformats.org/officeDocument/2006/relationships/oleObject" /><Relationship Target="media/image11.wmf" Id="docRId42" Type="http://schemas.openxmlformats.org/officeDocument/2006/relationships/image" /><Relationship TargetMode="External" Target="https://cplusplus.com/reference/fstream/fstream/" Id="docRId5" Type="http://schemas.openxmlformats.org/officeDocument/2006/relationships/hyperlink" /><Relationship TargetMode="External" Target="https://www.geeksforgeeks.org/map-associative-containers-the-c-standard-template-library-stl/" Id="docRId16" Type="http://schemas.openxmlformats.org/officeDocument/2006/relationships/hyperlink" /><Relationship Target="media/image4.wmf" Id="docRId25" Type="http://schemas.openxmlformats.org/officeDocument/2006/relationships/image" /><Relationship Target="media/image7.wmf" Id="docRId32" Type="http://schemas.openxmlformats.org/officeDocument/2006/relationships/image" /><Relationship TargetMode="External" Target="https://youtu.be/8jLOx1hD3_o?si=56bJhdsRpmcvIQhx" Id="docRId4" Type="http://schemas.openxmlformats.org/officeDocument/2006/relationships/hyperlink" /><Relationship Target="embeddings/oleObject13.bin" Id="docRId45" Type="http://schemas.openxmlformats.org/officeDocument/2006/relationships/oleObject" /><Relationship TargetMode="External" Target="https://www.geeksforgeeks.org/map-associative-containers-the-c-standard-template-library-stl/" Id="docRId17" Type="http://schemas.openxmlformats.org/officeDocument/2006/relationships/hyperlink" /><Relationship Target="embeddings/oleObject4.bin" Id="docRId24" Type="http://schemas.openxmlformats.org/officeDocument/2006/relationships/oleObject" /><Relationship Target="embeddings/oleObject8.bin" Id="docRId33" Type="http://schemas.openxmlformats.org/officeDocument/2006/relationships/oleObject" /><Relationship Target="media/image12.wmf" Id="docRId44" Type="http://schemas.openxmlformats.org/officeDocument/2006/relationships/image" /><Relationship Target="media/image3.wmf" Id="docRId23" Type="http://schemas.openxmlformats.org/officeDocument/2006/relationships/image" /><Relationship TargetMode="External" Target="https://en.cppreference.com/w/cpp/io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www.geeksforgeeks.org/set-in-cpp-stl/" Id="docRId15" Type="http://schemas.openxmlformats.org/officeDocument/2006/relationships/hyperlink" /><Relationship Target="embeddings/oleObject9.bin" Id="docRId35" Type="http://schemas.openxmlformats.org/officeDocument/2006/relationships/oleObject" /><Relationship Target="media/image13.wmf" Id="docRId46" Type="http://schemas.openxmlformats.org/officeDocument/2006/relationships/image" /><Relationship Target="styles.xml" Id="docRId52" Type="http://schemas.openxmlformats.org/officeDocument/2006/relationships/styles" /><Relationship TargetMode="External" Target="https://youtu.be/Yevgn0yu5mI?si=CQVHOohlXNiGqKnM" Id="docRId12" Type="http://schemas.openxmlformats.org/officeDocument/2006/relationships/hyperlink" /><Relationship Target="media/image2.wmf" Id="docRId21" Type="http://schemas.openxmlformats.org/officeDocument/2006/relationships/image" /><Relationship Target="embeddings/oleObject11.bin" Id="docRId41" Type="http://schemas.openxmlformats.org/officeDocument/2006/relationships/oleObject" /><Relationship TargetMode="External" Target="https://youtu.be/FeHZHF0f2dw?si=X0Z6wY6ag5RHylMs" Id="docRId8" Type="http://schemas.openxmlformats.org/officeDocument/2006/relationships/hyperlink" /><Relationship Target="embeddings/oleObject6.bin" Id="docRId28" Type="http://schemas.openxmlformats.org/officeDocument/2006/relationships/oleObject" /><Relationship TargetMode="External" Target="https://youtu.be/SJMxuXrP_Rk?si=5-fPzWqzoijMlkOL" Id="docRId3" Type="http://schemas.openxmlformats.org/officeDocument/2006/relationships/hyperlink" /><Relationship TargetMode="External" Target="https://algotester.com/uk/ProblemSolution/Display/1523970" Id="docRId37" Type="http://schemas.openxmlformats.org/officeDocument/2006/relationships/hyperlink" /><Relationship Target="media/image14.wmf" Id="docRId48" Type="http://schemas.openxmlformats.org/officeDocument/2006/relationships/image" /><Relationship Target="media/image15.wmf" Id="docRId50" Type="http://schemas.openxmlformats.org/officeDocument/2006/relationships/image" /><Relationship TargetMode="External" Target="https://youtu.be/8jLOx1hD3_o?si=56bJhdsRpmcvIQhx" Id="docRId10" Type="http://schemas.openxmlformats.org/officeDocument/2006/relationships/hyperlink" /><Relationship Target="media/image5.wmf" Id="docRId27" Type="http://schemas.openxmlformats.org/officeDocument/2006/relationships/image" /><Relationship TargetMode="External" Target="https://github.com/artificial-intelligence-department/ai_programming_playground/pull/940" Id="docRId30" Type="http://schemas.openxmlformats.org/officeDocument/2006/relationships/hyperlink" /><Relationship Target="embeddings/oleObject12.bin" Id="docRId43" Type="http://schemas.openxmlformats.org/officeDocument/2006/relationships/oleObject" /></Relationships>
</file>