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91982" w:rsidRDefault="00DD54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A1E5C" w:rsidRDefault="00CA1E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E5C" w:rsidRPr="0099760C" w:rsidRDefault="00CA1E5C" w:rsidP="00562FD7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0DEAF97F" wp14:editId="4C8DDFA5">
            <wp:extent cx="2385011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952" cy="2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0C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</w:t>
      </w:r>
    </w:p>
    <w:p w:rsidR="00CA1E5C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562FD7" w:rsidRPr="00562FD7" w:rsidRDefault="00562FD7" w:rsidP="00562FD7">
      <w:pPr>
        <w:pStyle w:val="ae"/>
        <w:spacing w:before="0" w:beforeAutospacing="0" w:after="0" w:afterAutospacing="0"/>
        <w:jc w:val="center"/>
      </w:pPr>
      <w:bookmarkStart w:id="0" w:name="_GoBack"/>
      <w:bookmarkEnd w:id="0"/>
      <w:r w:rsidRPr="00562FD7">
        <w:rPr>
          <w:b/>
          <w:bCs/>
          <w:color w:val="000000"/>
          <w:sz w:val="56"/>
          <w:szCs w:val="56"/>
        </w:rPr>
        <w:t>Звіт</w:t>
      </w:r>
      <w:r w:rsidRPr="00562FD7">
        <w:rPr>
          <w:b/>
          <w:bCs/>
          <w:color w:val="000000"/>
          <w:sz w:val="28"/>
          <w:szCs w:val="28"/>
        </w:rPr>
        <w:t> 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562F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1</w:t>
      </w:r>
    </w:p>
    <w:p w:rsidR="00562FD7" w:rsidRPr="00562FD7" w:rsidRDefault="00562FD7" w:rsidP="00562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62FD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2</w:t>
      </w:r>
    </w:p>
    <w:p w:rsidR="00291982" w:rsidRDefault="00291982" w:rsidP="00562FD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91982" w:rsidRDefault="0029198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291982" w:rsidRDefault="00BF6B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291982" w:rsidRDefault="00DD54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Лінійні та розгалужені алгоритми. Умовні оператори. Константи, змінні</w:t>
      </w:r>
    </w:p>
    <w:p w:rsidR="00291982" w:rsidRDefault="0029198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Pr="00BF6BE9" w:rsidRDefault="00DD5497" w:rsidP="00BF6BE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BF6BE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Навчитися користуватись умовними операторами, за допомогою них складати розгалужені алгоритми та реалізовувати програмний код з умовою.</w:t>
      </w:r>
      <w:r w:rsidR="00BF6BE9" w:rsidRPr="00BF6BE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:rsidR="00291982" w:rsidRPr="007C5CED" w:rsidRDefault="00DD549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1982" w:rsidRP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Умовні оператори</w:t>
      </w: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Змінні. Константи </w:t>
      </w:r>
    </w:p>
    <w:p w:rsidR="00291982" w:rsidRDefault="00291982" w:rsidP="00997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1982" w:rsidRPr="007464CD" w:rsidRDefault="00DD5497" w:rsidP="007464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91982" w:rsidRDefault="001A6BD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464CD" w:rsidRPr="007B6A8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https://youtu.be/UAy4QXJChNc?si=oxu8Gz9ixuIP65i_</w:t>
        </w:r>
      </w:hyperlink>
    </w:p>
    <w:p w:rsidR="00291982" w:rsidRDefault="001A6BD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https://youtu.be/fZbSl58orNs?si=TOWjAPUjZ1Q7NLvC</w:t>
        </w:r>
      </w:hyperlink>
    </w:p>
    <w:p w:rsidR="00997AC9" w:rsidRDefault="001A6BD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https://ua.udemy.com/course/beginning-c-plus-plus-programming/learn/lecture/9535358#overview</w:t>
        </w:r>
      </w:hyperlink>
    </w:p>
    <w:p w:rsidR="00291982" w:rsidRPr="000472E6" w:rsidRDefault="00DD5497" w:rsidP="000472E6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0472E6" w:rsidRPr="0004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72E6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Розібрано, як оголошувати змінні, константи.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22.10.2023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91982" w:rsidRPr="000472E6" w:rsidRDefault="001A6BD2" w:rsidP="000472E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https://ua.udemy.com/course/beginning-c-plus-plus-programming/learn/lecture/9535442#content</w:t>
        </w:r>
      </w:hyperlink>
    </w:p>
    <w:p w:rsidR="00291982" w:rsidRDefault="001A6BD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B01865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https://youtu.be/U8XXuaPy29Q?si=I0DCdixaVtf787PW</w:t>
        </w:r>
      </w:hyperlink>
    </w:p>
    <w:p w:rsidR="00291982" w:rsidRDefault="001A6BD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B40FE0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https://youtu.be/N42EzLQ4gDE?si=GOUoHGidHXLGbvph</w:t>
        </w:r>
      </w:hyperlink>
    </w:p>
    <w:p w:rsidR="00291982" w:rsidRDefault="00291982" w:rsidP="00B40F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З’ясовано як користуватись умовними операторами.</w:t>
      </w:r>
    </w:p>
    <w:p w:rsidR="00291982" w:rsidRP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01.11.2023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420F0" w:rsidRPr="002420F0" w:rsidRDefault="002420F0" w:rsidP="002420F0"/>
    <w:p w:rsidR="00865751" w:rsidRDefault="0086575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№1</w:t>
      </w:r>
      <w:r>
        <w:rPr>
          <w:rFonts w:ascii="Arial" w:hAnsi="Arial" w:cs="Arial"/>
          <w:b/>
          <w:bCs/>
          <w:sz w:val="24"/>
          <w:szCs w:val="24"/>
        </w:rPr>
        <w:t xml:space="preserve"> «</w:t>
      </w:r>
      <w:r w:rsidRPr="00865751">
        <w:rPr>
          <w:rFonts w:ascii="Arial" w:hAnsi="Arial" w:cs="Arial"/>
          <w:b/>
          <w:bCs/>
          <w:sz w:val="24"/>
          <w:szCs w:val="24"/>
        </w:rPr>
        <w:t>Обчисл</w:t>
      </w:r>
      <w:r>
        <w:rPr>
          <w:rFonts w:ascii="Arial" w:hAnsi="Arial" w:cs="Arial"/>
          <w:b/>
          <w:bCs/>
          <w:sz w:val="24"/>
          <w:szCs w:val="24"/>
        </w:rPr>
        <w:t xml:space="preserve">ення </w:t>
      </w:r>
      <w:r w:rsidRPr="00865751">
        <w:rPr>
          <w:rFonts w:ascii="Arial" w:hAnsi="Arial" w:cs="Arial"/>
          <w:b/>
          <w:bCs/>
          <w:sz w:val="24"/>
          <w:szCs w:val="24"/>
        </w:rPr>
        <w:t>значення виразу при різних дійсних типах даних</w:t>
      </w:r>
      <w:r>
        <w:rPr>
          <w:rFonts w:ascii="Arial" w:hAnsi="Arial" w:cs="Arial"/>
          <w:b/>
          <w:bCs/>
          <w:sz w:val="24"/>
          <w:szCs w:val="24"/>
        </w:rPr>
        <w:t>»</w:t>
      </w:r>
    </w:p>
    <w:p w:rsidR="00E55211" w:rsidRDefault="00E5521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865751" w:rsidRDefault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№7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369A" w:rsidRDefault="00D336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Необхідно обчислити значення виразу: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Pr="00E55211">
        <w:rPr>
          <w:b/>
          <w:color w:val="943634" w:themeColor="accent2" w:themeShade="BF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(a- b)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- (a 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)/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</w:t>
      </w:r>
      <w:r w:rsidRPr="00E55211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>при а=1000, b=0.0001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Обчислення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ати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використанням проміжних змінних.</w:t>
      </w:r>
    </w:p>
    <w:p w:rsidR="00E55211" w:rsidRDefault="00E5521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Default="0086575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E55211" w:rsidRPr="00865751" w:rsidRDefault="00E5521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</w:p>
    <w:p w:rsidR="00291982" w:rsidRDefault="00DD54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5751">
        <w:rPr>
          <w:rFonts w:ascii="Times New Roman" w:eastAsia="Times New Roman" w:hAnsi="Times New Roman" w:cs="Times New Roman"/>
          <w:sz w:val="24"/>
          <w:szCs w:val="24"/>
        </w:rPr>
        <w:t>№7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55211" w:rsidRDefault="00E55211" w:rsidP="00E5521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обчислити значення виразу та порівняти змінні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таких випадках:</w:t>
      </w:r>
    </w:p>
    <w:p w:rsidR="00E55211" w:rsidRPr="00E55211" w:rsidRDefault="00E55211" w:rsidP="00E55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E55211">
        <w:rPr>
          <w:rFonts w:ascii="Times New Roman" w:eastAsia="Times New Roman" w:hAnsi="Times New Roman" w:cs="Times New Roman"/>
          <w:sz w:val="24"/>
          <w:szCs w:val="24"/>
        </w:rPr>
        <w:t>1) m+--n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2) m++&lt;++n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3) n--&lt; --m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Звернути увагу на те, в якій послідовності відбувається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інкрементація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д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кр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++&lt;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E55211" w:rsidRP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3369A" w:rsidRDefault="00D3369A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</w:rPr>
        <w:t xml:space="preserve">3 </w:t>
      </w:r>
      <w:r w:rsidRPr="00865751">
        <w:rPr>
          <w:rFonts w:ascii="Arial" w:hAnsi="Arial" w:cs="Arial"/>
          <w:b/>
          <w:bCs/>
          <w:sz w:val="24"/>
          <w:szCs w:val="24"/>
        </w:rPr>
        <w:t>«</w:t>
      </w:r>
      <w:proofErr w:type="spellStart"/>
      <w:r w:rsidR="00900386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900386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>)</w:t>
      </w:r>
      <w:r w:rsidR="00900386">
        <w:rPr>
          <w:rFonts w:ascii="Arial" w:hAnsi="Arial" w:cs="Arial"/>
          <w:b/>
          <w:bCs/>
          <w:sz w:val="24"/>
          <w:szCs w:val="24"/>
        </w:rPr>
        <w:t>»</w:t>
      </w:r>
    </w:p>
    <w:p w:rsidR="00D74C41" w:rsidRDefault="00D74C41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D3369A" w:rsidRDefault="00D3369A" w:rsidP="00D3369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</w:p>
    <w:p w:rsidR="00D74C41" w:rsidRP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мани (H, M &gt; 0)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 Коли персонаж виграє, потрібно вивести на екран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 ; у випадку програшу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написати програмний код, в якому враховуються наступні умови: 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i ману -  персонаж програє.</w:t>
      </w:r>
    </w:p>
    <w:p w:rsidR="00C6275C" w:rsidRPr="00C6275C" w:rsidRDefault="00C6275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50450807"/>
      <w:r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</w:t>
      </w:r>
      <w:r w:rsidRPr="00C627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bookmarkEnd w:id="1"/>
    <w:p w:rsidR="00A5392C" w:rsidRDefault="00A5392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  <w:lang w:val="ru-RU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створити простий порадник щодо погоди.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Користувач вводить поточні погодні умови, а програма видає рекомендації щодо активності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одягу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(брати куртку чи ні, та яке взуття обрати)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Користувач може ввести лише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такі варі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>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и: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апропонувати ввести поточні погодні умови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наданих вище опцій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5B043B" w:rsidP="005B04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за допомогою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прийняти рішення брати куртку чи ні. 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Якщо йде сніг або дощ,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вітряно або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 користувач повинен одягнути куртку.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+якщо йде сніг, запропонувати користувачу взяти шапочку, а якщо дощ- парасольку.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5B043B" w:rsidRDefault="005B043B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Далі потрібно поре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коменд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увати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активність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(використання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="00126E9F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126E9F">
        <w:rPr>
          <w:rFonts w:ascii="Times New Roman" w:eastAsia="Times New Roman" w:hAnsi="Times New Roman" w:cs="Times New Roman"/>
          <w:sz w:val="24"/>
          <w:szCs w:val="24"/>
        </w:rPr>
        <w:t xml:space="preserve">, вітряно або сніжно,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порекоменду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залишитись вдома.</w:t>
      </w:r>
    </w:p>
    <w:p w:rsidR="00126E9F" w:rsidRPr="00A5392C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падатиме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сніг, порекоменду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ще варіант погратись в сніжки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буде вітер, </w:t>
      </w:r>
      <w:r>
        <w:rPr>
          <w:rFonts w:ascii="Times New Roman" w:eastAsia="Times New Roman" w:hAnsi="Times New Roman" w:cs="Times New Roman"/>
          <w:sz w:val="24"/>
          <w:szCs w:val="24"/>
        </w:rPr>
        <w:t>додатково запропонувати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апуст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повітряного змія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392C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proofErr w:type="spellStart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, 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похід в музей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надворі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запропонувати сходити надвір.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надворі падає дощ, запропонувати почитати книгу.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26E9F" w:rsidRDefault="00126E9F" w:rsidP="00126E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Допомогти обрати взуття. Для цього використовуємо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(з’являється ускладнення, бо і 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sunny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snowy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починаються з однієї літери. Тому потрібно вказати додаткову умову.)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Pr="002420F0" w:rsidRDefault="002420F0" w:rsidP="002420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A11618">
        <w:rPr>
          <w:rFonts w:ascii="Arial" w:hAnsi="Arial" w:cs="Arial"/>
          <w:b/>
          <w:bCs/>
          <w:sz w:val="24"/>
          <w:szCs w:val="24"/>
          <w:lang w:val="en-US"/>
        </w:rPr>
        <w:t>5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Скарбничка»</w:t>
      </w: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2420F0" w:rsidRPr="002420F0" w:rsidRDefault="002420F0" w:rsidP="002420F0">
      <w:pPr>
        <w:pStyle w:val="ae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333333"/>
        </w:rPr>
      </w:pPr>
      <w:proofErr w:type="spellStart"/>
      <w:r w:rsidRPr="002420F0">
        <w:rPr>
          <w:color w:val="333333"/>
        </w:rPr>
        <w:t>Керем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 щойно розбили свою скарбничку. Тепер у них є </w:t>
      </w:r>
      <w:r w:rsidRPr="002420F0">
        <w:rPr>
          <w:rStyle w:val="mjx-char"/>
          <w:rFonts w:eastAsiaTheme="minorEastAsia"/>
          <w:color w:val="333333"/>
          <w:bdr w:val="none" w:sz="0" w:space="0" w:color="auto" w:frame="1"/>
        </w:rPr>
        <w:t>n</w:t>
      </w:r>
      <w:r w:rsidRPr="002420F0">
        <w:rPr>
          <w:color w:val="333333"/>
        </w:rPr>
        <w:t> монет номіналом 1 або 2 ліри. Потр</w:t>
      </w:r>
      <w:r>
        <w:rPr>
          <w:color w:val="333333"/>
        </w:rPr>
        <w:t>іб</w:t>
      </w:r>
      <w:r w:rsidRPr="002420F0">
        <w:rPr>
          <w:color w:val="333333"/>
        </w:rPr>
        <w:t xml:space="preserve">но сказати, чи можливо поділити монети між </w:t>
      </w:r>
      <w:proofErr w:type="spellStart"/>
      <w:r w:rsidRPr="002420F0">
        <w:rPr>
          <w:color w:val="333333"/>
        </w:rPr>
        <w:t>Керемом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, щоб вони отримали однакову суму? Тобто, якщо сума всіх монет парне число, то поділити можна. Якщо непарне-ні. У випадку, коли можна поділити навпіл слід вивести </w:t>
      </w:r>
      <w:r w:rsidRPr="002420F0">
        <w:rPr>
          <w:color w:val="333333"/>
          <w:lang w:val="en-US"/>
        </w:rPr>
        <w:t>YES</w:t>
      </w:r>
      <w:r w:rsidRPr="002420F0">
        <w:rPr>
          <w:color w:val="333333"/>
        </w:rPr>
        <w:t xml:space="preserve">, у протилежному – </w:t>
      </w:r>
      <w:r w:rsidRPr="002420F0">
        <w:rPr>
          <w:color w:val="333333"/>
          <w:lang w:val="en-US"/>
        </w:rPr>
        <w:t>NO</w:t>
      </w:r>
      <w:r w:rsidRPr="002420F0">
        <w:rPr>
          <w:color w:val="333333"/>
          <w:lang w:val="ru-RU"/>
        </w:rPr>
        <w:t>.</w:t>
      </w:r>
    </w:p>
    <w:p w:rsidR="002420F0" w:rsidRPr="002420F0" w:rsidRDefault="002420F0" w:rsidP="002420F0">
      <w:pPr>
        <w:pStyle w:val="ae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2420F0" w:rsidRPr="002420F0" w:rsidRDefault="002420F0" w:rsidP="002420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Обмеження : значення монет лише 1 або 2, 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1≤n≤10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  <w:vertAlign w:val="superscript"/>
        </w:rPr>
        <w:t>5</w:t>
      </w:r>
    </w:p>
    <w:p w:rsidR="00A5392C" w:rsidRPr="00A5392C" w:rsidRDefault="00C6275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6275C"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 </w:t>
      </w:r>
      <w:proofErr w:type="spellStart"/>
      <w:r w:rsidRPr="00C6275C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C6275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3369A" w:rsidRPr="00D3369A" w:rsidRDefault="00D3369A" w:rsidP="00D3369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C41" w:rsidRDefault="00D74C41" w:rsidP="00D74C4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D74C41">
        <w:rPr>
          <w:rFonts w:ascii="Arial" w:hAnsi="Arial" w:cs="Arial"/>
          <w:b/>
          <w:bCs/>
          <w:sz w:val="24"/>
          <w:szCs w:val="24"/>
        </w:rPr>
        <w:t>№1 «Обчислення значення виразу при різних дійсних типах даних»</w:t>
      </w:r>
    </w:p>
    <w:p w:rsidR="008E6FA3" w:rsidRDefault="008E6FA3" w:rsidP="008E6FA3">
      <w:pPr>
        <w:pStyle w:val="a4"/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8E6FA3">
        <w:rPr>
          <w:noProof/>
        </w:rPr>
        <w:drawing>
          <wp:inline distT="0" distB="0" distL="0" distR="0" wp14:anchorId="1C27413D" wp14:editId="41A46E8B">
            <wp:extent cx="1432290" cy="404931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142" cy="42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8E6FA3" w:rsidP="008E6FA3">
      <w:pPr>
        <w:pStyle w:val="af2"/>
        <w:rPr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1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№1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реалізацію:1-2 дні</w:t>
      </w:r>
    </w:p>
    <w:p w:rsidR="008E6FA3" w:rsidRDefault="008E6FA3" w:rsidP="008E6F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04C3" w:rsidRDefault="008004C3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865751">
        <w:rPr>
          <w:rFonts w:ascii="Arial" w:hAnsi="Arial" w:cs="Arial"/>
          <w:b/>
          <w:bCs/>
          <w:sz w:val="24"/>
          <w:szCs w:val="24"/>
        </w:rPr>
        <w:t>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291982" w:rsidRDefault="00291982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8004C3" w:rsidP="008E6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004C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29FF2C" wp14:editId="77C9B32C">
            <wp:extent cx="2176758" cy="420661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184" cy="42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C3" w:rsidRPr="008E6FA3" w:rsidRDefault="008E6FA3" w:rsidP="008E6FA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2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№2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CA582D" w:rsidP="008E6FA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№</w:t>
      </w:r>
      <w:r w:rsidR="008E6FA3">
        <w:rPr>
          <w:rFonts w:ascii="Arial" w:hAnsi="Arial" w:cs="Arial"/>
          <w:b/>
          <w:bCs/>
          <w:sz w:val="24"/>
          <w:szCs w:val="24"/>
        </w:rPr>
        <w:t>3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«</w:t>
      </w:r>
      <w:proofErr w:type="spellStart"/>
      <w:r w:rsidR="008E6FA3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8E6FA3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 w:rsidR="008E6FA3"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 w:rsidR="008E6FA3"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 w:rsidR="008E6FA3"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>)</w:t>
      </w:r>
      <w:r w:rsidR="008E6FA3">
        <w:rPr>
          <w:rFonts w:ascii="Arial" w:hAnsi="Arial" w:cs="Arial"/>
          <w:b/>
          <w:bCs/>
          <w:sz w:val="24"/>
          <w:szCs w:val="24"/>
        </w:rPr>
        <w:t>»</w:t>
      </w:r>
    </w:p>
    <w:p w:rsidR="004F1760" w:rsidRDefault="00CD55C8" w:rsidP="004F1760">
      <w:pPr>
        <w:keepNext/>
      </w:pPr>
      <w:r>
        <w:rPr>
          <w:noProof/>
        </w:rPr>
        <w:lastRenderedPageBreak/>
        <w:drawing>
          <wp:inline distT="0" distB="0" distL="0" distR="0" wp14:anchorId="56D398A9" wp14:editId="6E303E23">
            <wp:extent cx="4219048" cy="7723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2D" w:rsidRDefault="004F1760" w:rsidP="004F1760">
      <w:pPr>
        <w:pStyle w:val="af2"/>
        <w:rPr>
          <w:sz w:val="24"/>
        </w:rPr>
      </w:pPr>
      <w:r w:rsidRPr="004F1760">
        <w:rPr>
          <w:sz w:val="24"/>
        </w:rPr>
        <w:t xml:space="preserve">Рисунок </w:t>
      </w:r>
      <w:r w:rsidRPr="004F1760">
        <w:rPr>
          <w:sz w:val="24"/>
        </w:rPr>
        <w:fldChar w:fldCharType="begin"/>
      </w:r>
      <w:r w:rsidRPr="004F1760">
        <w:rPr>
          <w:sz w:val="24"/>
        </w:rPr>
        <w:instrText xml:space="preserve"> SEQ Рисунок \* ARABIC </w:instrText>
      </w:r>
      <w:r w:rsidRPr="004F1760">
        <w:rPr>
          <w:sz w:val="24"/>
        </w:rPr>
        <w:fldChar w:fldCharType="separate"/>
      </w:r>
      <w:r w:rsidR="005B734D">
        <w:rPr>
          <w:noProof/>
          <w:sz w:val="24"/>
        </w:rPr>
        <w:t>3</w:t>
      </w:r>
      <w:r w:rsidRPr="004F1760">
        <w:rPr>
          <w:sz w:val="24"/>
        </w:rPr>
        <w:fldChar w:fldCharType="end"/>
      </w:r>
      <w:r w:rsidRPr="004F1760">
        <w:rPr>
          <w:sz w:val="24"/>
        </w:rPr>
        <w:t>: Блок схема до програми №3</w:t>
      </w:r>
    </w:p>
    <w:p w:rsidR="004F1760" w:rsidRDefault="004F1760" w:rsidP="004F17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дні</w:t>
      </w:r>
    </w:p>
    <w:p w:rsidR="004F1760" w:rsidRPr="004F1760" w:rsidRDefault="004F1760" w:rsidP="004F1760"/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 №</w:t>
      </w:r>
      <w:r w:rsidR="004F1760">
        <w:rPr>
          <w:rFonts w:ascii="Arial" w:hAnsi="Arial" w:cs="Arial"/>
          <w:b/>
          <w:bCs/>
          <w:sz w:val="24"/>
          <w:szCs w:val="24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317C8" w:rsidRDefault="008E003D" w:rsidP="004317C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F03E984" wp14:editId="6195994E">
            <wp:extent cx="3395207" cy="9090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151" cy="91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4317C8" w:rsidP="004317C8">
      <w:pPr>
        <w:pStyle w:val="af2"/>
        <w:rPr>
          <w:sz w:val="24"/>
          <w:szCs w:val="24"/>
        </w:rPr>
      </w:pPr>
      <w:r w:rsidRPr="004317C8">
        <w:rPr>
          <w:sz w:val="24"/>
          <w:szCs w:val="24"/>
        </w:rPr>
        <w:lastRenderedPageBreak/>
        <w:t xml:space="preserve">Рисунок </w:t>
      </w:r>
      <w:r w:rsidRPr="004317C8">
        <w:rPr>
          <w:sz w:val="24"/>
          <w:szCs w:val="24"/>
        </w:rPr>
        <w:fldChar w:fldCharType="begin"/>
      </w:r>
      <w:r w:rsidRPr="004317C8">
        <w:rPr>
          <w:sz w:val="24"/>
          <w:szCs w:val="24"/>
        </w:rPr>
        <w:instrText xml:space="preserve"> SEQ Рисунок \* ARABIC </w:instrText>
      </w:r>
      <w:r w:rsidRPr="004317C8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4</w:t>
      </w:r>
      <w:r w:rsidRPr="004317C8">
        <w:rPr>
          <w:sz w:val="24"/>
          <w:szCs w:val="24"/>
        </w:rPr>
        <w:fldChar w:fldCharType="end"/>
      </w:r>
      <w:r w:rsidRPr="004317C8">
        <w:rPr>
          <w:sz w:val="24"/>
          <w:szCs w:val="24"/>
        </w:rPr>
        <w:t>: Блок схема до програми №4</w:t>
      </w:r>
    </w:p>
    <w:p w:rsidR="00C6275C" w:rsidRDefault="004317C8" w:rsidP="00C62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 дні</w:t>
      </w:r>
    </w:p>
    <w:p w:rsid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75C" w:rsidRP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C6275C">
        <w:rPr>
          <w:rFonts w:ascii="Arial" w:eastAsia="Times New Roman" w:hAnsi="Arial" w:cs="Arial"/>
          <w:b/>
          <w:color w:val="000000"/>
          <w:sz w:val="24"/>
          <w:szCs w:val="24"/>
        </w:rPr>
        <w:t>Програма №5 «Скарбничка»</w:t>
      </w:r>
    </w:p>
    <w:p w:rsidR="00CD55C8" w:rsidRDefault="00CD55C8" w:rsidP="00CD55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B734D" w:rsidRDefault="006554E5" w:rsidP="00C6275C">
      <w:r>
        <w:rPr>
          <w:noProof/>
        </w:rPr>
        <w:drawing>
          <wp:inline distT="0" distB="0" distL="0" distR="0" wp14:anchorId="4562C5A5" wp14:editId="523F5155">
            <wp:extent cx="3776688" cy="7610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804" cy="76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C8" w:rsidRDefault="005B734D" w:rsidP="005B734D">
      <w:pPr>
        <w:pStyle w:val="af2"/>
        <w:rPr>
          <w:sz w:val="24"/>
          <w:szCs w:val="24"/>
        </w:rPr>
      </w:pPr>
      <w:r w:rsidRPr="005B734D">
        <w:rPr>
          <w:sz w:val="24"/>
          <w:szCs w:val="24"/>
        </w:rPr>
        <w:t xml:space="preserve">Рисунок </w:t>
      </w:r>
      <w:r w:rsidRPr="005B734D">
        <w:rPr>
          <w:sz w:val="24"/>
          <w:szCs w:val="24"/>
        </w:rPr>
        <w:fldChar w:fldCharType="begin"/>
      </w:r>
      <w:r w:rsidRPr="005B734D">
        <w:rPr>
          <w:sz w:val="24"/>
          <w:szCs w:val="24"/>
        </w:rPr>
        <w:instrText xml:space="preserve"> SEQ Рисунок \* ARABIC </w:instrText>
      </w:r>
      <w:r w:rsidRPr="005B734D">
        <w:rPr>
          <w:sz w:val="24"/>
          <w:szCs w:val="24"/>
        </w:rPr>
        <w:fldChar w:fldCharType="separate"/>
      </w:r>
      <w:r w:rsidRPr="005B734D">
        <w:rPr>
          <w:noProof/>
          <w:sz w:val="24"/>
          <w:szCs w:val="24"/>
        </w:rPr>
        <w:t>5</w:t>
      </w:r>
      <w:r w:rsidRPr="005B734D">
        <w:rPr>
          <w:sz w:val="24"/>
          <w:szCs w:val="24"/>
        </w:rPr>
        <w:fldChar w:fldCharType="end"/>
      </w:r>
      <w:r w:rsidRPr="005B734D">
        <w:rPr>
          <w:sz w:val="24"/>
          <w:szCs w:val="24"/>
        </w:rPr>
        <w:t>: Блок схема до програми №5</w:t>
      </w:r>
    </w:p>
    <w:p w:rsidR="005B734D" w:rsidRPr="005B734D" w:rsidRDefault="005B734D" w:rsidP="005B734D"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реалізацію: 3 дні</w:t>
      </w:r>
    </w:p>
    <w:p w:rsidR="00291982" w:rsidRDefault="00DD5497" w:rsidP="00BF0E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1982" w:rsidRDefault="00BF0E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DD5497">
        <w:rPr>
          <w:rFonts w:ascii="Times New Roman" w:eastAsia="Times New Roman" w:hAnsi="Times New Roman" w:cs="Times New Roman"/>
          <w:b/>
          <w:color w:val="000000"/>
        </w:rPr>
        <w:t>.</w:t>
      </w:r>
      <w:r w:rsidR="00DD549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91982" w:rsidRDefault="00B608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 w:rsidR="00DD5497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 xml:space="preserve">1 </w:t>
      </w:r>
    </w:p>
    <w:p w:rsidR="004B3E3A" w:rsidRDefault="001A6BD2">
      <w:pPr>
        <w:rPr>
          <w:rFonts w:ascii="Times New Roman" w:eastAsia="Times New Roman" w:hAnsi="Times New Roman" w:cs="Times New Roman"/>
        </w:rPr>
      </w:pPr>
      <w:hyperlink r:id="rId20" w:anchor="diff-008ec95093dd4d50b8e167a6cdd42688ce9f38196e7fe52871081c45668c405a" w:history="1">
        <w:proofErr w:type="spellStart"/>
        <w:r w:rsidR="004B3E3A" w:rsidRPr="004B3E3A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Result1(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Result2(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1982" w:rsidRPr="00285039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2.Завдання №2</w:t>
      </w:r>
    </w:p>
    <w:p w:rsidR="004B3E3A" w:rsidRPr="00B60876" w:rsidRDefault="001A6BD2" w:rsidP="00B60876">
      <w:pPr>
        <w:rPr>
          <w:rFonts w:ascii="Times New Roman" w:hAnsi="Times New Roman" w:cs="Times New Roman"/>
        </w:rPr>
      </w:pPr>
      <w:hyperlink r:id="rId21" w:anchor="diff-8ec6ebf7345c1c6aefce96d62ce4e05ccf8d0334348b9caef3bbe47793f6ce5a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"n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D542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++&lt;++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D542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--&lt;--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Results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="00D542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\n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D54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3.Завдання №3</w:t>
      </w:r>
    </w:p>
    <w:p w:rsidR="004B3E3A" w:rsidRDefault="001A6BD2" w:rsidP="00B60876">
      <w:pPr>
        <w:rPr>
          <w:rFonts w:ascii="Times New Roman" w:hAnsi="Times New Roman" w:cs="Times New Roman"/>
        </w:rPr>
      </w:pPr>
      <w:hyperlink r:id="rId22" w:anchor="diff-729f6b56f92927bed6c24cf4ff635b947973ac2cc50b78b5cb99940fac03f613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hitpoints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manna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  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847368" w:rsidRDefault="005B734D" w:rsidP="008473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28C2" w:rsidRDefault="00AB28C2" w:rsidP="005B734D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</w:p>
    <w:p w:rsidR="00AB28C2" w:rsidRDefault="00AB28C2" w:rsidP="00AB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4</w:t>
      </w:r>
    </w:p>
    <w:p w:rsidR="004B3E3A" w:rsidRDefault="001A6BD2" w:rsidP="00AB28C2">
      <w:pPr>
        <w:rPr>
          <w:rFonts w:ascii="Times New Roman" w:hAnsi="Times New Roman" w:cs="Times New Roman"/>
        </w:rPr>
      </w:pPr>
      <w:hyperlink r:id="rId23" w:anchor="diff-8b82b52bde7f7980f92c2cc577c6ea3e651bd6f06a1fb54f85b363d75602121c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really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cold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umbrella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looks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there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rainy,cloudy,windy,sunny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watch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favorite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TV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series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play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kite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visit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museum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fun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perfect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rubber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casual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shoes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flip-flops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301291" w:rsidRDefault="00301291" w:rsidP="00301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5</w:t>
      </w:r>
    </w:p>
    <w:p w:rsidR="004B3E3A" w:rsidRDefault="001A6BD2" w:rsidP="00301291">
      <w:pPr>
        <w:rPr>
          <w:rFonts w:ascii="Times New Roman" w:hAnsi="Times New Roman" w:cs="Times New Roman"/>
        </w:rPr>
      </w:pPr>
      <w:hyperlink r:id="rId24" w:anchor="diff-641d116d3ca90f294f854f61d1cea31b31beb7759c9f560a0d59ae7b84dc5ee9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values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</w:p>
    <w:p w:rsidR="00301291" w:rsidRDefault="00301291" w:rsidP="00301291">
      <w:pPr>
        <w:rPr>
          <w:rFonts w:ascii="Times New Roman" w:hAnsi="Times New Roman" w:cs="Times New Roman"/>
        </w:rPr>
      </w:pPr>
    </w:p>
    <w:p w:rsidR="00AB28C2" w:rsidRPr="00B60876" w:rsidRDefault="00AB28C2" w:rsidP="00AB28C2">
      <w:pPr>
        <w:rPr>
          <w:rFonts w:ascii="Times New Roman" w:hAnsi="Times New Roman" w:cs="Times New Roman"/>
        </w:rPr>
      </w:pPr>
    </w:p>
    <w:p w:rsidR="00B60876" w:rsidRPr="00B60876" w:rsidRDefault="00B60876" w:rsidP="00B60876"/>
    <w:p w:rsidR="00B60876" w:rsidRDefault="00B608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291982" w:rsidRDefault="00D059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DD5497">
        <w:rPr>
          <w:rFonts w:ascii="Times New Roman" w:eastAsia="Times New Roman" w:hAnsi="Times New Roman" w:cs="Times New Roman"/>
          <w:b/>
          <w:color w:val="000000"/>
        </w:rPr>
        <w:t>.Результати виконання завдань, тестування та фактично затрачений час:</w:t>
      </w:r>
    </w:p>
    <w:p w:rsidR="00291982" w:rsidRDefault="00DD54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129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C5CED" w:rsidRPr="007C5CE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648AEF" wp14:editId="5632B07D">
            <wp:extent cx="6300470" cy="11861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C" w:rsidRDefault="00180E2C" w:rsidP="00180E2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180E2C" w:rsidRPr="00180E2C" w:rsidRDefault="00180E2C" w:rsidP="00180E2C"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180E2C" w:rsidRDefault="00D542A1">
      <w:pPr>
        <w:rPr>
          <w:rFonts w:ascii="Times New Roman" w:eastAsia="Times New Roman" w:hAnsi="Times New Roman" w:cs="Times New Roman"/>
          <w:sz w:val="24"/>
          <w:szCs w:val="24"/>
        </w:rPr>
      </w:pPr>
      <w:r w:rsidRPr="00D542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42CF2" wp14:editId="0B29EF81">
            <wp:extent cx="6300470" cy="26111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26" w:rsidRDefault="00934926" w:rsidP="0093492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D05936" w:rsidRDefault="00D05936" w:rsidP="00D05936"/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sz w:val="24"/>
          <w:szCs w:val="24"/>
        </w:rPr>
        <w:lastRenderedPageBreak/>
        <w:t>Завдання №3</w:t>
      </w:r>
    </w:p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1F8F4" wp14:editId="12FB3E91">
            <wp:extent cx="6300470" cy="33223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D2EC4" wp14:editId="68C946FB">
            <wp:extent cx="6300470" cy="2315210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B413F0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drawing>
          <wp:inline distT="0" distB="0" distL="0" distR="0" wp14:anchorId="6A9E2A8D" wp14:editId="42D00061">
            <wp:extent cx="6300470" cy="1987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F0" w:rsidRPr="00285039" w:rsidRDefault="00B413F0" w:rsidP="00B413F0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  <w:r w:rsidR="00B16A8D">
        <w:rPr>
          <w:sz w:val="24"/>
          <w:szCs w:val="24"/>
        </w:rPr>
        <w:t xml:space="preserve"> 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трьох днів</w:t>
      </w:r>
    </w:p>
    <w:p w:rsidR="00B413F0" w:rsidRP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</w:p>
    <w:p w:rsidR="00BF38C7" w:rsidRPr="00BF38C7" w:rsidRDefault="00BF38C7" w:rsidP="00BF38C7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№4</w:t>
      </w:r>
    </w:p>
    <w:p w:rsidR="00934926" w:rsidRPr="00934926" w:rsidRDefault="00BF38C7" w:rsidP="00934926">
      <w:r>
        <w:rPr>
          <w:noProof/>
        </w:rPr>
        <w:lastRenderedPageBreak/>
        <w:drawing>
          <wp:inline distT="0" distB="0" distL="0" distR="0" wp14:anchorId="6FECDFFF" wp14:editId="6193235A">
            <wp:extent cx="6300470" cy="45681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7" w:rsidRPr="00285039" w:rsidRDefault="00BF38C7" w:rsidP="00BF38C7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B413F0" w:rsidRDefault="00C6275C" w:rsidP="00B413F0">
      <w:pPr>
        <w:rPr>
          <w:rFonts w:ascii="Times New Roman" w:hAnsi="Times New Roman" w:cs="Times New Roman"/>
          <w:sz w:val="24"/>
          <w:szCs w:val="24"/>
        </w:rPr>
      </w:pPr>
      <w:r w:rsidRPr="00C62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EC87A" wp14:editId="627655D2">
            <wp:extent cx="6300470" cy="33997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C6275C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lastRenderedPageBreak/>
        <w:drawing>
          <wp:inline distT="0" distB="0" distL="0" distR="0" wp14:anchorId="1015B7A4" wp14:editId="1D4F60CA">
            <wp:extent cx="6300470" cy="42989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5C" w:rsidRPr="00B16A8D" w:rsidRDefault="00C6275C" w:rsidP="00C6275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  <w:r w:rsidR="00B16A8D" w:rsidRPr="00B16A8D">
        <w:rPr>
          <w:sz w:val="24"/>
          <w:szCs w:val="24"/>
          <w:lang w:val="ru-RU"/>
        </w:rPr>
        <w:t xml:space="preserve"> </w:t>
      </w:r>
      <w:r w:rsidR="00B16A8D">
        <w:rPr>
          <w:sz w:val="24"/>
          <w:szCs w:val="24"/>
        </w:rPr>
        <w:t xml:space="preserve">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C6275C" w:rsidRDefault="00C6275C" w:rsidP="00C6275C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16A8D" w:rsidRPr="00362B85" w:rsidRDefault="00B16A8D" w:rsidP="00B16A8D">
      <w:pPr>
        <w:rPr>
          <w:rFonts w:ascii="Arial Narrow" w:hAnsi="Arial Narrow" w:cs="Times New Roman"/>
          <w:sz w:val="28"/>
          <w:szCs w:val="28"/>
        </w:rPr>
      </w:pPr>
      <w:r w:rsidRPr="00362B85">
        <w:rPr>
          <w:rFonts w:ascii="Arial Narrow" w:hAnsi="Arial Narrow" w:cs="Times New Roman"/>
          <w:sz w:val="28"/>
          <w:szCs w:val="28"/>
        </w:rPr>
        <w:t>На лабораторних та практичних роботах з цього епіку я дізналась, які існують типи даних</w:t>
      </w:r>
      <w:r w:rsidR="005E3254" w:rsidRPr="00362B85">
        <w:rPr>
          <w:rFonts w:ascii="Arial Narrow" w:hAnsi="Arial Narrow" w:cs="Times New Roman"/>
          <w:sz w:val="28"/>
          <w:szCs w:val="28"/>
        </w:rPr>
        <w:t>, я</w:t>
      </w:r>
      <w:r w:rsidRPr="00362B85">
        <w:rPr>
          <w:rFonts w:ascii="Arial Narrow" w:hAnsi="Arial Narrow" w:cs="Times New Roman"/>
          <w:sz w:val="28"/>
          <w:szCs w:val="28"/>
        </w:rPr>
        <w:t xml:space="preserve">к оголошувати та </w:t>
      </w:r>
      <w:proofErr w:type="spellStart"/>
      <w:r w:rsidRPr="00362B85">
        <w:rPr>
          <w:rFonts w:ascii="Arial Narrow" w:hAnsi="Arial Narrow" w:cs="Times New Roman"/>
          <w:sz w:val="28"/>
          <w:szCs w:val="28"/>
        </w:rPr>
        <w:t>ініціалізовувати</w:t>
      </w:r>
      <w:proofErr w:type="spellEnd"/>
      <w:r w:rsidRPr="00362B85">
        <w:rPr>
          <w:rFonts w:ascii="Arial Narrow" w:hAnsi="Arial Narrow" w:cs="Times New Roman"/>
          <w:sz w:val="28"/>
          <w:szCs w:val="28"/>
        </w:rPr>
        <w:t xml:space="preserve"> змінні та константи. Навчилась реалізовувати прості лінійні алгоритми, зрозуміла як прац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ює пре- та </w:t>
      </w:r>
      <w:r w:rsidRPr="00362B85">
        <w:rPr>
          <w:rFonts w:ascii="Arial Narrow" w:hAnsi="Arial Narrow" w:cs="Times New Roman"/>
          <w:sz w:val="28"/>
          <w:szCs w:val="28"/>
        </w:rPr>
        <w:t xml:space="preserve"> пост-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інкремент</w:t>
      </w:r>
      <w:proofErr w:type="spellEnd"/>
      <w:r w:rsidR="005E3254" w:rsidRPr="00362B85">
        <w:rPr>
          <w:rFonts w:ascii="Arial Narrow" w:hAnsi="Arial Narrow" w:cs="Times New Roman"/>
          <w:sz w:val="28"/>
          <w:szCs w:val="28"/>
        </w:rPr>
        <w:t xml:space="preserve"> і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декремент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(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виникло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питання, який результат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вида</w:t>
      </w:r>
      <w:proofErr w:type="spellEnd"/>
      <w:r w:rsidR="00362B85" w:rsidRPr="00362B85">
        <w:rPr>
          <w:rFonts w:ascii="Arial Narrow" w:hAnsi="Arial Narrow" w:cs="Times New Roman"/>
          <w:sz w:val="28"/>
          <w:szCs w:val="28"/>
          <w:lang w:val="en-US"/>
        </w:rPr>
        <w:t>c</w:t>
      </w:r>
      <w:proofErr w:type="spellStart"/>
      <w:r w:rsidR="00362B85" w:rsidRPr="00362B85">
        <w:rPr>
          <w:rFonts w:ascii="Arial Narrow" w:hAnsi="Arial Narrow" w:cs="Times New Roman"/>
          <w:sz w:val="28"/>
          <w:szCs w:val="28"/>
        </w:rPr>
        <w:t>ть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програма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82505D" w:rsidRPr="00362B85">
        <w:rPr>
          <w:rFonts w:ascii="Arial Narrow" w:hAnsi="Arial Narrow" w:cs="Times New Roman"/>
          <w:sz w:val="28"/>
          <w:szCs w:val="28"/>
        </w:rPr>
        <w:t>++&gt;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5E3254" w:rsidRPr="00362B85">
        <w:rPr>
          <w:rFonts w:ascii="Arial Narrow" w:hAnsi="Arial Narrow" w:cs="Times New Roman"/>
          <w:sz w:val="28"/>
          <w:szCs w:val="28"/>
        </w:rPr>
        <w:t>.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 Ця деталь була обговорена на практичній роботі).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 За допомогою операторів умови змогла реалізувати програмний код з розгалуженим алгоритмом. Для двох завдань з цього епіку довелось використати цикл </w:t>
      </w:r>
      <w:r w:rsidR="005E3254" w:rsidRPr="00362B85">
        <w:rPr>
          <w:rFonts w:ascii="Arial Narrow" w:hAnsi="Arial Narrow" w:cs="Times New Roman"/>
          <w:sz w:val="28"/>
          <w:szCs w:val="28"/>
          <w:lang w:val="en-US"/>
        </w:rPr>
        <w:t>for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, тому ознайомилась з ним. 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Виникли труднощі з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switch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case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’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’ в практичній роботі, тому що користувач міг ввести або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snowy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, або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sunny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(тобто обидва слова з однієї літери). Для вирішення цієї проблеми було дописано умову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if</w:t>
      </w:r>
      <w:r w:rsidR="0082505D" w:rsidRPr="00362B85">
        <w:rPr>
          <w:rFonts w:ascii="Arial Narrow" w:hAnsi="Arial Narrow" w:cs="Times New Roman"/>
          <w:sz w:val="28"/>
          <w:szCs w:val="28"/>
          <w:lang w:val="ru-RU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else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. Також були проблеми з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алготестером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>,</w:t>
      </w:r>
      <w:r w:rsidR="00366A50">
        <w:rPr>
          <w:rFonts w:ascii="Arial Narrow" w:hAnsi="Arial Narrow" w:cs="Times New Roman"/>
          <w:sz w:val="28"/>
          <w:szCs w:val="28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видавало «Неправильна відповідь 1».Проблему було розв’язано забиранням 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зайвих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cout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. </w:t>
      </w:r>
      <w:r w:rsidR="00362B85" w:rsidRPr="00362B85">
        <w:rPr>
          <w:rFonts w:ascii="Arial Narrow" w:hAnsi="Arial Narrow" w:cs="Times New Roman"/>
          <w:sz w:val="28"/>
          <w:szCs w:val="28"/>
        </w:rPr>
        <w:t>Пункт «Конфігурація…» було видалено, адже на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цих лабораторних та практичних роботах я додатково не на</w:t>
      </w:r>
      <w:r w:rsidR="00362B85" w:rsidRPr="00362B85">
        <w:rPr>
          <w:rFonts w:ascii="Arial Narrow" w:hAnsi="Arial Narrow" w:cs="Times New Roman"/>
          <w:sz w:val="28"/>
          <w:szCs w:val="28"/>
        </w:rPr>
        <w:t>л</w:t>
      </w:r>
      <w:r w:rsidR="0082505D" w:rsidRPr="00362B85">
        <w:rPr>
          <w:rFonts w:ascii="Arial Narrow" w:hAnsi="Arial Narrow" w:cs="Times New Roman"/>
          <w:sz w:val="28"/>
          <w:szCs w:val="28"/>
        </w:rPr>
        <w:t>аштовувала се</w:t>
      </w:r>
      <w:r w:rsidR="00362B85" w:rsidRPr="00362B85">
        <w:rPr>
          <w:rFonts w:ascii="Arial Narrow" w:hAnsi="Arial Narrow" w:cs="Times New Roman"/>
          <w:sz w:val="28"/>
          <w:szCs w:val="28"/>
        </w:rPr>
        <w:t>редовище.</w:t>
      </w:r>
    </w:p>
    <w:p w:rsidR="00B16A8D" w:rsidRPr="00B16A8D" w:rsidRDefault="00B16A8D" w:rsidP="00B16A8D"/>
    <w:p w:rsidR="00291982" w:rsidRDefault="0029198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9198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6BD2" w:rsidRDefault="001A6BD2">
      <w:pPr>
        <w:spacing w:after="0" w:line="240" w:lineRule="auto"/>
      </w:pPr>
      <w:r>
        <w:separator/>
      </w:r>
    </w:p>
  </w:endnote>
  <w:endnote w:type="continuationSeparator" w:id="0">
    <w:p w:rsidR="001A6BD2" w:rsidRDefault="001A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6BD2" w:rsidRDefault="001A6BD2">
      <w:pPr>
        <w:spacing w:after="0" w:line="240" w:lineRule="auto"/>
      </w:pPr>
      <w:r>
        <w:separator/>
      </w:r>
    </w:p>
  </w:footnote>
  <w:footnote w:type="continuationSeparator" w:id="0">
    <w:p w:rsidR="001A6BD2" w:rsidRDefault="001A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36016"/>
    <w:multiLevelType w:val="multilevel"/>
    <w:tmpl w:val="FCACE5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4C73FA"/>
    <w:multiLevelType w:val="multilevel"/>
    <w:tmpl w:val="08BA08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CD1D9E"/>
    <w:multiLevelType w:val="multilevel"/>
    <w:tmpl w:val="E97E4B8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43632D"/>
    <w:multiLevelType w:val="hybridMultilevel"/>
    <w:tmpl w:val="FD1CE82C"/>
    <w:lvl w:ilvl="0" w:tplc="C7EACF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82"/>
    <w:rsid w:val="000472E6"/>
    <w:rsid w:val="00126E9F"/>
    <w:rsid w:val="001770EC"/>
    <w:rsid w:val="00180E2C"/>
    <w:rsid w:val="001A6BD2"/>
    <w:rsid w:val="001B397A"/>
    <w:rsid w:val="00236829"/>
    <w:rsid w:val="002420F0"/>
    <w:rsid w:val="00285039"/>
    <w:rsid w:val="00291982"/>
    <w:rsid w:val="00301291"/>
    <w:rsid w:val="00355DF6"/>
    <w:rsid w:val="00362B85"/>
    <w:rsid w:val="00366A50"/>
    <w:rsid w:val="003A0701"/>
    <w:rsid w:val="00403F35"/>
    <w:rsid w:val="004317C8"/>
    <w:rsid w:val="004B3E3A"/>
    <w:rsid w:val="004D278D"/>
    <w:rsid w:val="004F1760"/>
    <w:rsid w:val="00503CE4"/>
    <w:rsid w:val="00504C11"/>
    <w:rsid w:val="00562FD7"/>
    <w:rsid w:val="005B043B"/>
    <w:rsid w:val="005B734D"/>
    <w:rsid w:val="005E3254"/>
    <w:rsid w:val="00615ABB"/>
    <w:rsid w:val="006554E5"/>
    <w:rsid w:val="00744844"/>
    <w:rsid w:val="007464CD"/>
    <w:rsid w:val="00784A43"/>
    <w:rsid w:val="00787E34"/>
    <w:rsid w:val="007B6A8B"/>
    <w:rsid w:val="007C5CED"/>
    <w:rsid w:val="008004C3"/>
    <w:rsid w:val="00816E71"/>
    <w:rsid w:val="0082505D"/>
    <w:rsid w:val="00845F2B"/>
    <w:rsid w:val="00847368"/>
    <w:rsid w:val="00865751"/>
    <w:rsid w:val="008E003D"/>
    <w:rsid w:val="008E6FA3"/>
    <w:rsid w:val="00900386"/>
    <w:rsid w:val="00925EBF"/>
    <w:rsid w:val="00934926"/>
    <w:rsid w:val="00971AB4"/>
    <w:rsid w:val="00981FB1"/>
    <w:rsid w:val="0099760C"/>
    <w:rsid w:val="00997AC9"/>
    <w:rsid w:val="00A11618"/>
    <w:rsid w:val="00A5392C"/>
    <w:rsid w:val="00AB28C2"/>
    <w:rsid w:val="00AC66B1"/>
    <w:rsid w:val="00AD3C53"/>
    <w:rsid w:val="00AF66C9"/>
    <w:rsid w:val="00B01865"/>
    <w:rsid w:val="00B16A8D"/>
    <w:rsid w:val="00B40FE0"/>
    <w:rsid w:val="00B413F0"/>
    <w:rsid w:val="00B60876"/>
    <w:rsid w:val="00BD749E"/>
    <w:rsid w:val="00BF0E00"/>
    <w:rsid w:val="00BF38C7"/>
    <w:rsid w:val="00BF6BE9"/>
    <w:rsid w:val="00C6275C"/>
    <w:rsid w:val="00CA1E5C"/>
    <w:rsid w:val="00CA582D"/>
    <w:rsid w:val="00CD55C8"/>
    <w:rsid w:val="00D05936"/>
    <w:rsid w:val="00D3369A"/>
    <w:rsid w:val="00D542A1"/>
    <w:rsid w:val="00D74C41"/>
    <w:rsid w:val="00DD5497"/>
    <w:rsid w:val="00E220BD"/>
    <w:rsid w:val="00E55211"/>
    <w:rsid w:val="00EC403E"/>
    <w:rsid w:val="00F2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96812"/>
  <w15:docId w15:val="{B5BF1EE8-C9D2-441F-B214-930FBDB8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242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2420F0"/>
  </w:style>
  <w:style w:type="character" w:customStyle="1" w:styleId="mjxassistivemathml">
    <w:name w:val="mjx_assistive_mathml"/>
    <w:basedOn w:val="a0"/>
    <w:rsid w:val="002420F0"/>
  </w:style>
  <w:style w:type="character" w:styleId="af">
    <w:name w:val="Hyperlink"/>
    <w:basedOn w:val="a0"/>
    <w:uiPriority w:val="99"/>
    <w:unhideWhenUsed/>
    <w:rsid w:val="00997AC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97AC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97AC9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8E6FA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U8XXuaPy29Q?si=I0DCdixaVtf787PW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258/commits/2f8b97355a3013c7b80a922a8dd3c443580a2226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ua.udemy.com/course/beginning-c-plus-plus-programming/learn/lecture/9535442%23conten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258/commits/2f8b97355a3013c7b80a922a8dd3c443580a2226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a.udemy.com/course/beginning-c-plus-plus-programming/learn/lecture/9535358%23overview" TargetMode="External"/><Relationship Id="rId24" Type="http://schemas.openxmlformats.org/officeDocument/2006/relationships/hyperlink" Target="https://github.com/artificial-intelligence-department/ai_programming_playground/pull/258/commits/2f8b97355a3013c7b80a922a8dd3c443580a2226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258/commits/2f8b97355a3013c7b80a922a8dd3c443580a2226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youtu.be/fZbSl58orNs?si=TOWjAPUjZ1Q7NLv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youtu.be/UAy4QXJChNc?si=oxu8Gz9ixuIP65i_" TargetMode="External"/><Relationship Id="rId14" Type="http://schemas.openxmlformats.org/officeDocument/2006/relationships/hyperlink" Target="https://youtu.be/N42EzLQ4gDE?si=GOUoHGidHXLGbvph" TargetMode="External"/><Relationship Id="rId22" Type="http://schemas.openxmlformats.org/officeDocument/2006/relationships/hyperlink" Target="https://github.com/artificial-intelligence-department/ai_programming_playground/pull/258/commits/2f8b97355a3013c7b80a922a8dd3c443580a2226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2613</TotalTime>
  <Pages>16</Pages>
  <Words>8939</Words>
  <Characters>5096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15</cp:revision>
  <dcterms:created xsi:type="dcterms:W3CDTF">2023-10-30T22:58:00Z</dcterms:created>
  <dcterms:modified xsi:type="dcterms:W3CDTF">2023-12-22T23:20:00Z</dcterms:modified>
</cp:coreProperties>
</file>