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4BD" w:rsidRDefault="00247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734BD" w:rsidRDefault="00247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734BD" w:rsidRDefault="00247F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E734BD" w:rsidRDefault="004213F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k3gcc7gvmVj3noBv0LRUQH3jxYs7zPIzgdBUyGsrXnBlLXbfZSg2VoiaPF4H23MEqdwF4Vf82kO-ML19F39JwLsdthQ6JSIjrMiTuzI-zWV230OXUdbpYNnV8zCilTm9ykBiDf1O81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k3gcc7gvmVj3noBv0LRUQH3jxYs7zPIzgdBUyGsrXnBlLXbfZSg2VoiaPF4H23MEqdwF4Vf82kO-ML19F39JwLsdthQ6JSIjrMiTuzI-zWV230OXUdbpYNnV8zCilTm9ykBiDf1O817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BD" w:rsidRDefault="00E734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:rsidR="00B122C1" w:rsidRDefault="00B122C1" w:rsidP="00B122C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:rsidR="00E734BD" w:rsidRDefault="00E734B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734BD" w:rsidRDefault="00E734B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734BD" w:rsidRDefault="00247F9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</w:t>
      </w:r>
      <w:r w:rsidR="004213FF">
        <w:rPr>
          <w:rFonts w:ascii="Times New Roman" w:eastAsia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ла:</w:t>
      </w:r>
    </w:p>
    <w:p w:rsidR="00E734BD" w:rsidRDefault="00247F9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E734BD" w:rsidRDefault="004213FF" w:rsidP="00B122C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  <w:bookmarkStart w:id="0" w:name="_GoBack"/>
      <w:bookmarkEnd w:id="0"/>
    </w:p>
    <w:p w:rsidR="00986B5A" w:rsidRDefault="00247F9D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  <w:r w:rsidR="00986B5A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6B5A" w:rsidRPr="00986B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Прості структури даних. Одновимірні масиви. Двовимірні масиви. Алгоритми обробки </w:t>
      </w:r>
    </w:p>
    <w:p w:rsidR="00E734BD" w:rsidRPr="00600100" w:rsidRDefault="00247F9D" w:rsidP="00600100">
      <w:pPr>
        <w:pStyle w:val="1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60010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6B5A" w:rsidRPr="006001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Навчитись </w:t>
      </w:r>
      <w:r w:rsidR="00600100" w:rsidRPr="006001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використовувати прості структури даних. Розібратись в роботі з одно- та двовимірними масивами. Використовувати алгоритми обробки.</w:t>
      </w:r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734BD" w:rsidRDefault="00247F9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bookmarkStart w:id="1" w:name="_Hlk15277293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bookmarkEnd w:id="1"/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 масивів</w:t>
      </w:r>
    </w:p>
    <w:p w:rsidR="00E734BD" w:rsidRDefault="00E734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247F9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600100" w:rsidRDefault="00AB250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00100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https://ua5.org/struktury-danyh/1623-klasyfikacziya-struktur-danyh.html</w:t>
        </w:r>
      </w:hyperlink>
      <w:r w:rsidR="00600100" w:rsidRPr="00600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734BD" w:rsidRDefault="00AB2501" w:rsidP="006001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00100" w:rsidRPr="0060010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http://dspace.wunu.edu.ua/bitstream/316497/24160/1/fkit_kn_pzs_asd_LEK.pdf</w:t>
        </w:r>
      </w:hyperlink>
      <w:r w:rsidR="00600100" w:rsidRPr="00600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600100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Розібрано, що таке про</w:t>
      </w:r>
      <w:r w:rsidR="002B18BB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00100">
        <w:rPr>
          <w:rFonts w:ascii="Times New Roman" w:eastAsia="Times New Roman" w:hAnsi="Times New Roman" w:cs="Times New Roman"/>
          <w:sz w:val="24"/>
          <w:szCs w:val="24"/>
        </w:rPr>
        <w:t xml:space="preserve">ті структури даних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600100" w:rsidRDefault="00AB250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600100" w:rsidRPr="0060010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http://www.kievoit.ippo.kubg.edu.ua/kievoit/2016/65_C++/index.html</w:t>
        </w:r>
      </w:hyperlink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B18BB" w:rsidRDefault="00AB250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B18BB" w:rsidRPr="002B18B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Pr="002B18BB" w:rsidRDefault="00AB2501" w:rsidP="002B18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https://www.youtube.com/watch?v=ULdbOaMBPYc</w:t>
        </w:r>
      </w:hyperlink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 w:rsidP="002B18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як створювати одновимірні масиви.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2B18BB" w:rsidRDefault="00247F9D" w:rsidP="002B18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E734BD" w:rsidRDefault="00E734BD" w:rsidP="002B18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B18BB" w:rsidRDefault="00AB250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:rsidR="002B18BB" w:rsidRDefault="00AB250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: Опрацьовано матеріали надані вище. Розібрано як створювати двовимірні масиви.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4 Алгоритми обробки масивів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E734BD" w:rsidRDefault="00AB250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B18BB" w:rsidRPr="002B18B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https://studfile.net/preview/9287302/page:31/</w:t>
        </w:r>
      </w:hyperlink>
      <w:r w:rsidR="00247F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типові алгоритми обробки масивів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734BD" w:rsidRDefault="00247F9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794B64" w:rsidRPr="00794B64" w:rsidRDefault="00794B64" w:rsidP="00794B64"/>
    <w:p w:rsidR="00E734BD" w:rsidRPr="006A542E" w:rsidRDefault="00247F9D">
      <w:pPr>
        <w:spacing w:after="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42E"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«Однонапрямлене кільце»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6A542E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</w:p>
    <w:p w:rsidR="006A542E" w:rsidRDefault="00287AA7" w:rsidP="00794B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Реалізувати </w:t>
      </w:r>
      <w:proofErr w:type="spellStart"/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однонаправлене</w:t>
      </w:r>
      <w:proofErr w:type="spellEnd"/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кільце</w:t>
      </w:r>
      <w:r w:rsidR="00794B64"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починаючи з К-ого елемента і до К-1.</w:t>
      </w:r>
      <w:r w:rsidR="00794B64"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Додати в кільце перший і останній елементи. Знищити з кільця парні елементи. Роздрукувати отриман</w:t>
      </w:r>
      <w:r w:rsid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е кільце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94B64" w:rsidRP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219C4" w:rsidRDefault="00C219C4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2419763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Послідовність спадна?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C219C4" w:rsidRDefault="00C219C4" w:rsidP="00C90C7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19C4">
        <w:rPr>
          <w:rFonts w:ascii="Times New Roman" w:eastAsia="Times New Roman" w:hAnsi="Times New Roman" w:cs="Times New Roman"/>
          <w:sz w:val="24"/>
          <w:szCs w:val="24"/>
        </w:rPr>
        <w:t xml:space="preserve">Задано двовимірний масив N x N. Послідовно розглядаються квадратні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</w:rPr>
        <w:t>підмасиви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>, правий верхній елемент яких лежить на бічній діагоналі. Шляхом перестановок рядків і стовпців (повністю)</w:t>
      </w:r>
      <w:r w:rsidRPr="00C219C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максимальний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 xml:space="preserve"> елемент треба перемістити в правий верхній кут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</w:rPr>
        <w:t>підмасиву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>. Перевірити чи вийшла на бічній діагоналі спадаюча послідовність елементів.</w:t>
      </w:r>
    </w:p>
    <w:p w:rsidR="006A542E" w:rsidRDefault="006A542E" w:rsidP="00C90C7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:rsidR="00753B54" w:rsidRDefault="00753B54" w:rsidP="00753B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46691" w:rsidRDefault="00B46691" w:rsidP="00753B54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bookmarkEnd w:id="2"/>
    <w:p w:rsidR="00B46691" w:rsidRPr="00B46691" w:rsidRDefault="00B46691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ано масив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N, на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першiй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останнiй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розмiщено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691" w:rsidRPr="00B46691" w:rsidRDefault="00B46691" w:rsidP="00B466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Вони одночасно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взлiтають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На початку кожного ходу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швидкiсть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стає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рiвною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значенню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, у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якiй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рухаються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до моменту, коли трапиться одна з зазначених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подiй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46691" w:rsidRDefault="00B46691" w:rsidP="00B46691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опиняються в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B46691" w:rsidRDefault="00B46691" w:rsidP="00B46691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опиниться справа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правого - 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Miss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B46691" w:rsidRDefault="00B46691" w:rsidP="005F738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зупиняться один навпроти одного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Stopped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43101" w:rsidRPr="00E43101" w:rsidRDefault="00E43101" w:rsidP="00E43101">
      <w:pPr>
        <w:ind w:left="2100"/>
        <w:rPr>
          <w:rFonts w:ascii="Times New Roman" w:eastAsia="Times New Roman" w:hAnsi="Times New Roman" w:cs="Times New Roman"/>
          <w:sz w:val="24"/>
          <w:szCs w:val="24"/>
        </w:rPr>
      </w:pPr>
    </w:p>
    <w:p w:rsidR="005F7388" w:rsidRDefault="005F7388" w:rsidP="005F73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2419697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bookmarkEnd w:id="3"/>
    <w:p w:rsidR="00B46691" w:rsidRDefault="005F7388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7388">
        <w:rPr>
          <w:rFonts w:ascii="Times New Roman" w:eastAsia="Times New Roman" w:hAnsi="Times New Roman" w:cs="Times New Roman"/>
          <w:sz w:val="24"/>
          <w:szCs w:val="24"/>
        </w:rPr>
        <w:t>Дана стрічка s. Потрібно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5F7388" w:rsidRDefault="005F7388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7388">
        <w:rPr>
          <w:rFonts w:ascii="Times New Roman" w:eastAsia="Times New Roman" w:hAnsi="Times New Roman" w:cs="Times New Roman"/>
          <w:sz w:val="24"/>
          <w:szCs w:val="24"/>
        </w:rPr>
        <w:t>Великі та маленькі букви вважаються різними</w:t>
      </w:r>
    </w:p>
    <w:p w:rsidR="005F7388" w:rsidRPr="005F7388" w:rsidRDefault="005F7388" w:rsidP="00C219C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247F9D" w:rsidP="00B466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213F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4213FF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4213FF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4213FF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7A1BE3" w:rsidRPr="007A1BE3" w:rsidRDefault="004213FF" w:rsidP="007A1B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програму, яка перевіряє, чи дане слово чи число є паліндромом за допомогою рекурсії. Для цього визначити та реалізувати рекурсивну функцію </w:t>
      </w:r>
      <w:proofErr w:type="spellStart"/>
      <w:r w:rsidRPr="004213F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для рядків та  перевантажену функцію </w:t>
      </w:r>
      <w:proofErr w:type="spellStart"/>
      <w:r w:rsidRPr="004213F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</w:t>
      </w:r>
    </w:p>
    <w:p w:rsidR="004213FF" w:rsidRPr="004213FF" w:rsidRDefault="004213FF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3FF">
        <w:rPr>
          <w:rFonts w:ascii="Times New Roman" w:eastAsia="Times New Roman" w:hAnsi="Times New Roman" w:cs="Times New Roman"/>
          <w:sz w:val="24"/>
          <w:szCs w:val="24"/>
        </w:rPr>
        <w:t>Перетворити ціле число на рядок і використ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рядкову версію функції, щоб перевірити, чи це паліндро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753B54" w:rsidRDefault="00753B54">
      <w:pPr>
        <w:rPr>
          <w:rFonts w:ascii="Times New Roman" w:eastAsia="Times New Roman" w:hAnsi="Times New Roman" w:cs="Times New Roman"/>
        </w:rPr>
      </w:pPr>
    </w:p>
    <w:p w:rsidR="00753B54" w:rsidRDefault="00753B54" w:rsidP="00753B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753B54" w:rsidRPr="00753B54" w:rsidRDefault="00753B54" w:rsidP="009538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адано послідовність із n цілих чисел </w:t>
      </w:r>
      <w:proofErr w:type="spellStart"/>
      <w:r w:rsidRPr="00753B54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 знайти довжину найбільшої зростаючої підпослідовності заданої послідовності.</w:t>
      </w:r>
    </w:p>
    <w:p w:rsidR="00E734BD" w:rsidRDefault="00247F9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94B64" w:rsidRDefault="00794B64" w:rsidP="00794B6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Однонапрямлене кільце»</w:t>
      </w:r>
    </w:p>
    <w:p w:rsidR="00794B64" w:rsidRDefault="00794B64" w:rsidP="00794B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днів</w:t>
      </w:r>
    </w:p>
    <w:p w:rsidR="00042998" w:rsidRDefault="00C219C4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Послідовність спадна?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04299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:rsidR="00042998" w:rsidRDefault="00042998" w:rsidP="000429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4 годин</w:t>
      </w:r>
    </w:p>
    <w:p w:rsidR="00042998" w:rsidRDefault="00042998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42998" w:rsidRPr="00042998" w:rsidRDefault="00042998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AD67A" wp14:editId="5DA3DC3C">
            <wp:extent cx="4333712" cy="7787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286" cy="7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75" w:rsidRPr="00042998" w:rsidRDefault="00900075" w:rsidP="0004299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42998">
        <w:rPr>
          <w:i/>
          <w:color w:val="1F497D" w:themeColor="text2"/>
        </w:rPr>
        <w:t>Блок-схема до завдання №2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0075" w:rsidRDefault="00900075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76BC" w:rsidRDefault="003376BC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76BC" w:rsidRDefault="003376BC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E46DD" w:rsidRDefault="005E46DD" w:rsidP="0004299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219C4" w:rsidRDefault="00C219C4" w:rsidP="0004299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 w:rsidRPr="00213F5A"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C219C4" w:rsidRDefault="00C219C4" w:rsidP="00C219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2 годин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247F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213F5A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213F5A"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="00213F5A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213F5A"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="00213F5A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13F5A">
        <w:rPr>
          <w:rFonts w:ascii="Times New Roman" w:eastAsia="Times New Roman" w:hAnsi="Times New Roman" w:cs="Times New Roman"/>
          <w:color w:val="000000"/>
          <w:sz w:val="24"/>
          <w:szCs w:val="24"/>
        </w:rPr>
        <w:t>: до 2 годин</w:t>
      </w:r>
    </w:p>
    <w:p w:rsidR="006D18B5" w:rsidRDefault="006D18B5" w:rsidP="006D18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Pr="00900075" w:rsidRDefault="00247F9D" w:rsidP="009000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900075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A1BE3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542E" w:rsidRPr="006A542E" w:rsidRDefault="006A542E" w:rsidP="006A542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A542E">
        <w:rPr>
          <w:rFonts w:ascii="Times New Roman" w:eastAsia="Times New Roman" w:hAnsi="Times New Roman" w:cs="Times New Roman"/>
          <w:sz w:val="24"/>
          <w:szCs w:val="24"/>
        </w:rPr>
        <w:t xml:space="preserve"> №6 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Pr="006A542E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6A542E" w:rsidRDefault="006A542E" w:rsidP="006A54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 години</w:t>
      </w:r>
    </w:p>
    <w:p w:rsidR="006A542E" w:rsidRPr="006A542E" w:rsidRDefault="006A542E" w:rsidP="006A542E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E734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3376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47F9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53888" w:rsidRDefault="00953888" w:rsidP="00953888">
      <w:pPr>
        <w:rPr>
          <w:rFonts w:ascii="Times New Roman" w:hAnsi="Times New Roman" w:cs="Times New Roman"/>
          <w:b/>
          <w:i/>
        </w:rPr>
      </w:pPr>
      <w:r w:rsidRPr="00953888">
        <w:rPr>
          <w:rFonts w:ascii="Times New Roman" w:hAnsi="Times New Roman" w:cs="Times New Roman"/>
        </w:rPr>
        <w:t xml:space="preserve">Завдання №1 </w:t>
      </w:r>
      <w:r w:rsidRPr="00953888">
        <w:rPr>
          <w:rFonts w:ascii="Times New Roman" w:hAnsi="Times New Roman" w:cs="Times New Roman"/>
          <w:b/>
          <w:i/>
        </w:rPr>
        <w:t>«Однонапрямлене кільце»</w:t>
      </w:r>
    </w:p>
    <w:p w:rsidR="008D4B6E" w:rsidRPr="00953888" w:rsidRDefault="00AB2501" w:rsidP="00953888">
      <w:pPr>
        <w:rPr>
          <w:rFonts w:ascii="Times New Roman" w:hAnsi="Times New Roman" w:cs="Times New Roman"/>
        </w:rPr>
      </w:pPr>
      <w:hyperlink r:id="rId18" w:history="1">
        <w:proofErr w:type="spellStart"/>
        <w:r w:rsidR="008D4B6E" w:rsidRPr="008D4B6E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953888" w:rsidRPr="00953888" w:rsidRDefault="00953888" w:rsidP="00953888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</w:t>
      </w:r>
    </w:p>
    <w:p w:rsidR="00953888" w:rsidRPr="00953888" w:rsidRDefault="00953888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deleteEvenNodes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(K-1):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nodes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deleteEvenNodes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appending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600100" w:rsidRDefault="00953888" w:rsidP="00953888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 w:rsidRPr="00600100">
        <w:rPr>
          <w:i/>
          <w:color w:val="1F497D" w:themeColor="text2"/>
          <w:sz w:val="24"/>
          <w:szCs w:val="24"/>
        </w:rPr>
        <w:t>1</w:t>
      </w:r>
    </w:p>
    <w:p w:rsidR="00794B64" w:rsidRPr="00794B64" w:rsidRDefault="00794B64" w:rsidP="00794B64">
      <w:pPr>
        <w:spacing w:after="0"/>
        <w:rPr>
          <w:rFonts w:ascii="Times New Roman" w:eastAsia="Times New Roman" w:hAnsi="Times New Roman" w:cs="Times New Roman"/>
        </w:rPr>
      </w:pPr>
    </w:p>
    <w:p w:rsidR="00794B64" w:rsidRPr="00794B64" w:rsidRDefault="00794B64" w:rsidP="00794B64"/>
    <w:p w:rsidR="00C219C4" w:rsidRDefault="00C219C4" w:rsidP="00C219C4">
      <w:pPr>
        <w:spacing w:after="0"/>
        <w:rPr>
          <w:rFonts w:ascii="Times New Roman" w:eastAsia="Times New Roman" w:hAnsi="Times New Roman" w:cs="Times New Roman"/>
          <w:b/>
          <w:i/>
        </w:rPr>
      </w:pPr>
      <w:r w:rsidRPr="00C219C4">
        <w:rPr>
          <w:rFonts w:ascii="Times New Roman" w:eastAsia="Times New Roman" w:hAnsi="Times New Roman" w:cs="Times New Roman"/>
        </w:rPr>
        <w:t>Завдання №2</w:t>
      </w:r>
      <w:r w:rsidRPr="00600100">
        <w:rPr>
          <w:rFonts w:ascii="Times New Roman" w:eastAsia="Times New Roman" w:hAnsi="Times New Roman" w:cs="Times New Roman"/>
        </w:rPr>
        <w:t xml:space="preserve"> </w:t>
      </w:r>
      <w:r w:rsidRPr="00C219C4">
        <w:rPr>
          <w:rFonts w:ascii="Times New Roman" w:eastAsia="Times New Roman" w:hAnsi="Times New Roman" w:cs="Times New Roman"/>
          <w:b/>
          <w:i/>
        </w:rPr>
        <w:t>«</w:t>
      </w:r>
      <w:r w:rsidRPr="00C219C4">
        <w:rPr>
          <w:rFonts w:ascii="Times New Roman" w:hAnsi="Times New Roman" w:cs="Times New Roman"/>
          <w:b/>
          <w:i/>
          <w:color w:val="000000"/>
        </w:rPr>
        <w:t>Послідовність спадна?</w:t>
      </w:r>
      <w:r w:rsidRPr="00C219C4">
        <w:rPr>
          <w:rFonts w:ascii="Times New Roman" w:eastAsia="Times New Roman" w:hAnsi="Times New Roman" w:cs="Times New Roman"/>
          <w:b/>
          <w:i/>
        </w:rPr>
        <w:t>»</w:t>
      </w:r>
    </w:p>
    <w:p w:rsidR="008D4B6E" w:rsidRPr="005F66D4" w:rsidRDefault="00AB2501" w:rsidP="00C219C4">
      <w:pPr>
        <w:spacing w:after="0"/>
        <w:rPr>
          <w:rFonts w:ascii="Times New Roman" w:eastAsia="Times New Roman" w:hAnsi="Times New Roman" w:cs="Times New Roman"/>
        </w:rPr>
      </w:pPr>
      <w:hyperlink r:id="rId19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["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"]: 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Modified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0C75" w:rsidRPr="00C90C75" w:rsidRDefault="00C90C75" w:rsidP="00C90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)])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7B99" w:rsidRPr="00600100" w:rsidRDefault="008B7B99" w:rsidP="008B7B99">
      <w:pPr>
        <w:rPr>
          <w:i/>
          <w:color w:val="1F497D" w:themeColor="text2"/>
          <w:sz w:val="24"/>
          <w:szCs w:val="24"/>
          <w:lang w:val="ru-RU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 w:rsidRPr="00600100">
        <w:rPr>
          <w:i/>
          <w:color w:val="1F497D" w:themeColor="text2"/>
          <w:sz w:val="24"/>
          <w:szCs w:val="24"/>
          <w:lang w:val="ru-RU"/>
        </w:rPr>
        <w:t>2</w:t>
      </w:r>
    </w:p>
    <w:p w:rsidR="00C219C4" w:rsidRPr="00600100" w:rsidRDefault="00C219C4" w:rsidP="00C219C4">
      <w:pPr>
        <w:spacing w:after="0"/>
        <w:rPr>
          <w:rFonts w:ascii="Times New Roman" w:eastAsia="Times New Roman" w:hAnsi="Times New Roman" w:cs="Times New Roman"/>
          <w:lang w:val="ru-RU"/>
        </w:rPr>
      </w:pPr>
    </w:p>
    <w:p w:rsidR="00C219C4" w:rsidRPr="00C219C4" w:rsidRDefault="00C219C4" w:rsidP="00C219C4"/>
    <w:p w:rsidR="00F5741B" w:rsidRDefault="00F11F7E" w:rsidP="00F11F7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600100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 w:rsidR="00F5741B"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5F66D4" w:rsidRPr="005F66D4" w:rsidRDefault="00AB2501" w:rsidP="00F11F7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Pull-request</w:t>
        </w:r>
        <w:proofErr w:type="spellEnd"/>
      </w:hyperlink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SIZE_ARRAY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SIZE_ARRAY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1F7E" w:rsidRDefault="00F5741B" w:rsidP="00F11F7E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№3</w:t>
      </w:r>
    </w:p>
    <w:p w:rsidR="005F7388" w:rsidRDefault="005F7388" w:rsidP="005F738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Hlk152419402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5F7388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5F66D4" w:rsidRDefault="00AB2501" w:rsidP="005F73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Pull-request</w:t>
        </w:r>
        <w:proofErr w:type="spellEnd"/>
      </w:hyperlink>
    </w:p>
    <w:bookmarkEnd w:id="4"/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7388" w:rsidRDefault="005F7388" w:rsidP="005F7388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i/>
          <w:color w:val="1F497D" w:themeColor="text2"/>
          <w:sz w:val="24"/>
          <w:szCs w:val="24"/>
        </w:rPr>
        <w:t>4</w:t>
      </w:r>
    </w:p>
    <w:p w:rsidR="005F7388" w:rsidRPr="00F5741B" w:rsidRDefault="005F7388" w:rsidP="00F11F7E">
      <w:pPr>
        <w:rPr>
          <w:rFonts w:ascii="Times New Roman" w:eastAsia="Times New Roman" w:hAnsi="Times New Roman" w:cs="Times New Roman"/>
          <w:i/>
        </w:rPr>
      </w:pPr>
    </w:p>
    <w:p w:rsidR="00F11F7E" w:rsidRDefault="00F11F7E" w:rsidP="00F11F7E"/>
    <w:p w:rsidR="00F11F7E" w:rsidRPr="00F11F7E" w:rsidRDefault="00F11F7E" w:rsidP="00F11F7E"/>
    <w:p w:rsidR="00E734BD" w:rsidRDefault="00247F9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BE3">
        <w:rPr>
          <w:rFonts w:ascii="Times New Roman" w:eastAsia="Times New Roman" w:hAnsi="Times New Roman" w:cs="Times New Roman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>
        <w:rPr>
          <w:rFonts w:ascii="Times New Roman" w:eastAsia="Times New Roman" w:hAnsi="Times New Roman" w:cs="Times New Roman"/>
        </w:rPr>
        <w:t xml:space="preserve"> </w:t>
      </w:r>
    </w:p>
    <w:p w:rsidR="005F66D4" w:rsidRDefault="00AB2501">
      <w:pPr>
        <w:rPr>
          <w:rFonts w:ascii="Times New Roman" w:eastAsia="Times New Roman" w:hAnsi="Times New Roman" w:cs="Times New Roman"/>
        </w:rPr>
      </w:pPr>
      <w:hyperlink r:id="rId22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564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564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12321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12321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734BD" w:rsidRPr="005F7388" w:rsidRDefault="007A1BE3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1BE3" w:rsidRDefault="007A1BE3" w:rsidP="007A1BE3">
      <w:pPr>
        <w:pStyle w:val="ae"/>
        <w:rPr>
          <w:sz w:val="24"/>
          <w:szCs w:val="24"/>
        </w:rPr>
      </w:pPr>
      <w:bookmarkStart w:id="5" w:name="_Hlk152413656"/>
      <w:r>
        <w:rPr>
          <w:sz w:val="24"/>
          <w:szCs w:val="24"/>
        </w:rPr>
        <w:t>Програмний код до завдання №</w:t>
      </w:r>
      <w:bookmarkEnd w:id="5"/>
      <w:r>
        <w:rPr>
          <w:sz w:val="24"/>
          <w:szCs w:val="24"/>
        </w:rPr>
        <w:t>5</w:t>
      </w:r>
    </w:p>
    <w:p w:rsidR="003376BC" w:rsidRPr="006A542E" w:rsidRDefault="003376BC" w:rsidP="003376B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A542E">
        <w:rPr>
          <w:rFonts w:ascii="Times New Roman" w:eastAsia="Times New Roman" w:hAnsi="Times New Roman" w:cs="Times New Roman"/>
          <w:sz w:val="24"/>
          <w:szCs w:val="24"/>
        </w:rPr>
        <w:t xml:space="preserve"> №6 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Pr="006A542E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3376BC" w:rsidRPr="005F66D4" w:rsidRDefault="00AB2501" w:rsidP="003376BC">
      <w:pPr>
        <w:rPr>
          <w:b/>
        </w:rPr>
      </w:pPr>
      <w:hyperlink r:id="rId23" w:history="1">
        <w:proofErr w:type="spellStart"/>
        <w:r w:rsidR="005F66D4" w:rsidRPr="005F66D4">
          <w:rPr>
            <w:rStyle w:val="af"/>
            <w:b/>
            <w:u w:val="none"/>
          </w:rPr>
          <w:t>Pull-request</w:t>
        </w:r>
        <w:proofErr w:type="spellEnd"/>
      </w:hyperlink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arr,n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;j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i;j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[j]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[i],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[j]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3376BC" w:rsidRPr="005F7388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A65F1F" w:rsidRDefault="003376BC" w:rsidP="003376BC">
      <w:pPr>
        <w:pStyle w:val="ae"/>
        <w:rPr>
          <w:sz w:val="24"/>
          <w:szCs w:val="24"/>
          <w:lang w:val="ru-RU"/>
        </w:rPr>
      </w:pPr>
      <w:r>
        <w:rPr>
          <w:sz w:val="24"/>
          <w:szCs w:val="24"/>
        </w:rPr>
        <w:t>Програмний код до завдання №6</w:t>
      </w:r>
    </w:p>
    <w:p w:rsidR="003376BC" w:rsidRPr="003376BC" w:rsidRDefault="003376BC" w:rsidP="003376BC"/>
    <w:p w:rsidR="00E734BD" w:rsidRDefault="005E46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247F9D">
        <w:rPr>
          <w:rFonts w:ascii="Times New Roman" w:eastAsia="Times New Roman" w:hAnsi="Times New Roman" w:cs="Times New Roman"/>
          <w:b/>
          <w:color w:val="000000"/>
        </w:rPr>
        <w:t>.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B7B99" w:rsidRPr="00600100" w:rsidRDefault="008B7B99" w:rsidP="008B7B99">
      <w:pPr>
        <w:rPr>
          <w:lang w:val="ru-RU"/>
        </w:rPr>
      </w:pPr>
    </w:p>
    <w:p w:rsidR="006A542E" w:rsidRPr="0096651A" w:rsidRDefault="00953888" w:rsidP="008B7B99">
      <w:pPr>
        <w:rPr>
          <w:rFonts w:ascii="Times New Roman" w:hAnsi="Times New Roman" w:cs="Times New Roman"/>
        </w:rPr>
      </w:pPr>
      <w:r w:rsidRPr="00953888">
        <w:rPr>
          <w:rFonts w:ascii="Times New Roman" w:hAnsi="Times New Roman" w:cs="Times New Roman"/>
        </w:rPr>
        <w:t xml:space="preserve">Завдання №1 </w:t>
      </w:r>
      <w:r w:rsidRPr="00953888">
        <w:rPr>
          <w:rFonts w:ascii="Times New Roman" w:hAnsi="Times New Roman" w:cs="Times New Roman"/>
          <w:b/>
          <w:i/>
        </w:rPr>
        <w:t>«Однонапрямлене кільце»</w:t>
      </w:r>
    </w:p>
    <w:p w:rsidR="006A542E" w:rsidRPr="00600100" w:rsidRDefault="00846B95" w:rsidP="008B7B99">
      <w:pPr>
        <w:rPr>
          <w:lang w:val="ru-RU"/>
        </w:rPr>
      </w:pPr>
      <w:r w:rsidRPr="00846B95">
        <w:rPr>
          <w:noProof/>
          <w:lang w:val="en-US"/>
        </w:rPr>
        <w:drawing>
          <wp:inline distT="0" distB="0" distL="0" distR="0" wp14:anchorId="3BFA9233" wp14:editId="31BE8A07">
            <wp:extent cx="6300470" cy="703580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B99">
        <w:rPr>
          <w:i/>
          <w:color w:val="1F497D" w:themeColor="text2"/>
          <w:sz w:val="24"/>
          <w:szCs w:val="24"/>
        </w:rPr>
        <w:t xml:space="preserve">Рисунок 1: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</w:t>
      </w:r>
      <w:r w:rsidR="0096651A" w:rsidRPr="00600100">
        <w:rPr>
          <w:i/>
          <w:color w:val="1F497D" w:themeColor="text2"/>
          <w:sz w:val="24"/>
          <w:szCs w:val="24"/>
          <w:lang w:val="ru-RU"/>
        </w:rPr>
        <w:t>1</w:t>
      </w:r>
    </w:p>
    <w:p w:rsidR="008B7B99" w:rsidRPr="008B7B99" w:rsidRDefault="008B7B99" w:rsidP="00900075">
      <w:pPr>
        <w:spacing w:after="0"/>
      </w:pPr>
      <w:r w:rsidRPr="00C219C4">
        <w:rPr>
          <w:rFonts w:ascii="Times New Roman" w:eastAsia="Times New Roman" w:hAnsi="Times New Roman" w:cs="Times New Roman"/>
        </w:rPr>
        <w:t>Завдання №2</w:t>
      </w:r>
      <w:r w:rsidRPr="00900075">
        <w:rPr>
          <w:rFonts w:ascii="Times New Roman" w:eastAsia="Times New Roman" w:hAnsi="Times New Roman" w:cs="Times New Roman"/>
          <w:lang w:val="ru-RU"/>
        </w:rPr>
        <w:t xml:space="preserve"> </w:t>
      </w:r>
      <w:r w:rsidRPr="00C219C4">
        <w:rPr>
          <w:rFonts w:ascii="Times New Roman" w:eastAsia="Times New Roman" w:hAnsi="Times New Roman" w:cs="Times New Roman"/>
          <w:b/>
          <w:i/>
        </w:rPr>
        <w:t>«</w:t>
      </w:r>
      <w:r w:rsidRPr="00C219C4">
        <w:rPr>
          <w:rFonts w:ascii="Times New Roman" w:hAnsi="Times New Roman" w:cs="Times New Roman"/>
          <w:b/>
          <w:i/>
          <w:color w:val="000000"/>
        </w:rPr>
        <w:t>Послідовність спадна?</w:t>
      </w:r>
      <w:r w:rsidRPr="00C219C4">
        <w:rPr>
          <w:rFonts w:ascii="Times New Roman" w:eastAsia="Times New Roman" w:hAnsi="Times New Roman" w:cs="Times New Roman"/>
          <w:b/>
          <w:i/>
        </w:rPr>
        <w:t>»</w:t>
      </w:r>
      <w:r w:rsidRPr="008B7B99">
        <w:rPr>
          <w:noProof/>
        </w:rPr>
        <w:drawing>
          <wp:inline distT="0" distB="0" distL="0" distR="0" wp14:anchorId="20241D1E" wp14:editId="062130AF">
            <wp:extent cx="6300470" cy="224282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B99">
        <w:rPr>
          <w:i/>
          <w:color w:val="1F497D" w:themeColor="text2"/>
          <w:sz w:val="24"/>
          <w:szCs w:val="24"/>
        </w:rPr>
        <w:t xml:space="preserve">Рисунок 2.1: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№2</w:t>
      </w:r>
    </w:p>
    <w:p w:rsidR="008B7B99" w:rsidRDefault="008B7B99" w:rsidP="008B7B99">
      <w:pPr>
        <w:rPr>
          <w:i/>
          <w:color w:val="1F497D" w:themeColor="text2"/>
          <w:sz w:val="24"/>
          <w:szCs w:val="24"/>
        </w:rPr>
      </w:pPr>
      <w:r w:rsidRPr="008B7B99">
        <w:rPr>
          <w:noProof/>
        </w:rPr>
        <w:drawing>
          <wp:inline distT="0" distB="0" distL="0" distR="0" wp14:anchorId="206C6D85" wp14:editId="5C46C764">
            <wp:extent cx="5509260" cy="1723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7321" cy="1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4A" w:rsidRPr="00B122C1">
        <w:rPr>
          <w:i/>
          <w:color w:val="1F497D" w:themeColor="text2"/>
          <w:sz w:val="24"/>
          <w:szCs w:val="24"/>
          <w:lang w:val="ru-RU"/>
        </w:rPr>
        <w:t xml:space="preserve">           </w:t>
      </w:r>
      <w:r w:rsidRPr="008B7B99">
        <w:rPr>
          <w:i/>
          <w:color w:val="1F497D" w:themeColor="text2"/>
          <w:sz w:val="24"/>
          <w:szCs w:val="24"/>
        </w:rPr>
        <w:t>Рисунок 2.</w:t>
      </w:r>
      <w:r>
        <w:rPr>
          <w:i/>
          <w:color w:val="1F497D" w:themeColor="text2"/>
          <w:sz w:val="24"/>
          <w:szCs w:val="24"/>
        </w:rPr>
        <w:t>2</w:t>
      </w:r>
      <w:r w:rsidRPr="008B7B99">
        <w:rPr>
          <w:i/>
          <w:color w:val="1F497D" w:themeColor="text2"/>
          <w:sz w:val="24"/>
          <w:szCs w:val="24"/>
        </w:rPr>
        <w:t xml:space="preserve">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№2</w:t>
      </w:r>
    </w:p>
    <w:p w:rsidR="008B7B99" w:rsidRPr="008B7B99" w:rsidRDefault="008B7B99" w:rsidP="008B7B99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5 годин</w:t>
      </w:r>
    </w:p>
    <w:p w:rsidR="00F5741B" w:rsidRDefault="00F5741B" w:rsidP="00F5741B"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8B7B99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Pr="00F5741B">
        <w:rPr>
          <w:noProof/>
        </w:rPr>
        <w:drawing>
          <wp:inline distT="0" distB="0" distL="0" distR="0" wp14:anchorId="190C9166" wp14:editId="74283B25">
            <wp:extent cx="6300470" cy="181483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1B" w:rsidRDefault="00F5741B" w:rsidP="00F5741B">
      <w:pPr>
        <w:pStyle w:val="ae"/>
        <w:tabs>
          <w:tab w:val="left" w:pos="6084"/>
        </w:tabs>
        <w:rPr>
          <w:sz w:val="24"/>
          <w:szCs w:val="24"/>
        </w:rPr>
      </w:pPr>
      <w:r w:rsidRPr="007A1BE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="00B46691">
        <w:rPr>
          <w:sz w:val="24"/>
          <w:szCs w:val="24"/>
        </w:rPr>
        <w:t>.1</w:t>
      </w:r>
      <w:r w:rsidRPr="007A1BE3">
        <w:rPr>
          <w:sz w:val="24"/>
          <w:szCs w:val="24"/>
        </w:rPr>
        <w:t xml:space="preserve">: </w:t>
      </w:r>
      <w:r w:rsidR="00B46691">
        <w:rPr>
          <w:sz w:val="24"/>
          <w:szCs w:val="24"/>
        </w:rPr>
        <w:t>П</w:t>
      </w:r>
      <w:r w:rsidRPr="007A1BE3">
        <w:rPr>
          <w:sz w:val="24"/>
          <w:szCs w:val="24"/>
        </w:rPr>
        <w:t>риклад виконання завдання №</w:t>
      </w:r>
      <w:r>
        <w:rPr>
          <w:sz w:val="24"/>
          <w:szCs w:val="24"/>
        </w:rPr>
        <w:t>3</w:t>
      </w:r>
      <w:r>
        <w:rPr>
          <w:sz w:val="24"/>
          <w:szCs w:val="24"/>
        </w:rPr>
        <w:tab/>
      </w:r>
    </w:p>
    <w:p w:rsidR="00F5741B" w:rsidRDefault="00F5741B" w:rsidP="00F5741B">
      <w:pPr>
        <w:keepNext/>
      </w:pPr>
      <w:r w:rsidRPr="00F5741B">
        <w:rPr>
          <w:noProof/>
        </w:rPr>
        <w:drawing>
          <wp:inline distT="0" distB="0" distL="0" distR="0" wp14:anchorId="56CD74B4" wp14:editId="29A7435E">
            <wp:extent cx="6300470" cy="315595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1B" w:rsidRPr="00B46691" w:rsidRDefault="00F5741B" w:rsidP="00F5741B">
      <w:pPr>
        <w:pStyle w:val="ae"/>
        <w:rPr>
          <w:sz w:val="24"/>
        </w:rPr>
      </w:pPr>
      <w:r w:rsidRPr="00B46691">
        <w:rPr>
          <w:sz w:val="24"/>
        </w:rPr>
        <w:t xml:space="preserve">Рисунок 3.2: Скрін виконання завдання №3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5F7388" w:rsidRDefault="00F5741B" w:rsidP="00F574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>н</w:t>
      </w:r>
    </w:p>
    <w:p w:rsidR="005F7388" w:rsidRDefault="005F7388" w:rsidP="00F5741B">
      <w:r w:rsidRPr="005F7388">
        <w:rPr>
          <w:noProof/>
        </w:rPr>
        <w:drawing>
          <wp:inline distT="0" distB="0" distL="0" distR="0">
            <wp:extent cx="6300470" cy="19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8" w:rsidRDefault="005F7388" w:rsidP="005F7388">
      <w:pPr>
        <w:rPr>
          <w:i/>
          <w:color w:val="1F497D" w:themeColor="text2"/>
          <w:sz w:val="24"/>
          <w:szCs w:val="24"/>
        </w:rPr>
      </w:pPr>
      <w:r w:rsidRPr="005F7388">
        <w:rPr>
          <w:noProof/>
        </w:rPr>
        <w:drawing>
          <wp:inline distT="0" distB="0" distL="0" distR="0" wp14:anchorId="4A07F961" wp14:editId="4526DDBE">
            <wp:extent cx="6300470" cy="15894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388">
        <w:rPr>
          <w:i/>
          <w:color w:val="1F497D" w:themeColor="text2"/>
          <w:sz w:val="24"/>
          <w:szCs w:val="24"/>
        </w:rPr>
        <w:t>Рисунок 4</w:t>
      </w:r>
      <w:r>
        <w:rPr>
          <w:i/>
          <w:color w:val="1F497D" w:themeColor="text2"/>
          <w:sz w:val="24"/>
          <w:szCs w:val="24"/>
        </w:rPr>
        <w:t>.1</w:t>
      </w:r>
      <w:r w:rsidRPr="005F7388">
        <w:rPr>
          <w:i/>
          <w:color w:val="1F497D" w:themeColor="text2"/>
          <w:sz w:val="24"/>
          <w:szCs w:val="24"/>
        </w:rPr>
        <w:t>: приклад виконання завдання №4</w:t>
      </w:r>
    </w:p>
    <w:p w:rsidR="005F7388" w:rsidRPr="005F7388" w:rsidRDefault="005F7388" w:rsidP="005F7388">
      <w:r w:rsidRPr="005F7388">
        <w:rPr>
          <w:noProof/>
        </w:rPr>
        <w:drawing>
          <wp:inline distT="0" distB="0" distL="0" distR="0" wp14:anchorId="03433665" wp14:editId="6EEE856B">
            <wp:extent cx="6300470" cy="27114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88" w:rsidRDefault="005F7388" w:rsidP="005F7388">
      <w:pPr>
        <w:pStyle w:val="ae"/>
        <w:rPr>
          <w:sz w:val="24"/>
        </w:rPr>
      </w:pPr>
      <w:r w:rsidRPr="00B46691">
        <w:rPr>
          <w:sz w:val="24"/>
        </w:rPr>
        <w:t xml:space="preserve">Рисунок </w:t>
      </w:r>
      <w:r>
        <w:rPr>
          <w:sz w:val="24"/>
        </w:rPr>
        <w:t>4</w:t>
      </w:r>
      <w:r w:rsidRPr="00B46691">
        <w:rPr>
          <w:sz w:val="24"/>
        </w:rPr>
        <w:t xml:space="preserve">.2: </w:t>
      </w:r>
      <w:proofErr w:type="spellStart"/>
      <w:r w:rsidRPr="00B46691">
        <w:rPr>
          <w:sz w:val="24"/>
        </w:rPr>
        <w:t>Скрін</w:t>
      </w:r>
      <w:proofErr w:type="spellEnd"/>
      <w:r w:rsidRPr="00B46691">
        <w:rPr>
          <w:sz w:val="24"/>
        </w:rPr>
        <w:t xml:space="preserve"> виконання завдання №</w:t>
      </w:r>
      <w:r>
        <w:rPr>
          <w:sz w:val="24"/>
        </w:rPr>
        <w:t>4</w:t>
      </w:r>
      <w:r w:rsidRPr="00B46691">
        <w:rPr>
          <w:sz w:val="24"/>
        </w:rPr>
        <w:t xml:space="preserve">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5F7388" w:rsidRPr="00F5741B" w:rsidRDefault="005F7388" w:rsidP="00F5741B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1 години</w:t>
      </w:r>
    </w:p>
    <w:p w:rsidR="00E734BD" w:rsidRPr="005F7388" w:rsidRDefault="00247F9D" w:rsidP="005F7388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7A1BE3" w:rsidRPr="007A1B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48BF91" wp14:editId="5CE0753B">
            <wp:extent cx="6300470" cy="9575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BE3" w:rsidRPr="005F7388">
        <w:rPr>
          <w:i/>
          <w:color w:val="1F497D" w:themeColor="text2"/>
          <w:sz w:val="24"/>
          <w:szCs w:val="24"/>
        </w:rPr>
        <w:t>Рисунок 5: приклад виконання завдання №5</w:t>
      </w:r>
    </w:p>
    <w:p w:rsidR="00E734BD" w:rsidRDefault="00247F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: близько 2 годин</w:t>
      </w:r>
    </w:p>
    <w:p w:rsidR="00753B54" w:rsidRDefault="00753B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9CB" w:rsidRDefault="00E059C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53B54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059CB" w:rsidRDefault="00753B54">
      <w:pPr>
        <w:rPr>
          <w:i/>
          <w:color w:val="1F497D" w:themeColor="text2"/>
          <w:sz w:val="24"/>
          <w:szCs w:val="24"/>
        </w:rPr>
      </w:pPr>
      <w:r w:rsidRPr="00753B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0EE9B7" wp14:editId="41F0C084">
            <wp:extent cx="6300470" cy="8293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388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6.1</w:t>
      </w:r>
      <w:r w:rsidRPr="005F7388">
        <w:rPr>
          <w:i/>
          <w:color w:val="1F497D" w:themeColor="text2"/>
          <w:sz w:val="24"/>
          <w:szCs w:val="24"/>
        </w:rPr>
        <w:t>: приклад виконання завдання №</w:t>
      </w:r>
      <w:r>
        <w:rPr>
          <w:i/>
          <w:color w:val="1F497D" w:themeColor="text2"/>
          <w:sz w:val="24"/>
          <w:szCs w:val="24"/>
        </w:rPr>
        <w:t>6</w:t>
      </w:r>
    </w:p>
    <w:p w:rsidR="00753B54" w:rsidRDefault="00753B54">
      <w:pPr>
        <w:rPr>
          <w:rFonts w:ascii="Times New Roman" w:eastAsia="Times New Roman" w:hAnsi="Times New Roman" w:cs="Times New Roman"/>
          <w:sz w:val="24"/>
          <w:szCs w:val="24"/>
        </w:rPr>
      </w:pPr>
      <w:r w:rsidRPr="00753B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0F629E" wp14:editId="4C634C4D">
            <wp:extent cx="6300470" cy="4222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54" w:rsidRDefault="00753B54" w:rsidP="00753B54">
      <w:pPr>
        <w:pStyle w:val="ae"/>
        <w:rPr>
          <w:sz w:val="24"/>
        </w:rPr>
      </w:pPr>
      <w:r w:rsidRPr="00B46691">
        <w:rPr>
          <w:sz w:val="24"/>
        </w:rPr>
        <w:t xml:space="preserve">Рисунок </w:t>
      </w:r>
      <w:r>
        <w:rPr>
          <w:sz w:val="24"/>
        </w:rPr>
        <w:t>6</w:t>
      </w:r>
      <w:r w:rsidRPr="00B46691">
        <w:rPr>
          <w:sz w:val="24"/>
        </w:rPr>
        <w:t xml:space="preserve">.2: </w:t>
      </w:r>
      <w:proofErr w:type="spellStart"/>
      <w:r w:rsidRPr="00B46691">
        <w:rPr>
          <w:sz w:val="24"/>
        </w:rPr>
        <w:t>Скрін</w:t>
      </w:r>
      <w:proofErr w:type="spellEnd"/>
      <w:r w:rsidRPr="00B46691">
        <w:rPr>
          <w:sz w:val="24"/>
        </w:rPr>
        <w:t xml:space="preserve"> виконання завдання №</w:t>
      </w:r>
      <w:r>
        <w:rPr>
          <w:sz w:val="24"/>
        </w:rPr>
        <w:t>6</w:t>
      </w:r>
      <w:r w:rsidRPr="00B46691">
        <w:rPr>
          <w:sz w:val="24"/>
        </w:rPr>
        <w:t xml:space="preserve">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753B54" w:rsidRDefault="00753B54" w:rsidP="00753B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годин</w:t>
      </w:r>
    </w:p>
    <w:p w:rsidR="00E734BD" w:rsidRDefault="005E46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i4rg1fbwjtfq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247F9D">
        <w:rPr>
          <w:rFonts w:ascii="Times New Roman" w:eastAsia="Times New Roman" w:hAnsi="Times New Roman" w:cs="Times New Roman"/>
          <w:b/>
          <w:color w:val="000000"/>
        </w:rPr>
        <w:t>.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A65F1F" w:rsidRDefault="00A65F1F" w:rsidP="00A65F1F">
      <w:pPr>
        <w:pStyle w:val="1"/>
      </w:pPr>
      <w:r w:rsidRPr="00A65F1F">
        <w:rPr>
          <w:rFonts w:ascii="Calibri" w:eastAsiaTheme="minorEastAsia" w:hAnsi="Calibri" w:cs="Calibri"/>
          <w:noProof/>
          <w:color w:val="auto"/>
          <w:sz w:val="22"/>
          <w:szCs w:val="22"/>
        </w:rPr>
        <w:drawing>
          <wp:inline distT="0" distB="0" distL="0" distR="0" wp14:anchorId="3C32FD5B" wp14:editId="4C601CED">
            <wp:extent cx="5071533" cy="2329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254" cy="23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Pr="009F244A" w:rsidRDefault="00A65F1F" w:rsidP="00A65F1F">
      <w:pPr>
        <w:pStyle w:val="ae"/>
        <w:rPr>
          <w:sz w:val="24"/>
          <w:szCs w:val="24"/>
        </w:rPr>
      </w:pPr>
      <w:proofErr w:type="spellStart"/>
      <w:r w:rsidRPr="009F244A">
        <w:rPr>
          <w:sz w:val="24"/>
          <w:szCs w:val="24"/>
        </w:rPr>
        <w:t>Скрін</w:t>
      </w:r>
      <w:proofErr w:type="spellEnd"/>
      <w:r w:rsidRPr="009F244A">
        <w:rPr>
          <w:sz w:val="24"/>
          <w:szCs w:val="24"/>
        </w:rPr>
        <w:t xml:space="preserve"> з зустрічі з командою</w:t>
      </w:r>
    </w:p>
    <w:p w:rsidR="009F244A" w:rsidRPr="00042998" w:rsidRDefault="00A65F1F" w:rsidP="009F244A">
      <w:pPr>
        <w:keepNext/>
        <w:rPr>
          <w:lang w:val="en-US"/>
        </w:rPr>
      </w:pPr>
      <w:r w:rsidRPr="00A65F1F">
        <w:rPr>
          <w:noProof/>
        </w:rPr>
        <w:drawing>
          <wp:inline distT="0" distB="0" distL="0" distR="0" wp14:anchorId="664457AD" wp14:editId="06A25254">
            <wp:extent cx="4747260" cy="291189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5341" cy="29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Pr="009F244A" w:rsidRDefault="009F244A" w:rsidP="009F244A">
      <w:pPr>
        <w:pStyle w:val="ae"/>
        <w:rPr>
          <w:sz w:val="24"/>
          <w:szCs w:val="24"/>
        </w:rPr>
      </w:pPr>
      <w:proofErr w:type="spellStart"/>
      <w:r w:rsidRPr="009F244A">
        <w:rPr>
          <w:sz w:val="24"/>
          <w:szCs w:val="24"/>
        </w:rPr>
        <w:t>Скрін</w:t>
      </w:r>
      <w:proofErr w:type="spellEnd"/>
      <w:r w:rsidRPr="009F244A">
        <w:rPr>
          <w:sz w:val="24"/>
          <w:szCs w:val="24"/>
        </w:rPr>
        <w:t xml:space="preserve"> з </w:t>
      </w:r>
      <w:proofErr w:type="spellStart"/>
      <w:r w:rsidRPr="009F244A">
        <w:rPr>
          <w:sz w:val="24"/>
          <w:szCs w:val="24"/>
        </w:rPr>
        <w:t>трелло</w:t>
      </w:r>
      <w:proofErr w:type="spellEnd"/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734BD" w:rsidRDefault="005F66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завдань з цього епіка я попрактикувалась створювати одно- та двовимірні масиви( також змогла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повзаємодіяти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динамічним створенням масивів). Досить складною для мене виявилось завдання з однонапрямленим кільцем, оскільки ніколи до того не використовувала структури і класи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 xml:space="preserve"> + потрібно було добре розібратись з вказівниками.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математичної точки зору було трішки незрозуміле друге завдання, проте після 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>трішки довших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роздумів все ж вдалось його реалізувати. Загалом, мені вдалось розібратись в роботі з масивами( а також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масивами,як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параметрами функції)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 xml:space="preserve"> та однонапрямленим кільцем.</w:t>
      </w:r>
    </w:p>
    <w:p w:rsidR="00E734BD" w:rsidRDefault="00E734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34BD" w:rsidRDefault="00E734B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34B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2501" w:rsidRDefault="00AB2501">
      <w:pPr>
        <w:spacing w:after="0" w:line="240" w:lineRule="auto"/>
      </w:pPr>
      <w:r>
        <w:separator/>
      </w:r>
    </w:p>
  </w:endnote>
  <w:endnote w:type="continuationSeparator" w:id="0">
    <w:p w:rsidR="00AB2501" w:rsidRDefault="00AB2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F1F" w:rsidRDefault="00A65F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65F1F" w:rsidRDefault="00A65F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F1F" w:rsidRDefault="00A65F1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501" w:rsidRDefault="00AB2501">
      <w:pPr>
        <w:spacing w:after="0" w:line="240" w:lineRule="auto"/>
      </w:pPr>
      <w:r>
        <w:separator/>
      </w:r>
    </w:p>
  </w:footnote>
  <w:footnote w:type="continuationSeparator" w:id="0">
    <w:p w:rsidR="00AB2501" w:rsidRDefault="00AB25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24058"/>
    <w:multiLevelType w:val="multilevel"/>
    <w:tmpl w:val="61823B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A124DF"/>
    <w:multiLevelType w:val="multilevel"/>
    <w:tmpl w:val="6D8C101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2044E1"/>
    <w:multiLevelType w:val="hybridMultilevel"/>
    <w:tmpl w:val="4580A580"/>
    <w:lvl w:ilvl="0" w:tplc="0422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3" w15:restartNumberingAfterBreak="0">
    <w:nsid w:val="5C9B005E"/>
    <w:multiLevelType w:val="multilevel"/>
    <w:tmpl w:val="8D3237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7A4DE8"/>
    <w:multiLevelType w:val="multilevel"/>
    <w:tmpl w:val="0C2C5D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4BD"/>
    <w:rsid w:val="00042998"/>
    <w:rsid w:val="000B00FD"/>
    <w:rsid w:val="00213F5A"/>
    <w:rsid w:val="00241C43"/>
    <w:rsid w:val="00247F9D"/>
    <w:rsid w:val="00287AA7"/>
    <w:rsid w:val="002B18BB"/>
    <w:rsid w:val="003376BC"/>
    <w:rsid w:val="00351DE3"/>
    <w:rsid w:val="003625BF"/>
    <w:rsid w:val="004213FF"/>
    <w:rsid w:val="00514152"/>
    <w:rsid w:val="005E46DD"/>
    <w:rsid w:val="005F66D4"/>
    <w:rsid w:val="005F7388"/>
    <w:rsid w:val="00600100"/>
    <w:rsid w:val="006A542E"/>
    <w:rsid w:val="006D18B5"/>
    <w:rsid w:val="00753B54"/>
    <w:rsid w:val="00756158"/>
    <w:rsid w:val="00794B64"/>
    <w:rsid w:val="007A1BE3"/>
    <w:rsid w:val="00846B95"/>
    <w:rsid w:val="008B7B99"/>
    <w:rsid w:val="008D4B6E"/>
    <w:rsid w:val="00900075"/>
    <w:rsid w:val="00953888"/>
    <w:rsid w:val="00954E78"/>
    <w:rsid w:val="0096651A"/>
    <w:rsid w:val="00986B5A"/>
    <w:rsid w:val="009F244A"/>
    <w:rsid w:val="00A65F1F"/>
    <w:rsid w:val="00AB2501"/>
    <w:rsid w:val="00B122C1"/>
    <w:rsid w:val="00B46691"/>
    <w:rsid w:val="00C219C4"/>
    <w:rsid w:val="00C90C75"/>
    <w:rsid w:val="00E059CB"/>
    <w:rsid w:val="00E43101"/>
    <w:rsid w:val="00E734BD"/>
    <w:rsid w:val="00F11F7E"/>
    <w:rsid w:val="00F459A9"/>
    <w:rsid w:val="00F5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099C"/>
  <w15:docId w15:val="{C7E1C723-1F36-47F0-B5CB-DA016608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299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7A1BE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uiPriority w:val="99"/>
    <w:unhideWhenUsed/>
    <w:rsid w:val="00600100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0010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B12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048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956638385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2046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LdbOaMBPYc" TargetMode="External"/><Relationship Id="rId18" Type="http://schemas.openxmlformats.org/officeDocument/2006/relationships/hyperlink" Target="https://github.com/artificial-intelligence-department/ai_programming_playground/pull/716/files%23diff-31628ba25b1078b7fac0eee6d80cb9bc817bc06bd78fdcfb60d35eb0c07dacf0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github.com/artificial-intelligence-department/ai_programming_playground/pull/716/files%23diff-23b7b629caac8ff379b252d3abdd709c2e62112f162a3a30877a86fc300b7fa5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77-masyvy/%20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studfile.net/preview/9287302/page:31/%20" TargetMode="External"/><Relationship Id="rId20" Type="http://schemas.openxmlformats.org/officeDocument/2006/relationships/hyperlink" Target="https://github.com/artificial-intelligence-department/ai_programming_playground/pull/716/files%23diff-fa274c88dc864cf5af1043437d910273f354205847b1f21729f23ab4ad3891de" TargetMode="External"/><Relationship Id="rId29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ievoit.ippo.kubg.edu.ua/kievoit/2016/65_C++/index.html%20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3" Type="http://schemas.openxmlformats.org/officeDocument/2006/relationships/hyperlink" Target="https://github.com/artificial-intelligence-department/ai_programming_playground/pull/716/files%23diff-a56692219fce8ce3ae179eafa2201f8dc2f7595d46a30dc23764a00f0179fb78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://dspace.wunu.edu.ua/bitstream/316497/24160/1/fkit_kn_pzs_asd_LEK.pdf%20" TargetMode="External"/><Relationship Id="rId19" Type="http://schemas.openxmlformats.org/officeDocument/2006/relationships/hyperlink" Target="https://github.com/artificial-intelligence-department/ai_programming_playground/pull/716/files%23diff-4768918d7957f5dafc3b54cd86b38a9f97025183148eebcebf15e978a68a22d0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ua5.org/struktury-danyh/1623-klasyfikacziya-struktur-danyh.html" TargetMode="External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hyperlink" Target="https://github.com/artificial-intelligence-department/ai_programming_playground/pull/716/files%23diff-e3b7e66fcf4bdcf5f05d8e8d5ff7bdf97ee02a846b117ee4780310d83119c07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11020</Words>
  <Characters>6282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3</cp:revision>
  <dcterms:created xsi:type="dcterms:W3CDTF">2023-12-07T13:55:00Z</dcterms:created>
  <dcterms:modified xsi:type="dcterms:W3CDTF">2023-12-22T23:28:00Z</dcterms:modified>
</cp:coreProperties>
</file>