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8EA2F" w14:textId="77777777" w:rsidR="00A92C36" w:rsidRDefault="00A92C36" w:rsidP="00A92C36">
      <w:pPr>
        <w:spacing w:line="240" w:lineRule="auto"/>
        <w:jc w:val="center"/>
        <w:rPr>
          <w:rFonts w:eastAsia="Times New Roman"/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5B8CEEDB" w14:textId="77777777" w:rsidR="00A92C36" w:rsidRDefault="00A92C36" w:rsidP="00A92C3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48B4230C" w14:textId="77777777" w:rsidR="00A92C36" w:rsidRDefault="00A92C36" w:rsidP="00A92C3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41B154E2" w14:textId="77777777" w:rsidR="00A92C36" w:rsidRDefault="00A92C36" w:rsidP="00A92C36">
      <w:pPr>
        <w:spacing w:line="240" w:lineRule="auto"/>
        <w:rPr>
          <w:sz w:val="24"/>
          <w:szCs w:val="24"/>
        </w:rPr>
      </w:pPr>
    </w:p>
    <w:p w14:paraId="4B122D8E" w14:textId="63699054" w:rsidR="00A92C36" w:rsidRDefault="00A92C36" w:rsidP="00A92C36">
      <w:pPr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68F4ED" wp14:editId="73602438">
            <wp:simplePos x="0" y="0"/>
            <wp:positionH relativeFrom="margin">
              <wp:align>center</wp:align>
            </wp:positionH>
            <wp:positionV relativeFrom="paragraph">
              <wp:posOffset>10977</wp:posOffset>
            </wp:positionV>
            <wp:extent cx="2710815" cy="2571750"/>
            <wp:effectExtent l="0" t="0" r="0" b="0"/>
            <wp:wrapNone/>
            <wp:docPr id="45072994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A770E" w14:textId="77777777" w:rsidR="00A92C36" w:rsidRDefault="00A92C36" w:rsidP="00A92C36">
      <w:pPr>
        <w:spacing w:line="240" w:lineRule="auto"/>
        <w:jc w:val="center"/>
      </w:pPr>
    </w:p>
    <w:p w14:paraId="76661F16" w14:textId="77777777" w:rsidR="00A92C36" w:rsidRDefault="00A92C36" w:rsidP="00A92C36">
      <w:pPr>
        <w:spacing w:line="240" w:lineRule="auto"/>
        <w:jc w:val="center"/>
      </w:pPr>
    </w:p>
    <w:p w14:paraId="46C38860" w14:textId="77777777" w:rsidR="00A92C36" w:rsidRDefault="00A92C36" w:rsidP="00A92C36">
      <w:pPr>
        <w:spacing w:line="240" w:lineRule="auto"/>
        <w:jc w:val="center"/>
      </w:pPr>
    </w:p>
    <w:p w14:paraId="5653AE9B" w14:textId="77777777" w:rsidR="00A92C36" w:rsidRDefault="00A92C36" w:rsidP="00A92C36">
      <w:pPr>
        <w:spacing w:line="240" w:lineRule="auto"/>
        <w:jc w:val="center"/>
      </w:pPr>
    </w:p>
    <w:p w14:paraId="635E4114" w14:textId="77777777" w:rsidR="00A92C36" w:rsidRDefault="00A92C36" w:rsidP="00A92C36">
      <w:pPr>
        <w:spacing w:line="240" w:lineRule="auto"/>
        <w:jc w:val="center"/>
      </w:pPr>
    </w:p>
    <w:p w14:paraId="31F39520" w14:textId="77777777" w:rsidR="00A92C36" w:rsidRDefault="00A92C36" w:rsidP="00A92C36">
      <w:pPr>
        <w:spacing w:line="240" w:lineRule="auto"/>
        <w:jc w:val="center"/>
        <w:rPr>
          <w:b/>
          <w:sz w:val="40"/>
          <w:szCs w:val="40"/>
        </w:rPr>
      </w:pPr>
    </w:p>
    <w:p w14:paraId="482820C6" w14:textId="305E00C5" w:rsidR="00A92C36" w:rsidRPr="00A92C36" w:rsidRDefault="00A92C36" w:rsidP="00A92C36">
      <w:pPr>
        <w:spacing w:line="240" w:lineRule="auto"/>
        <w:rPr>
          <w:b/>
          <w:sz w:val="40"/>
          <w:szCs w:val="40"/>
        </w:rPr>
      </w:pPr>
    </w:p>
    <w:p w14:paraId="467E228C" w14:textId="77777777" w:rsidR="00A92C36" w:rsidRDefault="00A92C36" w:rsidP="00A92C36">
      <w:pPr>
        <w:tabs>
          <w:tab w:val="center" w:pos="4819"/>
          <w:tab w:val="left" w:pos="7468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70002DCC" w14:textId="77777777" w:rsidR="00A92C36" w:rsidRDefault="00A92C36" w:rsidP="00A92C36">
      <w:pPr>
        <w:tabs>
          <w:tab w:val="center" w:pos="4819"/>
          <w:tab w:val="left" w:pos="7468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3</w:t>
      </w:r>
    </w:p>
    <w:p w14:paraId="51E9DC40" w14:textId="77777777" w:rsidR="00A92C36" w:rsidRDefault="00A92C36" w:rsidP="00A92C3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t xml:space="preserve"> </w:t>
      </w:r>
    </w:p>
    <w:p w14:paraId="13B367E2" w14:textId="77777777" w:rsidR="00A92C36" w:rsidRDefault="00A92C36" w:rsidP="00A92C36">
      <w:pPr>
        <w:spacing w:line="240" w:lineRule="auto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14:paraId="64A4FA67" w14:textId="77777777" w:rsidR="00A92C36" w:rsidRDefault="00A92C36" w:rsidP="00A92C3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28272F31" w14:textId="77777777" w:rsidR="00A92C36" w:rsidRDefault="00A92C36" w:rsidP="00A92C3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2 </w:t>
      </w:r>
    </w:p>
    <w:p w14:paraId="024A2240" w14:textId="77777777" w:rsidR="00A92C36" w:rsidRDefault="00A92C36" w:rsidP="00A92C3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3</w:t>
      </w:r>
    </w:p>
    <w:p w14:paraId="7110B49C" w14:textId="77777777" w:rsidR="00A92C36" w:rsidRDefault="00A92C36" w:rsidP="00A92C3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7</w:t>
      </w:r>
    </w:p>
    <w:p w14:paraId="28EDA9D4" w14:textId="77777777" w:rsidR="00A92C36" w:rsidRDefault="00A92C36" w:rsidP="00A92C3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 3</w:t>
      </w:r>
    </w:p>
    <w:p w14:paraId="2E26C98C" w14:textId="1A557710" w:rsidR="00A92C36" w:rsidRDefault="00A92C36" w:rsidP="00A92C36">
      <w:pPr>
        <w:spacing w:line="24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210ECA1E" w14:textId="554A3572" w:rsidR="00A92C36" w:rsidRDefault="00A92C36" w:rsidP="00A92C36">
      <w:pPr>
        <w:spacing w:line="240" w:lineRule="auto"/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>
        <w:rPr>
          <w:sz w:val="28"/>
          <w:szCs w:val="28"/>
        </w:rPr>
        <w:t>13</w:t>
      </w:r>
    </w:p>
    <w:p w14:paraId="47B5E54E" w14:textId="53D161A3" w:rsidR="00D66375" w:rsidRDefault="00A92C3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Орза Євгеній Сергійович</w:t>
      </w:r>
    </w:p>
    <w:p w14:paraId="282AB8DB" w14:textId="77777777" w:rsidR="00D663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A026308" w14:textId="77777777" w:rsidR="00D6637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89DE999" w14:textId="77777777" w:rsidR="00D6637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темі робіт</w:t>
      </w:r>
    </w:p>
    <w:p w14:paraId="7D175531" w14:textId="77777777" w:rsidR="00D6637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32C2500" w14:textId="77777777" w:rsidR="00D6637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меті робіт</w:t>
      </w:r>
    </w:p>
    <w:p w14:paraId="4F942F91" w14:textId="77777777" w:rsidR="00D6637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2F19ADC" w14:textId="77777777" w:rsidR="00D6637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E73B640" w14:textId="78D0C92C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Теоретичні освітні заходи</w:t>
      </w:r>
    </w:p>
    <w:p w14:paraId="782397A1" w14:textId="5970222D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Управління вимогами та проектування (розуміння завдань, створення блок-схем та оцінка завдань 3-7)</w:t>
      </w:r>
    </w:p>
    <w:p w14:paraId="087CE84A" w14:textId="1263E56B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Програмування лаборатор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3AE80878" w14:textId="67EB5E51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Програмування лаборатор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</w:p>
    <w:p w14:paraId="7299B629" w14:textId="3BEDD04C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Програмування лаборатор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</w:t>
      </w:r>
    </w:p>
    <w:p w14:paraId="0DEE498B" w14:textId="193C1FA6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Практика програмування: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рактичне завдання</w:t>
      </w:r>
    </w:p>
    <w:p w14:paraId="09881CB6" w14:textId="160306A2" w:rsidR="00F265F3" w:rsidRPr="00F265F3" w:rsidRDefault="00F265F3" w:rsidP="00F265F3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№7: Звіт про документацію результатів та заходи з розміщення результатів (документи та програми на GitHub)</w:t>
      </w:r>
    </w:p>
    <w:p w14:paraId="11CB59D5" w14:textId="77777777" w:rsidR="00D6637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141F43B" w14:textId="7F0A9F85" w:rsidR="00D66375" w:rsidRPr="00F265F3" w:rsidRDefault="00F265F3" w:rsidP="00F265F3">
      <w:pPr>
        <w:pStyle w:val="a4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Теоретичні освітні заходи </w:t>
      </w:r>
    </w:p>
    <w:p w14:paraId="1A434996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2C9879F" w14:textId="539A91F6" w:rsidR="00F265F3" w:rsidRDefault="00000000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265F3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https://www.youtube.com/watch?v=5OUttXvf6hw&amp;ab_channel=CodeBeauty</w:t>
        </w:r>
      </w:hyperlink>
    </w:p>
    <w:p w14:paraId="29C87900" w14:textId="49E66BCE" w:rsidR="00F265F3" w:rsidRDefault="00000000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265F3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https://www.youtube.com/watch?v=_PhA-SykcH0&amp;ab_channel=nexTRIE</w:t>
        </w:r>
      </w:hyperlink>
    </w:p>
    <w:p w14:paraId="06142AED" w14:textId="38573A72" w:rsidR="00F265F3" w:rsidRDefault="00000000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F265F3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https://www.youtube.com/watch?v=3iX9a_l9W9Y&amp;ab_channel=PortfolioCourses</w:t>
        </w:r>
      </w:hyperlink>
    </w:p>
    <w:p w14:paraId="6C556C42" w14:textId="69DE05CA" w:rsidR="00F265F3" w:rsidRDefault="00000000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F265F3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https://en.cppreference.com/w/cpp/utility/variadic/va_list</w:t>
        </w:r>
      </w:hyperlink>
    </w:p>
    <w:p w14:paraId="4800E4C1" w14:textId="611B091E" w:rsidR="00F265F3" w:rsidRDefault="00000000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F265F3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https://learn.microsoft.com/ru-ru/cpp/c-runtime-library/reference/va-arg-va-copy-va-end-va-start?view=msvc-170</w:t>
        </w:r>
      </w:hyperlink>
    </w:p>
    <w:p w14:paraId="44AD9A10" w14:textId="736B3D00" w:rsidR="00F265F3" w:rsidRDefault="00000000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F265F3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https://acode.com.ua/urok-84-vkazivnyky/</w:t>
        </w:r>
      </w:hyperlink>
    </w:p>
    <w:p w14:paraId="1D02353D" w14:textId="618F6BA0" w:rsidR="00F265F3" w:rsidRPr="00F265F3" w:rsidRDefault="00000000" w:rsidP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F265F3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https://www.programiz.com/cpp-programming/examples/octal-decimal-convert</w:t>
        </w:r>
      </w:hyperlink>
      <w:r w:rsidR="00F265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948968" w14:textId="70456F3E" w:rsidR="00D66375" w:rsidRPr="00F265F3" w:rsidRDefault="00000000" w:rsidP="00F265F3">
      <w:pPr>
        <w:pStyle w:val="a4"/>
        <w:numPr>
          <w:ilvl w:val="1"/>
          <w:numId w:val="4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6683B11" w14:textId="26B1762A" w:rsidR="00D66375" w:rsidRDefault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Опрацьовані логічні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va_list, </w:t>
      </w:r>
      <w:r>
        <w:rPr>
          <w:rFonts w:ascii="Times New Roman" w:eastAsia="Times New Roman" w:hAnsi="Times New Roman" w:cs="Times New Roman"/>
          <w:sz w:val="24"/>
          <w:szCs w:val="24"/>
        </w:rPr>
        <w:t>та його аргументи</w:t>
      </w:r>
      <w:r w:rsidR="0008241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AEBE4F" w14:textId="13225206" w:rsidR="00D66375" w:rsidRDefault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Опрацьовані вказівники</w:t>
      </w:r>
      <w:r w:rsidR="0008241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D44E20" w14:textId="660CC65A" w:rsidR="00F265F3" w:rsidRDefault="00F265F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</w:t>
      </w:r>
      <w:r w:rsidR="0008241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82414">
        <w:rPr>
          <w:rFonts w:ascii="Times New Roman" w:eastAsia="Times New Roman" w:hAnsi="Times New Roman" w:cs="Times New Roman"/>
          <w:sz w:val="24"/>
          <w:szCs w:val="24"/>
        </w:rPr>
        <w:t>Перевантаження функцій.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F6FEC6" w14:textId="18983672" w:rsidR="00082414" w:rsidRDefault="0008241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схеми конвертування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Dec. to Oct.</w:t>
      </w:r>
    </w:p>
    <w:p w14:paraId="35C7D350" w14:textId="6A22E781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4E026C25" w14:textId="6AF3C49E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24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DFB973D" w14:textId="4D1FF9B2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24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6B7AE7E0" w14:textId="77777777" w:rsidR="00082414" w:rsidRPr="00F265F3" w:rsidRDefault="00082414" w:rsidP="0008241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Управління вимогами та проектування (розуміння завдань, створення блок-схем та оцінка завдань 3-7)</w:t>
      </w:r>
    </w:p>
    <w:p w14:paraId="5A54E90E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9FBB394" w14:textId="7574EA52" w:rsidR="00D66375" w:rsidRDefault="00000000" w:rsidP="0008241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082414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  <w:r w:rsidR="000824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8251C9E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2C7A9F2" w14:textId="54271336" w:rsidR="00D66375" w:rsidRDefault="0008241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Створені блок-схеми до 3-6 тем</w:t>
      </w:r>
    </w:p>
    <w:p w14:paraId="11E14EF1" w14:textId="417A529A" w:rsidR="00082414" w:rsidRPr="00082414" w:rsidRDefault="00082414" w:rsidP="0008241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Обговорено завдання з командою</w:t>
      </w:r>
    </w:p>
    <w:p w14:paraId="455C0653" w14:textId="0CBFC3A0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66B8AA5" w14:textId="3C839CED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2414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14:paraId="16B2DCBF" w14:textId="790BCBBF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2414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59628B05" w14:textId="77777777" w:rsidR="00082414" w:rsidRDefault="00082414" w:rsidP="000824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15AB1E" w14:textId="77777777" w:rsidR="00F45B4E" w:rsidRDefault="00F45B4E" w:rsidP="000824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CEE180" w14:textId="77777777" w:rsidR="00F45B4E" w:rsidRPr="00F265F3" w:rsidRDefault="00F45B4E" w:rsidP="00F45B4E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Тема №3: Програмування лаборатор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1F9BE5EC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6DDC01" w14:textId="2E7C81E2" w:rsidR="00D66375" w:rsidRPr="00F45B4E" w:rsidRDefault="00000000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F45B4E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https://cplusplus.com/reference/cmath/</w:t>
        </w:r>
      </w:hyperlink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B9DCEFB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1A4B00" w14:textId="5AF756EC" w:rsidR="00D66375" w:rsidRDefault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Опрацьована 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cmath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застосована на практиці.</w:t>
      </w:r>
    </w:p>
    <w:p w14:paraId="79654989" w14:textId="2EA6B23C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DC2F765" w14:textId="5D46AF44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B99A372" w14:textId="046E8B3A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</w:p>
    <w:p w14:paraId="7904E81F" w14:textId="77777777" w:rsidR="00F45B4E" w:rsidRPr="00F265F3" w:rsidRDefault="00F45B4E" w:rsidP="00F45B4E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Програмування лаборатор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</w:p>
    <w:p w14:paraId="02C6341C" w14:textId="7777777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53B7914" w14:textId="77777777" w:rsidR="00F45B4E" w:rsidRDefault="00000000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F45B4E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https://cplusplus.com/reference/cmath/</w:t>
        </w:r>
      </w:hyperlink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639CD3B" w14:textId="582BCC07" w:rsidR="00D66375" w:rsidRPr="00F45B4E" w:rsidRDefault="00000000" w:rsidP="00F45B4E">
      <w:pPr>
        <w:pStyle w:val="a4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1D52F86" w14:textId="77777777" w:rsidR="00F45B4E" w:rsidRDefault="00F45B4E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Опрацьована 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cmath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застосована на практиці.</w:t>
      </w:r>
    </w:p>
    <w:p w14:paraId="56B76AB8" w14:textId="08167818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585E83D" w14:textId="1CC33927" w:rsidR="00D6637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D2B4C5F" w14:textId="6DC5B912" w:rsidR="00D66375" w:rsidRPr="00F45B4E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5B4E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58970DA" w14:textId="77777777" w:rsidR="00F45B4E" w:rsidRPr="00F265F3" w:rsidRDefault="00F45B4E" w:rsidP="00F45B4E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Програмування лаборатор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них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</w:t>
      </w:r>
    </w:p>
    <w:p w14:paraId="11D78C41" w14:textId="77777777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8FCF3E" w14:textId="1DA3FFD2" w:rsidR="00F45B4E" w:rsidRDefault="00000000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F45B4E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https://www.youtube.com/watch?v=5OUttXvf6hw&amp;ab_channel=CodeBeauty</w:t>
        </w:r>
      </w:hyperlink>
    </w:p>
    <w:p w14:paraId="57CC1692" w14:textId="1902B395" w:rsidR="00F45B4E" w:rsidRDefault="00000000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F45B4E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https://www.youtube.com/watch?v=_PhA-SykcH0&amp;ab_channel=nexTRIE</w:t>
        </w:r>
      </w:hyperlink>
    </w:p>
    <w:p w14:paraId="48497878" w14:textId="052DE2D0" w:rsidR="00F45B4E" w:rsidRDefault="00000000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F45B4E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https://www.youtube.com/watch?v=3iX9a_l9W9Y&amp;ab_channel=PortfolioCourses</w:t>
        </w:r>
      </w:hyperlink>
    </w:p>
    <w:p w14:paraId="4C404201" w14:textId="0BE2EB85" w:rsidR="00F45B4E" w:rsidRDefault="00000000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="00F45B4E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https://learn.microsoft.com/ru-ru/cpp/c-runtime-library/reference/va-arg-va-copy-va-end-va-start?view=msvc-170</w:t>
        </w:r>
      </w:hyperlink>
    </w:p>
    <w:p w14:paraId="3D4D501A" w14:textId="77777777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F6DF62B" w14:textId="616A2A32" w:rsidR="00F45B4E" w:rsidRDefault="00085A42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розуміння вказівників.</w:t>
      </w:r>
    </w:p>
    <w:p w14:paraId="2DBD9D6B" w14:textId="56CC323A" w:rsidR="00085A42" w:rsidRPr="00085A42" w:rsidRDefault="00085A42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Опрацьована функція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va_list.</w:t>
      </w:r>
    </w:p>
    <w:p w14:paraId="5D681606" w14:textId="7A96EB42" w:rsidR="00085A42" w:rsidRDefault="00085A42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переватаження функцій.</w:t>
      </w:r>
    </w:p>
    <w:p w14:paraId="57F53C25" w14:textId="7C768C4F" w:rsidR="00085A42" w:rsidRDefault="00085A42" w:rsidP="00F45B4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робота функцій з змінною кількістю параметрів.</w:t>
      </w:r>
    </w:p>
    <w:p w14:paraId="4889B812" w14:textId="3A7E0294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66676C52" w14:textId="3B0C55D2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B36134" w14:textId="032CED22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1D473D86" w14:textId="77777777" w:rsidR="00085A42" w:rsidRPr="00F265F3" w:rsidRDefault="00085A42" w:rsidP="00085A42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Практика програмування: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рактичне завдання</w:t>
      </w:r>
    </w:p>
    <w:p w14:paraId="422A2EFD" w14:textId="77777777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D9CF74" w14:textId="19B57D94" w:rsidR="00085A42" w:rsidRDefault="00085A42" w:rsidP="00085A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t xml:space="preserve"> </w:t>
      </w:r>
      <w:hyperlink r:id="rId24" w:history="1">
        <w:r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https://learn.microsoft.com/ru-ru/cpp/cpp/switch-statement-cpp?view=msvc-170</w:t>
        </w:r>
      </w:hyperlink>
    </w:p>
    <w:p w14:paraId="4CF5C3DE" w14:textId="65F1D476" w:rsidR="00F45B4E" w:rsidRPr="00085A42" w:rsidRDefault="00F45B4E" w:rsidP="00085A42">
      <w:pPr>
        <w:pStyle w:val="a4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807438" w14:textId="243A1C2B" w:rsidR="00F45B4E" w:rsidRDefault="00085A42" w:rsidP="00085A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Опрацьована  робота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 case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-ами та вирішені деякі проблеми з їх використанням</w:t>
      </w:r>
    </w:p>
    <w:p w14:paraId="4AF74F27" w14:textId="64575F68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A45799" w14:textId="24FC2AA5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16.11.2023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7C1468D" w14:textId="0C98E4BF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18.11.2023</w:t>
      </w:r>
    </w:p>
    <w:p w14:paraId="293B8BFB" w14:textId="77777777" w:rsidR="00085A42" w:rsidRPr="00F265F3" w:rsidRDefault="00085A42" w:rsidP="00085A42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65F3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№7: Звіт про документацію результатів та заходи з розміщення результатів (документи та програми на GitHub)</w:t>
      </w:r>
    </w:p>
    <w:p w14:paraId="0E96B059" w14:textId="77777777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8EE7B89" w14:textId="26E06752" w:rsidR="00F45B4E" w:rsidRDefault="00000000" w:rsidP="00085A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5" w:history="1">
        <w:r w:rsidR="00085A42" w:rsidRPr="00634C3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https://drive.google.com/drive/u/0/folders/1tecifjIyQ9EScQ_ky0f76fXxir9oalF2</w:t>
        </w:r>
      </w:hyperlink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006243D" w14:textId="77777777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15202A9" w14:textId="3CE56AB7" w:rsidR="00F45B4E" w:rsidRDefault="00085A42" w:rsidP="00085A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Створення звіту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 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-у</w:t>
      </w:r>
    </w:p>
    <w:p w14:paraId="123CCD89" w14:textId="483BC89E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1A5C6D4" w14:textId="5AA0EC39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</w:p>
    <w:p w14:paraId="0FC9867D" w14:textId="2D2DDA28" w:rsidR="00F45B4E" w:rsidRDefault="00F45B4E" w:rsidP="00F45B4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72F9FA10" w14:textId="77777777" w:rsidR="00F45B4E" w:rsidRDefault="00F45B4E" w:rsidP="00F45B4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11D94AE" w14:textId="77777777" w:rsidR="00D6637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6DDAB94" w14:textId="77777777" w:rsidR="00D6637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6635802" w14:textId="77777777" w:rsidR="00085A42" w:rsidRPr="00085A42" w:rsidRDefault="00085A42" w:rsidP="00085A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Програмування лабораторних: VNS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3D39F723" w14:textId="69CE6B3A" w:rsidR="00D66375" w:rsidRDefault="00085A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14:paraId="73CAD9EC" w14:textId="03BA81A0" w:rsidR="00D66375" w:rsidRDefault="00085A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Обрахунок математичного прикладу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E516C0D" w14:textId="77777777" w:rsidR="00085A42" w:rsidRPr="00085A42" w:rsidRDefault="00085A42" w:rsidP="00085A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Програмування лабораторних: VNS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</w:p>
    <w:p w14:paraId="2CCDCE7B" w14:textId="5E622137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6E7713E1" w14:textId="74BCA2B2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Підрахунок суми геометричного ряду, та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Y.</w:t>
      </w:r>
    </w:p>
    <w:p w14:paraId="69429EB7" w14:textId="451225F0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Точні умови не були досягнуті через не точність типу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double.</w:t>
      </w:r>
    </w:p>
    <w:p w14:paraId="3A91C9A2" w14:textId="77777777" w:rsidR="00085A42" w:rsidRPr="00085A42" w:rsidRDefault="00085A42" w:rsidP="00085A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Програмування лабораторних: VNS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</w:t>
      </w:r>
    </w:p>
    <w:p w14:paraId="2A77076D" w14:textId="00BD3BAB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3364ADB3" w14:textId="581283EA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 функцію зі змінною кількістю аргументів та перевантаження функцій.</w:t>
      </w:r>
    </w:p>
    <w:p w14:paraId="38688258" w14:textId="61B1DF7E" w:rsidR="00D66375" w:rsidRDefault="00085A4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va_list </w:t>
      </w:r>
      <w:r>
        <w:rPr>
          <w:rFonts w:ascii="Times New Roman" w:eastAsia="Times New Roman" w:hAnsi="Times New Roman" w:cs="Times New Roman"/>
          <w:sz w:val="24"/>
          <w:szCs w:val="24"/>
        </w:rPr>
        <w:t>замість вказівників як було сказано в методичних рекомендаціях.</w:t>
      </w:r>
    </w:p>
    <w:p w14:paraId="576F6498" w14:textId="3244A303" w:rsidR="005C3398" w:rsidRPr="00085A42" w:rsidRDefault="005C3398" w:rsidP="005C33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Програмування лабораторних: VNS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</w:t>
      </w:r>
    </w:p>
    <w:p w14:paraId="1C5D4D67" w14:textId="19FF47A8" w:rsidR="00D66375" w:rsidRDefault="005C3398" w:rsidP="005C339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 менеджеру бібліотеки.</w:t>
      </w:r>
    </w:p>
    <w:p w14:paraId="596299AC" w14:textId="77777777" w:rsidR="005C3398" w:rsidRPr="005C3398" w:rsidRDefault="005C3398" w:rsidP="005C339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26F1D51" w14:textId="77777777" w:rsidR="00D6637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C48F68" w14:textId="495401C9" w:rsidR="00D6637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VNS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76E2119A" w14:textId="49D43BC8" w:rsidR="00E96FC6" w:rsidRDefault="00E96FC6" w:rsidP="00E96FC6">
      <w:pPr>
        <w:pStyle w:val="af0"/>
      </w:pPr>
      <w:r>
        <w:rPr>
          <w:noProof/>
        </w:rPr>
        <w:drawing>
          <wp:inline distT="0" distB="0" distL="0" distR="0" wp14:anchorId="2A207219" wp14:editId="204E0EC7">
            <wp:extent cx="2148840" cy="4550966"/>
            <wp:effectExtent l="0" t="0" r="3810" b="2540"/>
            <wp:docPr id="1488678988" name="Рисунок 2" descr="Зображення, що містить схема, ескіз, малюнок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78988" name="Рисунок 2" descr="Зображення, що містить схема, ескіз, малюнок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44" cy="457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6098" w14:textId="160321AD" w:rsidR="00D66375" w:rsidRDefault="00E96FC6" w:rsidP="00E96FC6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lastRenderedPageBreak/>
        <w:t xml:space="preserve">Рисунок </w:t>
      </w:r>
      <w:fldSimple w:instr=" SEQ Рисунок \* ARABIC ">
        <w:r w:rsidR="00854D64">
          <w:rPr>
            <w:noProof/>
          </w:rPr>
          <w:t>1</w:t>
        </w:r>
      </w:fldSimple>
      <w:r>
        <w:t xml:space="preserve"> </w:t>
      </w:r>
      <w:r>
        <w:rPr>
          <w:lang w:val="en-US"/>
        </w:rPr>
        <w:t>VNS lab 2</w:t>
      </w:r>
      <w:r>
        <w:rPr>
          <w:rFonts w:ascii="Times New Roman" w:eastAsia="Times New Roman" w:hAnsi="Times New Roman" w:cs="Times New Roman"/>
          <w:i w:val="0"/>
          <w:color w:val="000000"/>
          <w:sz w:val="24"/>
          <w:szCs w:val="24"/>
        </w:rPr>
        <w:t xml:space="preserve"> </w:t>
      </w:r>
    </w:p>
    <w:p w14:paraId="688CA2EC" w14:textId="4610B523" w:rsidR="00D66375" w:rsidRDefault="00E96F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1.5 години</w:t>
      </w:r>
    </w:p>
    <w:p w14:paraId="70F4CB19" w14:textId="629B411E" w:rsidR="00D6637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№</w:t>
      </w:r>
      <w:r w:rsidR="00E96FC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E96F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VNS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96FC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5A36A2B0" w14:textId="77777777" w:rsidR="00E96FC6" w:rsidRDefault="00E96FC6" w:rsidP="00E96FC6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5598C6BF" wp14:editId="28888677">
            <wp:extent cx="4008120" cy="6582316"/>
            <wp:effectExtent l="0" t="0" r="0" b="9525"/>
            <wp:docPr id="1179573118" name="Рисунок 3" descr="Зображення, що містить текст, ескіз, схема, малю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73118" name="Рисунок 3" descr="Зображення, що містить текст, ескіз, схема, малюно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193" cy="66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7E95" w14:textId="55C013A9" w:rsidR="00D66375" w:rsidRPr="00E96FC6" w:rsidRDefault="00E96FC6" w:rsidP="00E96FC6">
      <w:pPr>
        <w:pStyle w:val="af0"/>
        <w:ind w:firstLine="720"/>
      </w:pPr>
      <w:r>
        <w:t xml:space="preserve">Рисунок </w:t>
      </w:r>
      <w:fldSimple w:instr=" SEQ Рисунок \* ARABIC ">
        <w:r w:rsidR="00854D64">
          <w:rPr>
            <w:noProof/>
          </w:rPr>
          <w:t>2</w:t>
        </w:r>
      </w:fldSimple>
      <w:r>
        <w:rPr>
          <w:lang w:val="en-US"/>
        </w:rPr>
        <w:t xml:space="preserve"> VNS lab 3</w:t>
      </w:r>
    </w:p>
    <w:p w14:paraId="4BA507C0" w14:textId="5F1E04BD" w:rsidR="00D66375" w:rsidRDefault="00E96F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</w:t>
      </w:r>
    </w:p>
    <w:p w14:paraId="1737FC4A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F401326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5F34BA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1D7DE0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FCB96B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37A9AE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ADC6E44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954E10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449E980" w14:textId="77777777" w:rsidR="00E96FC6" w:rsidRDefault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1E459A" w14:textId="6DF03C65" w:rsidR="00D6637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№</w:t>
      </w:r>
      <w:r w:rsidR="00E96FC6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E96F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VNS 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="00E96FC6"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96FC6">
        <w:rPr>
          <w:rFonts w:ascii="Times New Roman" w:eastAsia="Times New Roman" w:hAnsi="Times New Roman" w:cs="Times New Roman"/>
          <w:color w:val="000000"/>
          <w:sz w:val="24"/>
          <w:szCs w:val="24"/>
        </w:rPr>
        <w:t>7.1</w:t>
      </w:r>
    </w:p>
    <w:p w14:paraId="132D5668" w14:textId="77777777" w:rsidR="00E96FC6" w:rsidRDefault="00E96FC6" w:rsidP="00E96FC6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2BF183BA" wp14:editId="304AD6D3">
            <wp:extent cx="3662929" cy="8221980"/>
            <wp:effectExtent l="0" t="0" r="0" b="7620"/>
            <wp:docPr id="543533850" name="Рисунок 4" descr="Зображення, що містить схема, ескіз, малюнок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3850" name="Рисунок 4" descr="Зображення, що містить схема, ескіз, малюнок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721" cy="824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DEDE" w14:textId="2887A743" w:rsidR="00D66375" w:rsidRPr="00E96FC6" w:rsidRDefault="00E96FC6" w:rsidP="00E96FC6">
      <w:pPr>
        <w:pStyle w:val="af0"/>
        <w:ind w:firstLine="720"/>
      </w:pPr>
      <w:r>
        <w:t xml:space="preserve">Рисунок </w:t>
      </w:r>
      <w:fldSimple w:instr=" SEQ Рисунок \* ARABIC ">
        <w:r w:rsidR="00854D64">
          <w:rPr>
            <w:noProof/>
          </w:rPr>
          <w:t>3</w:t>
        </w:r>
      </w:fldSimple>
      <w:r>
        <w:rPr>
          <w:lang w:val="en-US"/>
        </w:rPr>
        <w:t xml:space="preserve"> VNS lab 7.1</w:t>
      </w:r>
    </w:p>
    <w:p w14:paraId="5452ADC9" w14:textId="5FC4994E" w:rsidR="00D66375" w:rsidRDefault="00E96F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3 години</w:t>
      </w:r>
    </w:p>
    <w:p w14:paraId="02E1C846" w14:textId="7158D025" w:rsidR="00D66375" w:rsidRDefault="00E96F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Зжаті сроки, не коректні данні в методичці.</w:t>
      </w:r>
    </w:p>
    <w:p w14:paraId="747AF7B6" w14:textId="506C006B" w:rsidR="00E96FC6" w:rsidRDefault="00E96FC6" w:rsidP="00E96FC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>№</w:t>
      </w:r>
      <w:r w:rsidR="00854D6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VNS 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085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7.2</w:t>
      </w:r>
    </w:p>
    <w:p w14:paraId="1CEA1971" w14:textId="77777777" w:rsidR="00854D64" w:rsidRDefault="00854D64" w:rsidP="00854D6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6FA14CC1" wp14:editId="063B9B97">
            <wp:extent cx="3970020" cy="7048889"/>
            <wp:effectExtent l="0" t="0" r="0" b="0"/>
            <wp:docPr id="1406028681" name="Рисунок 5" descr="Зображення, що містить схема, Креслення, ескіз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28681" name="Рисунок 5" descr="Зображення, що містить схема, Креслення, ескіз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501" cy="705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FB1A" w14:textId="6970A8FE" w:rsidR="00E96FC6" w:rsidRPr="00854D64" w:rsidRDefault="00854D64" w:rsidP="00854D64">
      <w:pPr>
        <w:pStyle w:val="af0"/>
        <w:ind w:firstLine="720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 VNS lab 7.2</w:t>
      </w:r>
      <w:r w:rsidR="00E96FC6">
        <w:rPr>
          <w:rFonts w:ascii="Times New Roman" w:eastAsia="Times New Roman" w:hAnsi="Times New Roman" w:cs="Times New Roman"/>
          <w:i w:val="0"/>
          <w:color w:val="000000"/>
          <w:sz w:val="24"/>
          <w:szCs w:val="24"/>
        </w:rPr>
        <w:t xml:space="preserve"> </w:t>
      </w:r>
    </w:p>
    <w:p w14:paraId="2ACCC726" w14:textId="57712DB7" w:rsidR="00D66375" w:rsidRPr="00E96FC6" w:rsidRDefault="00E96FC6" w:rsidP="00E96F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37D1EC5C" w14:textId="77777777" w:rsidR="00D6637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B655659" w14:textId="1BD97446" w:rsidR="00D66375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54D64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854D64">
        <w:rPr>
          <w:rFonts w:ascii="Times New Roman" w:eastAsia="Times New Roman" w:hAnsi="Times New Roman" w:cs="Times New Roman"/>
          <w:lang w:val="en-US"/>
        </w:rPr>
        <w:t>VNS lab 2</w:t>
      </w:r>
      <w:r>
        <w:rPr>
          <w:rFonts w:ascii="Times New Roman" w:eastAsia="Times New Roman" w:hAnsi="Times New Roman" w:cs="Times New Roman"/>
        </w:rPr>
        <w:t xml:space="preserve">. </w:t>
      </w:r>
      <w:hyperlink r:id="rId30" w:history="1">
        <w:r w:rsidR="00854D64" w:rsidRPr="00D906A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https://github.com/artificial-intelligence-department/ai_programming_playground/blob/epic_3_pactice_and_labs_yevhenii_orza/ai_13/yevhenii_orza/Epic%203/Code/vns_lab_2_task_1_yevhenii_orza.cpp.cpp</w:t>
        </w:r>
      </w:hyperlink>
      <w:r w:rsidR="00854D64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2876AFEC" w14:textId="77777777" w:rsidR="00854D64" w:rsidRDefault="00854D64">
      <w:pPr>
        <w:rPr>
          <w:rFonts w:ascii="Times New Roman" w:eastAsia="Times New Roman" w:hAnsi="Times New Roman" w:cs="Times New Roman"/>
          <w:lang w:val="en-US"/>
        </w:rPr>
      </w:pPr>
    </w:p>
    <w:p w14:paraId="19361AF3" w14:textId="77777777" w:rsidR="00854D64" w:rsidRPr="00854D64" w:rsidRDefault="00854D64">
      <w:pPr>
        <w:rPr>
          <w:rFonts w:ascii="Times New Roman" w:eastAsia="Times New Roman" w:hAnsi="Times New Roman" w:cs="Times New Roman"/>
          <w:lang w:val="en-US"/>
        </w:rPr>
      </w:pPr>
    </w:p>
    <w:p w14:paraId="251E625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&lt;iostream&gt;</w:t>
      </w:r>
    </w:p>
    <w:p w14:paraId="19B0121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&lt;cmath&gt;</w:t>
      </w:r>
    </w:p>
    <w:p w14:paraId="12B34F8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std;</w:t>
      </w:r>
    </w:p>
    <w:p w14:paraId="03FDDC7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unsigned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long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long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Factorial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3CFF511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unsigned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long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long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factorial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9D7B2D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2F555EC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factorial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8EE1AD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187CD3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1D7C80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factorial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E20F48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152C0C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(){</w:t>
      </w:r>
    </w:p>
    <w:p w14:paraId="1EBA804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3D8633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cin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F63D22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pow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Factorial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3822EF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pow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450527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8782A1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4F3C19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F02967E" w14:textId="46D3D4B9" w:rsidR="00D66375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84C8CF7" w14:textId="40460567" w:rsidR="00854D64" w:rsidRPr="00854D64" w:rsidRDefault="00854D64" w:rsidP="00854D64">
      <w:pPr>
        <w:pStyle w:val="af0"/>
        <w:rPr>
          <w:lang w:val="en-US"/>
        </w:rPr>
      </w:pPr>
      <w:r>
        <w:t xml:space="preserve">Код </w:t>
      </w:r>
      <w:fldSimple w:instr=" SEQ Код \* ARABIC ">
        <w:r w:rsidR="005C3398">
          <w:rPr>
            <w:noProof/>
          </w:rPr>
          <w:t>1</w:t>
        </w:r>
      </w:fldSimple>
      <w:r>
        <w:rPr>
          <w:lang w:val="en-US"/>
        </w:rPr>
        <w:t xml:space="preserve"> VNS lab 2 </w:t>
      </w:r>
      <w:r>
        <w:t>№</w:t>
      </w:r>
      <w:r>
        <w:rPr>
          <w:lang w:val="en-US"/>
        </w:rPr>
        <w:t>4</w:t>
      </w:r>
    </w:p>
    <w:p w14:paraId="74D972D8" w14:textId="1106AE88" w:rsidR="00854D64" w:rsidRDefault="00854D64" w:rsidP="00854D6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 lab 3</w:t>
      </w:r>
      <w:r>
        <w:rPr>
          <w:rFonts w:ascii="Times New Roman" w:eastAsia="Times New Roman" w:hAnsi="Times New Roman" w:cs="Times New Roman"/>
        </w:rPr>
        <w:t xml:space="preserve">. </w:t>
      </w:r>
      <w:hyperlink r:id="rId31" w:history="1">
        <w:r w:rsidRPr="00D906A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https://github.com/artificial-intelligence-department/ai_programming_playground/blob/epic_3_pactice_and_labs_yevhenii_orza/ai_13/yevhenii_orza/Epic%203/Code/vns_lab_3_task_1_yevhenii_orza.cpp.cpp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7FFD98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&lt;iostream&gt;</w:t>
      </w:r>
    </w:p>
    <w:p w14:paraId="6D48184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&lt;cmath&gt;</w:t>
      </w:r>
    </w:p>
    <w:p w14:paraId="01D95E8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std;</w:t>
      </w:r>
    </w:p>
    <w:p w14:paraId="0B0B193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func_for_y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3D2F5C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0F2A9C0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0.5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log1pf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0.5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pow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70AFDE6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5F401E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CFA487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func_for_sum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8BA207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277C7A6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D6FAC7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703800CF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pow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, 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cos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AFBAC"/>
          <w:sz w:val="21"/>
          <w:szCs w:val="21"/>
        </w:rPr>
        <w:t>M_PI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3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2F83EC3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num1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); </w:t>
      </w:r>
    </w:p>
    <w:p w14:paraId="730A3D9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AEABA5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9FBF48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1E08CD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(){</w:t>
      </w:r>
    </w:p>
    <w:p w14:paraId="7E8753D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8A7589C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0.10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&lt;=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0.80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0.0045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36FF30D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x =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702601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 xml:space="preserve">sn =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12DD32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35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609ABC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func_for_sum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C0F9E6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printf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%0.4f</w:t>
      </w:r>
      <w:r w:rsidRPr="00854D64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sum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E3C963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55C33E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6D409A2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 xml:space="preserve">y = 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266DE0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func_for_y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x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F5F8E6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printf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%0.4f</w:t>
      </w:r>
      <w:r w:rsidRPr="00854D64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854D64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y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FE5D3B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EF6E679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0F47A2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C4A4401" w14:textId="4B8A4928" w:rsidR="00854D64" w:rsidRDefault="00854D64" w:rsidP="00854D64">
      <w:pPr>
        <w:pStyle w:val="af0"/>
        <w:rPr>
          <w:lang w:val="en-US"/>
        </w:rPr>
      </w:pPr>
      <w:r>
        <w:t xml:space="preserve">Код </w:t>
      </w:r>
      <w:fldSimple w:instr=" SEQ Код \* ARABIC ">
        <w:r w:rsidR="005C3398">
          <w:rPr>
            <w:noProof/>
          </w:rPr>
          <w:t>2</w:t>
        </w:r>
      </w:fldSimple>
      <w:r>
        <w:rPr>
          <w:lang w:val="en-US"/>
        </w:rPr>
        <w:t xml:space="preserve">VNS lab 3 </w:t>
      </w:r>
      <w:r>
        <w:t>№</w:t>
      </w:r>
      <w:r>
        <w:rPr>
          <w:lang w:val="en-US"/>
        </w:rPr>
        <w:t>4</w:t>
      </w:r>
    </w:p>
    <w:p w14:paraId="542D6EDC" w14:textId="26B22E48" w:rsidR="00854D64" w:rsidRDefault="00854D64" w:rsidP="00854D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 lab 7.1</w:t>
      </w:r>
      <w:r>
        <w:rPr>
          <w:rFonts w:ascii="Times New Roman" w:eastAsia="Times New Roman" w:hAnsi="Times New Roman" w:cs="Times New Roman"/>
        </w:rPr>
        <w:t xml:space="preserve">. </w:t>
      </w:r>
      <w:hyperlink r:id="rId32" w:history="1">
        <w:r w:rsidRPr="00D906A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https://github.com/artificial-intelligence-department/ai_programming_playground/blob/epic_3_pactice_and_labs_yevhenii_orza/ai_13/yevhenii_orza/Epic%203/Code/vns_lab_7_task_1_yevhenii_orza.cpp.cpp</w:t>
        </w:r>
      </w:hyperlink>
    </w:p>
    <w:p w14:paraId="6F4A975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&lt;iostream&gt;</w:t>
      </w:r>
    </w:p>
    <w:p w14:paraId="1B9D53C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&lt;vector&gt;</w:t>
      </w:r>
    </w:p>
    <w:p w14:paraId="7DA3CB5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&lt;stdarg.h&gt;</w:t>
      </w:r>
    </w:p>
    <w:p w14:paraId="0FBC9E7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std;</w:t>
      </w:r>
    </w:p>
    <w:p w14:paraId="5218681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D5E15EC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&gt;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decToOct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num_args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, ...){</w:t>
      </w:r>
    </w:p>
    <w:p w14:paraId="6D7BB0DC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va_list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D3CD59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AFBAC"/>
          <w:sz w:val="21"/>
          <w:szCs w:val="21"/>
        </w:rPr>
        <w:t>va_start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num_args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1DBE53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octnums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BF6430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num_args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175622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decnum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DAFBAC"/>
          <w:sz w:val="21"/>
          <w:szCs w:val="21"/>
        </w:rPr>
        <w:t>va_arg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F42E4A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44BCCB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 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decnum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AFA4D3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decnum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%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8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F71400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decnum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8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    </w:t>
      </w:r>
    </w:p>
    <w:p w14:paraId="66B2088F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6FF42D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9B3493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0E0C44B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octnums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854D64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push_back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octalnum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7B48E0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4BA485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975ED3F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6C1B7A3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AFBAC"/>
          <w:sz w:val="21"/>
          <w:szCs w:val="21"/>
        </w:rPr>
        <w:t>va_end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args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52C017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octnums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440434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0613AE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D1CA5E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(){</w:t>
      </w:r>
    </w:p>
    <w:p w14:paraId="5F15526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00812B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decToOct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3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60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70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0C1C3C6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decToOct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24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65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78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4807AF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r w:rsidRPr="00854D64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result3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decToOct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8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34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75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58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45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91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56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17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FFA2F1F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result1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BEE867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std::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std::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8AA352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>    }</w:t>
      </w:r>
    </w:p>
    <w:p w14:paraId="54C6583C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833D6A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    std::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std::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7BFA5B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6E45CC9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result3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6C614D9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    std::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octal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std::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81A7C9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B2B33D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371219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2C7BFDF" w14:textId="0AE4B233" w:rsidR="00854D64" w:rsidRDefault="00854D64" w:rsidP="00854D64">
      <w:pPr>
        <w:pStyle w:val="af0"/>
      </w:pPr>
      <w:r>
        <w:t xml:space="preserve">Код </w:t>
      </w:r>
      <w:fldSimple w:instr=" SEQ Код \* ARABIC ">
        <w:r w:rsidR="005C3398">
          <w:rPr>
            <w:noProof/>
          </w:rPr>
          <w:t>3</w:t>
        </w:r>
      </w:fldSimple>
      <w:r>
        <w:rPr>
          <w:lang w:val="en-US"/>
        </w:rPr>
        <w:t xml:space="preserve"> VNS lab 7.1 </w:t>
      </w:r>
      <w:r>
        <w:t>№5</w:t>
      </w:r>
    </w:p>
    <w:p w14:paraId="5C0AEBAC" w14:textId="1F2BE681" w:rsidR="00854D64" w:rsidRDefault="00854D64" w:rsidP="00854D64">
      <w:pPr>
        <w:rPr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 lab 7.2</w:t>
      </w:r>
      <w:r>
        <w:rPr>
          <w:rFonts w:ascii="Times New Roman" w:eastAsia="Times New Roman" w:hAnsi="Times New Roman" w:cs="Times New Roman"/>
        </w:rPr>
        <w:t xml:space="preserve">. </w:t>
      </w:r>
      <w:hyperlink r:id="rId33" w:history="1">
        <w:r w:rsidRPr="00D906A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https://github.com/artificial-intelligence-department/ai_programming_playground/blob/epic_3_pactice_and_labs_yevhenii_orza/ai_13/yevhenii_orza/Epic%203/Code/vns_lab_7_task_2_yevhenii_orza.cpp.cpp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br/>
      </w:r>
    </w:p>
    <w:p w14:paraId="5454B92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&lt;iostream&gt;</w:t>
      </w:r>
    </w:p>
    <w:p w14:paraId="514F6109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&lt;vector&gt;</w:t>
      </w:r>
    </w:p>
    <w:p w14:paraId="6D4A70A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BE7689"/>
          <w:sz w:val="21"/>
          <w:szCs w:val="21"/>
        </w:rPr>
        <w:t>&lt;stdarg.h&gt;</w:t>
      </w:r>
    </w:p>
    <w:p w14:paraId="5BCFD2F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std;</w:t>
      </w:r>
    </w:p>
    <w:p w14:paraId="4EDC242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E645D6F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dividing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1B616709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2BA738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5EFB34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7BE6AF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7F1A55F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061464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ED16EA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38ECF3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8B13771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1A8D38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dividing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04C8987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E8E220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DBCA96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9BCCBF5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3AE95E88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</w:t>
      </w:r>
      <w:r w:rsidRPr="00854D64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854D64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b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5DC49CB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F07C80A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891F29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2134A5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918B9A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496729D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(){</w:t>
      </w:r>
    </w:p>
    <w:p w14:paraId="2AB7C70E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675C2BA4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dividing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6031E53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r w:rsidRPr="00854D64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0AF37A2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color w:val="FFCB9A"/>
          <w:sz w:val="21"/>
          <w:szCs w:val="21"/>
        </w:rPr>
        <w:t>dividing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21.2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2.5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CF627C0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3A5FF227" w14:textId="77777777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854D64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854D64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E825E92" w14:textId="74D09FCC" w:rsidR="00854D64" w:rsidRPr="00854D64" w:rsidRDefault="00854D64" w:rsidP="00854D6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54D64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DC9F8C7" w14:textId="35545F05" w:rsidR="00854D64" w:rsidRDefault="00854D64" w:rsidP="00854D64">
      <w:pPr>
        <w:pStyle w:val="af0"/>
      </w:pPr>
      <w:r>
        <w:t xml:space="preserve">Код </w:t>
      </w:r>
      <w:fldSimple w:instr=" SEQ Код \* ARABIC ">
        <w:r w:rsidR="005C3398">
          <w:rPr>
            <w:noProof/>
          </w:rPr>
          <w:t>4</w:t>
        </w:r>
      </w:fldSimple>
      <w:r>
        <w:rPr>
          <w:lang w:val="en-US"/>
        </w:rPr>
        <w:t xml:space="preserve"> VNS lab 7.2 </w:t>
      </w:r>
      <w:r>
        <w:t>№6</w:t>
      </w:r>
    </w:p>
    <w:p w14:paraId="4C19DA3A" w14:textId="7D1B7625" w:rsidR="005C3398" w:rsidRDefault="005C3398" w:rsidP="005C33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№7 Практичне завдання. </w:t>
      </w:r>
      <w:hyperlink r:id="rId34" w:anchor="diff-d5b033440a04e1819584c305cc3635e8335688737e65e5c3f4533f83dccb579f" w:history="1">
        <w:r w:rsidRPr="00D906A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https://github.com/artificial-intelligence-department/ai_programming_playground/pull/565/files#diff-d5b033440a04e1819584c305cc3635e8335688737e65e5c3f4533f83dccb579f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07D88F2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&lt;iostream&gt;</w:t>
      </w:r>
    </w:p>
    <w:p w14:paraId="19F93A31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&lt;vector&gt;</w:t>
      </w:r>
    </w:p>
    <w:p w14:paraId="093A2DEA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std;</w:t>
      </w:r>
    </w:p>
    <w:p w14:paraId="180021C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81BC859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choose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E1D300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bookStatusCheck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E688A95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B9938F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502B3678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24D57229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vector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books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2B895D3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Harry Potter and the Deathly Hallows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4FC919E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The Da Vinci Code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70F2E15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She: A History of Adventure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30BAE80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A Tale of Two Cities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0D64E58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Don Quixote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</w:p>
    <w:p w14:paraId="72C57B3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};</w:t>
      </w:r>
    </w:p>
    <w:p w14:paraId="1D143E9A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2CB2632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vector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available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292946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</w:p>
    <w:p w14:paraId="5C5406F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};</w:t>
      </w:r>
    </w:p>
    <w:p w14:paraId="1E9BF984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0BFF0E0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vector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functions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E88BCD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List of Books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1EC2049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Take Book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1436BEF8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Return Book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</w:p>
    <w:p w14:paraId="1348E6B8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Exit from the Library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</w:p>
    <w:p w14:paraId="6EC7E44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};</w:t>
      </w:r>
    </w:p>
    <w:p w14:paraId="058D63E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C3EE60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do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40C0C4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Choose what you want to do: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4D3F3F21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4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 i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E65B83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 xml:space="preserve">.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functions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[i]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6F581C85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224B09A9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33BE6F3D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2BBE3EA5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cin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choose;</w:t>
      </w:r>
    </w:p>
    <w:p w14:paraId="3C75FE5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5ABCEAA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switch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(choose) {</w:t>
      </w:r>
    </w:p>
    <w:p w14:paraId="7B240EE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315D524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C3398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b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 b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42AEA1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 xml:space="preserve">.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books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5D62CB25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218280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63C4695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}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10ADFF1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Not Available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193DDB2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    }</w:t>
      </w:r>
    </w:p>
    <w:p w14:paraId="750CF5ED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>                }</w:t>
      </w:r>
    </w:p>
    <w:p w14:paraId="0D43887D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2D7D72F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5D67139E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What book do you want to take? (Enter number 1-5)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566883D1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cin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bookStatusCheck;</w:t>
      </w:r>
    </w:p>
    <w:p w14:paraId="0295C69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[bookStatusCheck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6F0444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You can't take this book; it is unavailable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0A784532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}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3033AC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[bookStatusCheck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DF28CD4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Here is your book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0D118520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742CC38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555CD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3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09D7A5CF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What book are you returning? (Enter number 1-5)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3100B9D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cin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bookStatusCheck;</w:t>
      </w:r>
    </w:p>
    <w:p w14:paraId="03E7079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[bookStatusCheck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11AD717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You already returned this book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0DBA5FC8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}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1F927A4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5C3398">
        <w:rPr>
          <w:rFonts w:ascii="Consolas" w:eastAsia="Times New Roman" w:hAnsi="Consolas" w:cs="Times New Roman"/>
          <w:color w:val="FFD2E9"/>
          <w:sz w:val="21"/>
          <w:szCs w:val="21"/>
        </w:rPr>
        <w:t>available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[bookStatusCheck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E7289F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Book is returned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5B234B80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741462FC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D26568E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4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52D36CE9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Have a nice day!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</w:t>
      </w:r>
    </w:p>
    <w:p w14:paraId="140612FE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81366C6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default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2B5AA53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cout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E7689"/>
          <w:sz w:val="21"/>
          <w:szCs w:val="21"/>
        </w:rPr>
        <w:t>Please choose a number between 1 and 4</w:t>
      </w:r>
      <w:r w:rsidRPr="005C3398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endl;    </w:t>
      </w:r>
    </w:p>
    <w:p w14:paraId="4F81801B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} </w:t>
      </w:r>
    </w:p>
    <w:p w14:paraId="361C6413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(choose </w:t>
      </w:r>
      <w:r w:rsidRPr="005C3398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4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A3805B0" w14:textId="77777777" w:rsidR="005C3398" w:rsidRP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4E918A0" w14:textId="77777777" w:rsid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C3398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C3398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80CBF76" w14:textId="67D942EB" w:rsidR="005C3398" w:rsidRDefault="005C3398" w:rsidP="005C339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C3398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5EDA396A" w14:textId="5C4E046D" w:rsidR="00854D64" w:rsidRPr="005C3398" w:rsidRDefault="005C3398" w:rsidP="005C3398">
      <w:pPr>
        <w:pStyle w:val="af0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t xml:space="preserve">Код </w:t>
      </w:r>
      <w:fldSimple w:instr=" SEQ Код \* ARABIC ">
        <w:r>
          <w:rPr>
            <w:noProof/>
          </w:rPr>
          <w:t>5</w:t>
        </w:r>
      </w:fldSimple>
      <w:r>
        <w:t xml:space="preserve"> Практичне завдання</w:t>
      </w:r>
    </w:p>
    <w:p w14:paraId="7486EC7C" w14:textId="77777777" w:rsidR="00D6637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149737B" w14:textId="4B7C4828" w:rsidR="00D66375" w:rsidRPr="004F0494" w:rsidRDefault="00000000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54D64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4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2 </w:t>
      </w:r>
      <w:r w:rsidR="004F0494">
        <w:rPr>
          <w:rFonts w:ascii="Times New Roman" w:eastAsia="Times New Roman" w:hAnsi="Times New Roman" w:cs="Times New Roman"/>
          <w:sz w:val="24"/>
          <w:szCs w:val="24"/>
        </w:rPr>
        <w:t>підрахунок з використанням факторіала та степеней.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91AD61" w14:textId="0F5F062B" w:rsidR="00D66375" w:rsidRDefault="004F049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F049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D478523" wp14:editId="0BCB3FE6">
            <wp:extent cx="876376" cy="441998"/>
            <wp:effectExtent l="0" t="0" r="0" b="0"/>
            <wp:docPr id="315720758" name="Рисунок 1" descr="Зображення, що містить текст, Шрифт, знімок екрана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0758" name="Рисунок 1" descr="Зображення, що містить текст, Шрифт, знімок екрана, Графіка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DC76" w14:textId="3D42C539" w:rsidR="004F0494" w:rsidRDefault="004F0494" w:rsidP="004F049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 </w:t>
      </w:r>
      <w:fldSimple w:instr=" SEQ Тест \* ARABIC ">
        <w:r>
          <w:rPr>
            <w:noProof/>
          </w:rPr>
          <w:t>1</w:t>
        </w:r>
      </w:fldSimple>
      <w:r>
        <w:t xml:space="preserve"> </w:t>
      </w:r>
      <w:r>
        <w:rPr>
          <w:lang w:val="en-US"/>
        </w:rPr>
        <w:t>VNS lab 2</w:t>
      </w:r>
    </w:p>
    <w:p w14:paraId="087ABE3D" w14:textId="7663FB25" w:rsidR="00D6637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04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35 </w:t>
      </w:r>
      <w:r w:rsidR="004F0494">
        <w:rPr>
          <w:rFonts w:ascii="Times New Roman" w:eastAsia="Times New Roman" w:hAnsi="Times New Roman" w:cs="Times New Roman"/>
          <w:sz w:val="24"/>
          <w:szCs w:val="24"/>
        </w:rPr>
        <w:t>хвилин.</w:t>
      </w:r>
    </w:p>
    <w:p w14:paraId="04D18411" w14:textId="4735FDC5" w:rsidR="004F0494" w:rsidRP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підрахунок суми ряду та функції (х) </w:t>
      </w:r>
    </w:p>
    <w:p w14:paraId="74C43945" w14:textId="75CCDADB" w:rsidR="004F0494" w:rsidRDefault="004F0494" w:rsidP="004F049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F0494">
        <w:rPr>
          <w:noProof/>
        </w:rPr>
        <w:lastRenderedPageBreak/>
        <w:drawing>
          <wp:inline distT="0" distB="0" distL="0" distR="0" wp14:anchorId="4EF50C14" wp14:editId="29DD334F">
            <wp:extent cx="1638442" cy="3139712"/>
            <wp:effectExtent l="0" t="0" r="0" b="3810"/>
            <wp:docPr id="1639110200" name="Рисунок 1" descr="Зображення, що містить текст, знімок екрана, Шрифт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10200" name="Рисунок 1" descr="Зображення, що містить текст, знімок екрана, Шрифт, меню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94">
        <w:rPr>
          <w:noProof/>
        </w:rPr>
        <w:drawing>
          <wp:inline distT="0" distB="0" distL="0" distR="0" wp14:anchorId="4C3DDC29" wp14:editId="39771F73">
            <wp:extent cx="1196340" cy="5989320"/>
            <wp:effectExtent l="0" t="0" r="3810" b="0"/>
            <wp:docPr id="49659259" name="Рисунок 1" descr="Зображення, що містить текст, знімок екрана, меню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259" name="Рисунок 1" descr="Зображення, що містить текст, знімок екрана, меню, типографія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5" cy="598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94">
        <w:rPr>
          <w:noProof/>
        </w:rPr>
        <w:drawing>
          <wp:inline distT="0" distB="0" distL="0" distR="0" wp14:anchorId="7A5B1EBD" wp14:editId="6E5A0CA2">
            <wp:extent cx="1005840" cy="5966460"/>
            <wp:effectExtent l="0" t="0" r="3810" b="0"/>
            <wp:docPr id="417575960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75960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05928" cy="596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9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FF22B10" wp14:editId="36A29B03">
            <wp:extent cx="1211580" cy="5958840"/>
            <wp:effectExtent l="0" t="0" r="7620" b="3810"/>
            <wp:docPr id="1479719830" name="Рисунок 1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19830" name="Рисунок 1" descr="Зображення, що містить текст, знімок екрана, документ, Шриф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11688" cy="595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9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E4095C4" wp14:editId="3E00B78D">
            <wp:extent cx="1219200" cy="5966460"/>
            <wp:effectExtent l="0" t="0" r="0" b="0"/>
            <wp:docPr id="1622518839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8839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19308" cy="596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94">
        <w:rPr>
          <w:noProof/>
        </w:rPr>
        <w:t xml:space="preserve"> </w:t>
      </w:r>
    </w:p>
    <w:p w14:paraId="26D5F5A4" w14:textId="29D89C49" w:rsidR="004F0494" w:rsidRPr="0099124F" w:rsidRDefault="004F0494" w:rsidP="004F049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 </w:t>
      </w:r>
      <w:fldSimple w:instr=" SEQ Тест \* ARABIC ">
        <w:r>
          <w:rPr>
            <w:noProof/>
          </w:rPr>
          <w:t>1</w:t>
        </w:r>
      </w:fldSimple>
      <w:r>
        <w:t xml:space="preserve"> </w:t>
      </w:r>
      <w:r>
        <w:rPr>
          <w:lang w:val="en-US"/>
        </w:rPr>
        <w:t xml:space="preserve">VNS lab </w:t>
      </w:r>
      <w:r w:rsidR="0099124F">
        <w:t>3</w:t>
      </w:r>
    </w:p>
    <w:p w14:paraId="793D6BDE" w14:textId="07E6C4CF" w:rsidR="004F0494" w:rsidRP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 xml:space="preserve">1 годину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хвилин.</w:t>
      </w:r>
    </w:p>
    <w:p w14:paraId="5D684951" w14:textId="77777777" w:rsidR="004F0494" w:rsidRDefault="004F04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76DF3E" w14:textId="6AC221F7" w:rsidR="004F0494" w:rsidRP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 xml:space="preserve"> 7.1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створення функції з змінною кількістю аргументів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55F3B72" w14:textId="58E87058" w:rsidR="004F0494" w:rsidRDefault="0099124F" w:rsidP="004F049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9124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1518F8B" wp14:editId="60FCAF92">
            <wp:extent cx="2370025" cy="556308"/>
            <wp:effectExtent l="0" t="0" r="0" b="0"/>
            <wp:docPr id="2006317093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17093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49CD" w14:textId="5456846A" w:rsidR="004F0494" w:rsidRPr="0099124F" w:rsidRDefault="004F0494" w:rsidP="004F049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 </w:t>
      </w:r>
      <w:fldSimple w:instr=" SEQ Тест \* ARABIC ">
        <w:r>
          <w:rPr>
            <w:noProof/>
          </w:rPr>
          <w:t>1</w:t>
        </w:r>
      </w:fldSimple>
      <w:r>
        <w:t xml:space="preserve"> </w:t>
      </w:r>
      <w:r>
        <w:rPr>
          <w:lang w:val="en-US"/>
        </w:rPr>
        <w:t xml:space="preserve">VNS lab </w:t>
      </w:r>
      <w:r w:rsidR="0099124F">
        <w:t>7.1</w:t>
      </w:r>
    </w:p>
    <w:p w14:paraId="1EB3F898" w14:textId="77777777" w:rsidR="004F0494" w:rsidRP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35 </w:t>
      </w:r>
      <w:r>
        <w:rPr>
          <w:rFonts w:ascii="Times New Roman" w:eastAsia="Times New Roman" w:hAnsi="Times New Roman" w:cs="Times New Roman"/>
          <w:sz w:val="24"/>
          <w:szCs w:val="24"/>
        </w:rPr>
        <w:t>хвилин.</w:t>
      </w:r>
    </w:p>
    <w:p w14:paraId="7C6BE681" w14:textId="77777777" w:rsidR="004F0494" w:rsidRDefault="004F04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138C52" w14:textId="388BE56A" w:rsidR="004F0494" w:rsidRP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створення перевантаження функцій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EFADFEF" w14:textId="546694DA" w:rsidR="004F0494" w:rsidRDefault="0099124F" w:rsidP="004F049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9124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726E1F4" wp14:editId="09B73485">
            <wp:extent cx="602032" cy="411516"/>
            <wp:effectExtent l="0" t="0" r="7620" b="7620"/>
            <wp:docPr id="388284469" name="Рисунок 1" descr="Зображення, що містить Шрифт, знімок екрана, текст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4469" name="Рисунок 1" descr="Зображення, що містить Шрифт, знімок екрана, текст, Графіка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ABDE" w14:textId="4E0D3E66" w:rsidR="004F0494" w:rsidRDefault="004F0494" w:rsidP="004F049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 </w:t>
      </w:r>
      <w:fldSimple w:instr=" SEQ Тест \* ARABIC ">
        <w:r>
          <w:rPr>
            <w:noProof/>
          </w:rPr>
          <w:t>1</w:t>
        </w:r>
      </w:fldSimple>
      <w:r>
        <w:t xml:space="preserve"> </w:t>
      </w:r>
      <w:r>
        <w:rPr>
          <w:lang w:val="en-US"/>
        </w:rPr>
        <w:t xml:space="preserve">VNS lab </w:t>
      </w:r>
      <w:r w:rsidR="0099124F">
        <w:t>7.</w:t>
      </w:r>
      <w:r>
        <w:rPr>
          <w:lang w:val="en-US"/>
        </w:rPr>
        <w:t>2</w:t>
      </w:r>
    </w:p>
    <w:p w14:paraId="3F672789" w14:textId="77777777" w:rsidR="004F0494" w:rsidRDefault="004F0494" w:rsidP="004F0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35 </w:t>
      </w:r>
      <w:r>
        <w:rPr>
          <w:rFonts w:ascii="Times New Roman" w:eastAsia="Times New Roman" w:hAnsi="Times New Roman" w:cs="Times New Roman"/>
          <w:sz w:val="24"/>
          <w:szCs w:val="24"/>
        </w:rPr>
        <w:t>хвилин.</w:t>
      </w:r>
    </w:p>
    <w:p w14:paraId="13D90706" w14:textId="422208F5" w:rsidR="005C3398" w:rsidRPr="004F0494" w:rsidRDefault="005C3398" w:rsidP="005C33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 Практичне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менеджера бібліотеки. </w:t>
      </w:r>
    </w:p>
    <w:p w14:paraId="07EF1DB1" w14:textId="1BD81542" w:rsidR="005C3398" w:rsidRDefault="005C3398" w:rsidP="005C33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C339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BB458AC" wp14:editId="60BA9433">
            <wp:extent cx="2674852" cy="6317527"/>
            <wp:effectExtent l="0" t="0" r="0" b="7620"/>
            <wp:docPr id="397372579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72579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BEBA" w14:textId="4C9090AE" w:rsidR="005C3398" w:rsidRPr="005C3398" w:rsidRDefault="005C3398" w:rsidP="005C3398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Тест </w:t>
      </w:r>
      <w:fldSimple w:instr=" SEQ Тест \* ARABIC ">
        <w:r>
          <w:rPr>
            <w:noProof/>
          </w:rPr>
          <w:t>1</w:t>
        </w:r>
      </w:fldSimple>
      <w:r>
        <w:t xml:space="preserve"> практичне завдання</w:t>
      </w:r>
    </w:p>
    <w:p w14:paraId="306BE4F3" w14:textId="0F9BD298" w:rsidR="005C3398" w:rsidRPr="004F0494" w:rsidRDefault="005C3398" w:rsidP="005C33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1година.</w:t>
      </w:r>
    </w:p>
    <w:p w14:paraId="307501F6" w14:textId="77777777" w:rsidR="005C3398" w:rsidRPr="004F0494" w:rsidRDefault="005C3398" w:rsidP="004F04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267998" w14:textId="77777777" w:rsidR="004F0494" w:rsidRPr="004F0494" w:rsidRDefault="004F04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E0CE6C" w14:textId="77777777" w:rsidR="00D6637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534FCBF0" w14:textId="77777777" w:rsidR="00D12D92" w:rsidRDefault="00854D64">
      <w:pPr>
        <w:numPr>
          <w:ilvl w:val="0"/>
          <w:numId w:val="2"/>
        </w:numPr>
        <w:spacing w:after="0"/>
      </w:pPr>
      <w:r w:rsidRPr="00854D64">
        <w:rPr>
          <w:noProof/>
        </w:rPr>
        <w:drawing>
          <wp:inline distT="0" distB="0" distL="0" distR="0" wp14:anchorId="4552100E" wp14:editId="609BB017">
            <wp:extent cx="6300470" cy="3758565"/>
            <wp:effectExtent l="0" t="0" r="5080" b="0"/>
            <wp:docPr id="46568571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8571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FDE1" w14:textId="1ABC3F65" w:rsidR="00D12D92" w:rsidRDefault="00D12D92" w:rsidP="00D12D92">
      <w:pPr>
        <w:pStyle w:val="af0"/>
        <w:ind w:firstLine="720"/>
      </w:pPr>
      <w:r>
        <w:t xml:space="preserve">Таблиця </w:t>
      </w:r>
      <w:fldSimple w:instr=" SEQ Таблиця \* ARABIC ">
        <w:r w:rsidR="005C3398">
          <w:rPr>
            <w:noProof/>
          </w:rPr>
          <w:t>1</w:t>
        </w:r>
      </w:fldSimple>
      <w:r>
        <w:t xml:space="preserve"> Трелло 1</w:t>
      </w:r>
    </w:p>
    <w:p w14:paraId="3CAE436B" w14:textId="186AB532" w:rsidR="00854D64" w:rsidRDefault="00854D64">
      <w:pPr>
        <w:numPr>
          <w:ilvl w:val="0"/>
          <w:numId w:val="2"/>
        </w:numPr>
        <w:spacing w:after="0"/>
      </w:pPr>
      <w:r>
        <w:t>Зустріч була наживо в бібліотеці політехніки.</w:t>
      </w:r>
    </w:p>
    <w:p w14:paraId="3D1C64D9" w14:textId="77777777" w:rsidR="005C3398" w:rsidRDefault="005C3398" w:rsidP="005C3398">
      <w:pPr>
        <w:pStyle w:val="a4"/>
        <w:keepNext/>
        <w:numPr>
          <w:ilvl w:val="0"/>
          <w:numId w:val="2"/>
        </w:numPr>
        <w:jc w:val="left"/>
      </w:pPr>
      <w:r>
        <w:rPr>
          <w:noProof/>
        </w:rPr>
        <w:drawing>
          <wp:inline distT="0" distB="0" distL="0" distR="0" wp14:anchorId="32ABE825" wp14:editId="70D460EF">
            <wp:extent cx="4505225" cy="2758440"/>
            <wp:effectExtent l="0" t="0" r="0" b="3810"/>
            <wp:docPr id="1513527386" name="Рисунок 7" descr="Зображення, що містить Обличчя людини, знімок екрана, усмішка, мультфільм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7386" name="Рисунок 7" descr="Зображення, що містить Обличчя людини, знімок екрана, усмішка, мультфільм&#10;&#10;Автоматично згенерований опис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141" cy="27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4EBC" w14:textId="643E2FEF" w:rsidR="005C3398" w:rsidRDefault="005C3398" w:rsidP="005C3398">
      <w:pPr>
        <w:pStyle w:val="af0"/>
        <w:ind w:firstLine="720"/>
      </w:pPr>
      <w:r>
        <w:t xml:space="preserve">Мітинг </w:t>
      </w:r>
      <w:fldSimple w:instr=" SEQ Мітинг \* ARABIC ">
        <w:r>
          <w:rPr>
            <w:noProof/>
          </w:rPr>
          <w:t>1</w:t>
        </w:r>
      </w:fldSimple>
    </w:p>
    <w:p w14:paraId="3E8E4E9F" w14:textId="3E88669C" w:rsidR="00D66375" w:rsidRDefault="00D12D92">
      <w:pPr>
        <w:numPr>
          <w:ilvl w:val="0"/>
          <w:numId w:val="2"/>
        </w:numPr>
        <w:spacing w:after="0"/>
      </w:pPr>
      <w:r w:rsidRPr="00D12D92">
        <w:rPr>
          <w:noProof/>
        </w:rPr>
        <w:lastRenderedPageBreak/>
        <w:drawing>
          <wp:inline distT="0" distB="0" distL="0" distR="0" wp14:anchorId="077CD88C" wp14:editId="29DFFEF0">
            <wp:extent cx="4331358" cy="2392680"/>
            <wp:effectExtent l="0" t="0" r="0" b="7620"/>
            <wp:docPr id="975891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2152" cy="239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44F" w14:textId="4ADCCC34" w:rsidR="00D12D92" w:rsidRDefault="00D12D92" w:rsidP="00D12D92">
      <w:pPr>
        <w:pStyle w:val="af0"/>
        <w:ind w:firstLine="720"/>
      </w:pPr>
      <w:r>
        <w:t xml:space="preserve">Таблиця </w:t>
      </w:r>
      <w:fldSimple w:instr=" SEQ Таблиця \* ARABIC ">
        <w:r w:rsidR="005C3398">
          <w:rPr>
            <w:noProof/>
          </w:rPr>
          <w:t>2</w:t>
        </w:r>
      </w:fldSimple>
      <w:r>
        <w:t xml:space="preserve"> Трелло 2</w:t>
      </w:r>
    </w:p>
    <w:p w14:paraId="746B0DDE" w14:textId="3668FB46" w:rsidR="00D66375" w:rsidRDefault="005C3398">
      <w:pPr>
        <w:numPr>
          <w:ilvl w:val="0"/>
          <w:numId w:val="2"/>
        </w:numPr>
      </w:pPr>
      <w:r w:rsidRPr="005C3398">
        <w:rPr>
          <w:noProof/>
        </w:rPr>
        <w:drawing>
          <wp:inline distT="0" distB="0" distL="0" distR="0" wp14:anchorId="747C8764" wp14:editId="08D6B876">
            <wp:extent cx="6300470" cy="2289175"/>
            <wp:effectExtent l="0" t="0" r="5080" b="0"/>
            <wp:docPr id="684343192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43192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6CD4" w14:textId="5A47C8D0" w:rsidR="005C3398" w:rsidRDefault="005C3398" w:rsidP="005C3398">
      <w:pPr>
        <w:pStyle w:val="af0"/>
        <w:keepNext/>
        <w:ind w:left="720"/>
      </w:pPr>
      <w:r>
        <w:t xml:space="preserve">Таблиця </w:t>
      </w:r>
      <w:fldSimple w:instr=" SEQ Таблиця \* ARABIC ">
        <w:r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>Коментарі до пул реквесту</w:t>
      </w:r>
    </w:p>
    <w:p w14:paraId="6BA51390" w14:textId="77777777" w:rsidR="005C3398" w:rsidRDefault="005C3398" w:rsidP="005C3398"/>
    <w:p w14:paraId="49FFE1E7" w14:textId="77777777" w:rsidR="00D6637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88A3641" w14:textId="72CBBD9E" w:rsidR="00D66375" w:rsidRPr="0099124F" w:rsidRDefault="00D12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Ця робота дала розширені знання праці з функціями, їх створенням та використанням. </w:t>
      </w:r>
      <w:r w:rsidR="004F0494">
        <w:rPr>
          <w:rFonts w:ascii="Times New Roman" w:eastAsia="Times New Roman" w:hAnsi="Times New Roman" w:cs="Times New Roman"/>
          <w:sz w:val="24"/>
          <w:szCs w:val="24"/>
        </w:rPr>
        <w:t xml:space="preserve">Особливо корисним було дізнатись про перевантаження функцій та елемнту </w:t>
      </w:r>
      <w:r w:rsidR="004F0494">
        <w:rPr>
          <w:rFonts w:ascii="Times New Roman" w:eastAsia="Times New Roman" w:hAnsi="Times New Roman" w:cs="Times New Roman"/>
          <w:sz w:val="24"/>
          <w:szCs w:val="24"/>
          <w:lang w:val="en-US"/>
        </w:rPr>
        <w:t>va_list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>.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br/>
        <w:t>Використано на практиці перевантаження функцій та функції з змінною кількістю аргументів.</w:t>
      </w:r>
      <w:r w:rsidR="0099124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950458F" w14:textId="77777777" w:rsidR="00D66375" w:rsidRDefault="00D663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897928" w14:textId="77777777" w:rsidR="00D66375" w:rsidRDefault="00D6637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66375">
      <w:footerReference w:type="default" r:id="rId48"/>
      <w:footerReference w:type="first" r:id="rId4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32D59" w14:textId="77777777" w:rsidR="008C3836" w:rsidRDefault="008C3836">
      <w:pPr>
        <w:spacing w:after="0" w:line="240" w:lineRule="auto"/>
      </w:pPr>
      <w:r>
        <w:separator/>
      </w:r>
    </w:p>
  </w:endnote>
  <w:endnote w:type="continuationSeparator" w:id="0">
    <w:p w14:paraId="7852E515" w14:textId="77777777" w:rsidR="008C3836" w:rsidRDefault="008C3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8C81F" w14:textId="77777777" w:rsidR="00D663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E6BC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2320FB8" w14:textId="77777777" w:rsidR="00D66375" w:rsidRDefault="00D663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8648D" w14:textId="77777777" w:rsidR="00D6637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FCFB0" w14:textId="77777777" w:rsidR="008C3836" w:rsidRDefault="008C3836">
      <w:pPr>
        <w:spacing w:after="0" w:line="240" w:lineRule="auto"/>
      </w:pPr>
      <w:r>
        <w:separator/>
      </w:r>
    </w:p>
  </w:footnote>
  <w:footnote w:type="continuationSeparator" w:id="0">
    <w:p w14:paraId="55FD627E" w14:textId="77777777" w:rsidR="008C3836" w:rsidRDefault="008C3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7D45"/>
    <w:multiLevelType w:val="multilevel"/>
    <w:tmpl w:val="1CFA093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807550"/>
    <w:multiLevelType w:val="hybridMultilevel"/>
    <w:tmpl w:val="C92AC4DA"/>
    <w:lvl w:ilvl="0" w:tplc="6F9AC21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F20036"/>
    <w:multiLevelType w:val="hybridMultilevel"/>
    <w:tmpl w:val="4A7E19C0"/>
    <w:lvl w:ilvl="0" w:tplc="6F9AC21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9372A0"/>
    <w:multiLevelType w:val="multilevel"/>
    <w:tmpl w:val="5066CF1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C5F708C"/>
    <w:multiLevelType w:val="hybridMultilevel"/>
    <w:tmpl w:val="DF0A099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39738C"/>
    <w:multiLevelType w:val="multilevel"/>
    <w:tmpl w:val="35AC6A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68139E"/>
    <w:multiLevelType w:val="hybridMultilevel"/>
    <w:tmpl w:val="8F36A9B8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ECB268A"/>
    <w:multiLevelType w:val="hybridMultilevel"/>
    <w:tmpl w:val="6374F38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EE20111"/>
    <w:multiLevelType w:val="multilevel"/>
    <w:tmpl w:val="0D888E2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95428946">
    <w:abstractNumId w:val="3"/>
  </w:num>
  <w:num w:numId="2" w16cid:durableId="308294505">
    <w:abstractNumId w:val="5"/>
  </w:num>
  <w:num w:numId="3" w16cid:durableId="715470623">
    <w:abstractNumId w:val="0"/>
  </w:num>
  <w:num w:numId="4" w16cid:durableId="1556236237">
    <w:abstractNumId w:val="8"/>
  </w:num>
  <w:num w:numId="5" w16cid:durableId="1152868654">
    <w:abstractNumId w:val="4"/>
  </w:num>
  <w:num w:numId="6" w16cid:durableId="73747438">
    <w:abstractNumId w:val="1"/>
  </w:num>
  <w:num w:numId="7" w16cid:durableId="1664778214">
    <w:abstractNumId w:val="6"/>
  </w:num>
  <w:num w:numId="8" w16cid:durableId="1312559561">
    <w:abstractNumId w:val="7"/>
  </w:num>
  <w:num w:numId="9" w16cid:durableId="18333291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375"/>
    <w:rsid w:val="00082414"/>
    <w:rsid w:val="00085A42"/>
    <w:rsid w:val="003E6BC2"/>
    <w:rsid w:val="004F0494"/>
    <w:rsid w:val="005C3398"/>
    <w:rsid w:val="00854D64"/>
    <w:rsid w:val="008C3836"/>
    <w:rsid w:val="008D7A83"/>
    <w:rsid w:val="0099124F"/>
    <w:rsid w:val="00A30A9C"/>
    <w:rsid w:val="00A92C36"/>
    <w:rsid w:val="00AD6CFA"/>
    <w:rsid w:val="00D12D92"/>
    <w:rsid w:val="00D66375"/>
    <w:rsid w:val="00E96FC6"/>
    <w:rsid w:val="00F265F3"/>
    <w:rsid w:val="00F4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77855"/>
  <w15:docId w15:val="{2061491F-7CE8-49F7-B91A-2DA133072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F265F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265F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E96FC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cppreference.com/w/cpp/utility/variadic/va_list" TargetMode="External"/><Relationship Id="rId18" Type="http://schemas.openxmlformats.org/officeDocument/2006/relationships/hyperlink" Target="https://cplusplus.com/reference/cmath/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0.png"/><Relationship Id="rId21" Type="http://schemas.openxmlformats.org/officeDocument/2006/relationships/hyperlink" Target="https://www.youtube.com/watch?v=_PhA-SykcH0&amp;ab_channel=nexTRIE" TargetMode="External"/><Relationship Id="rId34" Type="http://schemas.openxmlformats.org/officeDocument/2006/relationships/hyperlink" Target="https://github.com/artificial-intelligence-department/ai_programming_playground/pull/565/files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programiz.com/cpp-programming/examples/octal-decimal-convert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www.youtube.com/watch?v=_PhA-SykcH0&amp;ab_channel=nexTRIE" TargetMode="External"/><Relationship Id="rId24" Type="http://schemas.openxmlformats.org/officeDocument/2006/relationships/hyperlink" Target="https://learn.microsoft.com/ru-ru/cpp/cpp/switch-statement-cpp?view=msvc-170" TargetMode="External"/><Relationship Id="rId32" Type="http://schemas.openxmlformats.org/officeDocument/2006/relationships/hyperlink" Target="https://github.com/artificial-intelligence-department/ai_programming_playground/blob/epic_3_pactice_and_labs_yevhenii_orza/ai_13/yevhenii_orza/Epic%203/Code/vns_lab_7_task_1_yevhenii_orza.cpp.cpp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hyperlink" Target="https://acode.com.ua/urok-84-vkazivnyky/" TargetMode="External"/><Relationship Id="rId23" Type="http://schemas.openxmlformats.org/officeDocument/2006/relationships/hyperlink" Target="https://learn.microsoft.com/ru-ru/cpp/c-runtime-library/reference/va-arg-va-copy-va-end-va-start?view=msvc-170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7.png"/><Relationship Id="rId49" Type="http://schemas.openxmlformats.org/officeDocument/2006/relationships/footer" Target="footer2.xml"/><Relationship Id="rId10" Type="http://schemas.openxmlformats.org/officeDocument/2006/relationships/hyperlink" Target="https://www.youtube.com/watch?v=5OUttXvf6hw&amp;ab_channel=CodeBeauty" TargetMode="External"/><Relationship Id="rId19" Type="http://schemas.openxmlformats.org/officeDocument/2006/relationships/hyperlink" Target="https://cplusplus.com/reference/cmath/" TargetMode="External"/><Relationship Id="rId31" Type="http://schemas.openxmlformats.org/officeDocument/2006/relationships/hyperlink" Target="https://github.com/artificial-intelligence-department/ai_programming_playground/blob/epic_3_pactice_and_labs_yevhenii_orza/ai_13/yevhenii_orza/Epic%203/Code/vns_lab_3_task_1_yevhenii_orza.cpp.cpp" TargetMode="External"/><Relationship Id="rId44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learn.microsoft.com/ru-ru/cpp/c-runtime-library/reference/va-arg-va-copy-va-end-va-start?view=msvc-170" TargetMode="External"/><Relationship Id="rId22" Type="http://schemas.openxmlformats.org/officeDocument/2006/relationships/hyperlink" Target="https://www.youtube.com/watch?v=3iX9a_l9W9Y&amp;ab_channel=PortfolioCourses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github.com/artificial-intelligence-department/ai_programming_playground/blob/epic_3_pactice_and_labs_yevhenii_orza/ai_13/yevhenii_orza/Epic%203/Code/vns_lab_2_task_1_yevhenii_orza.cpp.cpp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3iX9a_l9W9Y&amp;ab_channel=PortfolioCourses" TargetMode="External"/><Relationship Id="rId17" Type="http://schemas.openxmlformats.org/officeDocument/2006/relationships/hyperlink" Target="https://www.visual-paradigm.com/tutorials/flowchart-tutorial/" TargetMode="External"/><Relationship Id="rId25" Type="http://schemas.openxmlformats.org/officeDocument/2006/relationships/hyperlink" Target="https://drive.google.com/drive/u/0/folders/1tecifjIyQ9EScQ_ky0f76fXxir9oalF2" TargetMode="External"/><Relationship Id="rId33" Type="http://schemas.openxmlformats.org/officeDocument/2006/relationships/hyperlink" Target="https://github.com/artificial-intelligence-department/ai_programming_playground/blob/epic_3_pactice_and_labs_yevhenii_orza/ai_13/yevhenii_orza/Epic%203/Code/vns_lab_7_task_2_yevhenii_orza.cpp.cpp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https://www.youtube.com/watch?v=5OUttXvf6hw&amp;ab_channel=CodeBeauty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868B4DF4-B4F3-4E52-929C-F0FA768376F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9901</Words>
  <Characters>5645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Орза Євгеній Сергійович</cp:lastModifiedBy>
  <cp:revision>4</cp:revision>
  <dcterms:created xsi:type="dcterms:W3CDTF">2023-11-30T15:29:00Z</dcterms:created>
  <dcterms:modified xsi:type="dcterms:W3CDTF">2023-12-22T21:29:00Z</dcterms:modified>
</cp:coreProperties>
</file>