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FB973" w14:textId="77777777" w:rsidR="001965F6" w:rsidRPr="001965F6" w:rsidRDefault="001965F6" w:rsidP="001965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65F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3FA5D5A" w14:textId="77777777" w:rsidR="001965F6" w:rsidRPr="001965F6" w:rsidRDefault="001965F6" w:rsidP="001965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65F6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6DC00BE" w14:textId="77777777" w:rsidR="001965F6" w:rsidRPr="001965F6" w:rsidRDefault="001965F6" w:rsidP="001965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65F6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41153198" w14:textId="77777777" w:rsidR="001965F6" w:rsidRPr="001965F6" w:rsidRDefault="001965F6" w:rsidP="00196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1C7360" w14:textId="77777777" w:rsidR="001965F6" w:rsidRPr="001965F6" w:rsidRDefault="001965F6" w:rsidP="00196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5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hidden="0" allowOverlap="1" wp14:anchorId="680747AF" wp14:editId="7A55E5FA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881104391" name="Рисунок 881104391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831DF1" w14:textId="77777777" w:rsidR="001965F6" w:rsidRPr="001965F6" w:rsidRDefault="001965F6" w:rsidP="001965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2067E4" w14:textId="77777777" w:rsidR="001965F6" w:rsidRPr="001965F6" w:rsidRDefault="001965F6" w:rsidP="001965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3E584A" w14:textId="77777777" w:rsidR="001965F6" w:rsidRPr="001965F6" w:rsidRDefault="001965F6" w:rsidP="001965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CDED25" w14:textId="77777777" w:rsidR="001965F6" w:rsidRPr="001965F6" w:rsidRDefault="001965F6" w:rsidP="001965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0F6B41" w14:textId="77777777" w:rsidR="001965F6" w:rsidRPr="001965F6" w:rsidRDefault="001965F6" w:rsidP="001965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2AD" w14:textId="77777777" w:rsidR="001965F6" w:rsidRPr="001965F6" w:rsidRDefault="001965F6" w:rsidP="001965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B14CB2E" w14:textId="77777777" w:rsidR="001965F6" w:rsidRPr="001965F6" w:rsidRDefault="001965F6" w:rsidP="001965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7C35F81" w14:textId="77777777" w:rsidR="001965F6" w:rsidRPr="001965F6" w:rsidRDefault="001965F6" w:rsidP="001965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D33AFC0" w14:textId="77777777" w:rsidR="001965F6" w:rsidRPr="001965F6" w:rsidRDefault="001965F6" w:rsidP="001965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965F6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42EA5B6D" w14:textId="77777777" w:rsidR="001965F6" w:rsidRPr="001965F6" w:rsidRDefault="001965F6" w:rsidP="001965F6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965F6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33C2360C" w14:textId="77777777" w:rsidR="001965F6" w:rsidRPr="001965F6" w:rsidRDefault="001965F6" w:rsidP="001965F6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A02ED8" w14:textId="77777777" w:rsidR="001965F6" w:rsidRPr="001965F6" w:rsidRDefault="001965F6" w:rsidP="001965F6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31EF0E" w14:textId="77777777" w:rsidR="001965F6" w:rsidRPr="001965F6" w:rsidRDefault="001965F6" w:rsidP="001965F6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ACDD14" w14:textId="77777777" w:rsidR="001965F6" w:rsidRPr="001965F6" w:rsidRDefault="001965F6" w:rsidP="001965F6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AA1ECF" w14:textId="77777777" w:rsidR="001965F6" w:rsidRPr="001965F6" w:rsidRDefault="001965F6" w:rsidP="001965F6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965F6">
        <w:rPr>
          <w:rFonts w:ascii="Times New Roman" w:eastAsia="Times New Roman" w:hAnsi="Times New Roman" w:cs="Times New Roman"/>
          <w:b/>
          <w:sz w:val="56"/>
          <w:szCs w:val="56"/>
        </w:rPr>
        <w:t>Звіт</w:t>
      </w:r>
      <w:r w:rsidRPr="001965F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16CBD2C" w14:textId="77777777" w:rsidR="001965F6" w:rsidRPr="001965F6" w:rsidRDefault="001965F6" w:rsidP="001965F6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965F6">
        <w:rPr>
          <w:rFonts w:ascii="Times New Roman" w:eastAsia="Times New Roman" w:hAnsi="Times New Roman" w:cs="Times New Roman"/>
          <w:b/>
          <w:sz w:val="28"/>
          <w:szCs w:val="28"/>
        </w:rPr>
        <w:t>про виконання лабораторних та практичних робіт блоку № 1</w:t>
      </w:r>
    </w:p>
    <w:p w14:paraId="63A20FE2" w14:textId="77777777" w:rsidR="001965F6" w:rsidRPr="001965F6" w:rsidRDefault="001965F6" w:rsidP="001965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65F6">
        <w:rPr>
          <w:rFonts w:ascii="Times New Roman" w:eastAsia="Times New Roman" w:hAnsi="Times New Roman" w:cs="Times New Roman"/>
          <w:sz w:val="28"/>
          <w:szCs w:val="28"/>
        </w:rPr>
        <w:t>На тему:  «Розробка, програмування та код. Середовища для розробки.»</w:t>
      </w:r>
    </w:p>
    <w:p w14:paraId="5B483534" w14:textId="77777777" w:rsidR="001965F6" w:rsidRPr="001965F6" w:rsidRDefault="001965F6" w:rsidP="001965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65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1965F6"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C2DFF80" w14:textId="77777777" w:rsidR="001965F6" w:rsidRPr="001965F6" w:rsidRDefault="001965F6" w:rsidP="001965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65F6">
        <w:rPr>
          <w:rFonts w:ascii="Times New Roman" w:eastAsia="Times New Roman" w:hAnsi="Times New Roman" w:cs="Times New Roman"/>
          <w:sz w:val="28"/>
          <w:szCs w:val="28"/>
        </w:rPr>
        <w:t>до:</w:t>
      </w:r>
    </w:p>
    <w:p w14:paraId="0BAFDC1F" w14:textId="77777777" w:rsidR="001965F6" w:rsidRPr="001965F6" w:rsidRDefault="001965F6" w:rsidP="001965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65F6">
        <w:rPr>
          <w:rFonts w:ascii="Times New Roman" w:eastAsia="Times New Roman" w:hAnsi="Times New Roman" w:cs="Times New Roman"/>
          <w:sz w:val="28"/>
          <w:szCs w:val="28"/>
        </w:rPr>
        <w:t>Практичних Робіт № 1</w:t>
      </w:r>
    </w:p>
    <w:p w14:paraId="749C463C" w14:textId="77777777" w:rsidR="001965F6" w:rsidRPr="001965F6" w:rsidRDefault="001965F6" w:rsidP="001965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3F55BF" w14:textId="77777777" w:rsidR="001965F6" w:rsidRPr="001965F6" w:rsidRDefault="001965F6" w:rsidP="001965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C9543B" w14:textId="77777777" w:rsidR="001965F6" w:rsidRPr="001965F6" w:rsidRDefault="001965F6" w:rsidP="001965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B13F16" w14:textId="77777777" w:rsidR="001965F6" w:rsidRPr="001965F6" w:rsidRDefault="001965F6" w:rsidP="001965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2CE1F29" w14:textId="77777777" w:rsidR="001965F6" w:rsidRPr="001965F6" w:rsidRDefault="001965F6" w:rsidP="001965F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8E3E95" w14:textId="7463A63E" w:rsidR="001965F6" w:rsidRPr="001965F6" w:rsidRDefault="001965F6" w:rsidP="001965F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965F6"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0403E068" w14:textId="5D515889" w:rsidR="001965F6" w:rsidRPr="001965F6" w:rsidRDefault="001965F6" w:rsidP="001965F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1965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1965F6">
        <w:rPr>
          <w:rFonts w:ascii="Times New Roman" w:eastAsia="Times New Roman" w:hAnsi="Times New Roman" w:cs="Times New Roman"/>
          <w:sz w:val="28"/>
          <w:szCs w:val="28"/>
        </w:rPr>
        <w:t>Студент групи ШІ-</w:t>
      </w:r>
      <w:r w:rsidRPr="001965F6"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</w:p>
    <w:p w14:paraId="23C49614" w14:textId="4722F5E5" w:rsidR="001965F6" w:rsidRPr="001965F6" w:rsidRDefault="001965F6" w:rsidP="001965F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Сіренко Юрій Сергійович</w:t>
      </w:r>
    </w:p>
    <w:p w14:paraId="71D40E5F" w14:textId="606A95CE" w:rsidR="001965F6" w:rsidRPr="001965F6" w:rsidRDefault="001965F6">
      <w:pPr>
        <w:rPr>
          <w:sz w:val="28"/>
          <w:szCs w:val="28"/>
        </w:rPr>
      </w:pPr>
      <w:r w:rsidRPr="001965F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458C7F8" w14:textId="55FD4F32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3CFC5201" w14:textId="5E2BB3B8" w:rsidR="00915746" w:rsidRPr="004230FE" w:rsidRDefault="004230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Налаштування та використання робочого середовища для програмування. Знайомство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Pr="004230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Pr="004230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Pr="004230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Pr="004230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Bash</w:t>
      </w:r>
      <w:r w:rsidRPr="004230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Pr="004230F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Pr="004230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sz w:val="24"/>
          <w:szCs w:val="24"/>
        </w:rPr>
        <w:t>, створення перших програм.</w:t>
      </w:r>
    </w:p>
    <w:p w14:paraId="36E2D332" w14:textId="77777777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36CCEF0B" w14:textId="51D90598" w:rsidR="00915746" w:rsidRPr="00137FB9" w:rsidRDefault="00137F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налаштуванням та використанням середовища. Встановити та налаштувати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5E46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середовищем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="00A76E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76EA9"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становити та налаштувати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Bash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ознайомитись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Pr="00137FB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Також ознайомитись з базовими операціями в мові програмування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137FB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++: </w:t>
      </w:r>
      <w:r>
        <w:rPr>
          <w:rFonts w:ascii="Times New Roman" w:eastAsia="Times New Roman" w:hAnsi="Times New Roman" w:cs="Times New Roman"/>
          <w:sz w:val="24"/>
          <w:szCs w:val="24"/>
        </w:rPr>
        <w:t>ввід, вивід, обчислення значень</w:t>
      </w:r>
      <w:r w:rsidR="00A76EA9">
        <w:rPr>
          <w:rFonts w:ascii="Times New Roman" w:eastAsia="Times New Roman" w:hAnsi="Times New Roman" w:cs="Times New Roman"/>
          <w:sz w:val="24"/>
          <w:szCs w:val="24"/>
        </w:rPr>
        <w:t>; створити першу програму.</w:t>
      </w:r>
    </w:p>
    <w:p w14:paraId="6EFB5694" w14:textId="77777777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3B3566F3" w14:textId="77777777" w:rsidR="00915746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ABB436F" w14:textId="73FF26D1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Налаштування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VS </w:t>
      </w:r>
      <w:r w:rsidR="00965E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ode</w:t>
      </w:r>
    </w:p>
    <w:p w14:paraId="4D16B3EB" w14:textId="2497F0D7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GitHub, Git Bash</w:t>
      </w:r>
    </w:p>
    <w:p w14:paraId="7B0119DB" w14:textId="2B84E6D3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</w:t>
      </w:r>
    </w:p>
    <w:p w14:paraId="7449DE71" w14:textId="621F2A96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76E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73C6EB63" w14:textId="32B81FC1" w:rsidR="00A76EA9" w:rsidRDefault="00A76E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</w:p>
    <w:p w14:paraId="5C7582C9" w14:textId="0CA825FE" w:rsidR="00A76EA9" w:rsidRDefault="00A76E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MSYS2</w:t>
      </w:r>
    </w:p>
    <w:p w14:paraId="50E786DE" w14:textId="77777777" w:rsidR="00915746" w:rsidRDefault="009157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2DC930" w14:textId="77777777" w:rsidR="00915746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408C2EC6" w14:textId="64462D6F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Налаштування 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</w:p>
    <w:p w14:paraId="5CEB30D4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47CBEBAB" w14:textId="7F7D722C" w:rsidR="00A76EA9" w:rsidRDefault="00A76EA9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10" w:history="1"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Debugging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Program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VSCode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)</w:t>
        </w:r>
      </w:hyperlink>
    </w:p>
    <w:p w14:paraId="4F7CBDE2" w14:textId="77777777" w:rsidR="00B74553" w:rsidRDefault="00A76EA9" w:rsidP="00B745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2 - </w:t>
      </w:r>
      <w:hyperlink r:id="rId11" w:history="1"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Set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up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for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A76EA9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Programming</w:t>
        </w:r>
        <w:proofErr w:type="spellEnd"/>
      </w:hyperlink>
    </w:p>
    <w:p w14:paraId="6142E99E" w14:textId="77777777" w:rsidR="00B74553" w:rsidRDefault="00B74553" w:rsidP="00B745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2" w:history="1"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[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Step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By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Step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Guide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]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set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up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for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programming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2021.</w:t>
        </w:r>
      </w:hyperlink>
    </w:p>
    <w:p w14:paraId="5D007174" w14:textId="4DC2A17D" w:rsidR="00B74553" w:rsidRDefault="00B74553" w:rsidP="00B745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13" w:history="1"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Write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Run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</w:hyperlink>
    </w:p>
    <w:p w14:paraId="0698A43E" w14:textId="58F324B2" w:rsidR="00A76EA9" w:rsidRPr="00B74553" w:rsidRDefault="00B74553" w:rsidP="00B7455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3 - </w:t>
      </w:r>
      <w:hyperlink r:id="rId14" w:history="1"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setup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C/C++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Visual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Studio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Code</w:t>
        </w:r>
        <w:proofErr w:type="spellEnd"/>
        <w:r w:rsidRPr="00B74553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?</w:t>
        </w:r>
      </w:hyperlink>
    </w:p>
    <w:p w14:paraId="7D9AE509" w14:textId="77777777" w:rsidR="00915746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7004237D" w14:textId="02E63B96" w:rsidR="00FF0454" w:rsidRDefault="00FF0454" w:rsidP="00FF045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Закачано та налаштовано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Pr="00965E4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="001A606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8BC94B" w14:textId="4CE5EA22" w:rsidR="00FF0454" w:rsidRPr="00FF0454" w:rsidRDefault="00FF0454" w:rsidP="00FF045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454">
        <w:rPr>
          <w:rFonts w:ascii="Times New Roman" w:eastAsia="Times New Roman" w:hAnsi="Times New Roman" w:cs="Times New Roman"/>
          <w:sz w:val="24"/>
          <w:szCs w:val="24"/>
        </w:rPr>
        <w:t xml:space="preserve">Додано необхідні розширення для роботи з кодом. </w:t>
      </w:r>
      <w:proofErr w:type="spellStart"/>
      <w:r w:rsidRPr="00FF0454">
        <w:rPr>
          <w:rFonts w:ascii="Times New Roman" w:eastAsia="Times New Roman" w:hAnsi="Times New Roman" w:cs="Times New Roman"/>
          <w:sz w:val="24"/>
          <w:szCs w:val="24"/>
        </w:rPr>
        <w:t>Сконфігуровано</w:t>
      </w:r>
      <w:proofErr w:type="spellEnd"/>
      <w:r w:rsidRPr="00FF0454">
        <w:rPr>
          <w:rFonts w:ascii="Times New Roman" w:eastAsia="Times New Roman" w:hAnsi="Times New Roman" w:cs="Times New Roman"/>
          <w:sz w:val="24"/>
          <w:szCs w:val="24"/>
        </w:rPr>
        <w:t xml:space="preserve"> компілятор </w:t>
      </w:r>
      <w:r w:rsidRPr="00FF045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F0454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 w:rsidRPr="00FF0454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FF0454">
        <w:rPr>
          <w:rFonts w:ascii="Times New Roman" w:eastAsia="Times New Roman" w:hAnsi="Times New Roman" w:cs="Times New Roman"/>
          <w:sz w:val="24"/>
          <w:szCs w:val="24"/>
        </w:rPr>
        <w:t>дебагер</w:t>
      </w:r>
      <w:proofErr w:type="spellEnd"/>
      <w:r w:rsidRPr="00FF0454">
        <w:rPr>
          <w:rFonts w:ascii="Times New Roman" w:eastAsia="Times New Roman" w:hAnsi="Times New Roman" w:cs="Times New Roman"/>
          <w:sz w:val="24"/>
          <w:szCs w:val="24"/>
        </w:rPr>
        <w:t xml:space="preserve">, детальніше це описано в 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</w:t>
      </w:r>
      <w:r w:rsidRPr="00FF045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7D3461A" w14:textId="17E4B9FC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F3532AF" w14:textId="02FD2FE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6E611E2" w14:textId="6943F811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.0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348C851" w14:textId="31339434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FF045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GitHub, Git Bash</w:t>
      </w:r>
    </w:p>
    <w:p w14:paraId="5A39B4A0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FD391EB" w14:textId="1FCAFE9B" w:rsidR="00FF0454" w:rsidRDefault="00FF0454" w:rsidP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15" w:history="1"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Введення до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git</w:t>
        </w:r>
        <w:proofErr w:type="spellEnd"/>
      </w:hyperlink>
    </w:p>
    <w:p w14:paraId="72D338DC" w14:textId="7A0D63F1" w:rsidR="00915746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6" w:history="1"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Set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up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Git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73720E6" w14:textId="264FA986" w:rsidR="00FF0454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17" w:history="1"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Customizing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Git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-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Git</w:t>
        </w:r>
        <w:proofErr w:type="spellEnd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FF045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Configuration</w:t>
        </w:r>
        <w:proofErr w:type="spellEnd"/>
      </w:hyperlink>
    </w:p>
    <w:p w14:paraId="28C04C90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445EC07" w14:textId="3B453539" w:rsidR="00915746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Налаштовано профіль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A01EF5" w14:textId="2763D092" w:rsidR="00FF0454" w:rsidRPr="00FF0454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Ознайомлено з базовими командами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BBD153" w14:textId="791FF0E2" w:rsidR="00FF0454" w:rsidRDefault="00FF04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з Репозиторієм: завантаження та вивантаження файлів.</w:t>
      </w:r>
    </w:p>
    <w:p w14:paraId="01D80874" w14:textId="43D0ACE4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7C8F4D9" w14:textId="50C2BD2F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30.09.2023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661734" w14:textId="6F9094DE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06.10.2023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E9505BA" w14:textId="61AD3F64" w:rsidR="0091574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</w:t>
      </w:r>
    </w:p>
    <w:p w14:paraId="06097043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528F1A4" w14:textId="23418E44" w:rsidR="00915746" w:rsidRDefault="001A606E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Відео 1 - </w:t>
      </w:r>
      <w:hyperlink r:id="rId18" w:history="1"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Як створювати блок-схеми, діаграми в Draw.io.</w:t>
        </w:r>
      </w:hyperlink>
    </w:p>
    <w:p w14:paraId="4AE4BEDC" w14:textId="7009798B" w:rsidR="001A606E" w:rsidRPr="001A606E" w:rsidRDefault="001A606E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 1 -</w:t>
      </w:r>
      <w:r w:rsidRPr="001A606E">
        <w:rPr>
          <w:rFonts w:ascii="Times New Roman" w:eastAsia="Times New Roman" w:hAnsi="Times New Roman" w:cs="Times New Roman"/>
          <w:color w:val="00B0F0"/>
          <w:sz w:val="24"/>
          <w:szCs w:val="24"/>
        </w:rPr>
        <w:t xml:space="preserve"> </w:t>
      </w:r>
      <w:hyperlink r:id="rId19" w:history="1">
        <w:proofErr w:type="spellStart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>Design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>Flowchart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>In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color w:val="004AF0"/>
            <w:sz w:val="24"/>
            <w:szCs w:val="24"/>
          </w:rPr>
          <w:t>Programming</w:t>
        </w:r>
        <w:proofErr w:type="spellEnd"/>
      </w:hyperlink>
    </w:p>
    <w:p w14:paraId="7ECAFDDC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C79E698" w14:textId="241727EF" w:rsidR="00915746" w:rsidRDefault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Спосіб та мета створення зручних діаграм.</w:t>
      </w:r>
    </w:p>
    <w:p w14:paraId="7B9030DA" w14:textId="19170B3F" w:rsidR="00915746" w:rsidRDefault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Найпоширеніші фігури в алгоритмах.</w:t>
      </w:r>
    </w:p>
    <w:p w14:paraId="65AF2104" w14:textId="7AB113F5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A92802E" w14:textId="7C1D1030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06.10.2023</w:t>
      </w:r>
    </w:p>
    <w:p w14:paraId="314C2381" w14:textId="2AA282B4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>07.10.2023</w:t>
      </w:r>
    </w:p>
    <w:p w14:paraId="50FAC795" w14:textId="1401389D" w:rsidR="00915746" w:rsidRDefault="00000000" w:rsidP="001A6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3FC7700D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61228327" w14:textId="5FB3DB2B" w:rsidR="00915746" w:rsidRDefault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20" w:history="1">
        <w:proofErr w:type="spellStart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Get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started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with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trello</w:t>
        </w:r>
        <w:proofErr w:type="spellEnd"/>
        <w:r w:rsidRPr="001A606E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!</w:t>
        </w:r>
      </w:hyperlink>
    </w:p>
    <w:p w14:paraId="040E669C" w14:textId="4AEF4A51" w:rsidR="00915746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1A60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1 - </w:t>
      </w:r>
      <w:hyperlink r:id="rId21" w:history="1">
        <w:r w:rsidR="001A606E" w:rsidRPr="001A606E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Ultimate Trello Setup (You'll want to copy this board!)</w:t>
        </w:r>
      </w:hyperlink>
    </w:p>
    <w:p w14:paraId="6EE3F8BB" w14:textId="77777777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ACA0616" w14:textId="6075B59B" w:rsidR="00915746" w:rsidRDefault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Мета та процес створення дошки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 w:rsidR="00E17AE4"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1B9E0632" w14:textId="74E8149A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8606D21" w14:textId="21AC7E26" w:rsidR="00915746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>08.10.2023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64750F9" w14:textId="793603EF" w:rsidR="00915746" w:rsidRPr="001A606E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>08.10.2023</w:t>
      </w:r>
    </w:p>
    <w:p w14:paraId="68156427" w14:textId="7533E332" w:rsidR="001A606E" w:rsidRDefault="001A606E" w:rsidP="001A6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83AA8B" w14:textId="77777777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01224A7" w14:textId="62A148E0" w:rsidR="001A606E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Ознайомлено з цією платформою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7430A47" w14:textId="2BE09AD9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Виконано базове завдання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proofErr w:type="spellEnd"/>
      <w:r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0315122F" w14:textId="53C53446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A673DC2" w14:textId="550D0304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B92D85" w14:textId="71974C34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25.10.2023</w:t>
      </w:r>
    </w:p>
    <w:p w14:paraId="433DACE3" w14:textId="428CCDAC" w:rsidR="001A606E" w:rsidRDefault="001A606E" w:rsidP="001A6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MSYS2</w:t>
      </w:r>
    </w:p>
    <w:p w14:paraId="301E45ED" w14:textId="77777777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54C9602" w14:textId="5F712446" w:rsidR="001A606E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1 - </w:t>
      </w:r>
      <w:hyperlink r:id="rId22" w:history="1"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Install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MinGW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(GCC/G++)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Compiler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Windows 11</w:t>
        </w:r>
      </w:hyperlink>
    </w:p>
    <w:p w14:paraId="3FB68747" w14:textId="45648862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Відео 2 - </w:t>
      </w:r>
      <w:hyperlink r:id="rId23" w:history="1"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Install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compiler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(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gcc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g++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gdb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)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on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Windows 11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using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mingw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msys2</w:t>
        </w:r>
      </w:hyperlink>
    </w:p>
    <w:p w14:paraId="375B0742" w14:textId="52CF9178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24" w:history="1"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Installing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c++/g++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on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Windows</w:t>
        </w:r>
      </w:hyperlink>
    </w:p>
    <w:p w14:paraId="7EFF7F6F" w14:textId="522130D9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25" w:history="1"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How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Install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and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Compilers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on</w:t>
        </w:r>
        <w:proofErr w:type="spellEnd"/>
        <w:r w:rsidRPr="00E17AE4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Windows</w:t>
        </w:r>
      </w:hyperlink>
    </w:p>
    <w:p w14:paraId="7623C0A9" w14:textId="77777777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4A30FD9" w14:textId="132AA553" w:rsidR="001A606E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Інстальовано компілятор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дебагер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допомогою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Mingw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A3ECCC" w14:textId="71A4D7C9" w:rsidR="001A606E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Введено низку команд по інструкції щоб завантажити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++,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gdb</w:t>
      </w:r>
      <w:proofErr w:type="spellEnd"/>
      <w:r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gcc</w:t>
      </w:r>
      <w:proofErr w:type="spellEnd"/>
      <w:r w:rsidRPr="00E17AE4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компілятори.</w:t>
      </w:r>
    </w:p>
    <w:p w14:paraId="364DB0C8" w14:textId="61FEC7C1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Додано шлях до середовища змінних.</w:t>
      </w:r>
    </w:p>
    <w:p w14:paraId="32E9CBC6" w14:textId="1F0308BA" w:rsidR="00E17AE4" w:rsidRDefault="00E17AE4" w:rsidP="001A606E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Перевірено наявність компіляторів.</w:t>
      </w:r>
    </w:p>
    <w:p w14:paraId="41C01657" w14:textId="527290ED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125E558" w14:textId="4B1FD5F8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>26.09.2023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5DC1D5D" w14:textId="569A78F5" w:rsidR="001A606E" w:rsidRDefault="001A606E" w:rsidP="001A60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17AE4">
        <w:rPr>
          <w:rFonts w:ascii="Times New Roman" w:eastAsia="Times New Roman" w:hAnsi="Times New Roman" w:cs="Times New Roman"/>
          <w:color w:val="000000"/>
          <w:sz w:val="24"/>
          <w:szCs w:val="24"/>
        </w:rPr>
        <w:t>26.10.2023</w:t>
      </w:r>
    </w:p>
    <w:p w14:paraId="12D3F2C6" w14:textId="77777777" w:rsidR="001A606E" w:rsidRDefault="001A606E" w:rsidP="001A606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8FA2CF6" w14:textId="77777777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709B9E4C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01A4C0A" w14:textId="77777777" w:rsidR="00CC5F3F" w:rsidRDefault="00000000" w:rsidP="00CC5F3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6786C">
        <w:rPr>
          <w:rFonts w:ascii="Times New Roman" w:eastAsia="Times New Roman" w:hAnsi="Times New Roman" w:cs="Times New Roman"/>
          <w:sz w:val="24"/>
          <w:szCs w:val="24"/>
        </w:rPr>
        <w:t>1 Робота над теорією</w:t>
      </w:r>
    </w:p>
    <w:p w14:paraId="17C0B734" w14:textId="77777777" w:rsidR="00CC5F3F" w:rsidRDefault="00CC5F3F" w:rsidP="00CC5F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45BF9AEF" w14:textId="2FBA439D" w:rsidR="00915746" w:rsidRPr="00CC5F3F" w:rsidRDefault="00712BB5" w:rsidP="00CC5F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C5F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Робота над вивченням та опрацюванням матеріалів, доданих вище відповідно до тем. Виділення найважливішої інформації та </w:t>
      </w:r>
      <w:r w:rsidR="00CC5F3F" w:rsidRPr="00CC5F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акцент на незрозумілі речі для одногрупників чи </w:t>
      </w:r>
      <w:proofErr w:type="spellStart"/>
      <w:r w:rsidR="00CC5F3F" w:rsidRPr="00CC5F3F">
        <w:rPr>
          <w:rFonts w:ascii="Times New Roman" w:eastAsia="Times New Roman" w:hAnsi="Times New Roman" w:cs="Times New Roman"/>
          <w:color w:val="000000"/>
          <w:sz w:val="24"/>
          <w:szCs w:val="24"/>
        </w:rPr>
        <w:t>тіммейтів</w:t>
      </w:r>
      <w:proofErr w:type="spellEnd"/>
      <w:r w:rsidR="00CC5F3F" w:rsidRPr="00CC5F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53FB2E60" w14:textId="738B92BB" w:rsidR="00915746" w:rsidRPr="00CC5F3F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C5F3F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5F3F">
        <w:rPr>
          <w:rFonts w:ascii="Times New Roman" w:eastAsia="Times New Roman" w:hAnsi="Times New Roman" w:cs="Times New Roman"/>
          <w:sz w:val="24"/>
          <w:szCs w:val="24"/>
        </w:rPr>
        <w:t xml:space="preserve">Налаштування середовища програмування </w:t>
      </w:r>
      <w:r w:rsidR="00CC5F3F" w:rsidRPr="00CC5F3F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CC5F3F"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="00CC5F3F" w:rsidRPr="00CC5F3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C5F3F"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="00CC5F3F" w:rsidRPr="00CC5F3F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</w:p>
    <w:p w14:paraId="34D4091D" w14:textId="77777777" w:rsidR="00915746" w:rsidRDefault="0000000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Деталі завдання </w:t>
      </w:r>
    </w:p>
    <w:p w14:paraId="456E7F51" w14:textId="12B78D19" w:rsidR="00915746" w:rsidRPr="007020BC" w:rsidRDefault="00CC5F3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налаштування програмного середовища необхідно познайомитись з базовими розширеннями: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C/C++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Extensions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Runner</w:t>
      </w:r>
      <w:proofErr w:type="spellEnd"/>
      <w:r w:rsidR="007020BC" w:rsidRPr="007020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020BC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7020BC" w:rsidRPr="007020BC">
        <w:rPr>
          <w:rFonts w:ascii="Times New Roman" w:eastAsia="Times New Roman" w:hAnsi="Times New Roman" w:cs="Times New Roman"/>
          <w:sz w:val="24"/>
          <w:szCs w:val="24"/>
        </w:rPr>
        <w:t>/</w:t>
      </w:r>
      <w:r w:rsidR="007020BC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7020BC" w:rsidRPr="007020BC">
        <w:rPr>
          <w:rFonts w:ascii="Times New Roman" w:eastAsia="Times New Roman" w:hAnsi="Times New Roman" w:cs="Times New Roman"/>
          <w:sz w:val="24"/>
          <w:szCs w:val="24"/>
        </w:rPr>
        <w:t xml:space="preserve">++ </w:t>
      </w:r>
      <w:r w:rsidR="007020BC">
        <w:rPr>
          <w:rFonts w:ascii="Times New Roman" w:eastAsia="Times New Roman" w:hAnsi="Times New Roman" w:cs="Times New Roman"/>
          <w:sz w:val="24"/>
          <w:szCs w:val="24"/>
          <w:lang w:val="en-US"/>
        </w:rPr>
        <w:t>Runner</w:t>
      </w:r>
    </w:p>
    <w:p w14:paraId="145F5DCB" w14:textId="06C1C62C" w:rsidR="007020BC" w:rsidRDefault="007020BC" w:rsidP="00DD0C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Коротко про ці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роширення</w:t>
      </w:r>
      <w:proofErr w:type="spellEnd"/>
      <w:r w:rsidR="00DD0C50" w:rsidRPr="00483C2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232B145" w14:textId="3EB9299D" w:rsidR="00DD0C50" w:rsidRPr="00DD0C50" w:rsidRDefault="00DD0C50" w:rsidP="00DD0C5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C/C++ </w:t>
      </w:r>
      <w:proofErr w:type="spellStart"/>
      <w:r w:rsidRPr="00DD0C50">
        <w:rPr>
          <w:rFonts w:ascii="Times New Roman" w:eastAsia="Times New Roman" w:hAnsi="Times New Roman" w:cs="Times New Roman"/>
          <w:sz w:val="24"/>
          <w:szCs w:val="24"/>
        </w:rPr>
        <w:t>Extension</w:t>
      </w:r>
      <w:proofErr w:type="spellEnd"/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0C50">
        <w:rPr>
          <w:rFonts w:ascii="Times New Roman" w:eastAsia="Times New Roman" w:hAnsi="Times New Roman" w:cs="Times New Roman"/>
          <w:sz w:val="24"/>
          <w:szCs w:val="24"/>
        </w:rPr>
        <w:t>Pack</w:t>
      </w:r>
      <w:proofErr w:type="spellEnd"/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 - надає підтримку синтаксису, автодоповнення, підказок, перевірки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C50">
        <w:rPr>
          <w:rFonts w:ascii="Times New Roman" w:eastAsia="Times New Roman" w:hAnsi="Times New Roman" w:cs="Times New Roman"/>
          <w:sz w:val="24"/>
          <w:szCs w:val="24"/>
        </w:rPr>
        <w:t>помилок</w:t>
      </w:r>
    </w:p>
    <w:p w14:paraId="5DC77AAF" w14:textId="77777777" w:rsidR="00DD0C50" w:rsidRDefault="00DD0C50" w:rsidP="00DD0C5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0C50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0C50">
        <w:rPr>
          <w:rFonts w:ascii="Times New Roman" w:eastAsia="Times New Roman" w:hAnsi="Times New Roman" w:cs="Times New Roman"/>
          <w:sz w:val="24"/>
          <w:szCs w:val="24"/>
        </w:rPr>
        <w:t>Runner</w:t>
      </w:r>
      <w:proofErr w:type="spellEnd"/>
      <w:r w:rsidRPr="00DD0C50">
        <w:rPr>
          <w:rFonts w:ascii="Times New Roman" w:eastAsia="Times New Roman" w:hAnsi="Times New Roman" w:cs="Times New Roman"/>
          <w:sz w:val="24"/>
          <w:szCs w:val="24"/>
        </w:rPr>
        <w:t xml:space="preserve"> - дозволяє швидко запускати C/C++ код з одного кліку або гарячої клавіші</w:t>
      </w:r>
    </w:p>
    <w:p w14:paraId="6582689C" w14:textId="43AE8E51" w:rsidR="00DD0C50" w:rsidRPr="00DD0C50" w:rsidRDefault="00DD0C50" w:rsidP="00DD0C50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7020BC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7020BC">
        <w:rPr>
          <w:rFonts w:ascii="Times New Roman" w:eastAsia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Runner</w:t>
      </w:r>
      <w:r w:rsidRPr="00DD0C5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містить як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ранер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коду так 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дозволяє швидко переглянути всі значення змінних в певному місці в коді</w:t>
      </w:r>
    </w:p>
    <w:p w14:paraId="3B1721D7" w14:textId="1E92032F" w:rsidR="0091574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D0C50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0C50">
        <w:rPr>
          <w:rFonts w:ascii="Times New Roman" w:eastAsia="Times New Roman" w:hAnsi="Times New Roman" w:cs="Times New Roman"/>
          <w:sz w:val="24"/>
          <w:szCs w:val="24"/>
        </w:rPr>
        <w:t xml:space="preserve">Конфігурація </w:t>
      </w:r>
      <w:proofErr w:type="spellStart"/>
      <w:r w:rsidR="00DD0C50">
        <w:rPr>
          <w:rFonts w:ascii="Times New Roman" w:eastAsia="Times New Roman" w:hAnsi="Times New Roman" w:cs="Times New Roman"/>
          <w:sz w:val="24"/>
          <w:szCs w:val="24"/>
        </w:rPr>
        <w:t>Gi</w:t>
      </w:r>
      <w:proofErr w:type="spellEnd"/>
      <w:r w:rsidR="00DD0C50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="00DD0C50" w:rsidRPr="00DD0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0C50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DD0C50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</w:p>
    <w:p w14:paraId="4DB59C4B" w14:textId="77777777" w:rsidR="00F7082B" w:rsidRDefault="00F7082B" w:rsidP="00F7082B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14:paraId="69CAE1D6" w14:textId="10F37CD9" w:rsidR="009A49C4" w:rsidRDefault="00DD0C50" w:rsidP="009A49C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Створення облікового запису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Pr="00DD0C5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З’єднання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’а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ом</w:t>
      </w:r>
      <w:proofErr w:type="spellEnd"/>
      <w:r w:rsidR="00B57B61">
        <w:rPr>
          <w:rFonts w:ascii="Times New Roman" w:eastAsia="Times New Roman" w:hAnsi="Times New Roman" w:cs="Times New Roman"/>
          <w:sz w:val="24"/>
          <w:szCs w:val="24"/>
        </w:rPr>
        <w:t xml:space="preserve">. Налаштування </w:t>
      </w:r>
      <w:r w:rsidR="00B57B61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B57B61" w:rsidRPr="00B57B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57B61">
        <w:rPr>
          <w:rFonts w:ascii="Times New Roman" w:eastAsia="Times New Roman" w:hAnsi="Times New Roman" w:cs="Times New Roman"/>
          <w:sz w:val="24"/>
          <w:szCs w:val="24"/>
        </w:rPr>
        <w:t xml:space="preserve">генерування </w:t>
      </w:r>
      <w:r w:rsidR="00B57B61">
        <w:rPr>
          <w:rFonts w:ascii="Times New Roman" w:eastAsia="Times New Roman" w:hAnsi="Times New Roman" w:cs="Times New Roman"/>
          <w:sz w:val="24"/>
          <w:szCs w:val="24"/>
          <w:lang w:val="en-US"/>
        </w:rPr>
        <w:t>SSH</w:t>
      </w:r>
      <w:r w:rsidR="00B57B61" w:rsidRPr="00B57B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7B61">
        <w:rPr>
          <w:rFonts w:ascii="Times New Roman" w:eastAsia="Times New Roman" w:hAnsi="Times New Roman" w:cs="Times New Roman"/>
          <w:sz w:val="24"/>
          <w:szCs w:val="24"/>
        </w:rPr>
        <w:t>ключів, клонування та перше знайомство з репозиторієм</w:t>
      </w:r>
      <w:r w:rsidR="009A49C4" w:rsidRPr="009A49C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A49C4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командами </w:t>
      </w:r>
      <w:proofErr w:type="spellStart"/>
      <w:r w:rsidR="009A49C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9A49C4">
        <w:rPr>
          <w:rFonts w:ascii="Times New Roman" w:eastAsia="Times New Roman" w:hAnsi="Times New Roman" w:cs="Times New Roman"/>
          <w:sz w:val="24"/>
          <w:szCs w:val="24"/>
        </w:rPr>
        <w:t>, за допомогою консолі клон</w:t>
      </w:r>
      <w:proofErr w:type="spellStart"/>
      <w:r w:rsidR="009A49C4">
        <w:rPr>
          <w:rFonts w:ascii="Times New Roman" w:eastAsia="Times New Roman" w:hAnsi="Times New Roman" w:cs="Times New Roman"/>
          <w:sz w:val="24"/>
          <w:szCs w:val="24"/>
          <w:lang w:val="en-US"/>
        </w:rPr>
        <w:t>edfyyz</w:t>
      </w:r>
      <w:proofErr w:type="spellEnd"/>
      <w:r w:rsidR="009A49C4">
        <w:rPr>
          <w:rFonts w:ascii="Times New Roman" w:eastAsia="Times New Roman" w:hAnsi="Times New Roman" w:cs="Times New Roman"/>
          <w:sz w:val="24"/>
          <w:szCs w:val="24"/>
        </w:rPr>
        <w:t xml:space="preserve"> файлу на комп’ютер, його змінена і відправлення всіх змін назад. </w:t>
      </w:r>
    </w:p>
    <w:p w14:paraId="2746C4AE" w14:textId="680940A2" w:rsidR="009A49C4" w:rsidRDefault="009A49C4" w:rsidP="009A49C4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деталі: вивчити команди для подальшого користування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F951FBA" w14:textId="4BDD32A3" w:rsidR="00B57B61" w:rsidRPr="00B57B61" w:rsidRDefault="00B57B61" w:rsidP="00F7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4 Конфігурація компіляторів, робота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Pr="00B57B61">
        <w:rPr>
          <w:rFonts w:ascii="Times New Roman" w:eastAsia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основні команди консолі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</w:p>
    <w:p w14:paraId="06EEE7CF" w14:textId="77777777" w:rsidR="00B57B61" w:rsidRDefault="00B57B61" w:rsidP="00B57B6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14:paraId="2BB183A8" w14:textId="75FC2045" w:rsidR="00B57B61" w:rsidRDefault="00B57B61" w:rsidP="00B57B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Знайомство з компонентами MSYS2(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163FB463" w14:textId="5C1EAACC" w:rsidR="00B57B61" w:rsidRDefault="00B57B61" w:rsidP="00B57B6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основними компонентами MSYS2(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MinGW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),встановлення та налаштування MSYS2 для роботи з VS </w:t>
      </w:r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F7082B">
        <w:rPr>
          <w:rFonts w:ascii="Times New Roman" w:eastAsia="Times New Roman" w:hAnsi="Times New Roman" w:cs="Times New Roman"/>
          <w:sz w:val="24"/>
          <w:szCs w:val="24"/>
        </w:rPr>
        <w:t xml:space="preserve"> Інсталяція </w:t>
      </w:r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="00F7082B"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++, </w:t>
      </w:r>
      <w:proofErr w:type="spellStart"/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gcc</w:t>
      </w:r>
      <w:proofErr w:type="spellEnd"/>
      <w:r w:rsidR="00F7082B"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gdb</w:t>
      </w:r>
      <w:proofErr w:type="spellEnd"/>
      <w:r w:rsidR="00F7082B"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7082B">
        <w:rPr>
          <w:rFonts w:ascii="Times New Roman" w:eastAsia="Times New Roman" w:hAnsi="Times New Roman" w:cs="Times New Roman"/>
          <w:sz w:val="24"/>
          <w:szCs w:val="24"/>
        </w:rPr>
        <w:t xml:space="preserve">за допомогою </w:t>
      </w:r>
      <w:r w:rsidR="00F7082B">
        <w:rPr>
          <w:rFonts w:ascii="Times New Roman" w:eastAsia="Times New Roman" w:hAnsi="Times New Roman" w:cs="Times New Roman"/>
          <w:sz w:val="24"/>
          <w:szCs w:val="24"/>
          <w:lang w:val="en-US"/>
        </w:rPr>
        <w:t>MSYS</w:t>
      </w:r>
      <w:r w:rsidR="00F7082B"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F7082B" w:rsidRPr="00483C22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Вивчення та використання ключових команд для командного рядка.</w:t>
      </w:r>
    </w:p>
    <w:p w14:paraId="0DE05DA5" w14:textId="708DE704" w:rsidR="00F7082B" w:rsidRDefault="00CC5F3F" w:rsidP="00F708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7082B" w:rsidRPr="00F7082B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="00F7082B">
        <w:rPr>
          <w:rFonts w:ascii="Times New Roman" w:eastAsia="Times New Roman" w:hAnsi="Times New Roman" w:cs="Times New Roman"/>
          <w:sz w:val="24"/>
          <w:szCs w:val="24"/>
        </w:rPr>
        <w:t>Проектування за допомогою Draw.io</w:t>
      </w:r>
    </w:p>
    <w:p w14:paraId="73753690" w14:textId="77777777" w:rsidR="00F7082B" w:rsidRDefault="00F7082B" w:rsidP="00F7082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72BB3848" w14:textId="77777777" w:rsid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інформацією, щодо блок-схем, їх побудови та різноманітних позначень. Вивчення інтерфейсу заданих програм. Створення першого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FlowChart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Draw.io.</w:t>
      </w:r>
    </w:p>
    <w:p w14:paraId="0DB93B57" w14:textId="7F666C72" w:rsidR="00F7082B" w:rsidRPr="00F7082B" w:rsidRDefault="00F7082B" w:rsidP="00F7082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Конфігурація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</w:p>
    <w:p w14:paraId="16261E72" w14:textId="77777777" w:rsidR="00F7082B" w:rsidRDefault="00F7082B" w:rsidP="00F7082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4F6ACAD6" w14:textId="77777777" w:rsidR="00F7082B" w:rsidRDefault="00F7082B" w:rsidP="00F7082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.Додавання списків на кожну дошку, що представляють різні етапи чи категорії завдань. Наприклад,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".Переміщення картки між списками, коли завдання переходить в інший стан (наприклад, з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в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 для відстеження прогресу проекту.</w:t>
      </w:r>
    </w:p>
    <w:p w14:paraId="07202BBC" w14:textId="7617B815" w:rsidR="00F7082B" w:rsidRPr="00F7082B" w:rsidRDefault="00F7082B" w:rsidP="00F7082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F7082B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реєстрація та знайомство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F708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Написання першої програми</w:t>
      </w:r>
    </w:p>
    <w:p w14:paraId="78299792" w14:textId="77777777" w:rsidR="00F7082B" w:rsidRDefault="00F7082B" w:rsidP="00F7082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1E2B86D" w14:textId="4B920A57" w:rsidR="00915746" w:rsidRP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Створення облікового запису та виконання базової програми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 допомогою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VS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Code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Створення проекту,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написання коду,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збереження проекту,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запуск програми,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перевірка результату,</w:t>
      </w:r>
      <w:r w:rsidRPr="00F7082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фікс багів (при потребі)</w:t>
      </w:r>
    </w:p>
    <w:p w14:paraId="3AE97B7E" w14:textId="5E8F87F7" w:rsidR="00F7082B" w:rsidRDefault="00F7082B" w:rsidP="00F7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Виконання практичної роботи №1</w:t>
      </w:r>
    </w:p>
    <w:p w14:paraId="2A337002" w14:textId="77777777" w:rsidR="00F7082B" w:rsidRDefault="00F7082B" w:rsidP="00F7082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14:paraId="125CD166" w14:textId="77777777" w:rsid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Написання програми для обчислення суми депозиту (за допомогою формули складних відсотків)</w:t>
      </w:r>
    </w:p>
    <w:p w14:paraId="0DD9F346" w14:textId="77777777" w:rsidR="00F7082B" w:rsidRDefault="00F7082B" w:rsidP="00F7082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деталі:</w:t>
      </w:r>
    </w:p>
    <w:p w14:paraId="7D568743" w14:textId="77777777" w:rsid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Врахування того, що можливе обчислення не тільки щорічного нарахування відсотків, а й щомісячного та щоквартального. </w:t>
      </w:r>
    </w:p>
    <w:p w14:paraId="5F079310" w14:textId="77777777" w:rsidR="00F7082B" w:rsidRPr="00F7082B" w:rsidRDefault="00F7082B" w:rsidP="00F708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CA0D35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2F697B67" w14:textId="5F466B06" w:rsidR="0091574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A49C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49C4">
        <w:rPr>
          <w:rFonts w:ascii="Times New Roman" w:eastAsia="Times New Roman" w:hAnsi="Times New Roman" w:cs="Times New Roman"/>
          <w:sz w:val="24"/>
          <w:szCs w:val="24"/>
        </w:rPr>
        <w:t>Обчислення Складеного депозиту</w:t>
      </w:r>
    </w:p>
    <w:p w14:paraId="7CAFED64" w14:textId="77777777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4330068" w14:textId="51DDC50E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9A4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6 годин;</w:t>
      </w:r>
    </w:p>
    <w:p w14:paraId="33A338A0" w14:textId="77777777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Важливі деталі для врахування в імплементації</w:t>
      </w:r>
    </w:p>
    <w:p w14:paraId="23A23234" w14:textId="2D32FD01" w:rsidR="009A49C4" w:rsidRPr="009A49C4" w:rsidRDefault="009A49C4" w:rsidP="009A49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функцій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9A4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9A49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обчислення введених даних</w:t>
      </w:r>
    </w:p>
    <w:p w14:paraId="17C0175D" w14:textId="0EE5D23B" w:rsidR="00915746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A49C4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954E21">
        <w:rPr>
          <w:rFonts w:ascii="Times New Roman" w:eastAsia="Times New Roman" w:hAnsi="Times New Roman" w:cs="Times New Roman"/>
          <w:sz w:val="24"/>
          <w:szCs w:val="24"/>
        </w:rPr>
        <w:t>Фібоначчі</w:t>
      </w:r>
    </w:p>
    <w:p w14:paraId="3F4CF7F8" w14:textId="77777777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06D1ACE1" w14:textId="407BD48C" w:rsidR="0091574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954E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година;</w:t>
      </w:r>
    </w:p>
    <w:p w14:paraId="0912F85D" w14:textId="03166C29" w:rsidR="00915746" w:rsidRPr="00954E21" w:rsidRDefault="00954E21" w:rsidP="00954E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циклу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for() </w:t>
      </w:r>
    </w:p>
    <w:p w14:paraId="37CECD8C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13B04274" w14:textId="4BAB487F" w:rsidR="0091574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83C22" w:rsidRPr="00483C22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535C12CE" w14:textId="77777777" w:rsidR="00417C95" w:rsidRDefault="00483C22" w:rsidP="00417C95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83C22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0FE28A8" wp14:editId="116AA4D4">
            <wp:extent cx="6239746" cy="1438476"/>
            <wp:effectExtent l="0" t="0" r="0" b="9525"/>
            <wp:docPr id="1807165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6523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C8A1" w14:textId="36F405E1" w:rsidR="00915746" w:rsidRDefault="00417C95" w:rsidP="00417C95">
      <w:pPr>
        <w:pStyle w:val="af6"/>
        <w:rPr>
          <w:rFonts w:ascii="Times New Roman" w:eastAsia="Times New Roman" w:hAnsi="Times New Roman" w:cs="Times New Roman"/>
          <w:color w:val="000000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Налаштування середовища</w:t>
      </w:r>
    </w:p>
    <w:p w14:paraId="35D322AC" w14:textId="77777777" w:rsidR="00483C22" w:rsidRDefault="00483C22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Версія С++ компілятора  № до блоку з скріншотами до конфігурації </w:t>
      </w:r>
    </w:p>
    <w:p w14:paraId="42BBEFE3" w14:textId="77777777" w:rsidR="00417C95" w:rsidRDefault="00AE0F1B" w:rsidP="00417C95">
      <w:pPr>
        <w:keepNext/>
      </w:pPr>
      <w:r w:rsidRPr="00AE0F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D9532A" wp14:editId="2C5812B4">
            <wp:extent cx="6258798" cy="2010056"/>
            <wp:effectExtent l="0" t="0" r="0" b="9525"/>
            <wp:docPr id="1606187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872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ECC1" w14:textId="24AF6DCD" w:rsidR="00AE0F1B" w:rsidRDefault="00417C95" w:rsidP="00417C95">
      <w:pPr>
        <w:pStyle w:val="af6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Інсталяція необхідних розширень</w:t>
      </w:r>
    </w:p>
    <w:p w14:paraId="244CF4C2" w14:textId="3721278C" w:rsidR="00AE0F1B" w:rsidRDefault="00AE0F1B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встановлених розширень</w:t>
      </w:r>
    </w:p>
    <w:p w14:paraId="6232E1E1" w14:textId="77777777" w:rsidR="00483C22" w:rsidRPr="00483C22" w:rsidRDefault="00483C22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483C22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Коннект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Pr="00483C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</w:p>
    <w:p w14:paraId="7D97BACB" w14:textId="77777777" w:rsidR="00417C95" w:rsidRDefault="00483C22" w:rsidP="00417C95">
      <w:pPr>
        <w:keepNext/>
      </w:pPr>
      <w:r>
        <w:rPr>
          <w:noProof/>
        </w:rPr>
        <w:drawing>
          <wp:inline distT="0" distB="0" distL="0" distR="0" wp14:anchorId="277DD567" wp14:editId="6FE771B5">
            <wp:extent cx="6300470" cy="749935"/>
            <wp:effectExtent l="0" t="0" r="5080" b="0"/>
            <wp:docPr id="655451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5138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EB24" w14:textId="74EC7CEF" w:rsidR="00417C95" w:rsidRDefault="00417C95" w:rsidP="00417C95">
      <w:pPr>
        <w:pStyle w:val="af6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Авторизація у свій аккаунт на гіт</w:t>
      </w:r>
    </w:p>
    <w:p w14:paraId="1D3D28A3" w14:textId="582E26EA" w:rsidR="00483C22" w:rsidRPr="00483C22" w:rsidRDefault="00483C22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4B77BB" w14:textId="111A52C2" w:rsidR="00483C22" w:rsidRPr="00350CCC" w:rsidRDefault="00483C22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Авторизація акаунту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r w:rsidRPr="00350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1A294108" w14:textId="17BA0C59" w:rsidR="00AE0F1B" w:rsidRPr="00350CCC" w:rsidRDefault="00AE0F1B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350CCC">
        <w:rPr>
          <w:rFonts w:ascii="Times New Roman" w:eastAsia="Times New Roman" w:hAnsi="Times New Roman" w:cs="Times New Roman"/>
          <w:sz w:val="24"/>
          <w:szCs w:val="24"/>
        </w:rPr>
        <w:t>4 налаштування змінних середовища</w:t>
      </w:r>
    </w:p>
    <w:p w14:paraId="34162220" w14:textId="77777777" w:rsidR="00417C95" w:rsidRDefault="00AE0F1B" w:rsidP="00417C95">
      <w:pPr>
        <w:keepNext/>
      </w:pPr>
      <w:r w:rsidRPr="00AE0F1B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5924FBB3" wp14:editId="623AC70C">
            <wp:extent cx="6300470" cy="2780030"/>
            <wp:effectExtent l="0" t="0" r="5080" b="1270"/>
            <wp:docPr id="788091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913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AB29" w14:textId="6D7D7374" w:rsidR="00AE0F1B" w:rsidRDefault="00417C95" w:rsidP="00417C95">
      <w:pPr>
        <w:pStyle w:val="af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Встановлення посилання для системи до компіляторів</w:t>
      </w:r>
    </w:p>
    <w:p w14:paraId="339008A5" w14:textId="0C2355F8" w:rsidR="008C37FE" w:rsidRDefault="00383F79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Налаштування</w:t>
      </w:r>
      <w:r w:rsidRPr="00383F7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та робота з ни</w:t>
      </w:r>
      <w:r w:rsidR="008C37FE">
        <w:rPr>
          <w:rFonts w:ascii="Times New Roman" w:eastAsia="Times New Roman" w:hAnsi="Times New Roman" w:cs="Times New Roman"/>
          <w:sz w:val="24"/>
          <w:szCs w:val="24"/>
        </w:rPr>
        <w:t>м.</w:t>
      </w:r>
    </w:p>
    <w:p w14:paraId="5110314D" w14:textId="6E70757C" w:rsidR="008C37FE" w:rsidRPr="008C37FE" w:rsidRDefault="008C37FE" w:rsidP="00483C22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launch</w:t>
      </w:r>
      <w:r w:rsidRPr="008C37F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було налаштовано таким чином:</w:t>
      </w:r>
    </w:p>
    <w:p w14:paraId="15701B83" w14:textId="4C052F86" w:rsid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CE2E326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3120EA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configurations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12C89172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3806D20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"C/C++ </w:t>
      </w:r>
      <w:proofErr w:type="spellStart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Runner</w:t>
      </w:r>
      <w:proofErr w:type="spellEnd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Debug</w:t>
      </w:r>
      <w:proofErr w:type="spellEnd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Session</w:t>
      </w:r>
      <w:proofErr w:type="spellEnd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E72CA1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cppdbg</w:t>
      </w:r>
      <w:proofErr w:type="spellEnd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FA80BAF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launch</w:t>
      </w:r>
      <w:proofErr w:type="spellEnd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CD50155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: [],</w:t>
      </w:r>
    </w:p>
    <w:p w14:paraId="62A0DBAA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stopAtEntry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85B7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017F507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externalConsole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85B7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1FF971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"c:/Coding/uni_projects/epic2"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FB12D1B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"c:/Coding/uni_projects/epic2/algotester_lab_1_task_yurii_sirenko.exe"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1C4278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MIMode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gdb</w:t>
      </w:r>
      <w:proofErr w:type="spellEnd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2ED161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miDebuggerPath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gdb</w:t>
      </w:r>
      <w:proofErr w:type="spellEnd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2363A1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setupCommands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51B21F2F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963261E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Enable</w:t>
      </w:r>
      <w:proofErr w:type="spellEnd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pretty-printing</w:t>
      </w:r>
      <w:proofErr w:type="spellEnd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gdb</w:t>
      </w:r>
      <w:proofErr w:type="spellEnd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BA10C9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enable-pretty-printing</w:t>
      </w:r>
      <w:proofErr w:type="spellEnd"/>
      <w:r w:rsidRPr="00A85B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C22B83A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ignoreFailures</w:t>
      </w:r>
      <w:proofErr w:type="spellEnd"/>
      <w:r w:rsidRPr="00A85B7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85B7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14:paraId="7B024E4D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282D9E2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      ]</w:t>
      </w:r>
    </w:p>
    <w:p w14:paraId="10ED7AF6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192EA44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  ]</w:t>
      </w:r>
    </w:p>
    <w:p w14:paraId="7C31DD55" w14:textId="77777777" w:rsidR="00A85B76" w:rsidRPr="00A85B76" w:rsidRDefault="00A85B76" w:rsidP="00A85B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B7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A0C5A9" w14:textId="77777777" w:rsidR="008C37FE" w:rsidRPr="00BA3D1C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A4C03F" w14:textId="4A76C3C5" w:rsidR="008C37FE" w:rsidRDefault="008C37FE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Цим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дебагером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було опрацьовано програму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алготестера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 ману 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хітпоінти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C94C62" w14:textId="062CCA41" w:rsidR="008C37FE" w:rsidRDefault="008C37FE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Вхідні дані:</w:t>
      </w:r>
    </w:p>
    <w:p w14:paraId="40784B09" w14:textId="77777777" w:rsidR="008C37FE" w:rsidRDefault="008C37FE" w:rsidP="00483C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7F8516" w14:textId="77777777" w:rsidR="008C37FE" w:rsidRP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7FE">
        <w:rPr>
          <w:rFonts w:ascii="Consolas" w:eastAsia="Times New Roman" w:hAnsi="Consolas" w:cs="Times New Roman"/>
          <w:color w:val="CCCCCC"/>
          <w:sz w:val="21"/>
          <w:szCs w:val="21"/>
        </w:rPr>
        <w:t>90</w:t>
      </w:r>
    </w:p>
    <w:p w14:paraId="012189B8" w14:textId="77777777" w:rsidR="008C37FE" w:rsidRP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7FE">
        <w:rPr>
          <w:rFonts w:ascii="Consolas" w:eastAsia="Times New Roman" w:hAnsi="Consolas" w:cs="Times New Roman"/>
          <w:color w:val="CCCCCC"/>
          <w:sz w:val="21"/>
          <w:szCs w:val="21"/>
        </w:rPr>
        <w:t>10</w:t>
      </w:r>
    </w:p>
    <w:p w14:paraId="7EACFA75" w14:textId="77777777" w:rsidR="008C37FE" w:rsidRP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7FE">
        <w:rPr>
          <w:rFonts w:ascii="Consolas" w:eastAsia="Times New Roman" w:hAnsi="Consolas" w:cs="Times New Roman"/>
          <w:color w:val="CCCCCC"/>
          <w:sz w:val="21"/>
          <w:szCs w:val="21"/>
        </w:rPr>
        <w:t>89</w:t>
      </w:r>
    </w:p>
    <w:p w14:paraId="4D11578F" w14:textId="77777777" w:rsidR="008C37FE" w:rsidRP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7FE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</w:p>
    <w:p w14:paraId="2D58F479" w14:textId="77777777" w:rsidR="008C37FE" w:rsidRP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7FE">
        <w:rPr>
          <w:rFonts w:ascii="Consolas" w:eastAsia="Times New Roman" w:hAnsi="Consolas" w:cs="Times New Roman"/>
          <w:color w:val="CCCCCC"/>
          <w:sz w:val="21"/>
          <w:szCs w:val="21"/>
        </w:rPr>
        <w:t>9</w:t>
      </w:r>
    </w:p>
    <w:p w14:paraId="48A79289" w14:textId="77777777" w:rsidR="008C37FE" w:rsidRP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7FE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</w:p>
    <w:p w14:paraId="5FAD5DAC" w14:textId="77777777" w:rsidR="008C37FE" w:rsidRP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7FE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</w:p>
    <w:p w14:paraId="67B7261C" w14:textId="18EF6967" w:rsid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7FE">
        <w:rPr>
          <w:rFonts w:ascii="Consolas" w:eastAsia="Times New Roman" w:hAnsi="Consolas" w:cs="Times New Roman"/>
          <w:color w:val="CCCCCC"/>
          <w:sz w:val="21"/>
          <w:szCs w:val="21"/>
        </w:rPr>
        <w:t>0</w:t>
      </w:r>
    </w:p>
    <w:p w14:paraId="6ECB4043" w14:textId="42110491" w:rsidR="008C37FE" w:rsidRP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Start</w:t>
      </w:r>
    </w:p>
    <w:p w14:paraId="16BF946B" w14:textId="1A005420" w:rsid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7FE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19A81AA2" wp14:editId="2D4676CA">
            <wp:extent cx="6300470" cy="2239645"/>
            <wp:effectExtent l="0" t="0" r="5080" b="8255"/>
            <wp:docPr id="45218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801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F75D" w14:textId="30D3F2A2" w:rsidR="008C37FE" w:rsidRP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Itter 1</w:t>
      </w:r>
    </w:p>
    <w:p w14:paraId="7BB90627" w14:textId="3BF78BA6" w:rsid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7FE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22B5237E" wp14:editId="13D2B745">
            <wp:extent cx="6300470" cy="2066925"/>
            <wp:effectExtent l="0" t="0" r="5080" b="9525"/>
            <wp:docPr id="274918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181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9DAA" w14:textId="0720D505" w:rsidR="008C37FE" w:rsidRP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Itter 2</w:t>
      </w:r>
    </w:p>
    <w:p w14:paraId="07BFC039" w14:textId="4611F1B3" w:rsid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7FE"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inline distT="0" distB="0" distL="0" distR="0" wp14:anchorId="39724183" wp14:editId="1AB68E73">
            <wp:extent cx="6300470" cy="2017395"/>
            <wp:effectExtent l="0" t="0" r="5080" b="1905"/>
            <wp:docPr id="1597653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5342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16D7" w14:textId="00D7AB02" w:rsidR="008C37FE" w:rsidRP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False condition</w:t>
      </w:r>
    </w:p>
    <w:p w14:paraId="37CDC021" w14:textId="42C1F054" w:rsidR="00BA0926" w:rsidRPr="00BA0926" w:rsidRDefault="008C37FE" w:rsidP="00BA09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C37FE">
        <w:rPr>
          <w:rFonts w:ascii="Consolas" w:eastAsia="Times New Roman" w:hAnsi="Consolas" w:cs="Times New Roman"/>
          <w:noProof/>
          <w:color w:val="CCCCCC"/>
          <w:sz w:val="21"/>
          <w:szCs w:val="21"/>
        </w:rPr>
        <w:lastRenderedPageBreak/>
        <w:drawing>
          <wp:inline distT="0" distB="0" distL="0" distR="0" wp14:anchorId="31852A57" wp14:editId="0657ACE5">
            <wp:extent cx="6300470" cy="2032635"/>
            <wp:effectExtent l="0" t="0" r="5080" b="5715"/>
            <wp:docPr id="350956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5681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1CE5EEE3" w14:textId="6B507BDE" w:rsidR="008C37FE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658920" w14:textId="4DB97FB2" w:rsidR="008C37FE" w:rsidRPr="00417C95" w:rsidRDefault="008C37FE" w:rsidP="008C3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Output</w:t>
      </w:r>
      <w:r w:rsidRPr="00417C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NO</w:t>
      </w:r>
    </w:p>
    <w:p w14:paraId="66E2192A" w14:textId="77777777" w:rsidR="008C37FE" w:rsidRDefault="008C37FE" w:rsidP="00483C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253B97" w14:textId="2E55AB33" w:rsidR="008C37FE" w:rsidRPr="00417C95" w:rsidRDefault="00BA0926" w:rsidP="00483C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Налаштування до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tasks</w:t>
      </w:r>
      <w:r w:rsidRPr="00417C9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314C19A" w14:textId="77777777" w:rsidR="00BA0926" w:rsidRPr="00BA0926" w:rsidRDefault="00BA0926" w:rsidP="00BA092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540251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tasks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27E9C14F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DA9AC1F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cppbuild</w:t>
      </w:r>
      <w:proofErr w:type="spellEnd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3CF27D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"C/C++: gcc.exe </w:t>
      </w:r>
      <w:proofErr w:type="spellStart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  <w:proofErr w:type="spellEnd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active</w:t>
      </w:r>
      <w:proofErr w:type="spellEnd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file"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2F54FE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"C:/TDM-GCC-64/bin/gcc.exe"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4DC54DD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33B0774B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"-</w:t>
      </w:r>
      <w:proofErr w:type="spellStart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fdiagnostics-color</w:t>
      </w:r>
      <w:proofErr w:type="spellEnd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always</w:t>
      </w:r>
      <w:proofErr w:type="spellEnd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DD41A4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"-g"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A2BF40D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"${</w:t>
      </w:r>
      <w:proofErr w:type="spellStart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file</w:t>
      </w:r>
      <w:proofErr w:type="spellEnd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33E7325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"-o"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DD44186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"c:/Coding/uni_projects/epic2.exe"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E28348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6D30D38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14:paraId="39AEC954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016E66E6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"C:/TDM-GCC-64/bin"</w:t>
      </w:r>
    </w:p>
    <w:p w14:paraId="036E2EB2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            },</w:t>
      </w:r>
    </w:p>
    <w:p w14:paraId="35020B6D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problemMatcher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2A7D32BE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proofErr w:type="spellStart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gcc</w:t>
      </w:r>
      <w:proofErr w:type="spellEnd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0106AEB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            ],</w:t>
      </w:r>
    </w:p>
    <w:p w14:paraId="30E28AEF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7DF8AE93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build</w:t>
      </w:r>
      <w:proofErr w:type="spellEnd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4E4B5B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isDefault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BA09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</w:p>
    <w:p w14:paraId="7EADAD5C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            },</w:t>
      </w:r>
    </w:p>
    <w:p w14:paraId="67E09150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detail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Task</w:t>
      </w:r>
      <w:proofErr w:type="spellEnd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generated</w:t>
      </w:r>
      <w:proofErr w:type="spellEnd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by</w:t>
      </w:r>
      <w:proofErr w:type="spellEnd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Debugger</w:t>
      </w:r>
      <w:proofErr w:type="spellEnd"/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</w:p>
    <w:p w14:paraId="2D33A3AC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11ACFC2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    ],</w:t>
      </w:r>
    </w:p>
    <w:p w14:paraId="6CA109E2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spellEnd"/>
      <w:r w:rsidRPr="00BA0926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A0926">
        <w:rPr>
          <w:rFonts w:ascii="Consolas" w:eastAsia="Times New Roman" w:hAnsi="Consolas" w:cs="Times New Roman"/>
          <w:color w:val="CE9178"/>
          <w:sz w:val="21"/>
          <w:szCs w:val="21"/>
        </w:rPr>
        <w:t>"2.0.0"</w:t>
      </w:r>
    </w:p>
    <w:p w14:paraId="79051D15" w14:textId="77777777" w:rsidR="00BA0926" w:rsidRPr="00BA0926" w:rsidRDefault="00BA0926" w:rsidP="00BA09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09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5F60E3" w14:textId="77777777" w:rsidR="00BA0926" w:rsidRPr="00BA0926" w:rsidRDefault="00BA0926" w:rsidP="00483C2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717A51C" w14:textId="064DA52E" w:rsidR="008C37FE" w:rsidRDefault="008C37FE" w:rsidP="00483C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0D590D" w14:textId="5160B6B2" w:rsidR="008C37FE" w:rsidRDefault="008C37FE" w:rsidP="00483C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8981D1" w14:textId="77777777" w:rsidR="008C37FE" w:rsidRPr="008C37FE" w:rsidRDefault="008C37FE" w:rsidP="00483C2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61AB85C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0A1F74AC" w14:textId="760E3581" w:rsidR="00915746" w:rsidRDefault="00000000">
      <w:r>
        <w:rPr>
          <w:rFonts w:ascii="Times New Roman" w:eastAsia="Times New Roman" w:hAnsi="Times New Roman" w:cs="Times New Roman"/>
        </w:rPr>
        <w:t>Завдання №</w:t>
      </w:r>
      <w:r w:rsidR="00AE0F1B">
        <w:rPr>
          <w:rFonts w:ascii="Times New Roman" w:eastAsia="Times New Roman" w:hAnsi="Times New Roman" w:cs="Times New Roman"/>
        </w:rPr>
        <w:t xml:space="preserve">1 Практична №1 </w:t>
      </w: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 w:rsidR="00BF7683" w:rsidRPr="00BF7683">
        <w:rPr>
          <w:rFonts w:ascii="Times New Roman" w:eastAsia="Times New Roman" w:hAnsi="Times New Roman" w:cs="Times New Roman"/>
          <w:lang w:val="ru-RU"/>
        </w:rPr>
        <w:t>:</w:t>
      </w:r>
      <w:r w:rsidR="00BF7683" w:rsidRPr="00BF7683">
        <w:t xml:space="preserve"> </w:t>
      </w:r>
    </w:p>
    <w:p w14:paraId="56CAD1D1" w14:textId="5A74A434" w:rsidR="00350CCC" w:rsidRPr="00350CCC" w:rsidRDefault="00000000">
      <w:pPr>
        <w:rPr>
          <w:rFonts w:ascii="Times New Roman" w:eastAsia="Times New Roman" w:hAnsi="Times New Roman" w:cs="Times New Roman"/>
          <w:lang w:val="ru-RU"/>
        </w:rPr>
      </w:pPr>
      <w:hyperlink r:id="rId34" w:anchor="diff-9e7ab39dd60ec5de8f3dbb6f413edba8acf92f995f86e84e241e6a1c2f83578b" w:history="1">
        <w:r w:rsidR="0016754B">
          <w:rPr>
            <w:rStyle w:val="ae"/>
            <w:rFonts w:ascii="Times New Roman" w:eastAsia="Times New Roman" w:hAnsi="Times New Roman" w:cs="Times New Roman"/>
            <w:lang w:val="ru-RU"/>
          </w:rPr>
          <w:t xml:space="preserve">Pull </w:t>
        </w:r>
        <w:proofErr w:type="spellStart"/>
        <w:r w:rsidR="0016754B">
          <w:rPr>
            <w:rStyle w:val="ae"/>
            <w:rFonts w:ascii="Times New Roman" w:eastAsia="Times New Roman" w:hAnsi="Times New Roman" w:cs="Times New Roman"/>
            <w:lang w:val="ru-RU"/>
          </w:rPr>
          <w:t>request</w:t>
        </w:r>
        <w:proofErr w:type="spellEnd"/>
        <w:r w:rsidR="0016754B">
          <w:rPr>
            <w:rStyle w:val="ae"/>
            <w:rFonts w:ascii="Times New Roman" w:eastAsia="Times New Roman" w:hAnsi="Times New Roman" w:cs="Times New Roman"/>
            <w:lang w:val="ru-RU"/>
          </w:rPr>
          <w:t xml:space="preserve"> </w:t>
        </w:r>
        <w:proofErr w:type="spellStart"/>
        <w:r w:rsidR="0016754B">
          <w:rPr>
            <w:rStyle w:val="ae"/>
            <w:rFonts w:ascii="Times New Roman" w:eastAsia="Times New Roman" w:hAnsi="Times New Roman" w:cs="Times New Roman"/>
            <w:lang w:val="ru-RU"/>
          </w:rPr>
          <w:t>link</w:t>
        </w:r>
        <w:proofErr w:type="spellEnd"/>
      </w:hyperlink>
    </w:p>
    <w:p w14:paraId="61C6B154" w14:textId="1B3BC25A" w:rsidR="00417C95" w:rsidRDefault="00417C95" w:rsidP="00417C95">
      <w:pPr>
        <w:pStyle w:val="af6"/>
        <w:keepNext/>
      </w:pPr>
      <w:r>
        <w:t xml:space="preserve">Таблиця </w:t>
      </w:r>
      <w:fldSimple w:instr=" SEQ Таблиця \* ARABIC ">
        <w:r>
          <w:rPr>
            <w:noProof/>
          </w:rPr>
          <w:t>1</w:t>
        </w:r>
      </w:fldSimple>
      <w:r>
        <w:t xml:space="preserve"> Блок-схема до програми складеного відсотка</w:t>
      </w:r>
    </w:p>
    <w:p w14:paraId="4AA694B9" w14:textId="1F7E626A" w:rsidR="00207C46" w:rsidRDefault="00207C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6139C8" wp14:editId="1BA5F4FB">
            <wp:extent cx="2616874" cy="4076700"/>
            <wp:effectExtent l="0" t="0" r="0" b="0"/>
            <wp:docPr id="558947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774" cy="408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5248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cstdio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9597916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8870E2B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03764E8" w14:textId="77777777" w:rsidR="00BA3D1C" w:rsidRPr="00BA3D1C" w:rsidRDefault="00BA3D1C" w:rsidP="00BA3D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5826F797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9F5377E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F5EBC3B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A3D1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імені</w:t>
      </w:r>
    </w:p>
    <w:p w14:paraId="70680D01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початкової суми</w:t>
      </w:r>
    </w:p>
    <w:p w14:paraId="62C7DD04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проценту депозиту</w:t>
      </w:r>
    </w:p>
    <w:p w14:paraId="2876D3D2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періоду депозиту</w:t>
      </w:r>
    </w:p>
    <w:p w14:paraId="71A8F24F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результату обчислень</w:t>
      </w:r>
    </w:p>
    <w:p w14:paraId="7964A46D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//Оголошуємо змінну для кількості складань в рік</w:t>
      </w:r>
    </w:p>
    <w:p w14:paraId="2504E0CF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313EBD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40B4D2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імені</w:t>
      </w:r>
    </w:p>
    <w:p w14:paraId="1865C62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amount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7005FD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відсотку</w:t>
      </w:r>
    </w:p>
    <w:p w14:paraId="4BA26E63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percentage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719DA3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відсотку</w:t>
      </w:r>
    </w:p>
    <w:p w14:paraId="6EB94F9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How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year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would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increase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print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1 -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yearly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4 -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by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season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12 -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monthly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2FBB88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періодичності відсотку</w:t>
      </w:r>
    </w:p>
    <w:p w14:paraId="003A4287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16DAA8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//приймаємо змінну для років</w:t>
      </w:r>
    </w:p>
    <w:p w14:paraId="45CF3FE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D3D6E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A3D1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A3D1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Обчислюємо складений депозит за формулою</w:t>
      </w:r>
    </w:p>
    <w:p w14:paraId="6BE89FDA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496E06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! </w:t>
      </w:r>
      <w:r w:rsidRPr="00BA3D1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0EB186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compound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interest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BD3741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75FD565B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period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E6E589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007D2E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years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lu</w:t>
      </w:r>
      <w:proofErr w:type="spellEnd"/>
      <w:r w:rsidRPr="00BA3D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3D1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BA3D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//Виводимо фінальний результат</w:t>
      </w:r>
    </w:p>
    <w:p w14:paraId="10CF2156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53E88A0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A3D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3D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0C5EA7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3D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9828AD" w14:textId="77777777" w:rsidR="00BA3D1C" w:rsidRPr="00BA3D1C" w:rsidRDefault="00BA3D1C" w:rsidP="00BA3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0F4F5A" w14:textId="77777777" w:rsidR="00AE0F1B" w:rsidRPr="00AE0F1B" w:rsidRDefault="00AE0F1B" w:rsidP="00AE0F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CB9664" w14:textId="77777777" w:rsidR="00915746" w:rsidRDefault="009157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4556519" w14:textId="77777777" w:rsidR="00915746" w:rsidRDefault="009157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D49837" w14:textId="77777777" w:rsidR="00BA3D1C" w:rsidRDefault="00BA3D1C" w:rsidP="00AE0F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DFCD07" w14:textId="0065AA07" w:rsidR="00AE0F1B" w:rsidRDefault="00AE0F1B" w:rsidP="00AE0F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№2 </w:t>
      </w:r>
      <w:r w:rsidR="00BA3D1C">
        <w:rPr>
          <w:rFonts w:ascii="Times New Roman" w:eastAsia="Times New Roman" w:hAnsi="Times New Roman" w:cs="Times New Roman"/>
        </w:rPr>
        <w:t xml:space="preserve">Числа </w:t>
      </w:r>
      <w:r w:rsidR="00BA3D1C">
        <w:rPr>
          <w:rFonts w:ascii="Times New Roman" w:eastAsia="Times New Roman" w:hAnsi="Times New Roman" w:cs="Times New Roman"/>
          <w:sz w:val="24"/>
          <w:szCs w:val="24"/>
        </w:rPr>
        <w:t>Фібоначчі</w:t>
      </w:r>
      <w:r>
        <w:rPr>
          <w:rFonts w:ascii="Times New Roman" w:eastAsia="Times New Roman" w:hAnsi="Times New Roman" w:cs="Times New Roman"/>
        </w:rPr>
        <w:t xml:space="preserve"> </w:t>
      </w:r>
    </w:p>
    <w:p w14:paraId="710A5804" w14:textId="5498F4B6" w:rsidR="0016754B" w:rsidRPr="0016754B" w:rsidRDefault="00000000" w:rsidP="0016754B">
      <w:pPr>
        <w:rPr>
          <w:rFonts w:ascii="Times New Roman" w:eastAsia="Times New Roman" w:hAnsi="Times New Roman" w:cs="Times New Roman"/>
          <w:lang w:val="en-US"/>
        </w:rPr>
      </w:pPr>
      <w:hyperlink r:id="rId36" w:anchor="diff-ad90f38a2934e10fce77e014033b6a66124063d49bb8db3ea15cd7de798153f5" w:history="1">
        <w:r w:rsidR="0016754B" w:rsidRPr="0016754B">
          <w:rPr>
            <w:rStyle w:val="ae"/>
            <w:rFonts w:ascii="Times New Roman" w:eastAsia="Times New Roman" w:hAnsi="Times New Roman" w:cs="Times New Roman"/>
            <w:lang w:val="en-US"/>
          </w:rPr>
          <w:t>Pull request link</w:t>
        </w:r>
      </w:hyperlink>
    </w:p>
    <w:p w14:paraId="486DA4DC" w14:textId="27BD0EED" w:rsidR="00417C95" w:rsidRDefault="00417C95" w:rsidP="00417C95">
      <w:pPr>
        <w:pStyle w:val="af6"/>
        <w:keepNext/>
      </w:pPr>
      <w:r>
        <w:lastRenderedPageBreak/>
        <w:t xml:space="preserve">Таблиця </w:t>
      </w:r>
      <w:fldSimple w:instr=" SEQ Таблиця \* ARABIC ">
        <w:r>
          <w:rPr>
            <w:noProof/>
          </w:rPr>
          <w:t>2</w:t>
        </w:r>
      </w:fldSimple>
      <w:r>
        <w:t xml:space="preserve"> Блок-схема</w:t>
      </w:r>
      <w:r>
        <w:rPr>
          <w:noProof/>
        </w:rPr>
        <w:t xml:space="preserve"> до своєї задачі</w:t>
      </w:r>
    </w:p>
    <w:p w14:paraId="0C8DDF36" w14:textId="3005D39B" w:rsidR="00BF7683" w:rsidRDefault="00BF7683" w:rsidP="00AE0F1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C64E5B4" wp14:editId="5938603A">
            <wp:extent cx="3987800" cy="6769100"/>
            <wp:effectExtent l="0" t="0" r="0" b="0"/>
            <wp:docPr id="17704570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0829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67BE53C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windows.h</w:t>
      </w:r>
      <w:proofErr w:type="spellEnd"/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3A160E8E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393CAB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8406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D95937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407ECD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34D66ED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B724DAA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4063">
        <w:rPr>
          <w:rFonts w:ascii="Consolas" w:eastAsia="Times New Roman" w:hAnsi="Consolas" w:cs="Times New Roman"/>
          <w:color w:val="4EC9B0"/>
          <w:sz w:val="21"/>
          <w:szCs w:val="21"/>
        </w:rPr>
        <w:t>HANDLE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console_color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1B1A5C1C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console_color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GetStdHandle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STD_OUTPUT_HANDLE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5D4C60A2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SetConsoleTextAttribute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console_color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//Для створення кольору консолі</w:t>
      </w:r>
    </w:p>
    <w:p w14:paraId="5624051C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//Оголошення змінних</w:t>
      </w:r>
    </w:p>
    <w:p w14:paraId="3EE4F058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E52C65" w14:textId="77777777" w:rsid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65D524" w14:textId="2D649F44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   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"1 </w:t>
      </w:r>
      <w:r w:rsidRPr="00F840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1 </w:t>
      </w:r>
      <w:r w:rsidRPr="00F840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E50305" w14:textId="5DE5D5CB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840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8406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//Створення циклу </w:t>
      </w:r>
      <w:proofErr w:type="spellStart"/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>спнцифічного</w:t>
      </w:r>
      <w:proofErr w:type="spellEnd"/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для чисел Фібоначчі</w:t>
      </w:r>
    </w:p>
    <w:p w14:paraId="7DB1B90B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614E038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EA9CB0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89C556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a2</w:t>
      </w:r>
      <w:r w:rsidRPr="00F84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642CF7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9CDCFE"/>
          <w:sz w:val="21"/>
          <w:szCs w:val="21"/>
        </w:rPr>
        <w:t>a3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8406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40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840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840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//Вивід значень</w:t>
      </w:r>
    </w:p>
    <w:p w14:paraId="261DC677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14:paraId="5F5388B0" w14:textId="77777777" w:rsidR="00F84063" w:rsidRPr="00F84063" w:rsidRDefault="00F84063" w:rsidP="00F84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840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9C95532" w14:textId="77777777" w:rsidR="00AE0F1B" w:rsidRDefault="00AE0F1B" w:rsidP="00AE0F1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BD615DD" w14:textId="77777777" w:rsidR="00AE0F1B" w:rsidRDefault="00AE0F1B" w:rsidP="00AE0F1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396C3BB" w14:textId="77777777" w:rsidR="00AE0F1B" w:rsidRDefault="00AE0F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38BCCC" w14:textId="77777777" w:rsidR="00915746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30AFB028" w14:textId="4E56F5CF" w:rsidR="0091574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F84063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1D7BA417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Enter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your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2B52C54C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Yura</w:t>
      </w:r>
    </w:p>
    <w:p w14:paraId="2167BE44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Enter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principal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amount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14:paraId="23FAFF63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10000</w:t>
      </w:r>
    </w:p>
    <w:p w14:paraId="6F2433C8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Enter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rate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interest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percentage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): </w:t>
      </w:r>
    </w:p>
    <w:p w14:paraId="5AE3700C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12</w:t>
      </w:r>
    </w:p>
    <w:p w14:paraId="624E67E1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How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times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year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your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principal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would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increase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print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1 -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yearly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, 4 -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season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>, 12 - monthly1</w:t>
      </w:r>
    </w:p>
    <w:p w14:paraId="74F415AD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Enter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number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years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14:paraId="52F0801D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4</w:t>
      </w:r>
    </w:p>
    <w:p w14:paraId="5F05C466" w14:textId="6F6FB285" w:rsidR="00915746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Hello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, Yura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compound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interest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principal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10000.000000at a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rate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12.000000 1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times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4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years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F84063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Pr="00F84063">
        <w:rPr>
          <w:rFonts w:ascii="Times New Roman" w:eastAsia="Times New Roman" w:hAnsi="Times New Roman" w:cs="Times New Roman"/>
          <w:sz w:val="20"/>
          <w:szCs w:val="20"/>
        </w:rPr>
        <w:t>: 15735</w:t>
      </w:r>
    </w:p>
    <w:p w14:paraId="7B4C5D09" w14:textId="77777777" w:rsidR="00915746" w:rsidRDefault="009157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B9A1642" w14:textId="77777777" w:rsidR="00915746" w:rsidRPr="00F84063" w:rsidRDefault="0091574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4BBE86B3" w14:textId="7BC16280" w:rsidR="0091574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F84063">
        <w:rPr>
          <w:rFonts w:ascii="Times New Roman" w:eastAsia="Times New Roman" w:hAnsi="Times New Roman" w:cs="Times New Roman"/>
          <w:sz w:val="24"/>
          <w:szCs w:val="24"/>
        </w:rPr>
        <w:t xml:space="preserve"> – 3 години</w:t>
      </w:r>
    </w:p>
    <w:p w14:paraId="35488688" w14:textId="2CE98945" w:rsidR="00F84063" w:rsidRDefault="00F84063" w:rsidP="00F840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F8406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3B1EBF86" w14:textId="2C4E1441" w:rsidR="00F84063" w:rsidRDefault="00F84063" w:rsidP="00F840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виводить перші 12 чисел Фібоначчі</w:t>
      </w:r>
    </w:p>
    <w:p w14:paraId="07A84A77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 xml:space="preserve">1 </w:t>
      </w:r>
    </w:p>
    <w:p w14:paraId="5E3D5F64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</w:t>
      </w:r>
    </w:p>
    <w:p w14:paraId="738166F3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2</w:t>
      </w:r>
    </w:p>
    <w:p w14:paraId="4657807F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3</w:t>
      </w:r>
    </w:p>
    <w:p w14:paraId="25E96AAB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5</w:t>
      </w:r>
    </w:p>
    <w:p w14:paraId="06ADF67F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8</w:t>
      </w:r>
    </w:p>
    <w:p w14:paraId="5AD6077A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13</w:t>
      </w:r>
    </w:p>
    <w:p w14:paraId="5FE9CD01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21</w:t>
      </w:r>
    </w:p>
    <w:p w14:paraId="276A789B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34</w:t>
      </w:r>
    </w:p>
    <w:p w14:paraId="3AA19299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55</w:t>
      </w:r>
    </w:p>
    <w:p w14:paraId="6381CB93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89</w:t>
      </w:r>
    </w:p>
    <w:p w14:paraId="056BB7FF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063">
        <w:rPr>
          <w:rFonts w:ascii="Times New Roman" w:eastAsia="Times New Roman" w:hAnsi="Times New Roman" w:cs="Times New Roman"/>
          <w:sz w:val="20"/>
          <w:szCs w:val="20"/>
        </w:rPr>
        <w:t>144</w:t>
      </w:r>
    </w:p>
    <w:p w14:paraId="5C702127" w14:textId="77777777" w:rsidR="00F84063" w:rsidRPr="00F84063" w:rsidRDefault="00F84063" w:rsidP="00F8406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14:paraId="2F2EE65F" w14:textId="7312A037" w:rsidR="00F84063" w:rsidRDefault="00F840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–  40 хвилин</w:t>
      </w:r>
    </w:p>
    <w:p w14:paraId="67425EE9" w14:textId="77777777" w:rsidR="00915746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470A7675" w14:textId="47156293" w:rsidR="000F7664" w:rsidRPr="0007362F" w:rsidRDefault="00090B5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ході цього епіку я ознайомився з програмуванням в загальному. 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Загалом, вивчення </w:t>
      </w:r>
      <w:proofErr w:type="spellStart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F7664">
        <w:rPr>
          <w:rFonts w:ascii="Times New Roman" w:eastAsia="Times New Roman" w:hAnsi="Times New Roman" w:cs="Times New Roman"/>
          <w:sz w:val="24"/>
          <w:szCs w:val="24"/>
        </w:rPr>
        <w:t xml:space="preserve">ознайомлення з </w:t>
      </w:r>
      <w:proofErr w:type="spellStart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F7664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F7664"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>.</w:t>
      </w:r>
      <w:r w:rsidR="000F7664">
        <w:rPr>
          <w:rFonts w:ascii="Times New Roman" w:eastAsia="Times New Roman" w:hAnsi="Times New Roman" w:cs="Times New Roman"/>
          <w:sz w:val="24"/>
          <w:szCs w:val="24"/>
          <w:lang w:val="en-US"/>
        </w:rPr>
        <w:t>io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F7664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 виявилося корисним та цінним 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lastRenderedPageBreak/>
        <w:t>досвідом, який покращив мої навички розробки програмного забезпечення та керування версіями. Ці інструменти ста</w:t>
      </w:r>
      <w:r w:rsidR="000F7664">
        <w:rPr>
          <w:rFonts w:ascii="Times New Roman" w:eastAsia="Times New Roman" w:hAnsi="Times New Roman" w:cs="Times New Roman"/>
          <w:sz w:val="24"/>
          <w:szCs w:val="24"/>
        </w:rPr>
        <w:t>нуть</w:t>
      </w:r>
      <w:r w:rsidR="000F7664" w:rsidRPr="000F7664">
        <w:rPr>
          <w:rFonts w:ascii="Times New Roman" w:eastAsia="Times New Roman" w:hAnsi="Times New Roman" w:cs="Times New Roman"/>
          <w:sz w:val="24"/>
          <w:szCs w:val="24"/>
        </w:rPr>
        <w:t xml:space="preserve"> невід'ємною частиною мого арсеналу для розробки програм та спільної роботи з іншими розробниками.</w:t>
      </w:r>
    </w:p>
    <w:p w14:paraId="4A802146" w14:textId="77777777" w:rsidR="00915746" w:rsidRDefault="0091574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895CF6" w14:textId="77777777" w:rsidR="00915746" w:rsidRDefault="00915746">
      <w:pPr>
        <w:spacing w:line="360" w:lineRule="auto"/>
        <w:rPr>
          <w:rFonts w:ascii="Times New Roman" w:eastAsia="Times New Roman" w:hAnsi="Times New Roman" w:cs="Times New Roman"/>
        </w:rPr>
      </w:pPr>
    </w:p>
    <w:sectPr w:rsidR="00915746">
      <w:footerReference w:type="default" r:id="rId38"/>
      <w:footerReference w:type="first" r:id="rId3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45BB5" w14:textId="77777777" w:rsidR="00813271" w:rsidRDefault="00813271">
      <w:pPr>
        <w:spacing w:after="0" w:line="240" w:lineRule="auto"/>
      </w:pPr>
      <w:r>
        <w:separator/>
      </w:r>
    </w:p>
  </w:endnote>
  <w:endnote w:type="continuationSeparator" w:id="0">
    <w:p w14:paraId="51E4EB91" w14:textId="77777777" w:rsidR="00813271" w:rsidRDefault="00813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0A920" w14:textId="77777777" w:rsidR="0091574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137FB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95518DA" w14:textId="77777777" w:rsidR="00915746" w:rsidRDefault="0091574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0A50" w14:textId="77777777" w:rsidR="00915746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CAEE3" w14:textId="77777777" w:rsidR="00813271" w:rsidRDefault="00813271">
      <w:pPr>
        <w:spacing w:after="0" w:line="240" w:lineRule="auto"/>
      </w:pPr>
      <w:r>
        <w:separator/>
      </w:r>
    </w:p>
  </w:footnote>
  <w:footnote w:type="continuationSeparator" w:id="0">
    <w:p w14:paraId="4C396AD9" w14:textId="77777777" w:rsidR="00813271" w:rsidRDefault="00813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4909"/>
    <w:multiLevelType w:val="multilevel"/>
    <w:tmpl w:val="40BCE01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930896"/>
    <w:multiLevelType w:val="multilevel"/>
    <w:tmpl w:val="2124AE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B738D2"/>
    <w:multiLevelType w:val="multilevel"/>
    <w:tmpl w:val="34D88E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891FEB"/>
    <w:multiLevelType w:val="multilevel"/>
    <w:tmpl w:val="50900D6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4BE1913"/>
    <w:multiLevelType w:val="multilevel"/>
    <w:tmpl w:val="66AC532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0251B7"/>
    <w:multiLevelType w:val="multilevel"/>
    <w:tmpl w:val="27B809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FA59BD"/>
    <w:multiLevelType w:val="multilevel"/>
    <w:tmpl w:val="002039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95905461">
    <w:abstractNumId w:val="2"/>
  </w:num>
  <w:num w:numId="2" w16cid:durableId="914701205">
    <w:abstractNumId w:val="4"/>
  </w:num>
  <w:num w:numId="3" w16cid:durableId="264651622">
    <w:abstractNumId w:val="0"/>
  </w:num>
  <w:num w:numId="4" w16cid:durableId="555167351">
    <w:abstractNumId w:val="3"/>
  </w:num>
  <w:num w:numId="5" w16cid:durableId="1116752686">
    <w:abstractNumId w:val="5"/>
  </w:num>
  <w:num w:numId="6" w16cid:durableId="2131165536">
    <w:abstractNumId w:val="6"/>
  </w:num>
  <w:num w:numId="7" w16cid:durableId="1784181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746"/>
    <w:rsid w:val="0007362F"/>
    <w:rsid w:val="00090B5F"/>
    <w:rsid w:val="000F7664"/>
    <w:rsid w:val="00137FB9"/>
    <w:rsid w:val="00140F00"/>
    <w:rsid w:val="0016754B"/>
    <w:rsid w:val="001965F6"/>
    <w:rsid w:val="001A606E"/>
    <w:rsid w:val="00207C46"/>
    <w:rsid w:val="002D3A87"/>
    <w:rsid w:val="00350CCC"/>
    <w:rsid w:val="00383F79"/>
    <w:rsid w:val="00417C95"/>
    <w:rsid w:val="004230FE"/>
    <w:rsid w:val="00435D29"/>
    <w:rsid w:val="00483C22"/>
    <w:rsid w:val="005B540A"/>
    <w:rsid w:val="005E7C3F"/>
    <w:rsid w:val="006A6B27"/>
    <w:rsid w:val="007020BC"/>
    <w:rsid w:val="00712BB5"/>
    <w:rsid w:val="00715592"/>
    <w:rsid w:val="00813271"/>
    <w:rsid w:val="00840276"/>
    <w:rsid w:val="008B385C"/>
    <w:rsid w:val="008C37FE"/>
    <w:rsid w:val="00915746"/>
    <w:rsid w:val="00921F21"/>
    <w:rsid w:val="00954E21"/>
    <w:rsid w:val="00965E46"/>
    <w:rsid w:val="009A49C4"/>
    <w:rsid w:val="009C3B8A"/>
    <w:rsid w:val="00A76EA9"/>
    <w:rsid w:val="00A85B76"/>
    <w:rsid w:val="00A96F85"/>
    <w:rsid w:val="00AE0F1B"/>
    <w:rsid w:val="00B33D95"/>
    <w:rsid w:val="00B44207"/>
    <w:rsid w:val="00B57B61"/>
    <w:rsid w:val="00B74553"/>
    <w:rsid w:val="00BA0926"/>
    <w:rsid w:val="00BA3D1C"/>
    <w:rsid w:val="00BF7683"/>
    <w:rsid w:val="00CC5F3F"/>
    <w:rsid w:val="00D116A1"/>
    <w:rsid w:val="00D33B6E"/>
    <w:rsid w:val="00D6786C"/>
    <w:rsid w:val="00DD0C50"/>
    <w:rsid w:val="00E07EA8"/>
    <w:rsid w:val="00E17AE4"/>
    <w:rsid w:val="00F7082B"/>
    <w:rsid w:val="00F84063"/>
    <w:rsid w:val="00FA015F"/>
    <w:rsid w:val="00FF0454"/>
    <w:rsid w:val="00FF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2BB9"/>
  <w15:docId w15:val="{B5D706AF-4058-4198-9C0B-0DB62AB1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7FE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A76EA9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76EA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76EA9"/>
    <w:rPr>
      <w:color w:val="800080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417C9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417C9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417C95"/>
    <w:rPr>
      <w:rFonts w:eastAsiaTheme="minorEastAsia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417C9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417C95"/>
    <w:rPr>
      <w:rFonts w:eastAsiaTheme="minorEastAsia"/>
      <w:b/>
      <w:bCs/>
      <w:sz w:val="20"/>
      <w:szCs w:val="20"/>
    </w:rPr>
  </w:style>
  <w:style w:type="paragraph" w:styleId="af6">
    <w:name w:val="caption"/>
    <w:basedOn w:val="a"/>
    <w:next w:val="a"/>
    <w:uiPriority w:val="35"/>
    <w:unhideWhenUsed/>
    <w:qFormat/>
    <w:rsid w:val="00417C9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reecodecamp.org/news/how-to-write-and-run-c-cpp-code-on-visual-studio-code/" TargetMode="External"/><Relationship Id="rId18" Type="http://schemas.openxmlformats.org/officeDocument/2006/relationships/hyperlink" Target="https://www.youtube.com/watch?v=BAHx1xoA9kI&amp;ab_channel=%D0%9F%D1%80%D0%BE%D1%81%D1%82%D0%BE%D0%B9%D0%B8%D0%BD%D1%84%D0%BE%D0%B1%D0%B8%D0%B7%D0%BD%D0%B5%D1%81" TargetMode="External"/><Relationship Id="rId26" Type="http://schemas.openxmlformats.org/officeDocument/2006/relationships/image" Target="media/image2.png"/><Relationship Id="rId39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hyperlink" Target="https://www.youtube.com/watch?v=0Nyz7OLD3Wo&amp;ab_channel=Simpletivity" TargetMode="External"/><Relationship Id="rId34" Type="http://schemas.openxmlformats.org/officeDocument/2006/relationships/hyperlink" Target="https://github.com/artificial-intelligence-department/ai_programming_playground/pull/43/commits/48b12d30b2fba0185e3570275a744aebd818fac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.to/narottam04/step-by-step-guide-how-to-set-up-visual-studio-code-for-c-and-c-programming-2021-1f0i" TargetMode="External"/><Relationship Id="rId17" Type="http://schemas.openxmlformats.org/officeDocument/2006/relationships/hyperlink" Target="https://git-scm.com/book/en/v2/Customizing-Git-Git-Configuration" TargetMode="External"/><Relationship Id="rId25" Type="http://schemas.openxmlformats.org/officeDocument/2006/relationships/hyperlink" Target="https://www.freecodecamp.org/news/how-to-install-c-and-cpp-compiler-on-windows/" TargetMode="External"/><Relationship Id="rId33" Type="http://schemas.openxmlformats.org/officeDocument/2006/relationships/image" Target="media/image9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github.com/en/get-started/quickstart/set-up-git" TargetMode="External"/><Relationship Id="rId20" Type="http://schemas.openxmlformats.org/officeDocument/2006/relationships/hyperlink" Target="https://trello.com/guide/trello-101" TargetMode="External"/><Relationship Id="rId29" Type="http://schemas.openxmlformats.org/officeDocument/2006/relationships/image" Target="media/image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77v-Poud_io&amp;ab_channel=LearningLad" TargetMode="External"/><Relationship Id="rId24" Type="http://schemas.openxmlformats.org/officeDocument/2006/relationships/hyperlink" Target="https://www3.cs.stonybrook.edu/~alee/g++/g++.html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1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ySKJF3ewfVk&amp;list=PLJ6ZMUSN40FF8pBX4bv1mhVIgoem33Zfv&amp;ab_channel=programmingmentorua" TargetMode="External"/><Relationship Id="rId23" Type="http://schemas.openxmlformats.org/officeDocument/2006/relationships/hyperlink" Target="https://www.youtube.com/watch?v=-gxwT-eAfvU&amp;ab_channel=ProgrammingWithNick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github.com/artificial-intelligence-department/ai_programming_playground/pull/43/commits/48b12d30b2fba0185e3570275a744aebd818fac7" TargetMode="External"/><Relationship Id="rId10" Type="http://schemas.openxmlformats.org/officeDocument/2006/relationships/hyperlink" Target="https://youtu.be/2VokW_Jt0oM?si=oNLBV6dY87HlJPGh" TargetMode="External"/><Relationship Id="rId19" Type="http://schemas.openxmlformats.org/officeDocument/2006/relationships/hyperlink" Target="https://www.programiz.com/article/flowchart-programming" TargetMode="External"/><Relationship Id="rId31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tooabstractive.com/how-to-tech/how-to-setup-c-and-cpp-in-visual-studio-code/" TargetMode="External"/><Relationship Id="rId22" Type="http://schemas.openxmlformats.org/officeDocument/2006/relationships/hyperlink" Target="https://www.youtube.com/watch?v=fsmVbLMzBoo&amp;ab_channel=ProgrammingKnowledge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41E374-CC7B-4928-A92C-BF6B4FEF5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13</Pages>
  <Words>9246</Words>
  <Characters>5271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Klinika Klinika</cp:lastModifiedBy>
  <cp:revision>19</cp:revision>
  <dcterms:created xsi:type="dcterms:W3CDTF">2023-10-26T20:29:00Z</dcterms:created>
  <dcterms:modified xsi:type="dcterms:W3CDTF">2023-12-22T19:33:00Z</dcterms:modified>
</cp:coreProperties>
</file>