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1D6D0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7EFAD7DA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7837D4C8" w14:textId="77777777" w:rsidR="00AB5945" w:rsidRPr="00AB5945" w:rsidRDefault="00AB5945" w:rsidP="00AB594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10EAEFF9" w14:textId="77777777" w:rsidR="00AB5945" w:rsidRPr="00AB5945" w:rsidRDefault="00AB5945" w:rsidP="00AB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4EBEA" w14:textId="77777777" w:rsidR="00AB5945" w:rsidRPr="00AB5945" w:rsidRDefault="00AB5945" w:rsidP="00AB59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94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hidden="0" allowOverlap="1" wp14:anchorId="52F26634" wp14:editId="3847AB9D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4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DB3C48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A492EA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4DF1E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106002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400BF5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17B108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EF89FF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E8DF2D9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6AA484B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AB5945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DA460CE" w14:textId="77777777" w:rsidR="00AB5945" w:rsidRPr="00AB5945" w:rsidRDefault="00AB5945" w:rsidP="00AB5945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228678" w14:textId="77777777" w:rsidR="00AB5945" w:rsidRPr="00AB5945" w:rsidRDefault="00AB5945" w:rsidP="00AB5945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8D75F2" w14:textId="77777777" w:rsidR="00AB5945" w:rsidRPr="00AB5945" w:rsidRDefault="00AB5945" w:rsidP="00AB5945">
      <w:pPr>
        <w:tabs>
          <w:tab w:val="center" w:pos="4819"/>
          <w:tab w:val="left" w:pos="7468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EF2A246" w14:textId="77777777" w:rsidR="00AB5945" w:rsidRPr="00AB5945" w:rsidRDefault="00AB5945" w:rsidP="00AB5945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AB594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D483DB6" w14:textId="77777777" w:rsidR="00AB5945" w:rsidRPr="00AB5945" w:rsidRDefault="00AB5945" w:rsidP="00AB5945">
      <w:pPr>
        <w:tabs>
          <w:tab w:val="center" w:pos="4819"/>
          <w:tab w:val="left" w:pos="7468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b/>
          <w:sz w:val="28"/>
          <w:szCs w:val="28"/>
        </w:rPr>
        <w:t>про виконання лабораторних та практичних робіт блоку № 3</w:t>
      </w:r>
    </w:p>
    <w:p w14:paraId="77742044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На тему:  «Цикли. Вкладені Цикли. Завершення виконання циклів. Функції. Простір імен. Перевантаження функцій. Функції з змінною кількістю параметрів (еліпсис). Рекурсія. Вбудовані функції.»</w:t>
      </w:r>
      <w:r w:rsidRPr="00AB59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06D6E6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AB5945"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A6F1BAE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2385D228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 xml:space="preserve">ВНС Лабораторної Роботи № 2 </w:t>
      </w:r>
    </w:p>
    <w:p w14:paraId="5FDC0A3E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3</w:t>
      </w:r>
    </w:p>
    <w:p w14:paraId="1781D1D4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ВНС Лабораторної Роботи № 7</w:t>
      </w:r>
    </w:p>
    <w:p w14:paraId="6A5B7BAB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B5945">
        <w:rPr>
          <w:rFonts w:ascii="Times New Roman" w:eastAsia="Times New Roman" w:hAnsi="Times New Roman" w:cs="Times New Roman"/>
          <w:sz w:val="28"/>
          <w:szCs w:val="28"/>
        </w:rPr>
        <w:t>Практичних Робіт № 3</w:t>
      </w:r>
    </w:p>
    <w:p w14:paraId="52A43E2A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F1B272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576315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80E1CB" w14:textId="77777777" w:rsidR="00AB5945" w:rsidRPr="00AB5945" w:rsidRDefault="00AB5945" w:rsidP="00AB594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2262E5F7" w14:textId="77777777" w:rsidR="00AB5945" w:rsidRPr="00AB5945" w:rsidRDefault="00AB5945" w:rsidP="00AB594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B12A1" w14:textId="77777777" w:rsid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1E067E30" w14:textId="77777777" w:rsid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групи ШІ-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13</w:t>
      </w:r>
    </w:p>
    <w:p w14:paraId="7A23A6CA" w14:textId="77777777" w:rsid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Сіренко Юрій Сергійович</w:t>
      </w:r>
    </w:p>
    <w:p w14:paraId="28148007" w14:textId="77777777" w:rsid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29B7AF" w14:textId="77777777" w:rsid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6116E55" w14:textId="77777777" w:rsidR="00AB5945" w:rsidRPr="00AB5945" w:rsidRDefault="00AB5945" w:rsidP="00AB594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AA4A21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53EAAA88" w14:textId="68F5ED25" w:rsidR="003521B8" w:rsidRDefault="009B5A8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Робота з циклами та вкладеними циклами. Поняття функції, її типи та способи задання. Розбір та використання перевантажених та рекурсивних функцій та функцій з багатьма змінними.</w:t>
      </w:r>
    </w:p>
    <w:p w14:paraId="52AA7050" w14:textId="3A9A3C6A" w:rsidR="009B5A84" w:rsidRDefault="00000000" w:rsidP="009B5A84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  <w:r w:rsidR="009B5A84">
        <w:rPr>
          <w:rFonts w:ascii="Times New Roman" w:eastAsia="Times New Roman" w:hAnsi="Times New Roman" w:cs="Times New Roman"/>
          <w:b/>
          <w:color w:val="000000"/>
        </w:rPr>
        <w:t xml:space="preserve">                                                                                    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Оволодіння основними концепціями та навичками, пов'язаними з роботою з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вкладеними циклами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ітераційними та арифметичними циклами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в програмуванні, а також з розумінням понять функції, її типів та різними способами її задання. </w:t>
      </w:r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Розроблення моделі визначення наближеного значення арифметичної функції шляхом її розкладу на доданки ряду </w:t>
      </w:r>
      <w:proofErr w:type="spellStart"/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>Маклорена</w:t>
      </w:r>
      <w:proofErr w:type="spellEnd"/>
      <w:r w:rsidR="005D3B8C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  <w:r w:rsidR="009B5A84" w:rsidRPr="009B5A84">
        <w:rPr>
          <w:rFonts w:ascii="Times New Roman" w:eastAsia="Times New Roman" w:hAnsi="Times New Roman" w:cs="Times New Roman"/>
          <w:color w:val="auto"/>
          <w:sz w:val="24"/>
          <w:szCs w:val="24"/>
        </w:rPr>
        <w:t>Вивчення перевантажених та рекурсивних функцій, а також функцій з багатьма змінними для розв'язання різноманітних завдань.</w:t>
      </w:r>
    </w:p>
    <w:p w14:paraId="762E77E4" w14:textId="6762C19C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6FBA6069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5C117C47" w14:textId="443F5318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5D98B6F" w14:textId="34130315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5C6DA6C" w14:textId="45697FB1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3A2B1B3" w14:textId="6FC6AEDD" w:rsid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Рекурсія.</w:t>
      </w:r>
    </w:p>
    <w:p w14:paraId="0373FC4C" w14:textId="4794AF4B" w:rsidR="005D3B8C" w:rsidRPr="005D3B8C" w:rsidRDefault="005D3B8C" w:rsidP="005D3B8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№5: Функція зі змінною кількістю параметрів.</w:t>
      </w:r>
    </w:p>
    <w:p w14:paraId="61A20ACF" w14:textId="77777777" w:rsidR="003521B8" w:rsidRDefault="00000000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0859DBD" w14:textId="1C5A29C6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5D3B8C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011CC6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62B9ABD9" w14:textId="1F150426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9" w:history="1"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While</w:t>
        </w:r>
        <w:proofErr w:type="spellEnd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157FF694" w14:textId="1A0EDB93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2 - </w:t>
      </w:r>
      <w:hyperlink r:id="rId10" w:history="1">
        <w:proofErr w:type="spellStart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</w:t>
        </w:r>
        <w:proofErr w:type="spellEnd"/>
      </w:hyperlink>
    </w:p>
    <w:p w14:paraId="7486E2F4" w14:textId="0CDF6ABC" w:rsidR="0010386D" w:rsidRPr="006B156A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Стаття </w:t>
      </w:r>
      <w:r w:rsidRPr="0010386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3 - </w:t>
      </w:r>
      <w:hyperlink r:id="rId11" w:history="1"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Оператори</w:t>
        </w:r>
        <w:proofErr w:type="spellEnd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переходу в </w:t>
        </w:r>
        <w:proofErr w:type="spellStart"/>
        <w:r w:rsidRPr="0010386D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циклі</w:t>
        </w:r>
        <w:proofErr w:type="spellEnd"/>
      </w:hyperlink>
    </w:p>
    <w:p w14:paraId="4946CBF5" w14:textId="66F2D4C9" w:rsidR="006B156A" w:rsidRDefault="006B156A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Відео 1 - </w:t>
      </w:r>
      <w:hyperlink r:id="rId12" w:history="1"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Loops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For</w:t>
        </w:r>
        <w:proofErr w:type="spellEnd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Beginners</w:t>
        </w:r>
        <w:proofErr w:type="spellEnd"/>
      </w:hyperlink>
    </w:p>
    <w:p w14:paraId="1381DC6F" w14:textId="667EAA69" w:rsidR="003521B8" w:rsidRPr="0010386D" w:rsidRDefault="00000000" w:rsidP="0010386D">
      <w:pPr>
        <w:numPr>
          <w:ilvl w:val="2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 w:rsidR="0010386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0386D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77F23D60" w14:textId="77777777" w:rsidR="003521B8" w:rsidRDefault="00000000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23298EC7" w14:textId="08C8A4FE" w:rsidR="003521B8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Властивості циклу.</w:t>
      </w:r>
    </w:p>
    <w:p w14:paraId="665A673E" w14:textId="00CB6060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та властивості вкладених циклів, арифметичних циклів та ітераційних циклів.</w:t>
      </w:r>
    </w:p>
    <w:p w14:paraId="5C1D4AE3" w14:textId="0AE3D9A5" w:rsidR="0010386D" w:rsidRDefault="0010386D">
      <w:pPr>
        <w:numPr>
          <w:ilvl w:val="2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різних типів задання циклу</w:t>
      </w:r>
      <w:r w:rsidR="006B1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do-while</w:t>
      </w:r>
      <w:proofErr w:type="spellEnd"/>
      <w:r w:rsidR="006B156A" w:rsidRP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196845" w14:textId="50BC4753" w:rsidR="0010386D" w:rsidRDefault="0010386D" w:rsidP="0010386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Контролювання потоку виконання програми операторами переходу.</w:t>
      </w:r>
    </w:p>
    <w:p w14:paraId="0C57285C" w14:textId="035A012F" w:rsidR="003521B8" w:rsidRPr="006B156A" w:rsidRDefault="0010386D" w:rsidP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Властивості та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типи операторів переходу та їх використання в різних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>контекстах.</w:t>
      </w:r>
    </w:p>
    <w:p w14:paraId="06B41084" w14:textId="2EEC2272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4EA492E" w14:textId="4197AEEB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20.11.2023</w:t>
      </w:r>
    </w:p>
    <w:p w14:paraId="6B065083" w14:textId="6FD9086C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6C4B9385" w14:textId="75444ECA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</w:t>
      </w:r>
      <w:r w:rsidR="006B15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673EBE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5DEC861" w14:textId="3CA4E631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1 - </w:t>
      </w:r>
      <w:hyperlink r:id="rId13" w:history="1"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Pr="006B156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Functions</w:t>
        </w:r>
        <w:proofErr w:type="spellEnd"/>
      </w:hyperlink>
    </w:p>
    <w:p w14:paraId="64E29570" w14:textId="460301F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Стаття 2 - </w:t>
      </w:r>
      <w:hyperlink r:id="rId14" w:history="1"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45F51" w:rsidRPr="00E45F51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Parameters</w:t>
        </w:r>
        <w:proofErr w:type="spellEnd"/>
      </w:hyperlink>
    </w:p>
    <w:p w14:paraId="5EBA0468" w14:textId="0FCFD8A2" w:rsidR="003521B8" w:rsidRPr="00E45F51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6B156A" w:rsidRPr="006B15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5" w:history="1">
        <w:r w:rsidR="006B156A" w:rsidRPr="006B156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C++ Functions: Syntax, Types and Call Methods</w:t>
        </w:r>
      </w:hyperlink>
    </w:p>
    <w:p w14:paraId="1FD58264" w14:textId="34DA3C81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16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6186334E" w14:textId="50FDF61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45F51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746B30F1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4F41862F" w14:textId="31CFD034" w:rsidR="003521B8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Різниця між вбудованими функціями та функціями визначеними користувачем.</w:t>
      </w:r>
    </w:p>
    <w:p w14:paraId="38CC51DA" w14:textId="0CD90C62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Спосіб виклику функції.</w:t>
      </w:r>
    </w:p>
    <w:p w14:paraId="4F25FAFA" w14:textId="52E788EA" w:rsidR="006B156A" w:rsidRDefault="006B156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(за параметрами та за типом)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07CDBD" w14:textId="1BE447E0" w:rsidR="00E45F51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Спосіб покращення читабельності коду за рахунок функцій.</w:t>
      </w:r>
    </w:p>
    <w:p w14:paraId="1FC5A400" w14:textId="3EC273C4" w:rsidR="003521B8" w:rsidRDefault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Область видимості аргументів функції.</w:t>
      </w:r>
    </w:p>
    <w:p w14:paraId="7C314F31" w14:textId="44DFE91D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AB7F7AD" w14:textId="7B104DE9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EA5587A" w14:textId="2AA7D41F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29.11.2023</w:t>
      </w:r>
    </w:p>
    <w:p w14:paraId="553C4584" w14:textId="7B0A0E04" w:rsidR="003521B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E45F51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Перевантаження 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43BE8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364C8166" w14:textId="314F6F5C" w:rsidR="003521B8" w:rsidRDefault="00000000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1 - </w:t>
      </w:r>
      <w:hyperlink r:id="rId17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C++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Overloading</w:t>
        </w:r>
      </w:hyperlink>
      <w:hyperlink r:id="rId18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Function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Overloading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in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 xml:space="preserve"> C++</w:t>
        </w:r>
      </w:hyperlink>
    </w:p>
    <w:p w14:paraId="55954335" w14:textId="77777777" w:rsidR="00FE435A" w:rsidRDefault="00FE435A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408F53F9" w14:textId="084A7999" w:rsidR="00FE435A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ChatGPT</w:t>
      </w:r>
    </w:p>
    <w:p w14:paraId="7F06973F" w14:textId="77777777" w:rsidR="003521B8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3AE54652" w14:textId="0313E99C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одного проголошення функції для виконання різних задач.</w:t>
      </w:r>
    </w:p>
    <w:p w14:paraId="08C78A24" w14:textId="6487BE62" w:rsidR="003521B8" w:rsidRDefault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перевантаженою функцією, яку саме функцію їй виконувати за типом та кількістю даних.</w:t>
      </w:r>
    </w:p>
    <w:p w14:paraId="78D15AD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297E2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67E65D65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C3138D0" w14:textId="77777777" w:rsidR="00E45F51" w:rsidRDefault="00E45F51" w:rsidP="00E45F5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№4: Рекурсія.</w:t>
      </w:r>
    </w:p>
    <w:p w14:paraId="775D5F7F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54258678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Книжка. </w:t>
      </w:r>
    </w:p>
    <w:p w14:paraId="3EA482D5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1 - </w:t>
      </w:r>
      <w:hyperlink r:id="rId19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Recursion and Recursive Function in C++</w:t>
        </w:r>
      </w:hyperlink>
    </w:p>
    <w:p w14:paraId="483C0C08" w14:textId="77777777" w:rsidR="00E45F51" w:rsidRP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2 - </w:t>
      </w:r>
      <w:hyperlink r:id="rId20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Functions In C++ (No parameter, Return value, and single parameter)</w:t>
        </w:r>
      </w:hyperlink>
    </w:p>
    <w:p w14:paraId="42A662E7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E45F5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1 - </w:t>
      </w:r>
      <w:hyperlink r:id="rId21" w:history="1"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C++ </w:t>
        </w:r>
        <w:proofErr w:type="spellStart"/>
        <w:r w:rsidRPr="00E45F51">
          <w:rPr>
            <w:rStyle w:val="ae"/>
            <w:rFonts w:ascii="Times New Roman" w:eastAsia="Times New Roman" w:hAnsi="Times New Roman" w:cs="Times New Roman"/>
            <w:sz w:val="24"/>
            <w:szCs w:val="24"/>
            <w:lang w:val="ru-RU"/>
          </w:rPr>
          <w:t>Recursion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42D0326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4DDE8A5E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D6F0F83" w14:textId="7777777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рекурсії, яка дозволяє викликати функції саму себе до настання деяких умов.</w:t>
      </w:r>
    </w:p>
    <w:p w14:paraId="58B30CD9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6800CF33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5316C931" w14:textId="1FA280AB" w:rsidR="00E45F51" w:rsidRP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2AF0CC1B" w14:textId="77777777" w:rsidR="00FE435A" w:rsidRPr="005D3B8C" w:rsidRDefault="00E45F51" w:rsidP="00FE43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FE435A"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Функція зі змінною кількістю параметрів.</w:t>
      </w:r>
    </w:p>
    <w:p w14:paraId="36BBF739" w14:textId="72D3005F" w:rsidR="00E45F51" w:rsidRPr="00FE435A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2658D36A" w14:textId="04FB3357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1 </w:t>
      </w:r>
      <w:hyperlink r:id="rId22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What are variadic functions (</w:t>
        </w:r>
        <w:proofErr w:type="spellStart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va_list</w:t>
        </w:r>
        <w:proofErr w:type="spellEnd"/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) in C?</w:t>
        </w:r>
      </w:hyperlink>
    </w:p>
    <w:p w14:paraId="38B34514" w14:textId="46FFDCF6" w:rsidR="00E45F51" w:rsidRDefault="00E45F51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 </w:t>
      </w:r>
      <w:hyperlink r:id="rId23" w:history="1">
        <w:r w:rsidR="00FE435A" w:rsidRPr="00FE435A">
          <w:rPr>
            <w:rStyle w:val="ae"/>
            <w:rFonts w:ascii="Times New Roman" w:eastAsia="Times New Roman" w:hAnsi="Times New Roman" w:cs="Times New Roman"/>
            <w:sz w:val="24"/>
            <w:szCs w:val="24"/>
            <w:lang w:val="en-US"/>
          </w:rPr>
          <w:t>Variadic function templates in C++</w:t>
        </w:r>
      </w:hyperlink>
    </w:p>
    <w:p w14:paraId="506DD340" w14:textId="0A43654F" w:rsidR="00E45F51" w:rsidRPr="00FE435A" w:rsidRDefault="00E45F51" w:rsidP="00FE435A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 w:rsidR="00FE435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Beginning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C++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Beginner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E435A" w:rsidRPr="005E63AD">
        <w:rPr>
          <w:rFonts w:ascii="Times New Roman" w:eastAsia="Times New Roman" w:hAnsi="Times New Roman" w:cs="Times New Roman"/>
          <w:sz w:val="24"/>
          <w:szCs w:val="24"/>
        </w:rPr>
        <w:t>Beyond</w:t>
      </w:r>
      <w:proofErr w:type="spellEnd"/>
    </w:p>
    <w:p w14:paraId="204E26ED" w14:textId="77777777" w:rsidR="00E45F51" w:rsidRDefault="00E45F51" w:rsidP="00E45F51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FB1525C" w14:textId="77777777" w:rsidR="00FE435A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Як</w:t>
      </w:r>
      <w:r w:rsidRPr="000866D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визначати та використовувати функції, які можуть приймати різну кількість аргументів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18D5849" w14:textId="69F6F38E" w:rsidR="00E45F51" w:rsidRDefault="00FE435A" w:rsidP="00E45F51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Проблема розподілу байтів в обрахуванні заданих циклом аргументів та її вирішення за допомогою варіативної функції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</w:t>
      </w:r>
      <w:proofErr w:type="spellEnd"/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list</w:t>
      </w:r>
      <w:r w:rsidRPr="00FE43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8EEDAF4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1E528661" w14:textId="77777777" w:rsid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20.11.2023</w:t>
      </w:r>
    </w:p>
    <w:p w14:paraId="081162CD" w14:textId="12733C81" w:rsidR="00E45F51" w:rsidRPr="00FE435A" w:rsidRDefault="00FE435A" w:rsidP="00FE435A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29.11.2023</w:t>
      </w:r>
    </w:p>
    <w:p w14:paraId="1CA5D93E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218BE06A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E2D0187" w14:textId="3BA590D6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Опрацювання теорії</w:t>
      </w:r>
    </w:p>
    <w:p w14:paraId="721C6EE5" w14:textId="1F72A85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Деталі завдання</w:t>
      </w:r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опрацювання вище </w:t>
      </w:r>
      <w:proofErr w:type="spellStart"/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перечисленої</w:t>
      </w:r>
      <w:proofErr w:type="spellEnd"/>
      <w:r w:rsidR="005067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теорії. Розбір статей, перегляд відео та імплементація теорії на практиці. Вивчення найосновніших тем.</w:t>
      </w:r>
    </w:p>
    <w:p w14:paraId="2445F435" w14:textId="22707039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067B3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 </w:t>
      </w:r>
    </w:p>
    <w:p w14:paraId="2AB648A8" w14:textId="3250E52F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14:paraId="018A343C" w14:textId="60A30500" w:rsidR="005D748C" w:rsidRDefault="00497E99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 xml:space="preserve">Знайти суму цілих </w:t>
      </w:r>
      <w:proofErr w:type="spellStart"/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>додатніх</w:t>
      </w:r>
      <w:proofErr w:type="spellEnd"/>
      <w:r w:rsidR="00160C65" w:rsidRPr="00160C65">
        <w:rPr>
          <w:rFonts w:ascii="Times New Roman" w:eastAsia="Times New Roman" w:hAnsi="Times New Roman" w:cs="Times New Roman"/>
          <w:sz w:val="24"/>
          <w:szCs w:val="24"/>
        </w:rPr>
        <w:t xml:space="preserve"> чисел, кратних 3 і менших 200.</w:t>
      </w:r>
    </w:p>
    <w:p w14:paraId="2E0E1FBC" w14:textId="2E850553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067B3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59B5465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Використовуючи оператор циклу, знайти суму елементів, зазначених у</w:t>
      </w:r>
    </w:p>
    <w:p w14:paraId="1A5785F1" w14:textId="77777777" w:rsidR="005067B3" w:rsidRP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конкретному варіанті. Результат надрукувати, надавши відповідний</w:t>
      </w:r>
    </w:p>
    <w:p w14:paraId="7AA53221" w14:textId="2ABA3356" w:rsidR="005067B3" w:rsidRDefault="005067B3" w:rsidP="005067B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067B3">
        <w:rPr>
          <w:rFonts w:ascii="Times New Roman" w:eastAsia="Times New Roman" w:hAnsi="Times New Roman" w:cs="Times New Roman"/>
          <w:sz w:val="24"/>
          <w:szCs w:val="24"/>
        </w:rPr>
        <w:t>заголовком.</w:t>
      </w:r>
    </w:p>
    <w:p w14:paraId="399BDE4A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6EE44CCE" w14:textId="3A2BBAFF" w:rsidR="003521B8" w:rsidRDefault="00DC0A90" w:rsidP="00DC0A9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DC0A9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47636F0D" w14:textId="513F428F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74BD382A" w14:textId="77777777" w:rsidR="005D748C" w:rsidRDefault="00000000" w:rsidP="005D748C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7CEF3E45" w14:textId="3A60417D" w:rsid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BD333A" wp14:editId="012D04C0">
            <wp:extent cx="6300470" cy="521335"/>
            <wp:effectExtent l="0" t="0" r="5080" b="0"/>
            <wp:docPr id="1769475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755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3B17" w14:textId="090081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>–</w:t>
      </w:r>
    </w:p>
    <w:p w14:paraId="3B29611D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3D7F772B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5E0B7A18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7957E3E0" w14:textId="77777777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3192C61" w14:textId="3BCDFD90" w:rsid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>Для порівняння знайти точне значення функції.</w:t>
      </w:r>
    </w:p>
    <w:p w14:paraId="3310BC3F" w14:textId="77777777" w:rsidR="003521B8" w:rsidRDefault="000000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EEBBF26" w14:textId="08EB8E1A" w:rsidR="005D748C" w:rsidRPr="005D748C" w:rsidRDefault="005D748C" w:rsidP="005D748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Маклорена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коді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>
        <w:rPr>
          <w:rFonts w:ascii="Times New Roman" w:eastAsia="Times New Roman" w:hAnsi="Times New Roman" w:cs="Times New Roman"/>
          <w:sz w:val="24"/>
          <w:szCs w:val="24"/>
        </w:rPr>
        <w:t>, порівняння двох отриманих значень зі справжнім. Використання власної функції обрахування факторіала.</w:t>
      </w:r>
    </w:p>
    <w:p w14:paraId="6460D8A1" w14:textId="18CF0712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AF979FE" w14:textId="3726CC3D" w:rsidR="00160C65" w:rsidRPr="00160C65" w:rsidRDefault="00DC0A90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160C6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1</w:t>
      </w:r>
    </w:p>
    <w:p w14:paraId="6CDEF9A0" w14:textId="2417FEBF" w:rsidR="00160C65" w:rsidRPr="00497E99" w:rsidRDefault="00497E99" w:rsidP="00497E99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Н</w:t>
      </w:r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 xml:space="preserve">аписати функцію </w:t>
      </w:r>
      <w:proofErr w:type="spellStart"/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="00160C65" w:rsidRPr="00497E99">
        <w:rPr>
          <w:rFonts w:ascii="Times New Roman" w:eastAsia="Times New Roman" w:hAnsi="Times New Roman" w:cs="Times New Roman"/>
          <w:sz w:val="24"/>
          <w:szCs w:val="24"/>
        </w:rPr>
        <w:t xml:space="preserve"> зі змінною кількістю параметрів, що знаходить суму</w:t>
      </w:r>
    </w:p>
    <w:p w14:paraId="411B504F" w14:textId="77777777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чисел типу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. Написати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викликаючу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 функцію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>, що звертається до</w:t>
      </w:r>
    </w:p>
    <w:p w14:paraId="55C8BE2F" w14:textId="113503B8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</w:rPr>
        <w:t>sum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 не менш трьох разів з кількістю параметрів 3, 7, 11.</w:t>
      </w:r>
    </w:p>
    <w:p w14:paraId="6DBDFFD2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27CBF61C" w14:textId="77777777" w:rsidR="00160C65" w:rsidRPr="00160C65" w:rsidRDefault="00160C65" w:rsidP="00160C6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F517B3C" w14:textId="39DC59E0" w:rsid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2D0C114D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449AD6F6" w14:textId="44AE7CEF" w:rsidR="00160C65" w:rsidRPr="00160C65" w:rsidRDefault="00160C65" w:rsidP="00160C6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13C14CC0" w14:textId="21BB1FA9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160C65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79AA0C02" w14:textId="66710638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7E47D3">
        <w:rPr>
          <w:rFonts w:ascii="Times New Roman" w:eastAsia="Times New Roman" w:hAnsi="Times New Roman" w:cs="Times New Roman"/>
          <w:sz w:val="24"/>
          <w:szCs w:val="24"/>
        </w:rPr>
        <w:t xml:space="preserve"> – 1</w:t>
      </w:r>
    </w:p>
    <w:p w14:paraId="2BB789BA" w14:textId="77777777" w:rsidR="007E47D3" w:rsidRP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а) для додавання цілих чисел;</w:t>
      </w:r>
    </w:p>
    <w:p w14:paraId="7A935621" w14:textId="77777777" w:rsidR="00497E99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б) для додавання комплексних чисел.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46B65" w14:textId="2BE13AA3" w:rsidR="007E47D3" w:rsidRDefault="00DC0A90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</w:p>
    <w:p w14:paraId="0B9B93A7" w14:textId="4B8CFDC9" w:rsidR="00DC0A90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Написати перевантажені функції й основну програму, що їх викликає.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7C28E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1F4B4209" w14:textId="35754859" w:rsidR="007E47D3" w:rsidRDefault="007E47D3" w:rsidP="007E47D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5C37EE10" w14:textId="7A6419E9" w:rsidR="00160C65" w:rsidRPr="007E47D3" w:rsidRDefault="00DC0A90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№5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160C65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</w:p>
    <w:p w14:paraId="0EC902BF" w14:textId="77777777" w:rsidR="00DC0A90" w:rsidRDefault="00DC0A90" w:rsidP="00DC0A9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170E097B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Ви створюєте просту програму керування бібліотекою. Книги в бібліотеці є, користувачі можуть їх взяти або повернути.</w:t>
      </w:r>
    </w:p>
    <w:p w14:paraId="108E72C7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Програма повинна вміти</w:t>
      </w:r>
    </w:p>
    <w:p w14:paraId="43D5ED85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Перерахувати всі книги.</w:t>
      </w:r>
    </w:p>
    <w:p w14:paraId="0105EE1F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lastRenderedPageBreak/>
        <w:t>Дозволити взяти книгу (за наявності).</w:t>
      </w:r>
    </w:p>
    <w:p w14:paraId="5B8CD6D4" w14:textId="77777777" w:rsidR="00ED6AF8" w:rsidRPr="00ED6AF8" w:rsidRDefault="00ED6AF8" w:rsidP="00ED6AF8">
      <w:pPr>
        <w:pStyle w:val="af1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Дозволити повернення книги.</w:t>
      </w:r>
    </w:p>
    <w:p w14:paraId="451A6C5E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Структури даних</w:t>
      </w:r>
    </w:p>
    <w:p w14:paraId="21BC1FED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масив або вектор для зберігання назв книг.</w:t>
      </w:r>
    </w:p>
    <w:p w14:paraId="49218F67" w14:textId="77777777" w:rsidR="00ED6AF8" w:rsidRPr="00ED6AF8" w:rsidRDefault="00ED6AF8" w:rsidP="00ED6AF8">
      <w:pPr>
        <w:pStyle w:val="af1"/>
        <w:numPr>
          <w:ilvl w:val="0"/>
          <w:numId w:val="7"/>
        </w:numPr>
        <w:spacing w:before="0" w:beforeAutospacing="0" w:after="0" w:afterAutospacing="0"/>
        <w:textAlignment w:val="baseline"/>
        <w:rPr>
          <w:color w:val="000000"/>
        </w:rPr>
      </w:pPr>
      <w:r w:rsidRPr="00ED6AF8">
        <w:rPr>
          <w:color w:val="000000"/>
        </w:rPr>
        <w:t>Використовуйте інший масив або вектор для збереження стану доступності кожної книги.</w:t>
      </w:r>
    </w:p>
    <w:p w14:paraId="27874720" w14:textId="77777777" w:rsidR="00ED6AF8" w:rsidRPr="00ED6AF8" w:rsidRDefault="00ED6AF8" w:rsidP="00ED6AF8">
      <w:pPr>
        <w:pStyle w:val="2"/>
        <w:spacing w:before="360" w:after="120"/>
        <w:rPr>
          <w:rFonts w:ascii="Times New Roman" w:hAnsi="Times New Roman" w:cs="Times New Roman"/>
          <w:color w:val="auto"/>
          <w:sz w:val="24"/>
          <w:szCs w:val="24"/>
        </w:rPr>
      </w:pPr>
      <w:r w:rsidRPr="00ED6A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Мета Задачі</w:t>
      </w:r>
    </w:p>
    <w:p w14:paraId="0BC04EE6" w14:textId="77777777" w:rsidR="00ED6AF8" w:rsidRPr="00ED6AF8" w:rsidRDefault="00ED6AF8" w:rsidP="00ED6AF8">
      <w:pPr>
        <w:pStyle w:val="af1"/>
        <w:spacing w:before="0" w:beforeAutospacing="0" w:after="0" w:afterAutospacing="0"/>
      </w:pPr>
      <w:r w:rsidRPr="00ED6AF8">
        <w:rPr>
          <w:color w:val="000000"/>
        </w:rPr>
        <w:t>Навчитися користуватися операторами циклів та функцією переходу на мітку:</w:t>
      </w:r>
    </w:p>
    <w:p w14:paraId="6B9F90D7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>( ) { … }</w:t>
      </w:r>
    </w:p>
    <w:p w14:paraId="6384664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each</w:t>
      </w:r>
      <w:proofErr w:type="spellEnd"/>
    </w:p>
    <w:p w14:paraId="69550B2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( ) { … }</w:t>
      </w:r>
    </w:p>
    <w:p w14:paraId="7E99FB68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do</w:t>
      </w:r>
      <w:proofErr w:type="spellEnd"/>
      <w:r w:rsidRPr="00ED6AF8">
        <w:rPr>
          <w:color w:val="000000"/>
        </w:rPr>
        <w:t xml:space="preserve"> { … } </w:t>
      </w: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( )</w:t>
      </w:r>
    </w:p>
    <w:p w14:paraId="744ECAFA" w14:textId="77777777" w:rsidR="00ED6AF8" w:rsidRPr="00ED6AF8" w:rsidRDefault="00ED6AF8" w:rsidP="00ED6AF8">
      <w:pPr>
        <w:pStyle w:val="af1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go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to</w:t>
      </w:r>
      <w:proofErr w:type="spellEnd"/>
    </w:p>
    <w:p w14:paraId="0DCDBEF3" w14:textId="77777777" w:rsidR="00ED6AF8" w:rsidRPr="00ED6AF8" w:rsidRDefault="00ED6AF8" w:rsidP="00ED6AF8">
      <w:pPr>
        <w:pStyle w:val="3"/>
        <w:spacing w:before="320"/>
        <w:rPr>
          <w:rFonts w:ascii="Times New Roman" w:hAnsi="Times New Roman" w:cs="Times New Roman"/>
          <w:sz w:val="24"/>
          <w:szCs w:val="24"/>
        </w:rPr>
      </w:pPr>
      <w:r w:rsidRPr="00ED6AF8">
        <w:rPr>
          <w:rFonts w:ascii="Times New Roman" w:hAnsi="Times New Roman" w:cs="Times New Roman"/>
          <w:b w:val="0"/>
          <w:bCs/>
          <w:color w:val="434343"/>
          <w:sz w:val="24"/>
          <w:szCs w:val="24"/>
        </w:rPr>
        <w:t>Вимоги:</w:t>
      </w:r>
    </w:p>
    <w:p w14:paraId="292339EF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: продовжувати працювати, доки користувач не вирішить вийти.</w:t>
      </w:r>
    </w:p>
    <w:p w14:paraId="47724E81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do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while</w:t>
      </w:r>
      <w:proofErr w:type="spellEnd"/>
      <w:r w:rsidRPr="00ED6AF8">
        <w:rPr>
          <w:color w:val="000000"/>
        </w:rPr>
        <w:t>: Після кожної операції (позичити, повернути, перерахувати) запитуйте користувача, чи хоче він виконати іншу операцію. Якщо так, поверніться назад.</w:t>
      </w:r>
    </w:p>
    <w:p w14:paraId="073A8C0D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>: список усіх книг за допомогою циклу.</w:t>
      </w:r>
    </w:p>
    <w:p w14:paraId="6C1B7263" w14:textId="77777777" w:rsidR="00ED6AF8" w:rsidRP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for</w:t>
      </w:r>
      <w:proofErr w:type="spellEnd"/>
      <w:r w:rsidRPr="00ED6AF8">
        <w:rPr>
          <w:color w:val="000000"/>
        </w:rPr>
        <w:t xml:space="preserve"> </w:t>
      </w:r>
      <w:proofErr w:type="spellStart"/>
      <w:r w:rsidRPr="00ED6AF8">
        <w:rPr>
          <w:color w:val="000000"/>
        </w:rPr>
        <w:t>each</w:t>
      </w:r>
      <w:proofErr w:type="spellEnd"/>
      <w:r w:rsidRPr="00ED6AF8">
        <w:rPr>
          <w:color w:val="000000"/>
        </w:rPr>
        <w:t>: перевірити наявність кожної книги.</w:t>
      </w:r>
    </w:p>
    <w:p w14:paraId="74002B7C" w14:textId="77777777" w:rsidR="00ED6AF8" w:rsidRDefault="00ED6AF8" w:rsidP="00ED6AF8">
      <w:pPr>
        <w:pStyle w:val="af1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 w:rsidRPr="00ED6AF8">
        <w:rPr>
          <w:color w:val="000000"/>
        </w:rPr>
        <w:t>goto</w:t>
      </w:r>
      <w:proofErr w:type="spellEnd"/>
      <w:r w:rsidRPr="00ED6AF8">
        <w:rPr>
          <w:color w:val="000000"/>
        </w:rPr>
        <w:t xml:space="preserve">: якщо користувач вводить неправильний вибір, використовуйте </w:t>
      </w:r>
      <w:proofErr w:type="spellStart"/>
      <w:r w:rsidRPr="00ED6AF8">
        <w:rPr>
          <w:color w:val="000000"/>
        </w:rPr>
        <w:t>goto</w:t>
      </w:r>
      <w:proofErr w:type="spellEnd"/>
      <w:r w:rsidRPr="00ED6AF8">
        <w:rPr>
          <w:color w:val="000000"/>
        </w:rPr>
        <w:t>, щоб перенаправити його до головного меню.</w:t>
      </w:r>
    </w:p>
    <w:p w14:paraId="7CFD7899" w14:textId="77777777" w:rsidR="00497E99" w:rsidRDefault="00497E99" w:rsidP="00497E99">
      <w:pPr>
        <w:pStyle w:val="af1"/>
        <w:spacing w:before="0" w:beforeAutospacing="0" w:after="0" w:afterAutospacing="0"/>
        <w:textAlignment w:val="baseline"/>
        <w:rPr>
          <w:color w:val="000000"/>
        </w:rPr>
      </w:pPr>
    </w:p>
    <w:p w14:paraId="755F0C99" w14:textId="77777777" w:rsidR="00497E99" w:rsidRDefault="00497E99" w:rsidP="00497E99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8CA52E9" w14:textId="4BC02DF6" w:rsidR="00ED6AF8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01A7D77E" w14:textId="0520DCFC" w:rsidR="007E47D3" w:rsidRDefault="00160C65" w:rsidP="007E47D3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</w:p>
    <w:p w14:paraId="3F09206E" w14:textId="23BC32B3" w:rsidR="00160C65" w:rsidRDefault="00160C65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</w:p>
    <w:p w14:paraId="2837868F" w14:textId="67B8E457" w:rsidR="00ED6AF8" w:rsidRDefault="00000000" w:rsidP="007E47D3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proofErr w:type="spellStart"/>
        <w:r w:rsidR="00ED6AF8" w:rsidRPr="00ED6AF8">
          <w:rPr>
            <w:rStyle w:val="ae"/>
            <w:rFonts w:ascii="Times New Roman" w:eastAsia="Times New Roman" w:hAnsi="Times New Roman" w:cs="Times New Roman"/>
            <w:sz w:val="24"/>
            <w:szCs w:val="24"/>
          </w:rPr>
          <w:t>Algotester</w:t>
        </w:r>
        <w:proofErr w:type="spellEnd"/>
      </w:hyperlink>
    </w:p>
    <w:p w14:paraId="5C2DE7A3" w14:textId="77777777" w:rsidR="00160C65" w:rsidRDefault="00160C65" w:rsidP="00160C6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 </w:t>
      </w:r>
    </w:p>
    <w:p w14:paraId="380D1F5C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Зустрілися якось працівники великих компаній і почали... Обговорювати план вулиці.</w:t>
      </w:r>
    </w:p>
    <w:p w14:paraId="6A78EC8D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Виявляється, всі приміщення, які орендуватимуть ці компанії, збудують вздовж однієї вулиці.</w:t>
      </w:r>
    </w:p>
    <w:p w14:paraId="3C17DF26" w14:textId="72028ADA" w:rsidR="00ED6AF8" w:rsidRPr="00ED6AF8" w:rsidRDefault="00497E99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proofErr w:type="spellStart"/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</w:t>
      </w:r>
      <w:proofErr w:type="spellEnd"/>
      <w:r w:rsidR="00ED6AF8" w:rsidRPr="00ED6AF8">
        <w:rPr>
          <w:color w:val="333333"/>
        </w:rPr>
        <w:t>-та компанія орендуватиме офіс довжиною </w:t>
      </w:r>
      <w:r>
        <w:rPr>
          <w:rStyle w:val="mjx-char"/>
          <w:rFonts w:eastAsiaTheme="minorEastAsia"/>
          <w:color w:val="333333"/>
          <w:bdr w:val="none" w:sz="0" w:space="0" w:color="auto" w:frame="1"/>
          <w:lang w:val="en-US"/>
        </w:rPr>
        <w:t>ii</w:t>
      </w:r>
      <w:r w:rsidR="00ED6AF8" w:rsidRPr="00ED6AF8">
        <w:rPr>
          <w:color w:val="333333"/>
        </w:rPr>
        <w:t> метрів. Офіси будуватимуть один за одним, починаючи з точки 0. Всі працівники приїжджатимуть на стоянку, яку побудують в точці 0, та будуть йти до офісів своїх компаній.</w:t>
      </w:r>
    </w:p>
    <w:p w14:paraId="7AD88D4B" w14:textId="15331A2E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Тобто, якщо офіси будуть збудовані в порядку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p1,p2,...,</w:t>
      </w:r>
      <w:proofErr w:type="spellStart"/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pn</w:t>
      </w:r>
      <w:proofErr w:type="spellEnd"/>
      <w:r w:rsidR="00497E99" w:rsidRPr="00497E99">
        <w:rPr>
          <w:rStyle w:val="mjxassistivemathml"/>
          <w:rFonts w:ascii="Tahoma" w:hAnsi="Tahoma" w:cs="Tahoma"/>
          <w:color w:val="333333"/>
          <w:bdr w:val="none" w:sz="0" w:space="0" w:color="auto" w:frame="1"/>
        </w:rPr>
        <w:t xml:space="preserve">, </w:t>
      </w:r>
      <w:r w:rsidRPr="00ED6AF8">
        <w:rPr>
          <w:color w:val="333333"/>
        </w:rPr>
        <w:t>то перший офіс почнеться в точці 0 і закінчиться в точці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, другий почнеться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</w:t>
      </w:r>
      <w:r w:rsidRPr="00ED6AF8">
        <w:rPr>
          <w:rStyle w:val="mjxassistivemathml"/>
          <w:color w:val="333333"/>
          <w:bdr w:val="none" w:sz="0" w:space="0" w:color="auto" w:frame="1"/>
        </w:rPr>
        <w:t>1</w:t>
      </w:r>
      <w:r w:rsidRPr="00ED6AF8">
        <w:rPr>
          <w:color w:val="333333"/>
        </w:rPr>
        <w:t> і закінчиться в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lp1+lp2</w:t>
      </w:r>
      <w:r w:rsidR="00497E99" w:rsidRPr="00497E99">
        <w:rPr>
          <w:rStyle w:val="mjxassistivemathml"/>
          <w:color w:val="333333"/>
          <w:bdr w:val="none" w:sz="0" w:space="0" w:color="auto" w:frame="1"/>
        </w:rPr>
        <w:t xml:space="preserve"> </w:t>
      </w:r>
      <w:r w:rsidRPr="00ED6AF8">
        <w:rPr>
          <w:color w:val="333333"/>
        </w:rPr>
        <w:t xml:space="preserve">і </w:t>
      </w:r>
      <w:proofErr w:type="spellStart"/>
      <w:r w:rsidRPr="00ED6AF8">
        <w:rPr>
          <w:color w:val="333333"/>
        </w:rPr>
        <w:t>т.д</w:t>
      </w:r>
      <w:proofErr w:type="spellEnd"/>
      <w:r w:rsidRPr="00ED6AF8">
        <w:rPr>
          <w:color w:val="333333"/>
        </w:rPr>
        <w:t>. Двері кожного офісу завжди є в кінці будинку, який є ближчим до стоянки.</w:t>
      </w:r>
    </w:p>
    <w:p w14:paraId="60B163F0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Ваше завдання — допомогти розмістити офіси компаній на цій вулиці в такому порядку, щоб сумарна відстань від точки 0 до усіх офісів була мінімальною.</w:t>
      </w:r>
    </w:p>
    <w:p w14:paraId="1053EB65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Вхідні дані</w:t>
      </w:r>
    </w:p>
    <w:p w14:paraId="7E7A492B" w14:textId="64801952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першому рядку задане ціле число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кількість компаній.</w:t>
      </w:r>
    </w:p>
    <w:p w14:paraId="345601C4" w14:textId="146A378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наступному рядку задано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цілих чисел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li</w:t>
      </w:r>
      <w:r w:rsidRPr="00ED6AF8">
        <w:rPr>
          <w:color w:val="333333"/>
        </w:rPr>
        <w:t> через пробіл — довжини офісів усіх компаній.</w:t>
      </w:r>
    </w:p>
    <w:p w14:paraId="628E7B84" w14:textId="77777777" w:rsidR="00ED6AF8" w:rsidRPr="00ED6AF8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lastRenderedPageBreak/>
        <w:t>Вихідні дані</w:t>
      </w:r>
    </w:p>
    <w:p w14:paraId="0F256374" w14:textId="2CB16E8B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color w:val="333333"/>
        </w:rPr>
        <w:t>У єдиному рядку виведіть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чисел від 1 до </w:t>
      </w: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n</w:t>
      </w:r>
      <w:r w:rsidRPr="00ED6AF8">
        <w:rPr>
          <w:color w:val="333333"/>
        </w:rPr>
        <w:t> — порядок компаній, в якому варто будувати офіси.</w:t>
      </w:r>
    </w:p>
    <w:p w14:paraId="28650D38" w14:textId="77777777" w:rsidR="00ED6AF8" w:rsidRPr="00ED6AF8" w:rsidRDefault="00ED6AF8" w:rsidP="00497E99">
      <w:pPr>
        <w:pStyle w:val="af1"/>
        <w:shd w:val="clear" w:color="auto" w:fill="FFFFFF"/>
        <w:spacing w:before="0" w:beforeAutospacing="0" w:after="150" w:afterAutospacing="0"/>
        <w:ind w:left="720"/>
        <w:rPr>
          <w:color w:val="333333"/>
        </w:rPr>
      </w:pPr>
      <w:r w:rsidRPr="00ED6AF8">
        <w:rPr>
          <w:color w:val="333333"/>
        </w:rPr>
        <w:t>Якщо існує декілька оптимальних порядків — виведіть будь-який із них.</w:t>
      </w:r>
    </w:p>
    <w:p w14:paraId="47B8DA09" w14:textId="5770BF50" w:rsidR="00ED6AF8" w:rsidRPr="00497E99" w:rsidRDefault="00ED6AF8" w:rsidP="00497E99">
      <w:pPr>
        <w:pStyle w:val="1"/>
        <w:shd w:val="clear" w:color="auto" w:fill="FFFFFF"/>
        <w:spacing w:before="300" w:after="150"/>
        <w:ind w:left="720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ED6AF8">
        <w:rPr>
          <w:rFonts w:ascii="Times New Roman" w:hAnsi="Times New Roman" w:cs="Times New Roman"/>
          <w:color w:val="333333"/>
          <w:sz w:val="24"/>
          <w:szCs w:val="24"/>
        </w:rPr>
        <w:t>Обмеження</w:t>
      </w:r>
      <w:r w:rsidR="00497E99">
        <w:rPr>
          <w:rFonts w:ascii="Times New Roman" w:hAnsi="Times New Roman" w:cs="Times New Roman"/>
          <w:color w:val="333333"/>
          <w:sz w:val="24"/>
          <w:szCs w:val="24"/>
          <w:lang w:val="en-US"/>
        </w:rPr>
        <w:t>:</w:t>
      </w:r>
    </w:p>
    <w:p w14:paraId="19916A0E" w14:textId="28FD816C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1≤n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5</w:t>
      </w:r>
      <w:r w:rsidRPr="00ED6AF8">
        <w:rPr>
          <w:color w:val="333333"/>
        </w:rPr>
        <w:t>,</w:t>
      </w:r>
    </w:p>
    <w:p w14:paraId="7A9E6C4E" w14:textId="205AD930" w:rsidR="00ED6AF8" w:rsidRPr="00ED6AF8" w:rsidRDefault="00ED6AF8" w:rsidP="00497E99">
      <w:pPr>
        <w:pStyle w:val="af1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ED6AF8">
        <w:rPr>
          <w:rStyle w:val="mjx-char"/>
          <w:rFonts w:eastAsiaTheme="minorEastAsia"/>
          <w:color w:val="333333"/>
          <w:bdr w:val="none" w:sz="0" w:space="0" w:color="auto" w:frame="1"/>
        </w:rPr>
        <w:t>1≤li</w:t>
      </w:r>
      <w:r w:rsidRPr="00ED6AF8">
        <w:rPr>
          <w:rStyle w:val="mjxassistivemathml"/>
          <w:color w:val="333333"/>
          <w:bdr w:val="none" w:sz="0" w:space="0" w:color="auto" w:frame="1"/>
        </w:rPr>
        <w:t>≤10</w:t>
      </w:r>
      <w:r w:rsidR="00497E99">
        <w:rPr>
          <w:rStyle w:val="mjxassistivemathml"/>
          <w:color w:val="333333"/>
          <w:bdr w:val="none" w:sz="0" w:space="0" w:color="auto" w:frame="1"/>
          <w:lang w:val="en-US"/>
        </w:rPr>
        <w:t>^</w:t>
      </w:r>
      <w:r w:rsidRPr="00ED6AF8">
        <w:rPr>
          <w:rStyle w:val="mjxassistivemathml"/>
          <w:color w:val="333333"/>
          <w:bdr w:val="none" w:sz="0" w:space="0" w:color="auto" w:frame="1"/>
        </w:rPr>
        <w:t>4</w:t>
      </w:r>
      <w:r w:rsidRPr="00ED6AF8">
        <w:rPr>
          <w:color w:val="333333"/>
        </w:rPr>
        <w:t>.</w:t>
      </w:r>
    </w:p>
    <w:p w14:paraId="5CA4494F" w14:textId="77777777" w:rsidR="00ED6AF8" w:rsidRDefault="00ED6AF8" w:rsidP="00ED6AF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E12B84A" w14:textId="06F4FEEE" w:rsidR="00160C65" w:rsidRDefault="00160C65" w:rsidP="007E47D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</w:p>
    <w:p w14:paraId="5026FC53" w14:textId="0D2DDA43" w:rsidR="00497E99" w:rsidRPr="00497E99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обмеження.</w:t>
      </w:r>
    </w:p>
    <w:p w14:paraId="5F2883CD" w14:textId="77777777" w:rsid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Розуміння рекурсії та її використання у функції </w:t>
      </w:r>
      <w:proofErr w:type="spellStart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мердж</w:t>
      </w:r>
      <w:proofErr w:type="spellEnd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сортування. Створення</w:t>
      </w:r>
    </w:p>
    <w:p w14:paraId="3CEB15BE" w14:textId="08EBF527" w:rsidR="00497E99" w:rsidRPr="00497E99" w:rsidRDefault="00497E99" w:rsidP="00497E99">
      <w:pPr>
        <w:pStyle w:val="a4"/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двовимірного масиву для кращого </w:t>
      </w:r>
      <w:proofErr w:type="spellStart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прослідковування</w:t>
      </w:r>
      <w:proofErr w:type="spellEnd"/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офісів на вулиці.</w:t>
      </w:r>
    </w:p>
    <w:p w14:paraId="4A15AF18" w14:textId="77777777" w:rsidR="00497E99" w:rsidRPr="007E47D3" w:rsidRDefault="00497E99" w:rsidP="00497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4533B99" w14:textId="77777777" w:rsidR="003521B8" w:rsidRDefault="0000000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3822566B" w14:textId="0D02471A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185A07D6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5A4E3DE3" w14:textId="77777777" w:rsidR="005D748C" w:rsidRDefault="00DC0A90" w:rsidP="005D74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noProof/>
        </w:rPr>
        <w:drawing>
          <wp:inline distT="0" distB="0" distL="0" distR="0" wp14:anchorId="2395A9A2" wp14:editId="394C4AED">
            <wp:extent cx="1783080" cy="5486400"/>
            <wp:effectExtent l="0" t="0" r="7620" b="0"/>
            <wp:docPr id="1274592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ED9" w14:textId="1647A564" w:rsidR="00DC0A90" w:rsidRPr="00416DF8" w:rsidRDefault="005D748C" w:rsidP="005D74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t xml:space="preserve">Рисунок </w:t>
      </w:r>
      <w:fldSimple w:instr=" SEQ Рисунок \* ARABIC ">
        <w:r w:rsidR="00DA7B8C">
          <w:rPr>
            <w:noProof/>
          </w:rPr>
          <w:t>1</w:t>
        </w:r>
      </w:fldSimple>
      <w:r>
        <w:rPr>
          <w:lang w:val="en-US"/>
        </w:rPr>
        <w:t xml:space="preserve"> Flowchart</w:t>
      </w:r>
      <w:r>
        <w:rPr>
          <w:noProof/>
        </w:rPr>
        <w:t xml:space="preserve"> </w:t>
      </w:r>
      <w:r w:rsidR="00DA7B8C">
        <w:rPr>
          <w:noProof/>
          <w:lang w:val="en-US"/>
        </w:rPr>
        <w:t>to</w:t>
      </w:r>
      <w:r>
        <w:rPr>
          <w:noProof/>
        </w:rPr>
        <w:t xml:space="preserve"> </w:t>
      </w:r>
      <w:r w:rsidRPr="002003CF">
        <w:rPr>
          <w:noProof/>
        </w:rPr>
        <w:t>VNS Lab №2</w:t>
      </w:r>
    </w:p>
    <w:p w14:paraId="7D0B871A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DC0A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1 година</w:t>
      </w:r>
    </w:p>
    <w:p w14:paraId="27EE4846" w14:textId="75F8B81E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20 хвилин</w:t>
      </w:r>
    </w:p>
    <w:p w14:paraId="71374612" w14:textId="4046D60B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3FDC47A6" w14:textId="77777777" w:rsidR="005D748C" w:rsidRP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циклу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для досягнення суми чисел, кратних 3 та меншим за 200.</w:t>
      </w:r>
    </w:p>
    <w:p w14:paraId="055F9B7A" w14:textId="77777777" w:rsidR="005D748C" w:rsidRDefault="005D748C" w:rsidP="005D748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880BD5" w14:textId="406D6853" w:rsidR="003521B8" w:rsidRPr="005D748C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2E3AEEC7" w14:textId="2FF16FFC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відсутня</w:t>
      </w:r>
    </w:p>
    <w:p w14:paraId="2CB459C9" w14:textId="77777777" w:rsidR="00ED6AF8" w:rsidRDefault="0000000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5D748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 години</w:t>
      </w:r>
    </w:p>
    <w:p w14:paraId="74CD3AE5" w14:textId="7FB2508F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 – 45 хвилин</w:t>
      </w:r>
    </w:p>
    <w:p w14:paraId="2EDBC69C" w14:textId="77777777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1A7DDBE5" w14:textId="4F200B1F" w:rsidR="005D748C" w:rsidRDefault="005D748C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Імплементація рядів </w:t>
      </w:r>
      <w:proofErr w:type="spellStart"/>
      <w:r w:rsidRPr="005D748C">
        <w:rPr>
          <w:rFonts w:ascii="Times New Roman" w:eastAsia="Times New Roman" w:hAnsi="Times New Roman" w:cs="Times New Roman"/>
          <w:sz w:val="24"/>
          <w:szCs w:val="24"/>
        </w:rPr>
        <w:t>Маклорена</w:t>
      </w:r>
      <w:proofErr w:type="spellEnd"/>
      <w:r w:rsidRPr="005D748C">
        <w:rPr>
          <w:rFonts w:ascii="Times New Roman" w:eastAsia="Times New Roman" w:hAnsi="Times New Roman" w:cs="Times New Roman"/>
          <w:sz w:val="24"/>
          <w:szCs w:val="24"/>
        </w:rPr>
        <w:t xml:space="preserve"> в коді 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5D748C">
        <w:rPr>
          <w:rFonts w:ascii="Times New Roman" w:eastAsia="Times New Roman" w:hAnsi="Times New Roman" w:cs="Times New Roman"/>
          <w:sz w:val="24"/>
          <w:szCs w:val="24"/>
          <w:lang w:val="ru-RU"/>
        </w:rPr>
        <w:t>++</w:t>
      </w:r>
      <w:r w:rsidRPr="005D748C">
        <w:rPr>
          <w:rFonts w:ascii="Times New Roman" w:eastAsia="Times New Roman" w:hAnsi="Times New Roman" w:cs="Times New Roman"/>
          <w:sz w:val="24"/>
          <w:szCs w:val="24"/>
        </w:rPr>
        <w:t>, порівняння двох отриманих значень зі справжнім.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Використання власної функції обрахування факторіала.</w:t>
      </w:r>
    </w:p>
    <w:p w14:paraId="566BE75C" w14:textId="77777777" w:rsidR="007E47D3" w:rsidRPr="005D748C" w:rsidRDefault="007E47D3" w:rsidP="005D748C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05F2DC2" w14:textId="64A24A93" w:rsidR="003521B8" w:rsidRPr="00160C65" w:rsidRDefault="0000000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7 Task 1</w:t>
      </w:r>
    </w:p>
    <w:p w14:paraId="1E6B3236" w14:textId="18B250F8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11720714" w14:textId="12C4E0C9" w:rsidR="003521B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160C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55BD0FF0" w14:textId="77777777" w:rsidR="00497E99" w:rsidRP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1 година 20 хвили</w:t>
      </w:r>
      <w:r w:rsidR="00497E99">
        <w:rPr>
          <w:rFonts w:ascii="Times New Roman" w:eastAsia="Times New Roman" w:hAnsi="Times New Roman" w:cs="Times New Roman"/>
          <w:sz w:val="24"/>
          <w:szCs w:val="24"/>
        </w:rPr>
        <w:t>н</w:t>
      </w:r>
    </w:p>
    <w:p w14:paraId="5E864C5A" w14:textId="2B116784" w:rsidR="003521B8" w:rsidRPr="00497E99" w:rsidRDefault="0000000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2C5D2464" w14:textId="4FAD9A70" w:rsidR="00160C65" w:rsidRPr="00160C65" w:rsidRDefault="00160C65" w:rsidP="00160C65">
      <w:pPr>
        <w:ind w:left="360" w:firstLine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перевантаження функції та робота з варіативною функцією </w:t>
      </w:r>
      <w:proofErr w:type="spellStart"/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proofErr w:type="spellEnd"/>
      <w:r w:rsidRPr="007E47D3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</w:p>
    <w:p w14:paraId="52EC9331" w14:textId="742A86B5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 Lab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160C65" w:rsidRP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7 Task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</w:p>
    <w:p w14:paraId="58D79E09" w14:textId="4BCDF7DC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62D693F0" w14:textId="423921B0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E47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3 години</w:t>
      </w:r>
    </w:p>
    <w:p w14:paraId="28C021E3" w14:textId="2EECE4D4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1 година 40 хвилин</w:t>
      </w:r>
    </w:p>
    <w:p w14:paraId="5CF641C4" w14:textId="77777777" w:rsidR="00DC0A90" w:rsidRDefault="00DC0A90" w:rsidP="00DC0A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78D831B1" w14:textId="7678AE51" w:rsidR="007E47D3" w:rsidRPr="007E47D3" w:rsidRDefault="007E47D3" w:rsidP="007E47D3">
      <w:pPr>
        <w:pStyle w:val="a4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sz w:val="24"/>
          <w:szCs w:val="24"/>
        </w:rPr>
        <w:t>Використання перевантаженої функції та розрізнення типів даних у програмі.</w:t>
      </w:r>
    </w:p>
    <w:p w14:paraId="469633A0" w14:textId="59DCD57E" w:rsidR="00DC0A90" w:rsidRPr="00160C65" w:rsidRDefault="00DC0A90" w:rsidP="00DC0A90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60C6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 Practice - Library</w:t>
      </w:r>
    </w:p>
    <w:p w14:paraId="28E41AE4" w14:textId="5A6E7A36" w:rsid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– відсутня</w:t>
      </w:r>
    </w:p>
    <w:p w14:paraId="00A2B739" w14:textId="60B55E00" w:rsidR="00ED6AF8" w:rsidRPr="00ED6AF8" w:rsidRDefault="00DC0A90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</w:t>
      </w:r>
      <w:r w:rsidR="00ED6AF8" w:rsidRP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>ї – 3 години</w:t>
      </w:r>
    </w:p>
    <w:p w14:paraId="050EA7D8" w14:textId="77777777" w:rsidR="00497E99" w:rsidRDefault="00ED6AF8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6 год</w:t>
      </w:r>
      <w:r w:rsidRPr="00ED6AF8">
        <w:rPr>
          <w:rFonts w:ascii="Times New Roman" w:eastAsia="Times New Roman" w:hAnsi="Times New Roman" w:cs="Times New Roman"/>
          <w:sz w:val="24"/>
          <w:szCs w:val="24"/>
        </w:rPr>
        <w:t>ин</w:t>
      </w:r>
    </w:p>
    <w:p w14:paraId="7A27D678" w14:textId="638BCB99" w:rsidR="00497E99" w:rsidRPr="00497E99" w:rsidRDefault="00DC0A90" w:rsidP="00497E9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7E99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4DFA6D26" w14:textId="25627FEA" w:rsidR="00497E99" w:rsidRP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Вказані вимоги.</w:t>
      </w:r>
    </w:p>
    <w:p w14:paraId="7BD51953" w14:textId="64741987" w:rsidR="00160C65" w:rsidRPr="00160C65" w:rsidRDefault="00160C65" w:rsidP="00160C6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 w:rsidRPr="00160C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Офісна Вулиця. Частина 1</w:t>
      </w:r>
    </w:p>
    <w:p w14:paraId="39397E50" w14:textId="77F4456C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</w:p>
    <w:p w14:paraId="45C659C5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899C7EB" wp14:editId="26765A9C">
            <wp:extent cx="4831080" cy="6400800"/>
            <wp:effectExtent l="0" t="0" r="7620" b="0"/>
            <wp:docPr id="68014479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EBA66" w14:textId="1CFAC52D" w:rsidR="00DA7B8C" w:rsidRDefault="00DA7B8C" w:rsidP="00DA7B8C">
      <w:pPr>
        <w:pStyle w:val="af0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</w:t>
      </w:r>
      <w:proofErr w:type="spellStart"/>
      <w:r w:rsidRPr="00BA5007">
        <w:t>Flowchart</w:t>
      </w:r>
      <w:proofErr w:type="spellEnd"/>
      <w:r w:rsidRPr="00BA5007">
        <w:t xml:space="preserve"> </w:t>
      </w:r>
      <w:proofErr w:type="spellStart"/>
      <w:r w:rsidRPr="00BA5007">
        <w:t>to</w:t>
      </w:r>
      <w:proofErr w:type="spellEnd"/>
      <w:r w:rsidRPr="00BA5007">
        <w:t xml:space="preserve"> </w:t>
      </w:r>
      <w:proofErr w:type="spellStart"/>
      <w:r>
        <w:rPr>
          <w:lang w:val="en-US"/>
        </w:rPr>
        <w:t>Self Practice</w:t>
      </w:r>
      <w:proofErr w:type="spellEnd"/>
      <w:r w:rsidRPr="00BA5007">
        <w:t xml:space="preserve"> </w:t>
      </w:r>
      <w:r>
        <w:rPr>
          <w:lang w:val="en-US"/>
        </w:rPr>
        <w:t>Main Function</w:t>
      </w:r>
    </w:p>
    <w:p w14:paraId="520B7CBA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24C7D63" wp14:editId="4E543F70">
            <wp:extent cx="3169920" cy="6400800"/>
            <wp:effectExtent l="0" t="0" r="0" b="0"/>
            <wp:docPr id="79206579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1959" w14:textId="68BDA0ED" w:rsid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65619E">
        <w:t xml:space="preserve"> </w:t>
      </w:r>
      <w:proofErr w:type="spellStart"/>
      <w:r w:rsidRPr="0065619E">
        <w:t>Flowchart</w:t>
      </w:r>
      <w:proofErr w:type="spellEnd"/>
      <w:r w:rsidRPr="0065619E">
        <w:t xml:space="preserve"> </w:t>
      </w:r>
      <w:proofErr w:type="spellStart"/>
      <w:r w:rsidRPr="0065619E">
        <w:t>to</w:t>
      </w:r>
      <w:proofErr w:type="spellEnd"/>
      <w:r w:rsidRPr="0065619E">
        <w:t xml:space="preserve"> </w:t>
      </w:r>
      <w:proofErr w:type="spellStart"/>
      <w:r w:rsidRPr="0065619E">
        <w:t>Self</w:t>
      </w:r>
      <w:proofErr w:type="spellEnd"/>
      <w:r w:rsidRPr="0065619E">
        <w:t xml:space="preserve"> </w:t>
      </w:r>
      <w:proofErr w:type="spellStart"/>
      <w:r w:rsidRPr="0065619E">
        <w:t>Practice</w:t>
      </w:r>
      <w:proofErr w:type="spellEnd"/>
      <w:r w:rsidRPr="0065619E">
        <w:t xml:space="preserve"> </w:t>
      </w:r>
      <w:r>
        <w:rPr>
          <w:lang w:val="en-US"/>
        </w:rPr>
        <w:t>Merge Sort</w:t>
      </w:r>
      <w:r w:rsidRPr="0065619E">
        <w:t xml:space="preserve"> </w:t>
      </w:r>
      <w:proofErr w:type="spellStart"/>
      <w:r w:rsidRPr="0065619E">
        <w:t>Function</w:t>
      </w:r>
      <w:proofErr w:type="spellEnd"/>
    </w:p>
    <w:p w14:paraId="1BF20467" w14:textId="77777777" w:rsidR="00DA7B8C" w:rsidRDefault="00DA7B8C" w:rsidP="00DA7B8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516626E" wp14:editId="120A8D16">
            <wp:extent cx="6294120" cy="7246620"/>
            <wp:effectExtent l="0" t="0" r="0" b="0"/>
            <wp:docPr id="19511925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35281" w14:textId="11AE2EF3" w:rsid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 w:rsidRPr="00196615">
        <w:t xml:space="preserve"> </w:t>
      </w:r>
      <w:proofErr w:type="spellStart"/>
      <w:r w:rsidRPr="00196615">
        <w:t>Flowchart</w:t>
      </w:r>
      <w:proofErr w:type="spellEnd"/>
      <w:r w:rsidRPr="00196615">
        <w:t xml:space="preserve"> </w:t>
      </w:r>
      <w:proofErr w:type="spellStart"/>
      <w:r w:rsidRPr="00196615">
        <w:t>to</w:t>
      </w:r>
      <w:proofErr w:type="spellEnd"/>
      <w:r w:rsidRPr="00196615">
        <w:t xml:space="preserve"> </w:t>
      </w:r>
      <w:proofErr w:type="spellStart"/>
      <w:r w:rsidRPr="00196615">
        <w:t>Self</w:t>
      </w:r>
      <w:proofErr w:type="spellEnd"/>
      <w:r w:rsidRPr="00196615">
        <w:t xml:space="preserve"> </w:t>
      </w:r>
      <w:proofErr w:type="spellStart"/>
      <w:r w:rsidRPr="00196615">
        <w:t>Practice</w:t>
      </w:r>
      <w:proofErr w:type="spellEnd"/>
      <w:r w:rsidRPr="00196615">
        <w:t xml:space="preserve"> </w:t>
      </w:r>
      <w:r>
        <w:rPr>
          <w:lang w:val="en-US"/>
        </w:rPr>
        <w:t>Merge</w:t>
      </w:r>
      <w:r w:rsidRPr="00196615">
        <w:t xml:space="preserve"> </w:t>
      </w:r>
      <w:proofErr w:type="spellStart"/>
      <w:r w:rsidRPr="00196615">
        <w:t>Function</w:t>
      </w:r>
      <w:proofErr w:type="spellEnd"/>
      <w:r>
        <w:rPr>
          <w:lang w:val="en-US"/>
        </w:rPr>
        <w:t xml:space="preserve"> and it's components</w:t>
      </w:r>
    </w:p>
    <w:p w14:paraId="6DAF91F6" w14:textId="7A991251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ED6A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6 годин</w:t>
      </w:r>
    </w:p>
    <w:p w14:paraId="609E7D4C" w14:textId="1350080C" w:rsidR="00ED6AF8" w:rsidRPr="00ED6AF8" w:rsidRDefault="00ED6AF8" w:rsidP="00ED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6AF8">
        <w:rPr>
          <w:rFonts w:ascii="Times New Roman" w:eastAsia="Times New Roman" w:hAnsi="Times New Roman" w:cs="Times New Roman"/>
          <w:sz w:val="24"/>
          <w:szCs w:val="24"/>
        </w:rPr>
        <w:t xml:space="preserve">Час затрачений на виконання завдання – </w:t>
      </w:r>
      <w:r>
        <w:rPr>
          <w:rFonts w:ascii="Times New Roman" w:eastAsia="Times New Roman" w:hAnsi="Times New Roman" w:cs="Times New Roman"/>
          <w:sz w:val="24"/>
          <w:szCs w:val="24"/>
        </w:rPr>
        <w:t>2 доби</w:t>
      </w:r>
    </w:p>
    <w:p w14:paraId="61C5C9A1" w14:textId="29B5E03A" w:rsidR="00160C65" w:rsidRDefault="00160C65" w:rsidP="00160C6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</w:t>
      </w:r>
    </w:p>
    <w:p w14:paraId="66BDD4AC" w14:textId="1B94C6F1" w:rsidR="00497E99" w:rsidRDefault="00497E99" w:rsidP="00497E9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Вказані обмеження</w:t>
      </w:r>
    </w:p>
    <w:p w14:paraId="518A2610" w14:textId="15C67956" w:rsidR="00ED6AF8" w:rsidRPr="00160C65" w:rsidRDefault="00ED6AF8" w:rsidP="00ED6AF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Розуміння рекурсії та її використання у функції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мердж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сортування. Створення двовимірного масиву для кращого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прослідковування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офісів на вулиці.</w:t>
      </w:r>
    </w:p>
    <w:p w14:paraId="6BB67D2A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2BFA7A" w14:textId="77777777" w:rsidR="003521B8" w:rsidRDefault="003521B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53DE834" w14:textId="44358CC9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05ECBE4F" w14:textId="1AF410CB" w:rsidR="00DC0A90" w:rsidRPr="005D748C" w:rsidRDefault="0000000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DC0A90" w:rsidRPr="005D748C">
        <w:rPr>
          <w:rFonts w:ascii="Times New Roman" w:eastAsia="Times New Roman" w:hAnsi="Times New Roman" w:cs="Times New Roman"/>
          <w:b/>
          <w:bCs/>
        </w:rPr>
        <w:t>1</w:t>
      </w:r>
      <w:r w:rsidRPr="005D748C">
        <w:rPr>
          <w:rFonts w:ascii="Times New Roman" w:eastAsia="Times New Roman" w:hAnsi="Times New Roman" w:cs="Times New Roman"/>
          <w:b/>
          <w:bCs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DC0A90" w:rsidRPr="00AD3448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DC0A90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№2</w:t>
      </w:r>
    </w:p>
    <w:p w14:paraId="3301CADD" w14:textId="3E1D5258" w:rsidR="003521B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06EBCBF9" w14:textId="0F5EC956" w:rsidR="00497E99" w:rsidRPr="00416DF8" w:rsidRDefault="00000000">
      <w:pPr>
        <w:rPr>
          <w:rFonts w:ascii="Times New Roman" w:eastAsia="Times New Roman" w:hAnsi="Times New Roman" w:cs="Times New Roman"/>
        </w:rPr>
      </w:pPr>
      <w:hyperlink r:id="rId30" w:anchor="diff-5b9a453c0986daf8412e59745df4365fa68e6c0465dd66d47a8e7e199cf7e8a3" w:history="1">
        <w:r w:rsid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https://github.com/artificial-intelligence-department/ai_programming_playground/pull/562/files#diff-5b9a453c0986daf8412e59745df4365fa68e6c0465dd66d47a8e7e199cf7e8a3</w:t>
        </w:r>
      </w:hyperlink>
    </w:p>
    <w:p w14:paraId="457DBB31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383133B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6857C6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23736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0CEA8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8D598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DB0D495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D81C9E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E8DA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1BFDC0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2ABA9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9E01E1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5EEBB2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DC0A90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8DE77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8F65B9C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positive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integers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that</w:t>
      </w:r>
      <w:proofErr w:type="spellEnd"/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are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</w:p>
    <w:p w14:paraId="0E25482A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multiples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less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than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200 </w:t>
      </w:r>
      <w:proofErr w:type="spellStart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C0A9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C0A9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0A9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C0A9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4E3A97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2A89B3" w14:textId="77777777" w:rsidR="00DC0A90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C0A9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C0A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4F841E" w14:textId="40DB133F" w:rsidR="003521B8" w:rsidRPr="00DC0A90" w:rsidRDefault="00DC0A90" w:rsidP="00DC0A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C0A9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8C579A" w14:textId="7CE6776C" w:rsidR="003521B8" w:rsidRPr="00DA7B8C" w:rsidRDefault="00DC0A90">
      <w:pPr>
        <w:rPr>
          <w:rFonts w:eastAsia="Times New Roman" w:cs="Times New Roman"/>
          <w:i/>
          <w:color w:val="7030A0"/>
          <w:sz w:val="18"/>
          <w:szCs w:val="24"/>
        </w:rPr>
      </w:pPr>
      <w:r w:rsidRPr="00DA7B8C">
        <w:rPr>
          <w:rFonts w:eastAsia="Times New Roman" w:cs="Times New Roman"/>
          <w:i/>
          <w:color w:val="7030A0"/>
          <w:sz w:val="18"/>
          <w:szCs w:val="24"/>
        </w:rPr>
        <w:t>Код програми</w:t>
      </w:r>
      <w:r w:rsidR="008A076D" w:rsidRPr="00AD3448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="008A076D" w:rsidRPr="00DA7B8C">
        <w:rPr>
          <w:rFonts w:eastAsia="Times New Roman" w:cs="Times New Roman"/>
          <w:i/>
          <w:color w:val="7030A0"/>
          <w:sz w:val="18"/>
          <w:szCs w:val="24"/>
        </w:rPr>
        <w:t>№1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VNS</w:t>
      </w:r>
      <w:r w:rsidRPr="00AD3448">
        <w:rPr>
          <w:rFonts w:eastAsia="Times New Roman" w:cs="Times New Roman"/>
          <w:i/>
          <w:color w:val="7030A0"/>
          <w:sz w:val="18"/>
          <w:szCs w:val="24"/>
        </w:rPr>
        <w:t xml:space="preserve"> </w:t>
      </w:r>
      <w:r w:rsidRPr="00DA7B8C">
        <w:rPr>
          <w:rFonts w:eastAsia="Times New Roman" w:cs="Times New Roman"/>
          <w:i/>
          <w:color w:val="7030A0"/>
          <w:sz w:val="18"/>
          <w:szCs w:val="24"/>
          <w:lang w:val="en-US"/>
        </w:rPr>
        <w:t>Lab</w:t>
      </w:r>
      <w:r w:rsidRPr="00DA7B8C">
        <w:rPr>
          <w:rFonts w:eastAsia="Times New Roman" w:cs="Times New Roman"/>
          <w:i/>
          <w:color w:val="7030A0"/>
          <w:sz w:val="18"/>
          <w:szCs w:val="24"/>
        </w:rPr>
        <w:t xml:space="preserve"> №2</w:t>
      </w:r>
    </w:p>
    <w:p w14:paraId="77BAC9CC" w14:textId="3B443D1F" w:rsidR="00DC0A90" w:rsidRPr="005D748C" w:rsidRDefault="00DC0A90" w:rsidP="00DC0A90">
      <w:pPr>
        <w:rPr>
          <w:rFonts w:ascii="Times New Roman" w:eastAsia="Times New Roman" w:hAnsi="Times New Roman" w:cs="Times New Roman"/>
          <w:b/>
          <w:bCs/>
        </w:rPr>
      </w:pPr>
      <w:r w:rsidRPr="005D748C">
        <w:rPr>
          <w:rFonts w:ascii="Times New Roman" w:eastAsia="Times New Roman" w:hAnsi="Times New Roman" w:cs="Times New Roman"/>
          <w:b/>
          <w:bCs/>
        </w:rPr>
        <w:t xml:space="preserve">Завдання №2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5D748C" w:rsidRPr="005D74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</w:p>
    <w:p w14:paraId="1F7923D5" w14:textId="1E95E68F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435D69F2" w14:textId="31137336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1" w:anchor="diff-2453299f56003e736f394931382931a8435f3ed5eec47aa57fddba67bf35b286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https://github.com/artificial-intelligence-department/ai_programming_playground/pull/562/files#diff-2453299f56003e736f394931382931a8435f3ed5eec47aa57fddba67bf35b286</w:t>
        </w:r>
      </w:hyperlink>
    </w:p>
    <w:p w14:paraId="098D0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B965AE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D7E75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17667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00509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1F83D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11E6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CB1D42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25F9C6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EBED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06400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D215C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9AE5C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6D3B9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893C9D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8B37A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86D67D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3589B0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EFCB9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2A24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F8FEC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753B327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10C86E2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9F49E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E39098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2ED0FD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   </w:t>
      </w:r>
    </w:p>
    <w:p w14:paraId="4914557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1FDB7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D32921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"SN="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81C1303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1247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205E80C1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7E394A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68A92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F2EB5EF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factorial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06471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1E2698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"SE="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F7BCB5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"Y="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5D748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5D748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7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0F42F9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890E6C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4FAEF0B" w14:textId="77777777" w:rsidR="005D748C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D74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7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6B25F7" w14:textId="55C2FFE3" w:rsidR="00DC0A90" w:rsidRPr="005D748C" w:rsidRDefault="005D748C" w:rsidP="005D74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748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3110852" w14:textId="25D1E203" w:rsidR="00DC0A90" w:rsidRPr="00DA7B8C" w:rsidRDefault="005D748C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>Код програми</w:t>
      </w:r>
      <w:r w:rsidR="008A076D"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№2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№3</w:t>
      </w:r>
    </w:p>
    <w:p w14:paraId="243DDEE3" w14:textId="6B603FA5" w:rsidR="005D748C" w:rsidRPr="007E47D3" w:rsidRDefault="00DC0A90" w:rsidP="00DC0A90">
      <w:pPr>
        <w:rPr>
          <w:rFonts w:ascii="Times New Roman" w:eastAsia="Times New Roman" w:hAnsi="Times New Roman" w:cs="Times New Roman"/>
          <w:lang w:val="ru-RU"/>
        </w:rPr>
      </w:pPr>
      <w:r w:rsidRPr="005D748C">
        <w:rPr>
          <w:rFonts w:ascii="Times New Roman" w:eastAsia="Times New Roman" w:hAnsi="Times New Roman" w:cs="Times New Roman"/>
          <w:b/>
          <w:bCs/>
        </w:rPr>
        <w:t>Завдання №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 w:rsidR="005D748C" w:rsidRPr="007E47D3">
        <w:rPr>
          <w:rFonts w:ascii="Times New Roman" w:eastAsia="Times New Roman" w:hAnsi="Times New Roman" w:cs="Times New Roman"/>
          <w:lang w:val="ru-RU"/>
        </w:rPr>
        <w:t xml:space="preserve">-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5D748C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5D748C" w:rsidRPr="005D748C">
        <w:rPr>
          <w:rFonts w:ascii="Times New Roman" w:eastAsia="Times New Roman" w:hAnsi="Times New Roman" w:cs="Times New Roman"/>
          <w:b/>
          <w:bCs/>
        </w:rPr>
        <w:t>№7</w:t>
      </w:r>
      <w:r w:rsid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8A076D">
        <w:rPr>
          <w:rFonts w:ascii="Times New Roman" w:eastAsia="Times New Roman" w:hAnsi="Times New Roman" w:cs="Times New Roman"/>
          <w:b/>
          <w:bCs/>
          <w:lang w:val="ru-RU"/>
        </w:rPr>
        <w:t xml:space="preserve"> 1</w:t>
      </w:r>
    </w:p>
    <w:p w14:paraId="13636910" w14:textId="3210C4E9" w:rsidR="00DC0A90" w:rsidRDefault="00DC0A90" w:rsidP="00DC0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293B4AF6" w14:textId="68FE76D2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2" w:anchor="diff-b68d77cdbf746b2d101e5ee08984696e050b21c3eb862baf65592cc38e63fc9e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https://github.com/artificial-intelligence-department/ai_programming_playground/pull/562/files#diff-b68d77cdbf746b2d101e5ee08984696e050b21c3eb862baf65592cc38e63fc9e</w:t>
        </w:r>
      </w:hyperlink>
    </w:p>
    <w:p w14:paraId="5EE63E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cstdarg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1F5DF8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08DD2A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D828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158B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064C8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 ...)</w:t>
      </w:r>
    </w:p>
    <w:p w14:paraId="11B20F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6FA96F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7F3E6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88DA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F2F0F4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6A3F01" w14:textId="77777777" w:rsidR="008A076D" w:rsidRPr="008A076D" w:rsidRDefault="008A076D" w:rsidP="008A076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0001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3CBFB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A9332D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va_arg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12EC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18131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FA249A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va_end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FEF764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98BAD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E447D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814F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FD6AC8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A536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0BC2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DE12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8DAD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202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303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504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606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707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808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909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1010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71681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B3145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D11A96" w14:textId="4A5B77D3" w:rsidR="00DC0A90" w:rsidRPr="00DA7B8C" w:rsidRDefault="008A076D" w:rsidP="008A076D">
      <w:pPr>
        <w:shd w:val="clear" w:color="auto" w:fill="1F1F1F"/>
        <w:spacing w:after="0" w:line="285" w:lineRule="atLeast"/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F517788" w14:textId="0D7392C2" w:rsidR="00DC0A90" w:rsidRPr="00AD3448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№3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 xml:space="preserve"> 1</w:t>
      </w:r>
    </w:p>
    <w:p w14:paraId="55FB1149" w14:textId="56239B18" w:rsidR="00DC0A90" w:rsidRDefault="00DC0A90" w:rsidP="00DC0A90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№4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7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Деталі по програмі + Вставка з кодом з підписами до вставки.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5D4A0F6" w14:textId="41D80AB7" w:rsidR="00E71C61" w:rsidRDefault="00000000" w:rsidP="00DC0A90">
      <w:pPr>
        <w:rPr>
          <w:rFonts w:ascii="Times New Roman" w:eastAsia="Times New Roman" w:hAnsi="Times New Roman" w:cs="Times New Roman"/>
        </w:rPr>
      </w:pPr>
      <w:hyperlink r:id="rId33" w:anchor="diff-0716c5d1dc1f8ac8cdb5a2f16c8ab1294e7c255f0059e83ad3d18802fa478801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https://github.com/artificial-intelligence-department/ai_programming_playground/pull/562/files#diff-0716c5d1dc1f8ac8cdb5a2f16c8ab1294e7c255f0059e83ad3d18802fa478801</w:t>
        </w:r>
      </w:hyperlink>
    </w:p>
    <w:p w14:paraId="6972C71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34D95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cmath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25BF4A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C692D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FC6E4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</w:p>
    <w:p w14:paraId="57200D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3B1360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72229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A63E0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05A70C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9788E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6BF02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E96AF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4B9CC1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6D67A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273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3BB1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B3FB4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BC3F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D3F76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82E1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D479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CFD21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5BB36E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A35725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703F3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1)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2)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35B8A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F9EE2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32484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14:paraId="360C9D0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F19E7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C5A06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A6854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54A28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C0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8E726D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answer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6CAD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3DEE62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3300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values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numbers</w:t>
      </w:r>
      <w:proofErr w:type="spellEnd"/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A63E0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A6A0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69634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3911E3B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7E59F6B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5AA16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Complex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real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+ "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complexsum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imaginary</w:t>
      </w:r>
      <w:proofErr w:type="spellEnd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"i</w:t>
      </w:r>
      <w:r w:rsidRPr="008A07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EE948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F98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B48494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0A44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4E4BC0" w14:textId="240F6F46" w:rsidR="00DC0A90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15A89" w14:textId="4462C005" w:rsidR="00DC0A90" w:rsidRPr="00AD3448" w:rsidRDefault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№4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VNS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Lab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№7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Task</w:t>
      </w:r>
      <w:r w:rsidRPr="00AD3448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2</w:t>
      </w:r>
    </w:p>
    <w:p w14:paraId="5E876B0A" w14:textId="77777777" w:rsidR="008A076D" w:rsidRPr="00AD3448" w:rsidRDefault="00DC0A90" w:rsidP="008A076D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</w:rPr>
        <w:t xml:space="preserve">№5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="007E47D3" w:rsidRPr="00AD3448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r w:rsidR="007E47D3" w:rsidRPr="00AD3448">
        <w:rPr>
          <w:rFonts w:ascii="Times New Roman" w:eastAsia="Times New Roman" w:hAnsi="Times New Roman" w:cs="Times New Roman"/>
          <w:b/>
          <w:bCs/>
          <w:lang w:val="en-US"/>
        </w:rPr>
        <w:t xml:space="preserve"> – </w:t>
      </w:r>
      <w:r w:rsidR="007E47D3" w:rsidRPr="007E47D3">
        <w:rPr>
          <w:rFonts w:ascii="Times New Roman" w:eastAsia="Times New Roman" w:hAnsi="Times New Roman" w:cs="Times New Roman"/>
          <w:b/>
          <w:bCs/>
          <w:lang w:val="en-US"/>
        </w:rPr>
        <w:t>Library</w:t>
      </w:r>
      <w:r w:rsidR="007E47D3" w:rsidRPr="00AD3448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23C47F02" w14:textId="44493C01" w:rsidR="008A076D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Деталі 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225F3DDF" w14:textId="0C22419E" w:rsidR="00DC0A90" w:rsidRDefault="00DC0A90" w:rsidP="008A0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723810E7" w14:textId="07ED0496" w:rsidR="00E71C61" w:rsidRDefault="00000000" w:rsidP="008A076D">
      <w:pPr>
        <w:rPr>
          <w:rFonts w:ascii="Times New Roman" w:eastAsia="Times New Roman" w:hAnsi="Times New Roman" w:cs="Times New Roman"/>
        </w:rPr>
      </w:pPr>
      <w:hyperlink r:id="rId34" w:anchor="diff-fc3f53f3c7003ea55223d2066fc478ecc177fb58800392a4ebc5f201fbc5b80a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https://github.com/artificial-intelligence-department/ai_programming_playground/pull/562/files#diff-fc3f53f3c7003ea55223d2066fc478ecc177fb58800392a4ebc5f201fbc5b80a</w:t>
        </w:r>
      </w:hyperlink>
    </w:p>
    <w:p w14:paraId="4343C5A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A02DCB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ADAC0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35248F7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6A1554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14:paraId="065228D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18F6817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3D1DAF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A380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D45FE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6EED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"book1"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"book2"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"book3"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"book4"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C98C6F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C150E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ECCB8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D480E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96244E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B59F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Welcome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Yura's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659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097533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{   </w:t>
      </w:r>
    </w:p>
    <w:p w14:paraId="5861282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24DFD3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Choose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books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8F94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801D1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E9D93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D3E302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A0B9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32BFF1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E50D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35C9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6D550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62C3D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FF8C4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BB4A90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C53E5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15F596D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A8FD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14:paraId="331A2B2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F535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131A146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take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8CACD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CFD1F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B7592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70E43E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428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69F725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F1652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yours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2F0F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A4405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449A3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63DE6AE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B72D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1C5F396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2B22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6DC5440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3D09AF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D4B88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5FB8475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94EFAD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5BBBA65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begin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+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E990C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Sorry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moment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630F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59A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80C4B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008A82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26E49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5A1D20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7D177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BFA54A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D8D458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There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our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B1503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5F37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E8D98B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2EE8B9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6D7DB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77BA95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E1D729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AC1ACA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09331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72F9206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What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return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5D6B6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EE5A0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FE7C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6A6B8A1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9D9B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4B67377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looks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like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this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C7A5D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334D7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</w:p>
    <w:p w14:paraId="122F3522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1612A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D7289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{ </w:t>
      </w:r>
    </w:p>
    <w:p w14:paraId="763D66C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9D8B8F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32FFB2B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77A7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69E8C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13F73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FF68B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{</w:t>
      </w:r>
    </w:p>
    <w:p w14:paraId="06614B1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8A689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1DACA9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9AA7A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51E45E7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56C640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5A46CB8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68FA78C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Do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want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share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with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us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your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new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?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(y)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yes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(n)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for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7F40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</w:p>
    <w:p w14:paraId="2259C84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64F88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9F176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2F50B0E4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59EEDB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list_initial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D11C1D1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Succes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Now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-"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again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!</w:t>
      </w:r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move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main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)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to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library</w:t>
      </w:r>
      <w:proofErr w:type="spellEnd"/>
      <w:r w:rsidRPr="00D11258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456E4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A57815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proofErr w:type="spellEnd"/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FC9DFC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</w:t>
      </w:r>
    </w:p>
    <w:p w14:paraId="7745BD03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710EA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14C1289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E6FBA88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53C60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D11258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1125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E1C7FA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14:paraId="3FC180D6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D11258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D11258">
        <w:rPr>
          <w:rFonts w:ascii="Consolas" w:eastAsia="Times New Roman" w:hAnsi="Consolas" w:cs="Times New Roman"/>
          <w:color w:val="C8C8C8"/>
          <w:sz w:val="21"/>
          <w:szCs w:val="21"/>
        </w:rPr>
        <w:t>menu</w:t>
      </w:r>
      <w:proofErr w:type="spellEnd"/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242562" w14:textId="27A067FF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FBB1470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770C05FE" w14:textId="77777777" w:rsidR="00D11258" w:rsidRPr="00D11258" w:rsidRDefault="00D11258" w:rsidP="00D112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D5635D" w14:textId="2B1EF13C" w:rsidR="00DC0A90" w:rsidRPr="008A076D" w:rsidRDefault="00D11258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1125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BAA577C" w14:textId="3C85131D" w:rsidR="008A076D" w:rsidRPr="00DA7B8C" w:rsidRDefault="008A076D" w:rsidP="008A076D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№5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Class Practice – Library</w:t>
      </w:r>
    </w:p>
    <w:p w14:paraId="676336FE" w14:textId="77777777" w:rsidR="008A076D" w:rsidRDefault="007E47D3" w:rsidP="007E47D3">
      <w:pPr>
        <w:rPr>
          <w:rFonts w:ascii="Times New Roman" w:eastAsia="Times New Roman" w:hAnsi="Times New Roman" w:cs="Times New Roman"/>
          <w:b/>
          <w:bCs/>
          <w:lang w:val="ru-RU"/>
        </w:rPr>
      </w:pPr>
      <w:r w:rsidRPr="007E47D3">
        <w:rPr>
          <w:rFonts w:ascii="Times New Roman" w:eastAsia="Times New Roman" w:hAnsi="Times New Roman" w:cs="Times New Roman"/>
          <w:b/>
          <w:bCs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 w:rsidRPr="007E47D3">
        <w:rPr>
          <w:rFonts w:ascii="Times New Roman" w:eastAsia="Times New Roman" w:hAnsi="Times New Roman" w:cs="Times New Roman"/>
          <w:b/>
          <w:bCs/>
          <w:lang w:val="en-US"/>
        </w:rPr>
        <w:t>Self</w:t>
      </w:r>
      <w:r w:rsidRPr="007E47D3">
        <w:rPr>
          <w:rFonts w:ascii="Times New Roman" w:eastAsia="Times New Roman" w:hAnsi="Times New Roman" w:cs="Times New Roman"/>
          <w:b/>
          <w:bCs/>
        </w:rPr>
        <w:t xml:space="preserve"> </w:t>
      </w:r>
      <w:r w:rsidRPr="007E47D3">
        <w:rPr>
          <w:rFonts w:ascii="Times New Roman" w:eastAsia="Times New Roman" w:hAnsi="Times New Roman" w:cs="Times New Roman"/>
          <w:b/>
          <w:bCs/>
          <w:lang w:val="en-US"/>
        </w:rPr>
        <w:t>Practice</w:t>
      </w:r>
      <w:proofErr w:type="spellEnd"/>
      <w:r w:rsidRPr="007E47D3">
        <w:rPr>
          <w:rFonts w:ascii="Times New Roman" w:eastAsia="Times New Roman" w:hAnsi="Times New Roman" w:cs="Times New Roman"/>
          <w:b/>
          <w:bCs/>
        </w:rPr>
        <w:t xml:space="preserve"> – Офісна Вулиця. Частина 1</w:t>
      </w:r>
      <w:r w:rsidRPr="007E47D3">
        <w:rPr>
          <w:rFonts w:ascii="Times New Roman" w:eastAsia="Times New Roman" w:hAnsi="Times New Roman" w:cs="Times New Roman"/>
          <w:b/>
          <w:bCs/>
          <w:lang w:val="ru-RU"/>
        </w:rPr>
        <w:t xml:space="preserve"> </w:t>
      </w:r>
    </w:p>
    <w:p w14:paraId="1D7E2AC0" w14:textId="77777777" w:rsidR="008A076D" w:rsidRDefault="007E47D3" w:rsidP="007E47D3">
      <w:pPr>
        <w:rPr>
          <w:rFonts w:ascii="Times New Roman" w:eastAsia="Times New Roman" w:hAnsi="Times New Roman" w:cs="Times New Roman"/>
        </w:rPr>
      </w:pPr>
      <w:r w:rsidRPr="007E47D3">
        <w:rPr>
          <w:rFonts w:ascii="Times New Roman" w:eastAsia="Times New Roman" w:hAnsi="Times New Roman" w:cs="Times New Roman"/>
        </w:rPr>
        <w:t xml:space="preserve">Деталі </w:t>
      </w:r>
      <w:r>
        <w:rPr>
          <w:rFonts w:ascii="Times New Roman" w:eastAsia="Times New Roman" w:hAnsi="Times New Roman" w:cs="Times New Roman"/>
        </w:rPr>
        <w:t>по програмі</w:t>
      </w:r>
      <w:r w:rsidR="008A076D">
        <w:rPr>
          <w:rFonts w:ascii="Times New Roman" w:eastAsia="Times New Roman" w:hAnsi="Times New Roman" w:cs="Times New Roman"/>
        </w:rPr>
        <w:t>:</w:t>
      </w:r>
    </w:p>
    <w:p w14:paraId="6B2F50A9" w14:textId="0C3AB71C" w:rsidR="007E47D3" w:rsidRDefault="007E47D3" w:rsidP="007E47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Посилання на файл програми у пул-запиті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</w:p>
    <w:p w14:paraId="5FB96404" w14:textId="0463ADA7" w:rsidR="00E71C61" w:rsidRDefault="00000000" w:rsidP="007E47D3">
      <w:pPr>
        <w:rPr>
          <w:rFonts w:ascii="Times New Roman" w:eastAsia="Times New Roman" w:hAnsi="Times New Roman" w:cs="Times New Roman"/>
        </w:rPr>
      </w:pPr>
      <w:hyperlink r:id="rId35" w:anchor="diff-a97f971fa41f16ddaed412c27b236f0f2c5bf52cc3dd46431278daa2a59a525d" w:history="1">
        <w:r w:rsidR="00E71C61" w:rsidRPr="00E71C61">
          <w:rPr>
            <w:rStyle w:val="ae"/>
            <w:rFonts w:ascii="Times New Roman" w:eastAsia="Times New Roman" w:hAnsi="Times New Roman" w:cs="Times New Roman"/>
          </w:rPr>
          <w:t>https://github.com/artificial-intelligence-department/ai_programming_playground/pull/562/files#diff-a97f971fa41f16ddaed412c27b236f0f2c5bf52cc3dd46431278daa2a59a525d</w:t>
        </w:r>
      </w:hyperlink>
    </w:p>
    <w:p w14:paraId="5CAD88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85A855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967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B3CD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E21E1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 ,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A8960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591076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D6BB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F4A9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C21E4A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2B4CA3D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36678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02E0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15404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74F8B0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19678D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4A5D6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3106E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8E26FE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1EB122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22384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7AAC69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91CDC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FF7D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5292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A7F8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1FF0A8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043FE5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0B82126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089A0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093F7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D4213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130B90F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</w:p>
    <w:p w14:paraId="3DC597A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14:paraId="6058549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7B1D3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C12CE9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8B836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B3C70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8BBF63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E1738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18AEF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6FD462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D78E29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4198A87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left_itter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82FA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1855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2663C1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right_array_size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CDBFA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713E29A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8D0F0A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2AD937C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right_itter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FFBAE9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main_itter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8B265B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F4417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B80705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2619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E47C416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3A6A1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604D5F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92186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9BE77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B055FF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3F3E55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46EDC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sortArray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1E217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F701C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0C6C4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A223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4490FE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1F4758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4D821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4F2E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67E23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5D037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85B80CB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8B002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35026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CAA4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0C5E0D2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2AADE4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35DC3D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F2E0768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DF22EE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4BF1EF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14:paraId="268D1FC3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A07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084FB0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CE5D03A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street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A07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A07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7231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2D7C7C7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17F63D" w14:textId="77777777" w:rsidR="008A076D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8A07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A07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F691FC" w14:textId="63051D12" w:rsidR="007E47D3" w:rsidRPr="008A076D" w:rsidRDefault="008A076D" w:rsidP="008A07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A07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46837E" w14:textId="45935481" w:rsidR="007E47D3" w:rsidRPr="00DA7B8C" w:rsidRDefault="008A076D" w:rsidP="00DC0A90">
      <w:pPr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</w:pP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Код програми №6 </w:t>
      </w:r>
      <w:proofErr w:type="spellStart"/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Self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</w:t>
      </w:r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  <w:lang w:val="en-US"/>
        </w:rPr>
        <w:t>Practice</w:t>
      </w:r>
      <w:proofErr w:type="spellEnd"/>
      <w:r w:rsidRPr="00DA7B8C">
        <w:rPr>
          <w:rFonts w:asciiTheme="minorHAnsi" w:eastAsia="Times New Roman" w:hAnsiTheme="minorHAnsi" w:cstheme="minorHAnsi"/>
          <w:i/>
          <w:iCs/>
          <w:color w:val="7030A0"/>
          <w:sz w:val="18"/>
          <w:szCs w:val="18"/>
        </w:rPr>
        <w:t xml:space="preserve"> – Офісна Вулиця. Частина 1</w:t>
      </w:r>
    </w:p>
    <w:p w14:paraId="29740675" w14:textId="77777777" w:rsidR="00DC0A90" w:rsidRDefault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098D94" w14:textId="66D83862" w:rsidR="003521B8" w:rsidRDefault="005067B3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7DED0B1" w14:textId="07B6072D" w:rsidR="003521B8" w:rsidRPr="00DC0A90" w:rsidRDefault="0000000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DC0A90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Програма виконує лише одну функцію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0A90">
        <w:rPr>
          <w:rFonts w:ascii="Times New Roman" w:eastAsia="Times New Roman" w:hAnsi="Times New Roman" w:cs="Times New Roman"/>
          <w:sz w:val="24"/>
          <w:szCs w:val="24"/>
        </w:rPr>
        <w:t>обрахування суми чисел, кратних 3 та меншим за 200.</w:t>
      </w:r>
    </w:p>
    <w:p w14:paraId="7C1267CC" w14:textId="77777777" w:rsidR="00DA7B8C" w:rsidRDefault="00DC0A90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C0A9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74D1ED" wp14:editId="07A661DE">
            <wp:extent cx="3439005" cy="590632"/>
            <wp:effectExtent l="0" t="0" r="9525" b="0"/>
            <wp:docPr id="1419875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8759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4553" w14:textId="349A47A5" w:rsidR="00ED6AF8" w:rsidRPr="00ED6AF8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 w:rsidRPr="00DA7B8C">
        <w:rPr>
          <w:lang w:val="ru-RU"/>
        </w:rPr>
        <w:t xml:space="preserve"> </w:t>
      </w:r>
      <w:r>
        <w:t>Результат з</w:t>
      </w:r>
      <w:r w:rsidRPr="000D3B2B">
        <w:t xml:space="preserve">авдання №1 VNS </w:t>
      </w:r>
      <w:proofErr w:type="spellStart"/>
      <w:r w:rsidRPr="000D3B2B">
        <w:t>Lab</w:t>
      </w:r>
      <w:proofErr w:type="spellEnd"/>
      <w:r w:rsidRPr="000D3B2B">
        <w:t xml:space="preserve"> №2</w:t>
      </w:r>
    </w:p>
    <w:p w14:paraId="5D361119" w14:textId="77777777" w:rsidR="00ED6AF8" w:rsidRDefault="00ED6AF8" w:rsidP="00160C6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DDAF24" w14:textId="6D833285" w:rsid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Завдання №</w:t>
      </w:r>
      <w:r w:rsidR="005D748C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7E47D3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№3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 Програма виконує лише одну функцію – обрахування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748C">
        <w:rPr>
          <w:rFonts w:ascii="Times New Roman" w:eastAsia="Times New Roman" w:hAnsi="Times New Roman" w:cs="Times New Roman"/>
          <w:sz w:val="24"/>
          <w:szCs w:val="24"/>
        </w:rPr>
        <w:t xml:space="preserve">функції 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y</w:t>
      </w:r>
      <w:r w:rsidR="005D748C" w:rsidRPr="007E47D3">
        <w:rPr>
          <w:rFonts w:ascii="Times New Roman" w:eastAsia="Times New Roman" w:hAnsi="Times New Roman" w:cs="Times New Roman"/>
          <w:sz w:val="24"/>
          <w:szCs w:val="24"/>
        </w:rPr>
        <w:t>=3^</w:t>
      </w:r>
      <w:r w:rsidR="005D748C">
        <w:rPr>
          <w:rFonts w:ascii="Times New Roman" w:eastAsia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3D7E6E" w14:textId="45471F15" w:rsidR="00DC0A90" w:rsidRPr="00160C65" w:rsidRDefault="00DC0A90" w:rsidP="00160C6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по виконанню і тестуванню програми</w:t>
      </w:r>
      <w:r w:rsidR="00160C65"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14:paraId="61B48D35" w14:textId="3CDF0D7B" w:rsidR="00160C65" w:rsidRPr="00160C65" w:rsidRDefault="00160C65" w:rsidP="00160C65">
      <w:pPr>
        <w:rPr>
          <w:rFonts w:ascii="Times New Roman" w:eastAsia="Times New Roman" w:hAnsi="Times New Roman" w:cs="Times New Roman"/>
          <w:sz w:val="24"/>
          <w:szCs w:val="24"/>
        </w:rPr>
      </w:pPr>
      <w:r w:rsidRPr="00160C65">
        <w:rPr>
          <w:rFonts w:ascii="Times New Roman" w:eastAsia="Times New Roman" w:hAnsi="Times New Roman" w:cs="Times New Roman"/>
          <w:sz w:val="24"/>
          <w:szCs w:val="24"/>
        </w:rPr>
        <w:t>Тут X- значення параметра; SN- значення суми для заданого n; SE- значення</w:t>
      </w:r>
      <w:r w:rsidRPr="00160C6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160C65">
        <w:rPr>
          <w:rFonts w:ascii="Times New Roman" w:eastAsia="Times New Roman" w:hAnsi="Times New Roman" w:cs="Times New Roman"/>
          <w:sz w:val="24"/>
          <w:szCs w:val="24"/>
        </w:rPr>
        <w:t>суми для заданої точності; Y-точне значення функції.</w:t>
      </w:r>
    </w:p>
    <w:p w14:paraId="59BFE0B7" w14:textId="77777777" w:rsidR="00DA7B8C" w:rsidRDefault="00160C65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60C65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A04DE28" wp14:editId="27CB9ED1">
            <wp:extent cx="3419952" cy="2076740"/>
            <wp:effectExtent l="0" t="0" r="0" b="0"/>
            <wp:docPr id="1511850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5018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22EB" w14:textId="5D2E8FC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Результат з</w:t>
      </w:r>
      <w:r w:rsidRPr="00C93450">
        <w:t xml:space="preserve">авдання №2 VNS </w:t>
      </w:r>
      <w:proofErr w:type="spellStart"/>
      <w:r w:rsidRPr="00C93450">
        <w:t>Lab</w:t>
      </w:r>
      <w:proofErr w:type="spellEnd"/>
      <w:r w:rsidRPr="00C93450">
        <w:t xml:space="preserve"> №3</w:t>
      </w:r>
    </w:p>
    <w:p w14:paraId="34680B20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24966D" w14:textId="7E3AE4CA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по виконанню і тестуванню програми </w:t>
      </w:r>
    </w:p>
    <w:p w14:paraId="631862E3" w14:textId="77777777" w:rsidR="00DA7B8C" w:rsidRDefault="008A076D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A076D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4E6F797" wp14:editId="19AB4E33">
            <wp:extent cx="6300470" cy="822325"/>
            <wp:effectExtent l="0" t="0" r="5080" b="0"/>
            <wp:docPr id="59372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2711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24DE0" w14:textId="2B7E4E44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Результат з</w:t>
      </w:r>
      <w:r w:rsidRPr="0024040B">
        <w:t xml:space="preserve">авдання №3 VNS </w:t>
      </w:r>
      <w:proofErr w:type="spellStart"/>
      <w:r w:rsidRPr="0024040B">
        <w:t>Lab</w:t>
      </w:r>
      <w:proofErr w:type="spellEnd"/>
      <w:r w:rsidRPr="0024040B">
        <w:t xml:space="preserve"> №7 </w:t>
      </w:r>
      <w:proofErr w:type="spellStart"/>
      <w:r w:rsidRPr="0024040B">
        <w:t>Task</w:t>
      </w:r>
      <w:proofErr w:type="spellEnd"/>
      <w:r w:rsidRPr="0024040B">
        <w:t xml:space="preserve"> 1</w:t>
      </w:r>
    </w:p>
    <w:p w14:paraId="384E4C7E" w14:textId="77777777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222712" w14:textId="167F9A47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№4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VNS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Lab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Task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20C9CA8D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3716105" wp14:editId="2FA3AA60">
            <wp:extent cx="3667637" cy="1590897"/>
            <wp:effectExtent l="0" t="0" r="9525" b="9525"/>
            <wp:docPr id="604413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1341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BBCC" w14:textId="4B009931" w:rsidR="00DC0A90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Результат з</w:t>
      </w:r>
      <w:r w:rsidRPr="000D1B79">
        <w:t xml:space="preserve">авдання №3 VNS </w:t>
      </w:r>
      <w:proofErr w:type="spellStart"/>
      <w:r w:rsidRPr="000D1B79">
        <w:t>Lab</w:t>
      </w:r>
      <w:proofErr w:type="spellEnd"/>
      <w:r w:rsidRPr="000D1B79">
        <w:t xml:space="preserve"> №7 </w:t>
      </w:r>
      <w:proofErr w:type="spellStart"/>
      <w:r w:rsidRPr="000D1B79">
        <w:t>Task</w:t>
      </w:r>
      <w:proofErr w:type="spellEnd"/>
      <w:r w:rsidRPr="000D1B79">
        <w:t xml:space="preserve"> </w:t>
      </w:r>
      <w:r>
        <w:t>2 у випадку додавання справжніх чисел</w:t>
      </w:r>
    </w:p>
    <w:p w14:paraId="4AC044A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AFA5721" wp14:editId="10ED4D81">
            <wp:extent cx="4658375" cy="1267002"/>
            <wp:effectExtent l="0" t="0" r="0" b="9525"/>
            <wp:docPr id="1040466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6687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2ED" w14:textId="17857B1B" w:rsidR="00C94B39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 xml:space="preserve"> </w:t>
      </w:r>
      <w:r w:rsidRPr="00DC473F">
        <w:t xml:space="preserve">Результат завдання №3 VNS </w:t>
      </w:r>
      <w:proofErr w:type="spellStart"/>
      <w:r w:rsidRPr="00DC473F">
        <w:t>Lab</w:t>
      </w:r>
      <w:proofErr w:type="spellEnd"/>
      <w:r w:rsidRPr="00DC473F">
        <w:t xml:space="preserve"> №7 </w:t>
      </w:r>
      <w:proofErr w:type="spellStart"/>
      <w:r w:rsidRPr="00DC473F">
        <w:t>Task</w:t>
      </w:r>
      <w:proofErr w:type="spellEnd"/>
      <w:r w:rsidRPr="00DC473F">
        <w:t xml:space="preserve"> 2 у випадку додавання </w:t>
      </w:r>
      <w:r>
        <w:t>уявних</w:t>
      </w:r>
      <w:r w:rsidRPr="00DC473F">
        <w:t xml:space="preserve"> чисел</w:t>
      </w:r>
    </w:p>
    <w:p w14:paraId="60B2CE59" w14:textId="76D06909" w:rsidR="00ED6AF8" w:rsidRDefault="00ED6AF8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Важливо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>! Обрання типу чисел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на початку</w:t>
      </w:r>
      <w:r w:rsidR="00C94B39">
        <w:rPr>
          <w:rFonts w:ascii="Times New Roman" w:eastAsia="Times New Roman" w:hAnsi="Times New Roman" w:cs="Times New Roman"/>
          <w:sz w:val="24"/>
          <w:szCs w:val="24"/>
        </w:rPr>
        <w:t xml:space="preserve"> використовується лише для правильного виведення результату, на обрання функції воно ніяк не впливає!</w:t>
      </w:r>
    </w:p>
    <w:p w14:paraId="30BDDA6B" w14:textId="2ED9482E" w:rsidR="00DC0A90" w:rsidRDefault="00DC0A90" w:rsidP="00DC0A90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Завдання 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>№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Class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r w:rsidR="007E47D3"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</w:t>
      </w:r>
      <w:r w:rsidR="007E47D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Library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3C39FC94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47FF24A2" wp14:editId="222D330B">
            <wp:extent cx="2648320" cy="1162212"/>
            <wp:effectExtent l="0" t="0" r="0" b="0"/>
            <wp:docPr id="1516550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502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0F03" w14:textId="53C0E522" w:rsidR="00DC0A90" w:rsidRPr="00DA7B8C" w:rsidRDefault="00DA7B8C" w:rsidP="00DA7B8C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 w:rsidR="002E5C82"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Головне меню</w:t>
      </w:r>
    </w:p>
    <w:p w14:paraId="563B7F40" w14:textId="77777777" w:rsidR="00C94B39" w:rsidRDefault="00C94B39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B4481C8" w14:textId="77777777" w:rsidR="00DA7B8C" w:rsidRDefault="00C94B39" w:rsidP="00DA7B8C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679BDCA" wp14:editId="2772B50B">
            <wp:extent cx="866896" cy="952633"/>
            <wp:effectExtent l="0" t="0" r="9525" b="0"/>
            <wp:docPr id="272451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511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F29E" w14:textId="6EB23410" w:rsidR="00C94B39" w:rsidRDefault="00DA7B8C" w:rsidP="00DA7B8C">
      <w:pPr>
        <w:pStyle w:val="af0"/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 w:rsidR="002E5C82">
          <w:rPr>
            <w:noProof/>
          </w:rPr>
          <w:t>2</w:t>
        </w:r>
      </w:fldSimple>
      <w:r>
        <w:t xml:space="preserve"> Список наявних книжок</w:t>
      </w:r>
    </w:p>
    <w:p w14:paraId="6B8C053B" w14:textId="77777777" w:rsidR="00DA7B8C" w:rsidRPr="00DA7B8C" w:rsidRDefault="00DA7B8C" w:rsidP="00DA7B8C"/>
    <w:p w14:paraId="1A9C1680" w14:textId="77777777" w:rsidR="002E5C82" w:rsidRDefault="00C94B39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94B39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374E1A7C" wp14:editId="4A5ACE88">
            <wp:extent cx="3086531" cy="771633"/>
            <wp:effectExtent l="0" t="0" r="0" b="9525"/>
            <wp:docPr id="12749139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1392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4EB5" w14:textId="2766E820" w:rsidR="009B04B0" w:rsidRDefault="002E5C82" w:rsidP="002E5C82">
      <w:pPr>
        <w:pStyle w:val="af0"/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>
          <w:rPr>
            <w:noProof/>
          </w:rPr>
          <w:t>3</w:t>
        </w:r>
      </w:fldSimple>
      <w:r>
        <w:t xml:space="preserve"> Опція Взяття книги</w:t>
      </w:r>
    </w:p>
    <w:p w14:paraId="02DA5A29" w14:textId="77777777" w:rsidR="002E5C82" w:rsidRPr="002E5C82" w:rsidRDefault="002E5C82" w:rsidP="002E5C82"/>
    <w:p w14:paraId="673C4C74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F3A12D4" wp14:editId="61F11A8B">
            <wp:extent cx="4020111" cy="800212"/>
            <wp:effectExtent l="0" t="0" r="0" b="0"/>
            <wp:docPr id="1888350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049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921C" w14:textId="65622BE1" w:rsidR="009B04B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>
          <w:rPr>
            <w:noProof/>
          </w:rPr>
          <w:t>4</w:t>
        </w:r>
      </w:fldSimple>
      <w:r>
        <w:t xml:space="preserve"> Опція повернення книги</w:t>
      </w:r>
    </w:p>
    <w:p w14:paraId="5B63C6CB" w14:textId="77777777" w:rsid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7E9D9C32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 wp14:anchorId="2DA6B0E7" wp14:editId="6EDD62BC">
            <wp:extent cx="4553585" cy="1181265"/>
            <wp:effectExtent l="0" t="0" r="0" b="0"/>
            <wp:docPr id="917617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171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411E" w14:textId="6BEC2DB2" w:rsidR="009B04B0" w:rsidRPr="002E5C82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>
          <w:rPr>
            <w:noProof/>
          </w:rPr>
          <w:t>5</w:t>
        </w:r>
      </w:fldSimple>
      <w:r>
        <w:t xml:space="preserve"> Опція повернення неіснуючої книги (додавання нової)</w:t>
      </w:r>
    </w:p>
    <w:p w14:paraId="5259E59E" w14:textId="77777777" w:rsidR="00DC0A90" w:rsidRDefault="00DC0A9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5CBBD" w14:textId="77777777" w:rsidR="002E5C82" w:rsidRDefault="009B04B0" w:rsidP="002E5C82">
      <w:pPr>
        <w:keepNext/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B04B0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57AC15E" wp14:editId="2158EA00">
            <wp:extent cx="1381318" cy="1200318"/>
            <wp:effectExtent l="0" t="0" r="9525" b="0"/>
            <wp:docPr id="118386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6261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E3B" w14:textId="687F5B44" w:rsidR="00DC0A90" w:rsidRDefault="002E5C82" w:rsidP="002E5C82">
      <w:pPr>
        <w:pStyle w:val="af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t xml:space="preserve">Завдання №5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- </w:t>
      </w:r>
      <w:proofErr w:type="spellStart"/>
      <w:r>
        <w:t>Library</w:t>
      </w:r>
      <w:proofErr w:type="spellEnd"/>
      <w:r>
        <w:t xml:space="preserve">  </w:t>
      </w:r>
      <w:fldSimple w:instr=" SEQ Завдання_№5_Class_Practice_-_Library_ \* ARABIC ">
        <w:r>
          <w:rPr>
            <w:noProof/>
          </w:rPr>
          <w:t>6</w:t>
        </w:r>
      </w:fldSimple>
      <w:r>
        <w:t xml:space="preserve"> Результат операцій</w:t>
      </w:r>
    </w:p>
    <w:p w14:paraId="6CFE92AB" w14:textId="4F41A3B4" w:rsidR="009B04B0" w:rsidRPr="009B04B0" w:rsidRDefault="009B04B0" w:rsidP="00DC0A90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4B0">
        <w:rPr>
          <w:rFonts w:ascii="Times New Roman" w:eastAsia="Times New Roman" w:hAnsi="Times New Roman" w:cs="Times New Roman"/>
          <w:sz w:val="24"/>
          <w:szCs w:val="24"/>
          <w:lang w:val="en-US"/>
        </w:rPr>
        <w:t>By -exit- program is returning to 0 and ending.</w:t>
      </w:r>
    </w:p>
    <w:p w14:paraId="28BE482A" w14:textId="77777777" w:rsidR="00ED6AF8" w:rsidRPr="00D11258" w:rsidRDefault="00ED6AF8" w:rsidP="007E47D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6CF4AD" w14:textId="6D992F73" w:rsidR="007E47D3" w:rsidRDefault="007E47D3" w:rsidP="007E47D3">
      <w:pPr>
        <w:rPr>
          <w:rFonts w:ascii="Times New Roman" w:eastAsia="Times New Roman" w:hAnsi="Times New Roman" w:cs="Times New Roman"/>
          <w:sz w:val="24"/>
          <w:szCs w:val="24"/>
        </w:rPr>
      </w:pPr>
      <w:r w:rsidRPr="007E47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№6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Practice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Офісна Вулиця. Частина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Деталі по виконанню і тестуванню програми </w:t>
      </w:r>
    </w:p>
    <w:p w14:paraId="00663B44" w14:textId="047D364C" w:rsidR="007E47D3" w:rsidRDefault="00F82D7C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82D7C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5298C5CB" wp14:editId="03B79AF3">
            <wp:extent cx="6300470" cy="814705"/>
            <wp:effectExtent l="0" t="0" r="5080" b="4445"/>
            <wp:docPr id="1376501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0189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2549" w14:textId="06E7B85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0297B0CF" wp14:editId="781A36AA">
            <wp:extent cx="6300470" cy="3106420"/>
            <wp:effectExtent l="0" t="0" r="5080" b="0"/>
            <wp:docPr id="152158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870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8EC6" w14:textId="76014C68" w:rsidR="00416DF8" w:rsidRDefault="00416DF8" w:rsidP="007E47D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6DF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ADD30B6" wp14:editId="1170EB92">
            <wp:extent cx="6300470" cy="3305175"/>
            <wp:effectExtent l="0" t="0" r="5080" b="9525"/>
            <wp:docPr id="1773850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50528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7C0B2" w14:textId="77777777" w:rsidR="003521B8" w:rsidRDefault="0000000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i4rg1fbwjtfq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09D80D9E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Під час вивчення тем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r w:rsidRPr="00E27223">
        <w:rPr>
          <w:rFonts w:ascii="Times New Roman" w:eastAsia="Times New Roman" w:hAnsi="Times New Roman" w:cs="Times New Roman"/>
          <w:sz w:val="24"/>
          <w:szCs w:val="24"/>
        </w:rPr>
        <w:t xml:space="preserve">Цикли. Вкладені цикли. Функції. Перевантаження функцій. Рекурсія 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>", я здобув глибокі знання та отримав практичні навички. Це допомогло мені освоїти основи програмування на мов</w:t>
      </w:r>
      <w:r>
        <w:rPr>
          <w:rFonts w:ascii="Times New Roman" w:eastAsia="Times New Roman" w:hAnsi="Times New Roman" w:cs="Times New Roman"/>
          <w:sz w:val="24"/>
          <w:szCs w:val="24"/>
        </w:rPr>
        <w:t>і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C++ та набути впевненості у написанні програм.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00308F" w14:textId="088914B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Робота з </w:t>
      </w:r>
      <w:proofErr w:type="spellStart"/>
      <w:r w:rsidRPr="00E27223">
        <w:rPr>
          <w:rFonts w:ascii="Times New Roman" w:eastAsia="Times New Roman" w:hAnsi="Times New Roman" w:cs="Times New Roman"/>
          <w:sz w:val="24"/>
          <w:szCs w:val="24"/>
        </w:rPr>
        <w:t>з</w:t>
      </w:r>
      <w:proofErr w:type="spellEnd"/>
      <w:r w:rsidRPr="00E27223">
        <w:rPr>
          <w:rFonts w:ascii="Times New Roman" w:eastAsia="Times New Roman" w:hAnsi="Times New Roman" w:cs="Times New Roman"/>
          <w:sz w:val="24"/>
          <w:szCs w:val="24"/>
        </w:rPr>
        <w:t xml:space="preserve"> циклами, вкладеними циклами, ітераційними та арифметичними циклами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2722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контролювання потоку виконання програми операторами переходу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дал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 w:rsidRPr="008E40DF">
        <w:rPr>
          <w:rFonts w:ascii="Times New Roman" w:eastAsia="Times New Roman" w:hAnsi="Times New Roman" w:cs="Times New Roman"/>
          <w:sz w:val="24"/>
          <w:szCs w:val="24"/>
        </w:rPr>
        <w:t xml:space="preserve"> мені розуміння того, як ефективно структурувати програми для розв'язання різноманітних завдань. </w:t>
      </w:r>
    </w:p>
    <w:p w14:paraId="6F60ABE3" w14:textId="1753DFBA" w:rsidR="00E27223" w:rsidRPr="008E40DF" w:rsidRDefault="00E27223" w:rsidP="00E2722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Застосування отриманих знань та навичок у майбутньому дозволить мені ефективно вирішувати завдання програмування, покращувати якість коду і підвищувати продуктивність роботи. Цей курс підготував мене до подальшого вивчення програмування, і я з нетерпінням чекаю нових викликів.</w:t>
      </w:r>
    </w:p>
    <w:p w14:paraId="6AAF0791" w14:textId="77777777" w:rsid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  <w:r w:rsidRPr="008E40DF">
        <w:rPr>
          <w:rFonts w:ascii="Times New Roman" w:eastAsia="Times New Roman" w:hAnsi="Times New Roman" w:cs="Times New Roman"/>
          <w:sz w:val="24"/>
          <w:szCs w:val="24"/>
        </w:rPr>
        <w:t>Цей звіт демонструє, що систематичне вивчення теоретичного матеріалу, поетапна обробка кожної теми та практичне застосування отриманих знань є важливим етапом успішного освоєння програмування. Завдяки цьому досвіду я маю необхідну базу для подальшого вивчення мов програмування C/C++ і розумію, як ефективно використовувати ці навички на практиці.</w:t>
      </w:r>
    </w:p>
    <w:p w14:paraId="79E95EDE" w14:textId="2E018DE1" w:rsidR="00E27223" w:rsidRPr="00E27223" w:rsidRDefault="00E27223" w:rsidP="00E27223">
      <w:pPr>
        <w:spacing w:line="360" w:lineRule="auto"/>
        <w:rPr>
          <w:rFonts w:ascii="Times New Roman" w:eastAsia="Times New Roman" w:hAnsi="Times New Roman" w:cs="Times New Roman"/>
        </w:rPr>
      </w:pPr>
    </w:p>
    <w:sectPr w:rsidR="00E27223" w:rsidRPr="00E27223">
      <w:footerReference w:type="default" r:id="rId50"/>
      <w:footerReference w:type="first" r:id="rId5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586C8" w14:textId="77777777" w:rsidR="00832461" w:rsidRDefault="00832461">
      <w:pPr>
        <w:spacing w:after="0" w:line="240" w:lineRule="auto"/>
      </w:pPr>
      <w:r>
        <w:separator/>
      </w:r>
    </w:p>
  </w:endnote>
  <w:endnote w:type="continuationSeparator" w:id="0">
    <w:p w14:paraId="720C5929" w14:textId="77777777" w:rsidR="00832461" w:rsidRDefault="00832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2A2DD" w14:textId="77777777" w:rsidR="003521B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B5A84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164ECF35" w14:textId="77777777" w:rsidR="003521B8" w:rsidRDefault="003521B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D27A" w14:textId="77777777" w:rsidR="003521B8" w:rsidRDefault="0000000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8B78F" w14:textId="77777777" w:rsidR="00832461" w:rsidRDefault="00832461">
      <w:pPr>
        <w:spacing w:after="0" w:line="240" w:lineRule="auto"/>
      </w:pPr>
      <w:r>
        <w:separator/>
      </w:r>
    </w:p>
  </w:footnote>
  <w:footnote w:type="continuationSeparator" w:id="0">
    <w:p w14:paraId="0352BB89" w14:textId="77777777" w:rsidR="00832461" w:rsidRDefault="00832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AFB"/>
    <w:multiLevelType w:val="multilevel"/>
    <w:tmpl w:val="16B8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856F5"/>
    <w:multiLevelType w:val="multilevel"/>
    <w:tmpl w:val="99EA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0C44"/>
    <w:multiLevelType w:val="multilevel"/>
    <w:tmpl w:val="91E20A6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E813892"/>
    <w:multiLevelType w:val="hybridMultilevel"/>
    <w:tmpl w:val="C86A37A8"/>
    <w:lvl w:ilvl="0" w:tplc="1A940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4D13D2"/>
    <w:multiLevelType w:val="multilevel"/>
    <w:tmpl w:val="06EA8212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F5021D1"/>
    <w:multiLevelType w:val="hybridMultilevel"/>
    <w:tmpl w:val="64A2349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900954"/>
    <w:multiLevelType w:val="multilevel"/>
    <w:tmpl w:val="3B94EA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9A44E6"/>
    <w:multiLevelType w:val="multilevel"/>
    <w:tmpl w:val="B6A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4D61EE"/>
    <w:multiLevelType w:val="multilevel"/>
    <w:tmpl w:val="55B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5441B"/>
    <w:multiLevelType w:val="multilevel"/>
    <w:tmpl w:val="F50EB6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9117549">
    <w:abstractNumId w:val="10"/>
  </w:num>
  <w:num w:numId="2" w16cid:durableId="1678725579">
    <w:abstractNumId w:val="7"/>
  </w:num>
  <w:num w:numId="3" w16cid:durableId="1355226926">
    <w:abstractNumId w:val="4"/>
  </w:num>
  <w:num w:numId="4" w16cid:durableId="36244373">
    <w:abstractNumId w:val="2"/>
  </w:num>
  <w:num w:numId="5" w16cid:durableId="1181160037">
    <w:abstractNumId w:val="6"/>
  </w:num>
  <w:num w:numId="6" w16cid:durableId="1637030446">
    <w:abstractNumId w:val="8"/>
  </w:num>
  <w:num w:numId="7" w16cid:durableId="1620839260">
    <w:abstractNumId w:val="9"/>
  </w:num>
  <w:num w:numId="8" w16cid:durableId="1133256155">
    <w:abstractNumId w:val="0"/>
  </w:num>
  <w:num w:numId="9" w16cid:durableId="1594043">
    <w:abstractNumId w:val="1"/>
  </w:num>
  <w:num w:numId="10" w16cid:durableId="1724480813">
    <w:abstractNumId w:val="3"/>
  </w:num>
  <w:num w:numId="11" w16cid:durableId="1458328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B8"/>
    <w:rsid w:val="00025BC5"/>
    <w:rsid w:val="0010386D"/>
    <w:rsid w:val="00160C65"/>
    <w:rsid w:val="002E5C82"/>
    <w:rsid w:val="003521B8"/>
    <w:rsid w:val="00416DF8"/>
    <w:rsid w:val="00497E99"/>
    <w:rsid w:val="005067B3"/>
    <w:rsid w:val="0052200C"/>
    <w:rsid w:val="005D20A5"/>
    <w:rsid w:val="005D3B8C"/>
    <w:rsid w:val="005D748C"/>
    <w:rsid w:val="006B156A"/>
    <w:rsid w:val="007E47D3"/>
    <w:rsid w:val="00832461"/>
    <w:rsid w:val="008A076D"/>
    <w:rsid w:val="009B04B0"/>
    <w:rsid w:val="009B5A84"/>
    <w:rsid w:val="00AB5945"/>
    <w:rsid w:val="00AD3448"/>
    <w:rsid w:val="00C94B39"/>
    <w:rsid w:val="00D11258"/>
    <w:rsid w:val="00DA7B8C"/>
    <w:rsid w:val="00DC0A90"/>
    <w:rsid w:val="00E27223"/>
    <w:rsid w:val="00E45F51"/>
    <w:rsid w:val="00E71C61"/>
    <w:rsid w:val="00EB72BA"/>
    <w:rsid w:val="00ED6AF8"/>
    <w:rsid w:val="00F82D7C"/>
    <w:rsid w:val="00FE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723E8"/>
  <w15:docId w15:val="{91CEAC4B-5C80-4BA0-84F5-4548829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223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unhideWhenUsed/>
    <w:rsid w:val="0010386D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0386D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5D748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f1">
    <w:name w:val="Normal (Web)"/>
    <w:basedOn w:val="a"/>
    <w:uiPriority w:val="99"/>
    <w:unhideWhenUsed/>
    <w:rsid w:val="00ED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a0"/>
    <w:rsid w:val="00ED6AF8"/>
  </w:style>
  <w:style w:type="character" w:customStyle="1" w:styleId="mjxassistivemathml">
    <w:name w:val="mjx_assistive_mathml"/>
    <w:basedOn w:val="a0"/>
    <w:rsid w:val="00ED6AF8"/>
  </w:style>
  <w:style w:type="character" w:styleId="af2">
    <w:name w:val="FollowedHyperlink"/>
    <w:basedOn w:val="a0"/>
    <w:uiPriority w:val="99"/>
    <w:semiHidden/>
    <w:unhideWhenUsed/>
    <w:rsid w:val="00416D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0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cpp/cpp_functions.asp" TargetMode="External"/><Relationship Id="rId18" Type="http://schemas.openxmlformats.org/officeDocument/2006/relationships/hyperlink" Target="https://www.geeksforgeeks.org/function-overloading-c/" TargetMode="External"/><Relationship Id="rId26" Type="http://schemas.openxmlformats.org/officeDocument/2006/relationships/image" Target="media/image3.png"/><Relationship Id="rId39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www.w3schools.com/cpp/cpp_functions_recursion.asp" TargetMode="External"/><Relationship Id="rId34" Type="http://schemas.openxmlformats.org/officeDocument/2006/relationships/hyperlink" Target="https://github.com/artificial-intelligence-department/ai_programming_playground/pull/562/files" TargetMode="External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Y0TYYEhHvIU&amp;ab_channel=Simplilearn" TargetMode="External"/><Relationship Id="rId17" Type="http://schemas.openxmlformats.org/officeDocument/2006/relationships/hyperlink" Target="https://www.w3schools.com/cpp/cpp_function_overloading.asp" TargetMode="External"/><Relationship Id="rId25" Type="http://schemas.openxmlformats.org/officeDocument/2006/relationships/hyperlink" Target="https://algotester.com/uk/ArchiveProblem/DisplayWithEditor/40792" TargetMode="External"/><Relationship Id="rId33" Type="http://schemas.openxmlformats.org/officeDocument/2006/relationships/hyperlink" Target="https://github.com/artificial-intelligence-department/ai_programming_playground/pull/562/files" TargetMode="External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UbDcN-D8cpY&amp;ab_channel=GutierrezProgramming" TargetMode="External"/><Relationship Id="rId20" Type="http://schemas.openxmlformats.org/officeDocument/2006/relationships/hyperlink" Target="https://www.youtube.com/watch?v=UbDcN-D8cpY&amp;ab_channel=GutierrezProgramming" TargetMode="External"/><Relationship Id="rId29" Type="http://schemas.openxmlformats.org/officeDocument/2006/relationships/image" Target="media/image6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cpp/cpp_break.asp" TargetMode="External"/><Relationship Id="rId24" Type="http://schemas.openxmlformats.org/officeDocument/2006/relationships/image" Target="media/image2.png"/><Relationship Id="rId32" Type="http://schemas.openxmlformats.org/officeDocument/2006/relationships/hyperlink" Target="https://github.com/artificial-intelligence-department/ai_programming_playground/pull/562/files" TargetMode="Externa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simplilearn.com/tutorials/cpp-tutorial/cpp-functions" TargetMode="External"/><Relationship Id="rId23" Type="http://schemas.openxmlformats.org/officeDocument/2006/relationships/hyperlink" Target="https://www.geeksforgeeks.org/variadic-function-templates-c/" TargetMode="External"/><Relationship Id="rId28" Type="http://schemas.openxmlformats.org/officeDocument/2006/relationships/image" Target="media/image5.png"/><Relationship Id="rId36" Type="http://schemas.openxmlformats.org/officeDocument/2006/relationships/image" Target="media/image7.png"/><Relationship Id="rId49" Type="http://schemas.openxmlformats.org/officeDocument/2006/relationships/image" Target="media/image20.png"/><Relationship Id="rId10" Type="http://schemas.openxmlformats.org/officeDocument/2006/relationships/hyperlink" Target="https://www.w3schools.com/cpp/cpp_for_loop.asp" TargetMode="External"/><Relationship Id="rId19" Type="http://schemas.openxmlformats.org/officeDocument/2006/relationships/hyperlink" Target="https://www.youtube.com/watch?v=nIqgWLpoX68&amp;ab_channel=Simplilearn" TargetMode="External"/><Relationship Id="rId31" Type="http://schemas.openxmlformats.org/officeDocument/2006/relationships/hyperlink" Target="https://github.com/artificial-intelligence-department/ai_programming_playground/pull/562/files" TargetMode="External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3schools.com/cpp/cpp_while_loop.asp" TargetMode="External"/><Relationship Id="rId14" Type="http://schemas.openxmlformats.org/officeDocument/2006/relationships/hyperlink" Target="https://www.w3schools.com/cpp/cpp_function_param.asp" TargetMode="External"/><Relationship Id="rId22" Type="http://schemas.openxmlformats.org/officeDocument/2006/relationships/hyperlink" Target="https://www.youtube.com/watch?v=oDC208zvsdg&amp;t=312s&amp;ab_channel=CodeVault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github.com/artificial-intelligence-department/ai_programming_playground/pull/562/files" TargetMode="External"/><Relationship Id="rId35" Type="http://schemas.openxmlformats.org/officeDocument/2006/relationships/hyperlink" Target="https://github.com/artificial-intelligence-department/ai_programming_playground/pull/562/files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1.jpg"/><Relationship Id="rId5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BjpQyn1wyR8fUyUNttYMCZQ4iw==">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23</Pages>
  <Words>17179</Words>
  <Characters>9793</Characters>
  <Application>Microsoft Office Word</Application>
  <DocSecurity>0</DocSecurity>
  <Lines>81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Klinika Klinika</cp:lastModifiedBy>
  <cp:revision>11</cp:revision>
  <dcterms:created xsi:type="dcterms:W3CDTF">2021-09-13T13:52:00Z</dcterms:created>
  <dcterms:modified xsi:type="dcterms:W3CDTF">2023-12-22T19:36:00Z</dcterms:modified>
</cp:coreProperties>
</file>