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2088043</wp:posOffset>
            </wp:positionH>
            <wp:positionV relativeFrom="paragraph">
              <wp:posOffset>152400</wp:posOffset>
            </wp:positionV>
            <wp:extent cx="2123123" cy="2019193"/>
            <wp:effectExtent b="0" l="0" r="0" t="0"/>
            <wp:wrapNone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123" cy="20191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№2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“Лінійні та розгалужені алгоритми. Умовні оператори. Константи, змінні”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Шелеп Андрій Іванович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 з С/С++. Лінійні та розгалужені алгоритми. Умовні оператори. Константи,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лінійними та розгалуженими алгоритмами, типами даних, змінними та константами, конструкціями умови та умовними операторами та застосувати їх.</w:t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даних, змінні, константи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даних, змінні, константи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3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http://cpp.dp.ua/typy-danyh/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https://purecodecpp.com/uk/archives/165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https://www.w3schools.com/cpp/cpp_function_overloading.asp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8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даних у С++, їх розміри і значення. Константи і змінні, їх задання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15.10.2023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30.10.2023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E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https://lib.chmnu.edu.ua/pdf/posibnuku/350/6.pdf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https://www.redcourses.pp.ua/%D0%BE%D1%81%D0%BD%D0%BE%D0%B2%D0%B8-%D0%BF%D1%80%D0%BE%D0%B3%D1%80%D0%B0%D0%BC%D1%83%D0%B2%D0%B0%D0%BD%D0%BD%D1%8F/%D1%8F%D0%B7%D1%8B%D0%BA%D0%B8-%D0%BF%D1%80%D0%BE%D0%B3%D1%80%D0%B0%D0%BC%D0%BC%D0%B8%D1%80%D0%BE%D0%B2%D0%B0%D0%BD%D0%B8%D1%8F/c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https://www.youtube.com/watch?v=zogwWqGyM2c&amp;ab_channel=%D0%91%D0%BB%D0%BE%D0%B3%D0%B0%D0%BD%E2%A6%81%D0%A3%D1%80%D0%BE%D0%BA%D0%B8%D0%BF%D1%80%D0%BE%D0%B3%D1%80%D0%B0%D0%BC%D1%83%D0%B2%D0%B0%D0%BD%D0%BD%D1%8F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https://www.youtube.com/watch?v=OuPiJ5SMYis&amp;ab_channel=%D0%91%D0%BB%D0%BE%D0%B3%D0%B0%D0%BD%E2%A6%81%D0%A3%D1%80%D0%BE%D0%BA%D0%B8%D0%BF%D1%80%D0%BE%D0%B3%D1%80%D0%B0%D0%BC%D1%83%D0%B2%D0%B0%D0%BD%D0%BD%D1%8F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4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Оператори розгалуження (if, if else, else if, switch) в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15.10.2023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30.10.2023</w:t>
      </w:r>
    </w:p>
    <w:p w:rsidR="00000000" w:rsidDel="00000000" w:rsidP="00000000" w:rsidRDefault="00000000" w:rsidRPr="00000000" w14:paraId="0000003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Task 1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Обчислити значення виразу при різних дійсних типах даних (float й double)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1104900</wp:posOffset>
            </wp:positionH>
            <wp:positionV relativeFrom="paragraph">
              <wp:posOffset>171450</wp:posOffset>
            </wp:positionV>
            <wp:extent cx="1095613" cy="356857"/>
            <wp:effectExtent b="0" l="0" r="0" t="0"/>
            <wp:wrapNone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613" cy="3568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при а=1000, b=0.0001 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пам’ятати про розмір і точність типу даних float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Важливі деталі для врахування в імплементації: Для вводу й виводу даних використати операції &gt;&gt; й &lt;&lt; і стандартні потоки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cin й cout. Використовувати pow(). Використовувати проміжні змінні.</w:t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1 Task 2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12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1) n+++m 2) m-- &gt;n 3) n-- &gt;m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Важливі деталі для врахування в імплементації: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знати як працюють пре(пост) інкременти і дикременти</w:t>
      </w:r>
    </w:p>
    <w:p w:rsidR="00000000" w:rsidDel="00000000" w:rsidP="00000000" w:rsidRDefault="00000000" w:rsidRPr="00000000" w14:paraId="0000004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1 Task 2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Є стіл з 4 ніжками від яких відпилюють відповідні довжини. Потрібно написати програму, яка скаже, чи стіл буде стояти паралельно підлозі</w:t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Class Practice Task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Порадник, який залежить від погоди. В залежності від того, який тип погоди ввів користувач, програма дає пораду щодо одягу, взуття та активності.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line="240" w:lineRule="auto"/>
        <w:ind w:left="720" w:hanging="360"/>
        <w:rPr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Важливі деталі для врахування в імплементації: для того, щоб порадити чи брати куртку, потрібно використовувати if else, щоб порадити активність - else if, щоб порадити взуття - switch case.</w:t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programming:  Self Practice Task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з алготестеру 031 “Коля, Вася і тенія”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  <w:rtl w:val="0"/>
        </w:rPr>
        <w:t xml:space="preserve">Всього відбулося n подач. Про кожну з них ми знаємо, хто переміг. За виграну подачу гравець отримує одне очко. Партія вважається виграною, коли один з гравців набере не менше одинадцяти очок з перевагою щонайменше у два очки. Наприклад, за рахунків 11:9, 4:11, 15:13 партія закінчується, а за рахунків 11:10 та 99:98 — ні. Як тільки Коля і Вася закінчили одну партію — вони починають іншу.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№1 VNS Lab 1 Task 1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61348" cy="5900610"/>
            <wp:effectExtent b="0" l="0" r="0" t="0"/>
            <wp:docPr descr="блоксхема&#10;" id="3" name="image5.png"/>
            <a:graphic>
              <a:graphicData uri="http://schemas.openxmlformats.org/drawingml/2006/picture">
                <pic:pic>
                  <pic:nvPicPr>
                    <pic:cNvPr descr="блоксхема&#10;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1348" cy="5900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</w:t>
      </w:r>
      <w:bookmarkStart w:colFirst="0" w:colLast="0" w:name="q31uwi6vf5mb" w:id="0"/>
      <w:bookmarkEnd w:id="0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1.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блок-схема для програми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15 хв</w:t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1 Task 2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70798" cy="5427239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0798" cy="5427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</w:t>
      </w:r>
      <w:bookmarkStart w:colFirst="0" w:colLast="0" w:name="kix.krznbkpzholk" w:id="1"/>
      <w:bookmarkEnd w:id="1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2. блок-схема для програми VNS Lab 1 Task1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15 хв</w:t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 Lab 1 Task 2</w:t>
      </w:r>
    </w:p>
    <w:p w:rsidR="00000000" w:rsidDel="00000000" w:rsidP="00000000" w:rsidRDefault="00000000" w:rsidRPr="00000000" w14:paraId="0000005A">
      <w:pPr>
        <w:spacing w:after="0" w:line="24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47373" cy="5297082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373" cy="5297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46756" cy="5342572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6756" cy="5342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37848" cy="3236033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848" cy="3236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</w:t>
      </w:r>
      <w:bookmarkStart w:colFirst="0" w:colLast="0" w:name="kix.qy8z59g72nfj" w:id="2"/>
      <w:bookmarkEnd w:id="2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3. блок-схема для програми algotester Lab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2 год</w:t>
      </w:r>
    </w:p>
    <w:p w:rsidR="00000000" w:rsidDel="00000000" w:rsidP="00000000" w:rsidRDefault="00000000" w:rsidRPr="00000000" w14:paraId="0000005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programming: Class Practice Task</w:t>
      </w:r>
    </w:p>
    <w:p w:rsidR="00000000" w:rsidDel="00000000" w:rsidP="00000000" w:rsidRDefault="00000000" w:rsidRPr="00000000" w14:paraId="00000061">
      <w:pPr>
        <w:spacing w:after="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94948" cy="4289461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4948" cy="4289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85423" cy="408686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5423" cy="4086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14875" cy="657225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57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</w:t>
      </w:r>
      <w:bookmarkStart w:colFirst="0" w:colLast="0" w:name="kix.muv3wf8j76av" w:id="3"/>
      <w:bookmarkEnd w:id="3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4. блок-схема для програми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 пара</w:t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programming:  Self Practice Task</w:t>
      </w:r>
    </w:p>
    <w:p w:rsidR="00000000" w:rsidDel="00000000" w:rsidP="00000000" w:rsidRDefault="00000000" w:rsidRPr="00000000" w14:paraId="00000067">
      <w:pPr>
        <w:spacing w:after="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6067425" cy="66770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667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64135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</w:t>
      </w:r>
      <w:bookmarkStart w:colFirst="0" w:colLast="0" w:name="kix.uny177ax7nj6" w:id="4"/>
      <w:bookmarkEnd w:id="4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5. блок-схема для програми class practice task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Рисунок 5. Блоксхема до програми №5 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45 хв</w:t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налаштування з минулої лабораторної.</w:t>
      </w:r>
    </w:p>
    <w:p w:rsidR="00000000" w:rsidDel="00000000" w:rsidP="00000000" w:rsidRDefault="00000000" w:rsidRPr="00000000" w14:paraId="0000006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посилання на pull request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https://github.com/artificial-intelligence-department/ai_programming_playground/pull/219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7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7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7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7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8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&lt;&lt; “double:”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 &lt;&lt; 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8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8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8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8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9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"float:"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9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9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m, n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"1) --m-++n =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-++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//тепер m=m-1; n=n+1</w:t>
      </w:r>
    </w:p>
    <w:p w:rsidR="00000000" w:rsidDel="00000000" w:rsidP="00000000" w:rsidRDefault="00000000" w:rsidRPr="00000000" w14:paraId="000000A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A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"2) m*n &lt; n++: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"2) m*n &lt; n++: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//тепер n=n+1</w:t>
      </w:r>
    </w:p>
    <w:p w:rsidR="00000000" w:rsidDel="00000000" w:rsidP="00000000" w:rsidRDefault="00000000" w:rsidRPr="00000000" w14:paraId="000000A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A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"3) n-- &gt; m++: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"3) n-- &gt; m++: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//тепер n=n-1; m=m+1</w:t>
      </w:r>
    </w:p>
    <w:p w:rsidR="00000000" w:rsidDel="00000000" w:rsidP="00000000" w:rsidRDefault="00000000" w:rsidRPr="00000000" w14:paraId="000000B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B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B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вводимо довжини ніжок</w:t>
      </w:r>
    </w:p>
    <w:p w:rsidR="00000000" w:rsidDel="00000000" w:rsidP="00000000" w:rsidRDefault="00000000" w:rsidRPr="00000000" w14:paraId="000000C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вводимо довжини,які будемо відпилювати</w:t>
      </w:r>
    </w:p>
    <w:p w:rsidR="00000000" w:rsidDel="00000000" w:rsidP="00000000" w:rsidRDefault="00000000" w:rsidRPr="00000000" w14:paraId="000000C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перевіряємо чи довжина відпилювання не більша за відповідну ніжку</w:t>
      </w:r>
    </w:p>
    <w:p w:rsidR="00000000" w:rsidDel="00000000" w:rsidP="00000000" w:rsidRDefault="00000000" w:rsidRPr="00000000" w14:paraId="000000C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0C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по черзі відпилюємо від ніжок відповідні довжини</w:t>
      </w:r>
    </w:p>
    <w:p w:rsidR="00000000" w:rsidDel="00000000" w:rsidP="00000000" w:rsidRDefault="00000000" w:rsidRPr="00000000" w14:paraId="000000C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після кожного відпилювання шукаємо максимальну і мінімальну довжину ніжок</w:t>
      </w:r>
    </w:p>
    <w:p w:rsidR="00000000" w:rsidDel="00000000" w:rsidP="00000000" w:rsidRDefault="00000000" w:rsidRPr="00000000" w14:paraId="000000D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D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D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D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D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та перевіряємо чи максимальна довжина є вдвічі більшою рівна за мінімальну</w:t>
      </w:r>
    </w:p>
    <w:p w:rsidR="00000000" w:rsidDel="00000000" w:rsidP="00000000" w:rsidRDefault="00000000" w:rsidRPr="00000000" w14:paraId="000000D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                    </w:t>
      </w:r>
    </w:p>
    <w:p w:rsidR="00000000" w:rsidDel="00000000" w:rsidP="00000000" w:rsidRDefault="00000000" w:rsidRPr="00000000" w14:paraId="000000E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якщо це остання ітерація циклу, перевіряємо чи всі ніжки рівні після вдалих відпилювань (якщо так - стіл буде паралельний підлозі)</w:t>
      </w:r>
    </w:p>
    <w:p w:rsidR="00000000" w:rsidDel="00000000" w:rsidP="00000000" w:rsidRDefault="00000000" w:rsidRPr="00000000" w14:paraId="000000E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0E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 </w:t>
      </w:r>
    </w:p>
    <w:p w:rsidR="00000000" w:rsidDel="00000000" w:rsidP="00000000" w:rsidRDefault="00000000" w:rsidRPr="00000000" w14:paraId="000000E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E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E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E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F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F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F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F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type of weather (sunny, rainy, cloudy, snowy, windy):"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//перевіряємо чи користувач ввів правильний тип погоди    </w:t>
      </w:r>
    </w:p>
    <w:p w:rsidR="00000000" w:rsidDel="00000000" w:rsidP="00000000" w:rsidRDefault="00000000" w:rsidRPr="00000000" w14:paraId="000000F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weather_acceptable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weather_acceptable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weather_acceptable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якщо ні - просимо, що він ще раз ввів його</w:t>
      </w:r>
    </w:p>
    <w:p w:rsidR="00000000" w:rsidDel="00000000" w:rsidP="00000000" w:rsidRDefault="00000000" w:rsidRPr="00000000" w14:paraId="0000010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"введіть правильне значення: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 залежності від погоди, програма радить чи надягати куртку    </w:t>
      </w:r>
    </w:p>
    <w:p w:rsidR="00000000" w:rsidDel="00000000" w:rsidP="00000000" w:rsidRDefault="00000000" w:rsidRPr="00000000" w14:paraId="0000010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"Одягніть куртку!"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"Куртка непотрібна!"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 залежності від погоди, програма радить якусь активність</w:t>
      </w:r>
    </w:p>
    <w:p w:rsidR="00000000" w:rsidDel="00000000" w:rsidP="00000000" w:rsidRDefault="00000000" w:rsidRPr="00000000" w14:paraId="0000010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"Чудовий день для пікніка!"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"Ідеальна погода, щоб читати книгу всередині!"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"Може, відвідати музей?"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"Як щодо того, щоб зліпити сніговика?"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"Запустіть повітряного змія, якщо він у вас є!"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 залежності від погоди, програма радить кросівки</w:t>
      </w:r>
    </w:p>
    <w:p w:rsidR="00000000" w:rsidDel="00000000" w:rsidP="00000000" w:rsidRDefault="00000000" w:rsidRPr="00000000" w14:paraId="0000012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"Взуй улюблені кросівки!"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"Дощові чоботи - гарна ідея!"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"Сьогодні підходить будь-яке взуття."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"Снігові черевики зігріють ваші ноги!"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"Взуйте щось міцне!"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programming:  Self Practice Task</w:t>
      </w:r>
    </w:p>
    <w:p w:rsidR="00000000" w:rsidDel="00000000" w:rsidP="00000000" w:rsidRDefault="00000000" w:rsidRPr="00000000" w14:paraId="0000013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//031 Коля, Вася і теніс</w:t>
      </w:r>
    </w:p>
    <w:p w:rsidR="00000000" w:rsidDel="00000000" w:rsidP="00000000" w:rsidRDefault="00000000" w:rsidRPr="00000000" w14:paraId="0000013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3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3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kolya_part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vasya_part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//вводимо к-ть подач</w:t>
      </w:r>
    </w:p>
    <w:p w:rsidR="00000000" w:rsidDel="00000000" w:rsidP="00000000" w:rsidRDefault="00000000" w:rsidRPr="00000000" w14:paraId="0000014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4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//вводимо подачі</w:t>
      </w:r>
    </w:p>
    <w:p w:rsidR="00000000" w:rsidDel="00000000" w:rsidP="00000000" w:rsidRDefault="00000000" w:rsidRPr="00000000" w14:paraId="0000014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4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//якщо подачу виграв Коля, то добавляємо йому очко до рахунку</w:t>
      </w:r>
    </w:p>
    <w:p w:rsidR="00000000" w:rsidDel="00000000" w:rsidP="00000000" w:rsidRDefault="00000000" w:rsidRPr="00000000" w14:paraId="0000014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//якщо подачу виграв Вася, то добавляємо йому очко до рахунку</w:t>
      </w:r>
    </w:p>
    <w:p w:rsidR="00000000" w:rsidDel="00000000" w:rsidP="00000000" w:rsidRDefault="00000000" w:rsidRPr="00000000" w14:paraId="0000014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//якщо Коля набрав 11 чи більше, і рахунок відрізняється мінімум на 2 очки, то Коля виграв партію і рахунок подач онуляється</w:t>
      </w:r>
    </w:p>
    <w:p w:rsidR="00000000" w:rsidDel="00000000" w:rsidP="00000000" w:rsidRDefault="00000000" w:rsidRPr="00000000" w14:paraId="0000014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kolya_part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//якщо Вася набрав 11 чи більше, і рахунок відрізняється мінімум на 2 очки, то Вася виграв партію і рахунок подач онуляється</w:t>
      </w:r>
    </w:p>
    <w:p w:rsidR="00000000" w:rsidDel="00000000" w:rsidP="00000000" w:rsidRDefault="00000000" w:rsidRPr="00000000" w14:paraId="0000015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vasya_part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тоді виводимо рахунок, якщо всі партії дограні, то виводимо тільки рахунок по партіях, якщо ні - то ще рахунок по подачах</w:t>
      </w:r>
    </w:p>
    <w:p w:rsidR="00000000" w:rsidDel="00000000" w:rsidP="00000000" w:rsidRDefault="00000000" w:rsidRPr="00000000" w14:paraId="0000015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5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kolya_part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vasya_part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kolya_part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vasya_part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5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Task 1 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00500" cy="77152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6. Результати виконання програми №1</w:t>
      </w:r>
      <w:bookmarkStart w:colFirst="0" w:colLast="0" w:name="kj4isd2e6byh" w:id="5"/>
      <w:bookmarkEnd w:id="5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Виводить таке число через розмір розмір типу даних float та його точністю.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Піднесення до квадрата скоріш за все призводить до втрати точності через обмежену кількість бітів у представленні чисел типу float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10025" cy="69532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xs6fhkhcxc7g" w:id="6"/>
    <w:bookmarkEnd w:id="6"/>
    <w:p w:rsidR="00000000" w:rsidDel="00000000" w:rsidP="00000000" w:rsidRDefault="00000000" w:rsidRPr="00000000" w14:paraId="0000016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7. Результати виконання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double має більші розмір і точність, тому виводить точніше значення</w:t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1 Task 2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2925" cy="140017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mmp3fjozqxro" w:id="7"/>
    <w:bookmarkEnd w:id="7"/>
    <w:p w:rsidR="00000000" w:rsidDel="00000000" w:rsidP="00000000" w:rsidRDefault="00000000" w:rsidRPr="00000000" w14:paraId="0000016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8. Результати виконання програми №2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першому етапі m=m-1=3, n=n+1=6 -&gt; 3-6=-3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другому етапі 3*6=18 18&gt;6 -&gt; false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тоді n=n+1=7. На третьому етапі 7&gt;3 -&gt; true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 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1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2925" cy="161925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p926ykwdkqmh" w:id="8"/>
    <w:bookmarkEnd w:id="8"/>
    <w:p w:rsidR="00000000" w:rsidDel="00000000" w:rsidP="00000000" w:rsidRDefault="00000000" w:rsidRPr="00000000" w14:paraId="0000017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9. Результати виконання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91050" cy="158115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xwf80p1f1a45" w:id="9"/>
    <w:bookmarkEnd w:id="9"/>
    <w:p w:rsidR="00000000" w:rsidDel="00000000" w:rsidP="00000000" w:rsidRDefault="00000000" w:rsidRPr="00000000" w14:paraId="0000017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10. Результати виконання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цьому випадку довжина відпилювання більша за довжину ніжки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4350" cy="153352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u92h83rnvov1" w:id="10"/>
    <w:bookmarkEnd w:id="10"/>
    <w:p w:rsidR="00000000" w:rsidDel="00000000" w:rsidP="00000000" w:rsidRDefault="00000000" w:rsidRPr="00000000" w14:paraId="0000017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11. Результати виконання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цьому випадку після 2-го відпилювання друга ніжка буде вдвічі меншою за максимальну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57650" cy="140017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5yxzicne4low" w:id="11"/>
    <w:bookmarkEnd w:id="11"/>
    <w:p w:rsidR="00000000" w:rsidDel="00000000" w:rsidP="00000000" w:rsidRDefault="00000000" w:rsidRPr="00000000" w14:paraId="0000017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12. Результати виконання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цьому випадку після 1-го відпилювання друга ніжка буде вдвічі меншою за максимальну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2-2,5 год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2700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68dj7mm1qnzl" w:id="12"/>
    <w:bookmarkEnd w:id="12"/>
    <w:p w:rsidR="00000000" w:rsidDel="00000000" w:rsidP="00000000" w:rsidRDefault="00000000" w:rsidRPr="00000000" w14:paraId="0000017E">
      <w:pPr>
        <w:jc w:val="center"/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13. Результати виконання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Прийнято на алготестері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Class-practice work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47148" cy="103136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7148" cy="103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381lkzkr7wsa" w:id="13"/>
    <w:bookmarkEnd w:id="13"/>
    <w:p w:rsidR="00000000" w:rsidDel="00000000" w:rsidP="00000000" w:rsidRDefault="00000000" w:rsidRPr="00000000" w14:paraId="0000018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14. Результати виконання програми №4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Спочатку ввели неправилбний тип погоди, тому програма попросила ввести ще раз. І відповідно до типу погоди sunny програма видала пораду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пара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Self-practice work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76800" cy="1143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1fq5fddr92z2" w:id="14"/>
    <w:bookmarkEnd w:id="14"/>
    <w:p w:rsidR="00000000" w:rsidDel="00000000" w:rsidP="00000000" w:rsidRDefault="00000000" w:rsidRPr="00000000" w14:paraId="0000018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15. Результати виконання програми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Спочатку Коля виграв з рахунком 13:11, тоді наступну партію недограли з рахунком 2:4 на користь Васі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год.</w:t>
      </w:r>
    </w:p>
    <w:p w:rsidR="00000000" w:rsidDel="00000000" w:rsidP="00000000" w:rsidRDefault="00000000" w:rsidRPr="00000000" w14:paraId="0000018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Висновки: 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Розв’язано задачі з ВНС та алготестеру, написано код програми, яку робили на практичній. Ознайомився з розгалуженими алгоритмами, типами даних, операторами умови, циклу попрацював з ними, розв’язуючи задачі</w:t>
      </w:r>
    </w:p>
    <w:p w:rsidR="00000000" w:rsidDel="00000000" w:rsidP="00000000" w:rsidRDefault="00000000" w:rsidRPr="00000000" w14:paraId="0000018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6" w:type="default"/>
      <w:footerReference r:id="rId37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E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3.png"/><Relationship Id="rId21" Type="http://schemas.openxmlformats.org/officeDocument/2006/relationships/image" Target="media/image9.png"/><Relationship Id="rId24" Type="http://schemas.openxmlformats.org/officeDocument/2006/relationships/image" Target="media/image18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3schools.com/cpp/cpp_function_overloading.asp" TargetMode="External"/><Relationship Id="rId26" Type="http://schemas.openxmlformats.org/officeDocument/2006/relationships/image" Target="media/image13.png"/><Relationship Id="rId25" Type="http://schemas.openxmlformats.org/officeDocument/2006/relationships/hyperlink" Target="https://github.com/artificial-intelligence-department/ai_programming_playground/pull/219" TargetMode="External"/><Relationship Id="rId28" Type="http://schemas.openxmlformats.org/officeDocument/2006/relationships/image" Target="media/image4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22.png"/><Relationship Id="rId7" Type="http://schemas.openxmlformats.org/officeDocument/2006/relationships/hyperlink" Target="http://cpp.dp.ua/typy-danyh/" TargetMode="External"/><Relationship Id="rId8" Type="http://schemas.openxmlformats.org/officeDocument/2006/relationships/hyperlink" Target="https://purecodecpp.com/uk/archives/165" TargetMode="External"/><Relationship Id="rId31" Type="http://schemas.openxmlformats.org/officeDocument/2006/relationships/image" Target="media/image2.png"/><Relationship Id="rId30" Type="http://schemas.openxmlformats.org/officeDocument/2006/relationships/image" Target="media/image7.png"/><Relationship Id="rId11" Type="http://schemas.openxmlformats.org/officeDocument/2006/relationships/hyperlink" Target="https://www.redcourses.pp.ua/%D0%BE%D1%81%D0%BD%D0%BE%D0%B2%D0%B8-%D0%BF%D1%80%D0%BE%D0%B3%D1%80%D0%B0%D0%BC%D1%83%D0%B2%D0%B0%D0%BD%D0%BD%D1%8F/%D1%8F%D0%B7%D1%8B%D0%BA%D0%B8-%D0%BF%D1%80%D0%BE%D0%B3%D1%80%D0%B0%D0%BC%D0%BC%D0%B8%D1%80%D0%BE%D0%B2%D0%B0%D0%BD%D0%B8%D1%8F/c" TargetMode="External"/><Relationship Id="rId33" Type="http://schemas.openxmlformats.org/officeDocument/2006/relationships/image" Target="media/image21.png"/><Relationship Id="rId10" Type="http://schemas.openxmlformats.org/officeDocument/2006/relationships/hyperlink" Target="https://lib.chmnu.edu.ua/pdf/posibnuku/350/6.pdf" TargetMode="External"/><Relationship Id="rId32" Type="http://schemas.openxmlformats.org/officeDocument/2006/relationships/image" Target="media/image19.png"/><Relationship Id="rId13" Type="http://schemas.openxmlformats.org/officeDocument/2006/relationships/hyperlink" Target="https://www.youtube.com/watch?v=OuPiJ5SMYis&amp;ab_channel=%D0%91%D0%BB%D0%BE%D0%B3%D0%B0%D0%BD%E2%A6%81%D0%A3%D1%80%D0%BE%D0%BA%D0%B8%D0%BF%D1%80%D0%BE%D0%B3%D1%80%D0%B0%D0%BC%D1%83%D0%B2%D0%B0%D0%BD%D0%BD%D1%8F" TargetMode="External"/><Relationship Id="rId35" Type="http://schemas.openxmlformats.org/officeDocument/2006/relationships/image" Target="media/image1.png"/><Relationship Id="rId12" Type="http://schemas.openxmlformats.org/officeDocument/2006/relationships/hyperlink" Target="https://www.youtube.com/watch?v=zogwWqGyM2c&amp;ab_channel=%D0%91%D0%BB%D0%BE%D0%B3%D0%B0%D0%BD%E2%A6%81%D0%A3%D1%80%D0%BE%D0%BA%D0%B8%D0%BF%D1%80%D0%BE%D0%B3%D1%80%D0%B0%D0%BC%D1%83%D0%B2%D0%B0%D0%BD%D0%BD%D1%8F" TargetMode="External"/><Relationship Id="rId34" Type="http://schemas.openxmlformats.org/officeDocument/2006/relationships/image" Target="media/image8.png"/><Relationship Id="rId15" Type="http://schemas.openxmlformats.org/officeDocument/2006/relationships/image" Target="media/image5.png"/><Relationship Id="rId37" Type="http://schemas.openxmlformats.org/officeDocument/2006/relationships/footer" Target="footer1.xml"/><Relationship Id="rId14" Type="http://schemas.openxmlformats.org/officeDocument/2006/relationships/image" Target="media/image11.png"/><Relationship Id="rId36" Type="http://schemas.openxmlformats.org/officeDocument/2006/relationships/footer" Target="footer2.xml"/><Relationship Id="rId17" Type="http://schemas.openxmlformats.org/officeDocument/2006/relationships/image" Target="media/image12.png"/><Relationship Id="rId16" Type="http://schemas.openxmlformats.org/officeDocument/2006/relationships/image" Target="media/image20.png"/><Relationship Id="rId19" Type="http://schemas.openxmlformats.org/officeDocument/2006/relationships/image" Target="media/image14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