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Шелеп Андрій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Львів 2023</w:t>
      </w:r>
    </w:p>
    <w:p w:rsidR="00000000" w:rsidDel="00000000" w:rsidP="00000000" w:rsidRDefault="00000000" w:rsidRPr="00000000" w14:paraId="00000023">
      <w:pPr>
        <w:keepNext w:val="1"/>
        <w:keepLines w:val="1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Знайомство з С/С++. 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Ознайомитися з лінійними та розгалуженими алгоритмами, типами даних, змінними та константами, конструкціями умови та умовними операторами та застосувати їх.</w:t>
      </w:r>
    </w:p>
    <w:p w:rsidR="00000000" w:rsidDel="00000000" w:rsidP="00000000" w:rsidRDefault="00000000" w:rsidRPr="00000000" w14:paraId="00000027">
      <w:pPr>
        <w:keepNext w:val="1"/>
        <w:keepLines w:val="1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1: Типи даних, змінні, константи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2: 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1: Типи даних, змінні, константи.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https://purecodecpp.com/uk/archives/165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https://www.w3schools.com/cpp/cpp_function_overloading.asp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типи даних у С++, їх розміри і значення. Константи і змінні, їх задання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Завершення опрацювання теми: 30.10.2023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2: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https://www.youtube.com/watch?v=zogwWqGyM2c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 HYPERLINK "https://www.youtube.com/watch?v=zogwWqGyM2c HYPERLINK "https://www.youtube.com/watch?v=zogwWqGyM2c&amp;ab_channel=%D0%91%D0%BB%D0%BE%D0%B3%D0%B0%D0%BD%E2%A6%81%D0%A3%D1%80%D0%BE%D0%BA%D0%B8%D0%BF%D1%80%D0%BE%D0%B3%D1%80%D0%B0%D0%BC%D1%83%D0%B2%D0%B0%D0%BD%D0%BD%D1%8F"&amp;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zogwWqGyM2c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https://www.youtube.com/watch?v=OuPiJ5SMYis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 HYPERLINK "https://www.youtube.com/watch?v=OuPiJ5SMYis HYPERLINK "https://www.youtube.com/watch?v=OuPiJ5SMYis&amp;ab_channel=%D0%91%D0%BB%D0%BE%D0%B3%D0%B0%D0%BD%E2%A6%81%D0%A3%D1%80%D0%BE%D0%BA%D0%B8%D0%BF%D1%80%D0%BE%D0%B3%D1%80%D0%B0%D0%BC%D1%83%D0%B2%D0%B0%D0%BD%D0%BD%D1%8F"&amp;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" HYPERLINK "https://www.youtube.com/watch?v=OuPiJ5SMYis&amp;ab_channel=%D0%91%D0%BB%D0%BE%D0%B3%D0%B0%D0%BD%E2%A6%81%D0%A3%D1%80%D0%BE%D0%BA%D0%B8%D0%BF%D1%80%D0%BE%D0%B3%D1%80%D0%B0%D0%BC%D1%83%D0%B2%D0%B0%D0%BD%D0%BD%D1%8F"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Оператори розгалуження (if, if else, else if, switch)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Завершення опрацювання теми: 30.10.2023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5">
      <w:pPr>
        <w:keepNext w:val="1"/>
        <w:keepLines w:val="1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6">
      <w:pPr>
        <w:keepNext w:val="1"/>
        <w:keepLines w:val="1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7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VNS Lab 1 Task 1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1362075" cy="449580"/>
                <wp:effectExtent b="0" l="0" r="0" 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671313" y="3561560"/>
                          <a:ext cx="134937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362075" cy="449580"/>
                <wp:effectExtent b="0" l="0" r="0" t="0"/>
                <wp:docPr id="1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4495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1349375" cy="436880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, при а=1000, b=0.0001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потрібно пам’ятати про розмір і точність типу даних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cin й cout. Використовувати pow(). Використовувати проміжні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VNS Lab 1 Task 2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1) n+++m 2) m-- &gt;n 3) n-- &gt;m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знати як працюють пре(пост) інкременти і дикременти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Algotester Lab 1 Task 2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 Class Practice Task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5 programming:  Self Practice Task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Задача з алготестеру 031 “Коля, Вася і тенія”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VNS Lab 1 Task 1</w:t>
      </w:r>
    </w:p>
    <w:p w:rsidR="00000000" w:rsidDel="00000000" w:rsidP="00000000" w:rsidRDefault="00000000" w:rsidRPr="00000000" w14:paraId="0000005E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3907790" cy="7277100"/>
                <wp:effectExtent b="0" l="0" r="0" 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398455" y="147800"/>
                          <a:ext cx="3895090" cy="726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907790" cy="7277100"/>
                <wp:effectExtent b="0" l="0" r="0" t="0"/>
                <wp:docPr id="2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7790" cy="7277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3895090" cy="72644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1. блок-схема для програми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Планований час на реалізацію 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VNS Lab 1 Task 2</w:t>
      </w:r>
    </w:p>
    <w:p w:rsidR="00000000" w:rsidDel="00000000" w:rsidP="00000000" w:rsidRDefault="00000000" w:rsidRPr="00000000" w14:paraId="00000062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3175635" cy="6685280"/>
                <wp:effectExtent b="0" l="0" r="0" 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3764533" y="443710"/>
                          <a:ext cx="3162935" cy="667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175635" cy="6685280"/>
                <wp:effectExtent b="0" l="0" r="0" t="0"/>
                <wp:docPr id="1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635" cy="66852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3162935" cy="6672580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667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2. блок-схема для програми VNS Lab 1 Task1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Планований час на реалізацію 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Algotester Lab 1 Task 2</w:t>
      </w:r>
    </w:p>
    <w:p w:rsidR="00000000" w:rsidDel="00000000" w:rsidP="00000000" w:rsidRDefault="00000000" w:rsidRPr="00000000" w14:paraId="00000066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967855" cy="6530975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1868423" y="520863"/>
                          <a:ext cx="6955155" cy="651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967855" cy="6530975"/>
                <wp:effectExtent b="0" l="0" r="0" t="0"/>
                <wp:docPr id="1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7855" cy="6530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6955155" cy="6518275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651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7199630" cy="6582410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1752535" y="495145"/>
                          <a:ext cx="7186930" cy="656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199630" cy="6582410"/>
                <wp:effectExtent b="0" l="0" r="0" t="0"/>
                <wp:docPr id="1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9630" cy="65824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7186930" cy="656971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656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955155" cy="3997959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1874773" y="1787371"/>
                          <a:ext cx="6942455" cy="39852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955155" cy="3997959"/>
                <wp:effectExtent b="0" l="0" r="0" t="0"/>
                <wp:docPr id="1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5155" cy="399795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6942455" cy="3985259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398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3. блок-схема для програми algotester Lab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Планований час на реалізацію :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 programming: Class Practice Task</w:t>
      </w:r>
    </w:p>
    <w:p w:rsidR="00000000" w:rsidDel="00000000" w:rsidP="00000000" w:rsidRDefault="00000000" w:rsidRPr="00000000" w14:paraId="0000006D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517640" cy="5283835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093530" y="1144433"/>
                          <a:ext cx="6504940" cy="527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517640" cy="5283835"/>
                <wp:effectExtent b="0" l="0" r="0" t="0"/>
                <wp:docPr id="1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7640" cy="52838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6504940" cy="527113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527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505575" cy="503936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099563" y="1266670"/>
                          <a:ext cx="6492875" cy="502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505575" cy="5039360"/>
                <wp:effectExtent b="0" l="0" r="0" t="0"/>
                <wp:docPr id="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5575" cy="5039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6492875" cy="502666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502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810885" cy="8099425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446908" y="0"/>
                          <a:ext cx="579818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810885" cy="8099425"/>
                <wp:effectExtent b="0" l="0" r="0" t="0"/>
                <wp:docPr id="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885" cy="809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798185" cy="8086725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4. блок-схема для програми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Планований час на реалізацію : 1 пара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5 programming:  Self Practice Task</w:t>
      </w:r>
    </w:p>
    <w:p w:rsidR="00000000" w:rsidDel="00000000" w:rsidP="00000000" w:rsidRDefault="00000000" w:rsidRPr="00000000" w14:paraId="00000073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7469505" cy="8227694"/>
                <wp:effectExtent b="0" l="0" r="0" t="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1617598" y="0"/>
                          <a:ext cx="745680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469505" cy="8227694"/>
                <wp:effectExtent b="0" l="0" r="0" t="0"/>
                <wp:docPr id="2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9505" cy="82276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7456805" cy="8214994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6805" cy="821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7752080" cy="7907019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1476310" y="0"/>
                          <a:ext cx="773938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752080" cy="7907019"/>
                <wp:effectExtent b="0" l="0" r="0" t="0"/>
                <wp:docPr id="1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2080" cy="79070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7739380" cy="7894319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380" cy="7894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5. блок-схема для програми class practice task </w:t>
      </w:r>
    </w:p>
    <w:p w:rsidR="00000000" w:rsidDel="00000000" w:rsidP="00000000" w:rsidRDefault="00000000" w:rsidRPr="00000000" w14:paraId="00000076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Рисунок 5. Блоксхема до програми 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5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Планований час на реалізацію : 45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Використано налаштування з минулої лабораторної.</w:t>
      </w:r>
    </w:p>
    <w:p w:rsidR="00000000" w:rsidDel="00000000" w:rsidP="00000000" w:rsidRDefault="00000000" w:rsidRPr="00000000" w14:paraId="0000007B">
      <w:pPr>
        <w:keepNext w:val="1"/>
        <w:keepLines w:val="1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C">
      <w:pPr>
        <w:keepNext w:val="1"/>
        <w:keepLines w:val="1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shd w:fill="auto" w:val="clear"/>
          <w:vertAlign w:val="baseline"/>
          <w:rtl w:val="0"/>
        </w:rPr>
        <w:t xml:space="preserve">посилання на pull request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https://github.com/artificial-intelligence-department/ai_programming_playground/pull/369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Завдання 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7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&lt;math.h&gt;</w:t>
      </w:r>
    </w:p>
    <w:p w:rsidR="00000000" w:rsidDel="00000000" w:rsidP="00000000" w:rsidRDefault="00000000" w:rsidRPr="00000000" w14:paraId="0000008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std;</w:t>
      </w:r>
    </w:p>
    <w:p w:rsidR="00000000" w:rsidDel="00000000" w:rsidP="00000000" w:rsidRDefault="00000000" w:rsidRPr="00000000" w14:paraId="0000008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8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&lt;&lt; “double:”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 &lt;&lt; 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0"/>
          <w:szCs w:val="20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&lt;math.h&gt;</w:t>
      </w:r>
    </w:p>
    <w:p w:rsidR="00000000" w:rsidDel="00000000" w:rsidP="00000000" w:rsidRDefault="00000000" w:rsidRPr="00000000" w14:paraId="000000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std;</w:t>
      </w:r>
    </w:p>
    <w:p w:rsidR="00000000" w:rsidDel="00000000" w:rsidP="00000000" w:rsidRDefault="00000000" w:rsidRPr="00000000" w14:paraId="000000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9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A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A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4"/>
          <w:szCs w:val="24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Завдання 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A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std;</w:t>
      </w:r>
    </w:p>
    <w:p w:rsidR="00000000" w:rsidDel="00000000" w:rsidP="00000000" w:rsidRDefault="00000000" w:rsidRPr="00000000" w14:paraId="000000A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A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"Enter m, n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shd w:fill="202330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"1) --m-++n =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   //тепер m=m-1; n=n+1</w:t>
      </w:r>
    </w:p>
    <w:p w:rsidR="00000000" w:rsidDel="00000000" w:rsidP="00000000" w:rsidRDefault="00000000" w:rsidRPr="00000000" w14:paraId="000000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   //тепер n=n+1</w:t>
      </w:r>
    </w:p>
    <w:p w:rsidR="00000000" w:rsidDel="00000000" w:rsidP="00000000" w:rsidRDefault="00000000" w:rsidRPr="00000000" w14:paraId="000000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B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   //тепер n=n-1; m=m+1</w:t>
      </w:r>
    </w:p>
    <w:p w:rsidR="00000000" w:rsidDel="00000000" w:rsidP="00000000" w:rsidRDefault="00000000" w:rsidRPr="00000000" w14:paraId="000000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4"/>
          <w:szCs w:val="24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Завдання 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Algotester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std;</w:t>
      </w:r>
    </w:p>
    <w:p w:rsidR="00000000" w:rsidDel="00000000" w:rsidP="00000000" w:rsidRDefault="00000000" w:rsidRPr="00000000" w14:paraId="000000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вводимо довжини ніжок</w:t>
      </w:r>
    </w:p>
    <w:p w:rsidR="00000000" w:rsidDel="00000000" w:rsidP="00000000" w:rsidRDefault="00000000" w:rsidRPr="00000000" w14:paraId="000000C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C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вводимо довжини,які будемо відпилювати</w:t>
      </w:r>
    </w:p>
    <w:p w:rsidR="00000000" w:rsidDel="00000000" w:rsidP="00000000" w:rsidRDefault="00000000" w:rsidRPr="00000000" w14:paraId="000000D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D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D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перевіряємо чи довжина відпилювання не більша за відповідну ніжку</w:t>
      </w:r>
    </w:p>
    <w:p w:rsidR="00000000" w:rsidDel="00000000" w:rsidP="00000000" w:rsidRDefault="00000000" w:rsidRPr="00000000" w14:paraId="000000D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]){</w:t>
      </w:r>
    </w:p>
    <w:p w:rsidR="00000000" w:rsidDel="00000000" w:rsidP="00000000" w:rsidRDefault="00000000" w:rsidRPr="00000000" w14:paraId="000000D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D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по черзі відпилюємо від ніжок відповідні довжини</w:t>
      </w:r>
    </w:p>
    <w:p w:rsidR="00000000" w:rsidDel="00000000" w:rsidP="00000000" w:rsidRDefault="00000000" w:rsidRPr="00000000" w14:paraId="000000D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D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D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після кожного відпилювання шукаємо максимальну і мінімальну довжину ніжок</w:t>
      </w:r>
    </w:p>
    <w:p w:rsidR="00000000" w:rsidDel="00000000" w:rsidP="00000000" w:rsidRDefault="00000000" w:rsidRPr="00000000" w14:paraId="000000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E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E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E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та перевіряємо чи максимальна довжина є вдвічі більшою рівна за мінімальну</w:t>
      </w:r>
    </w:p>
    <w:p w:rsidR="00000000" w:rsidDel="00000000" w:rsidP="00000000" w:rsidRDefault="00000000" w:rsidRPr="00000000" w14:paraId="000000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                    </w:t>
      </w:r>
    </w:p>
    <w:p w:rsidR="00000000" w:rsidDel="00000000" w:rsidP="00000000" w:rsidRDefault="00000000" w:rsidRPr="00000000" w14:paraId="000000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якщо це остання ітерація циклу, перевіряємо чи всі ніжки рівні після вдалих відпилювань (якщо так - стіл буде паралельний підлозі)</w:t>
      </w:r>
    </w:p>
    <w:p w:rsidR="00000000" w:rsidDel="00000000" w:rsidP="00000000" w:rsidRDefault="00000000" w:rsidRPr="00000000" w14:paraId="000000E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0E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}</w:t>
      </w:r>
    </w:p>
    <w:p w:rsidR="00000000" w:rsidDel="00000000" w:rsidP="00000000" w:rsidRDefault="00000000" w:rsidRPr="00000000" w14:paraId="000000F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     </w:t>
      </w:r>
    </w:p>
    <w:p w:rsidR="00000000" w:rsidDel="00000000" w:rsidP="00000000" w:rsidRDefault="00000000" w:rsidRPr="00000000" w14:paraId="000000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F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</w:t>
      </w:r>
    </w:p>
    <w:p w:rsidR="00000000" w:rsidDel="00000000" w:rsidP="00000000" w:rsidRDefault="00000000" w:rsidRPr="00000000" w14:paraId="000000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Times New Roman" w:cs="Times New Roman" w:eastAsia="Times New Roman" w:hAnsi="Times New Roman"/>
          <w:color w:val="ffffff"/>
          <w:sz w:val="24"/>
          <w:szCs w:val="24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Завдання </w:t>
      </w: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4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F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&lt;string&gt;</w:t>
      </w:r>
    </w:p>
    <w:p w:rsidR="00000000" w:rsidDel="00000000" w:rsidP="00000000" w:rsidRDefault="00000000" w:rsidRPr="00000000" w14:paraId="000000F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std;</w:t>
      </w:r>
    </w:p>
    <w:p w:rsidR="00000000" w:rsidDel="00000000" w:rsidP="00000000" w:rsidRDefault="00000000" w:rsidRPr="00000000" w14:paraId="000000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0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1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"enter the type of weather (sunny, rainy, cloudy, snowy, windy):"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//перевіряємо чи користувач ввів правильний тип погоди    </w:t>
      </w:r>
    </w:p>
    <w:p w:rsidR="00000000" w:rsidDel="00000000" w:rsidP="00000000" w:rsidRDefault="00000000" w:rsidRPr="00000000" w14:paraId="000001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shd w:fill="202330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якщо ні - просимо, що він ще раз ввів його</w:t>
      </w:r>
    </w:p>
    <w:p w:rsidR="00000000" w:rsidDel="00000000" w:rsidP="00000000" w:rsidRDefault="00000000" w:rsidRPr="00000000" w14:paraId="000001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"введіть правильне значення: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в залежності від погоди, програма радить чи надягати куртку    </w:t>
      </w:r>
    </w:p>
    <w:p w:rsidR="00000000" w:rsidDel="00000000" w:rsidP="00000000" w:rsidRDefault="00000000" w:rsidRPr="00000000" w14:paraId="000001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"Одягніть куртку!"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"Куртка непотрібна!"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в залежності від погоди, програма радить якусь активність</w:t>
      </w:r>
    </w:p>
    <w:p w:rsidR="00000000" w:rsidDel="00000000" w:rsidP="00000000" w:rsidRDefault="00000000" w:rsidRPr="00000000" w14:paraId="000001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"Чудовий день для пікніка!"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"Ідеальна погода, щоб читати книгу всередині!"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"Може, відвідати музей?"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"Як щодо того, щоб зліпити сніговика?"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"Запустіть повітряного змія, якщо він у вас є!"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в залежності від погоди, програма радить кросівки</w:t>
      </w:r>
    </w:p>
    <w:p w:rsidR="00000000" w:rsidDel="00000000" w:rsidP="00000000" w:rsidRDefault="00000000" w:rsidRPr="00000000" w14:paraId="000001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"Взуй улюблені кросівки!"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"Дощові чоботи - гарна ідея!"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"Снігові черевики зігріють ваші ноги!"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shd w:fill="202330" w:val="clear"/>
          <w:vertAlign w:val="baseline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"Взуйте щось міцне!"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5 programming:  Self Practice Task</w:t>
      </w:r>
    </w:p>
    <w:p w:rsidR="00000000" w:rsidDel="00000000" w:rsidP="00000000" w:rsidRDefault="00000000" w:rsidRPr="00000000" w14:paraId="000001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//031 Коля, Вася і теніс</w:t>
      </w:r>
    </w:p>
    <w:p w:rsidR="00000000" w:rsidDel="00000000" w:rsidP="00000000" w:rsidRDefault="00000000" w:rsidRPr="00000000" w14:paraId="000001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1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std;</w:t>
      </w:r>
    </w:p>
    <w:p w:rsidR="00000000" w:rsidDel="00000000" w:rsidP="00000000" w:rsidRDefault="00000000" w:rsidRPr="00000000" w14:paraId="000001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1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//вводимо к-ть подач</w:t>
      </w:r>
    </w:p>
    <w:p w:rsidR="00000000" w:rsidDel="00000000" w:rsidP="00000000" w:rsidRDefault="00000000" w:rsidRPr="00000000" w14:paraId="000001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5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//вводимо подачі</w:t>
      </w:r>
    </w:p>
    <w:p w:rsidR="00000000" w:rsidDel="00000000" w:rsidP="00000000" w:rsidRDefault="00000000" w:rsidRPr="00000000" w14:paraId="000001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shd w:fill="202330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//якщо подачу виграв Коля, то добавляємо йому очко до рахунку</w:t>
      </w:r>
    </w:p>
    <w:p w:rsidR="00000000" w:rsidDel="00000000" w:rsidP="00000000" w:rsidRDefault="00000000" w:rsidRPr="00000000" w14:paraId="000001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//якщо подачу виграв Вася, то добавляємо йому очко до рахунку</w:t>
      </w:r>
    </w:p>
    <w:p w:rsidR="00000000" w:rsidDel="00000000" w:rsidP="00000000" w:rsidRDefault="00000000" w:rsidRPr="00000000" w14:paraId="000001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//якщо Коля набрав 11 чи більше, і рахунок відрізняється мінімум на 2 очки, то Коля виграв партію і рахунок подач онуляється</w:t>
      </w:r>
    </w:p>
    <w:p w:rsidR="00000000" w:rsidDel="00000000" w:rsidP="00000000" w:rsidRDefault="00000000" w:rsidRPr="00000000" w14:paraId="0000015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 //якщо Вася набрав 11 чи більше, і рахунок відрізняється мінімум на 2 очки, то Вася виграв партію і рахунок подач онуляється</w:t>
      </w:r>
    </w:p>
    <w:p w:rsidR="00000000" w:rsidDel="00000000" w:rsidP="00000000" w:rsidRDefault="00000000" w:rsidRPr="00000000" w14:paraId="0000015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  <w:rtl w:val="0"/>
        </w:rPr>
        <w:t xml:space="preserve">// тоді виводимо рахунок, якщо всі партії дограні, то виводимо тільки рахунок по партіях, якщо ні - то ще рахунок по подачах</w:t>
      </w:r>
    </w:p>
    <w:p w:rsidR="00000000" w:rsidDel="00000000" w:rsidP="00000000" w:rsidRDefault="00000000" w:rsidRPr="00000000" w14:paraId="0000016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6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shd w:fill="202330" w:val="clear"/>
          <w:vertAlign w:val="baseline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shd w:fill="202330" w:val="clear"/>
          <w:vertAlign w:val="baseline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shd w:fill="202330" w:val="clear"/>
          <w:vertAlign w:val="baselin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shd w:fill="202330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shd w:fill="202330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6d7a72"/>
          <w:sz w:val="21"/>
          <w:szCs w:val="21"/>
          <w:shd w:fill="20233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shd w:fill="202330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keepLines w:val="1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6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VNS Lab 1 Task 1 </w:t>
      </w:r>
    </w:p>
    <w:p w:rsidR="00000000" w:rsidDel="00000000" w:rsidP="00000000" w:rsidRDefault="00000000" w:rsidRPr="00000000" w14:paraId="0000016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937125" cy="963930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883788" y="3304385"/>
                          <a:ext cx="4924425" cy="951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937125" cy="963930"/>
                <wp:effectExtent b="0" l="0" r="0" t="0"/>
                <wp:docPr id="1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9639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4924425" cy="95123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5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6. Результати виконання програми 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Виводить таке число через розмір розмір типу даних float та його точністю.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Піднесення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до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квадрата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скоріш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все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призводить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до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втрати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точності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через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обмежену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кількість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бітів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у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представленні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чисел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типу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shd w:fill="auto" w:val="clear"/>
          <w:vertAlign w:val="baseline"/>
          <w:rtl w:val="0"/>
        </w:rPr>
        <w:t xml:space="preserve">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949190" cy="873760"/>
                <wp:effectExtent b="0" l="0" r="0" t="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2877755" y="3349470"/>
                          <a:ext cx="493649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949190" cy="873760"/>
                <wp:effectExtent b="0" l="0" r="0" t="0"/>
                <wp:docPr id="1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9190" cy="8737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4936490" cy="86106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86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7. Результати виконання програми </w:t>
      </w: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double має більші розмір і точність, тому виводить точніше значення</w:t>
      </w:r>
    </w:p>
    <w:p w:rsidR="00000000" w:rsidDel="00000000" w:rsidP="00000000" w:rsidRDefault="00000000" w:rsidRPr="00000000" w14:paraId="0000017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7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VNS Lab 1 Task 2</w:t>
      </w:r>
    </w:p>
    <w:p w:rsidR="00000000" w:rsidDel="00000000" w:rsidP="00000000" w:rsidRDefault="00000000" w:rsidRPr="00000000" w14:paraId="0000017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360670" cy="1735454"/>
                <wp:effectExtent b="0" l="0" r="0" 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2672015" y="2918623"/>
                          <a:ext cx="5347970" cy="17227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60670" cy="1735454"/>
                <wp:effectExtent b="0" l="0" r="0" t="0"/>
                <wp:docPr id="1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0670" cy="173545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347970" cy="1722754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172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8. Результати виконання програми </w:t>
      </w: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на першому етапі m=m-1=3, n=n+1=6 -&gt; 3-6=-3</w:t>
      </w:r>
    </w:p>
    <w:p w:rsidR="00000000" w:rsidDel="00000000" w:rsidP="00000000" w:rsidRDefault="00000000" w:rsidRPr="00000000" w14:paraId="0000017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на другому етапі 3*6=18 18&gt;6 -&gt; false</w:t>
      </w:r>
    </w:p>
    <w:p w:rsidR="00000000" w:rsidDel="00000000" w:rsidP="00000000" w:rsidRDefault="00000000" w:rsidRPr="00000000" w14:paraId="0000017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тоді n=n+1=7. На третьому етапі 7&gt;3 -&gt; true</w:t>
      </w:r>
    </w:p>
    <w:p w:rsidR="00000000" w:rsidDel="00000000" w:rsidP="00000000" w:rsidRDefault="00000000" w:rsidRPr="00000000" w14:paraId="0000017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завдання: 20 хв </w:t>
      </w:r>
    </w:p>
    <w:p w:rsidR="00000000" w:rsidDel="00000000" w:rsidP="00000000" w:rsidRDefault="00000000" w:rsidRPr="00000000" w14:paraId="0000017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Algotester Lab 1</w:t>
      </w:r>
    </w:p>
    <w:p w:rsidR="00000000" w:rsidDel="00000000" w:rsidP="00000000" w:rsidRDefault="00000000" w:rsidRPr="00000000" w14:paraId="0000017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360670" cy="2005329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672015" y="2783686"/>
                          <a:ext cx="5347970" cy="19926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60670" cy="2005329"/>
                <wp:effectExtent b="0" l="0" r="0" t="0"/>
                <wp:docPr id="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0670" cy="200532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347970" cy="1992629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1992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9. Результати виконання програми </w:t>
      </w: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656580" cy="195389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524060" y="2809403"/>
                          <a:ext cx="5643880" cy="1941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656580" cy="1953895"/>
                <wp:effectExtent b="0" l="0" r="0" t="0"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6580" cy="19538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643880" cy="1941195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94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10. Результати виконання програми </w:t>
      </w: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у цьому випадку довжина відпилювання більша за довжину ніжки</w:t>
      </w:r>
    </w:p>
    <w:p w:rsidR="00000000" w:rsidDel="00000000" w:rsidP="00000000" w:rsidRDefault="00000000" w:rsidRPr="00000000" w14:paraId="0000018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335270" cy="190246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684715" y="2835120"/>
                          <a:ext cx="532257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35270" cy="1902460"/>
                <wp:effectExtent b="0" l="0" r="0" t="0"/>
                <wp:docPr id="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5270" cy="19024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322570" cy="1889760"/>
            <wp:effectExtent b="0" l="0" r="0" t="0"/>
            <wp:docPr id="4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188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11. Результати виконання програми </w:t>
      </w: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у цьому випадку після 2-го відпилювання друга ніжка буде вдвічі меншою за максимальну</w:t>
      </w:r>
    </w:p>
    <w:p w:rsidR="00000000" w:rsidDel="00000000" w:rsidP="00000000" w:rsidRDefault="00000000" w:rsidRPr="00000000" w14:paraId="0000018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000625" cy="1735454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852038" y="2918623"/>
                          <a:ext cx="4987925" cy="17227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000625" cy="1735454"/>
                <wp:effectExtent b="0" l="0" r="0" t="0"/>
                <wp:docPr id="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0625" cy="173545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4987925" cy="1722754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72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12. Результати виконання програми </w:t>
      </w: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у цьому випадку після 1-го відпилювання друга ніжка буде вдвічі меншою за максимальну</w:t>
      </w:r>
    </w:p>
    <w:p w:rsidR="00000000" w:rsidDel="00000000" w:rsidP="00000000" w:rsidRDefault="00000000" w:rsidRPr="00000000" w14:paraId="0000018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завдання: 2-2,5 год</w:t>
      </w:r>
    </w:p>
    <w:p w:rsidR="00000000" w:rsidDel="00000000" w:rsidP="00000000" w:rsidRDefault="00000000" w:rsidRPr="00000000" w14:paraId="0000018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7752080" cy="156781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76310" y="3002443"/>
                          <a:ext cx="7739380" cy="155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752080" cy="1567815"/>
                <wp:effectExtent b="0" l="0" r="0" t="0"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2080" cy="15678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7739380" cy="1555115"/>
            <wp:effectExtent b="0" l="0" r="0" t="0"/>
            <wp:docPr id="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380" cy="155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13. Результати виконання програми </w:t>
      </w: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Прийнято на алготестері</w:t>
      </w:r>
    </w:p>
    <w:p w:rsidR="00000000" w:rsidDel="00000000" w:rsidP="00000000" w:rsidRDefault="00000000" w:rsidRPr="00000000" w14:paraId="0000018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 Class-practice work</w:t>
      </w:r>
    </w:p>
    <w:p w:rsidR="00000000" w:rsidDel="00000000" w:rsidP="00000000" w:rsidRDefault="00000000" w:rsidRPr="00000000" w14:paraId="0000018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756785" cy="127254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973958" y="3150080"/>
                          <a:ext cx="4744085" cy="12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756785" cy="1272540"/>
                <wp:effectExtent b="0" l="0" r="0" t="0"/>
                <wp:docPr id="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6785" cy="12725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4744085" cy="125984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25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14. Результати виконання програми </w:t>
      </w: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 w:rsidR="00000000" w:rsidDel="00000000" w:rsidP="00000000" w:rsidRDefault="00000000" w:rsidRPr="00000000" w14:paraId="0000019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 1 пара</w:t>
      </w:r>
    </w:p>
    <w:p w:rsidR="00000000" w:rsidDel="00000000" w:rsidP="00000000" w:rsidRDefault="00000000" w:rsidRPr="00000000" w14:paraId="0000019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4"/>
              <w:szCs w:val="24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7 Self-practice work</w:t>
      </w:r>
    </w:p>
    <w:p w:rsidR="00000000" w:rsidDel="00000000" w:rsidP="00000000" w:rsidRDefault="00000000" w:rsidRPr="00000000" w14:paraId="0000019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16625" cy="1414145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44038" y="3079278"/>
                          <a:ext cx="6003925" cy="1401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16625" cy="1414145"/>
                <wp:effectExtent b="0" l="0" r="0" t="0"/>
                <wp:docPr id="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662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6003925" cy="1401445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40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Image 15. Результати виконання програми </w:t>
      </w: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1"/>
              <w:color w:val="444499"/>
              <w:sz w:val="20"/>
              <w:szCs w:val="20"/>
              <w:shd w:fill="auto" w:val="clear"/>
              <w:vertAlign w:val="baseline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Спочатку Коля виграв з рахунком 13:11, тоді наступну партію недограли з рахунком 2:4 на користь Васі</w:t>
      </w:r>
    </w:p>
    <w:p w:rsidR="00000000" w:rsidDel="00000000" w:rsidP="00000000" w:rsidRDefault="00000000" w:rsidRPr="00000000" w14:paraId="0000019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 1 год.</w:t>
      </w:r>
    </w:p>
    <w:p w:rsidR="00000000" w:rsidDel="00000000" w:rsidP="00000000" w:rsidRDefault="00000000" w:rsidRPr="00000000" w14:paraId="00000196">
      <w:pPr>
        <w:keepNext w:val="1"/>
        <w:keepLines w:val="1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19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 w:rsidR="00000000" w:rsidDel="00000000" w:rsidP="00000000" w:rsidRDefault="00000000" w:rsidRPr="00000000" w14:paraId="00000198">
      <w:pPr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1.png"/><Relationship Id="rId41" Type="http://schemas.openxmlformats.org/officeDocument/2006/relationships/image" Target="media/image17.png"/><Relationship Id="rId44" Type="http://schemas.openxmlformats.org/officeDocument/2006/relationships/image" Target="media/image24.png"/><Relationship Id="rId43" Type="http://schemas.openxmlformats.org/officeDocument/2006/relationships/image" Target="media/image15.png"/><Relationship Id="rId46" Type="http://schemas.openxmlformats.org/officeDocument/2006/relationships/image" Target="media/image25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recodecpp.com/uk/archives/165" TargetMode="External"/><Relationship Id="rId48" Type="http://schemas.openxmlformats.org/officeDocument/2006/relationships/image" Target="media/image26.png"/><Relationship Id="rId47" Type="http://schemas.openxmlformats.org/officeDocument/2006/relationships/image" Target="media/image20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://cpp.dp.ua/typy-danyh/" TargetMode="External"/><Relationship Id="rId31" Type="http://schemas.openxmlformats.org/officeDocument/2006/relationships/image" Target="media/image30.png"/><Relationship Id="rId30" Type="http://schemas.openxmlformats.org/officeDocument/2006/relationships/image" Target="media/image9.png"/><Relationship Id="rId33" Type="http://schemas.openxmlformats.org/officeDocument/2006/relationships/image" Target="media/image43.png"/><Relationship Id="rId32" Type="http://schemas.openxmlformats.org/officeDocument/2006/relationships/image" Target="media/image11.png"/><Relationship Id="rId35" Type="http://schemas.openxmlformats.org/officeDocument/2006/relationships/image" Target="media/image37.png"/><Relationship Id="rId34" Type="http://schemas.openxmlformats.org/officeDocument/2006/relationships/image" Target="media/image12.png"/><Relationship Id="rId37" Type="http://schemas.openxmlformats.org/officeDocument/2006/relationships/hyperlink" Target="https://github.com/artificial-intelligence-department/ai_programming_playground/pull/369" TargetMode="External"/><Relationship Id="rId36" Type="http://schemas.openxmlformats.org/officeDocument/2006/relationships/image" Target="media/image14.png"/><Relationship Id="rId39" Type="http://schemas.openxmlformats.org/officeDocument/2006/relationships/image" Target="media/image13.png"/><Relationship Id="rId38" Type="http://schemas.openxmlformats.org/officeDocument/2006/relationships/image" Target="media/image38.png"/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33.png"/><Relationship Id="rId24" Type="http://schemas.openxmlformats.org/officeDocument/2006/relationships/image" Target="media/image7.png"/><Relationship Id="rId23" Type="http://schemas.openxmlformats.org/officeDocument/2006/relationships/image" Target="media/image32.png"/><Relationship Id="rId26" Type="http://schemas.openxmlformats.org/officeDocument/2006/relationships/image" Target="media/image8.png"/><Relationship Id="rId25" Type="http://schemas.openxmlformats.org/officeDocument/2006/relationships/image" Target="media/image35.png"/><Relationship Id="rId28" Type="http://schemas.openxmlformats.org/officeDocument/2006/relationships/image" Target="media/image22.png"/><Relationship Id="rId27" Type="http://schemas.openxmlformats.org/officeDocument/2006/relationships/image" Target="media/image34.png"/><Relationship Id="rId29" Type="http://schemas.openxmlformats.org/officeDocument/2006/relationships/image" Target="media/image31.png"/><Relationship Id="rId51" Type="http://schemas.openxmlformats.org/officeDocument/2006/relationships/image" Target="media/image16.png"/><Relationship Id="rId50" Type="http://schemas.openxmlformats.org/officeDocument/2006/relationships/image" Target="media/image27.png"/><Relationship Id="rId53" Type="http://schemas.openxmlformats.org/officeDocument/2006/relationships/image" Target="media/image21.png"/><Relationship Id="rId52" Type="http://schemas.openxmlformats.org/officeDocument/2006/relationships/image" Target="media/image23.png"/><Relationship Id="rId11" Type="http://schemas.openxmlformats.org/officeDocument/2006/relationships/hyperlink" Target="https://lib.chmnu.edu.ua/pdf/posibnuku/350/6.pdf" TargetMode="External"/><Relationship Id="rId55" Type="http://schemas.openxmlformats.org/officeDocument/2006/relationships/image" Target="media/image2.png"/><Relationship Id="rId10" Type="http://schemas.openxmlformats.org/officeDocument/2006/relationships/hyperlink" Target="https://www.w3schools.com/cpp/cpp_function_overloading.asp" TargetMode="External"/><Relationship Id="rId54" Type="http://schemas.openxmlformats.org/officeDocument/2006/relationships/image" Target="media/image28.png"/><Relationship Id="rId13" Type="http://schemas.openxmlformats.org/officeDocument/2006/relationships/hyperlink" Target="https://www.youtube.com/watch?v=zogwWqGyM2c&amp;ab_channel=%D0%91%D0%BB%D0%BE%D0%B3%D0%B0%D0%BD%E2%A6%81%D0%A3%D1%80%D0%BE%D0%BA%D0%B8%D0%BF%D1%80%D0%BE%D0%B3%D1%80%D0%B0%D0%BC%D1%83%D0%B2%D0%B0%D0%BD%D0%BD%D1%8F" TargetMode="External"/><Relationship Id="rId57" Type="http://schemas.openxmlformats.org/officeDocument/2006/relationships/image" Target="media/image3.png"/><Relationship Id="rId12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56" Type="http://schemas.openxmlformats.org/officeDocument/2006/relationships/image" Target="media/image29.png"/><Relationship Id="rId15" Type="http://schemas.openxmlformats.org/officeDocument/2006/relationships/image" Target="media/image36.png"/><Relationship Id="rId14" Type="http://schemas.openxmlformats.org/officeDocument/2006/relationships/hyperlink" Target="https://www.youtube.com/watch?v=OuPiJ5SMYis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2.png"/><Relationship Id="rId16" Type="http://schemas.openxmlformats.org/officeDocument/2006/relationships/image" Target="media/image5.png"/><Relationship Id="rId19" Type="http://schemas.openxmlformats.org/officeDocument/2006/relationships/image" Target="media/image4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CItqYqqSUWymTnlpeF/h/nzOS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zgAciExRTZneXFHUjNNRm1oZGh2OUdQclhhbGdyaE1pRXRKY3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