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Шелеп Андрій Іванович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Динамічні структури даних та алгоритми їх обробки. Однозв’язний та двозв’язний список. Стек, черга та дерево.</w:t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динамічними структурами даних та попрацювати з базовими алгоритмами їх обробки. Реалізувати однозв’язний та двозв’язний списки та створити функції для їх обробки. Ознайомитися з деревами та реалізувати бінарне дерево. Ознайомитися з стеком та чергою</w:t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Класи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Шаблони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Алгоритми обробки динамічних структур даних.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36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https://www.youtube.com/watch?v=Yhw8NbjrSFA&amp;ab_channel=%D0%91%D0%BB%D0%BE%D0%B3%D0%B0%D0%BD%E2%A6%81%D0%A3%D1%80%D0%BE%D0%BA%D0%B8%D0%BF%D1%80%D0%BE%D0%B3%D1%80%D0%B0%D0%BC%D1%83%D0%B2%D0%B0%D0%BD%D0%BD%D1%8F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https://www.youtube.com/watch?v=ZYvYISxaNL0&amp;t=462s&amp;ab_channel=%D0%91%D0%BB%D0%BE%D0%B3%D0%B0%D0%BD%E2%A6%81%D0%A3%D1%80%D0%BE%D0%BA%D0%B8%D0%BF%D1%80%D0%BE%D0%B3%D1%80%D0%B0%D0%BC%D1%83%D0%B2%D0%B0%D0%BD%D0%BD%D1%8F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39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https://acode.com.ua/urok-111-stek-i-kupa/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https://www.wikiwand.com/uk/%D0%94%D0%B2%D0%BE%D0%B1%D1%96%D1%87%D0%BD%D0%B0_%D1%87%D0%B5%D1%80%D0%B3%D0%B0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https://www.bestprog.net/uk/2019/09/26/c-queue-general-concepts-ways-to-implement-the-queue-implementing-a-queue-as-a-dynamic-array-ua/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Стек і черга як динамічні структури даних, різниця між ними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Двобічна та пріоритетна черга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12.2023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https://www.youtube.com/watch?v=-25REjF_atI&amp;ab_channel=%D0%91%D0%BB%D0%BE%D0%B3%D0%B0%D0%BD%E2%A6%81%D0%A3%D1%80%D0%BE%D0%BA%D0%B8%D0%BF%D1%80%D0%BE%D0%B3%D1%80%D0%B0%D0%BC%D1%83%D0%B2%D0%B0%D0%BD%D0%BD%D1%8F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https://www.youtube.com/watch?v=QLzu2-_QFoE&amp;t=1328s&amp;ab_channel=%D0%91%D0%BB%D0%BE%D0%B3%D0%B0%D0%BD%E2%A6%81%D0%A3%D1%80%D0%BE%D0%BA%D0%B8%D0%BF%D1%80%D0%BE%D0%B3%D1%80%D0%B0%D0%BC%D1%83%D0%B2%D0%B0%D0%BD%D0%BD%D1%8F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https://www.wikiwand.com/uk/%D0%97%D0%B2'%D1%8F%D0%B7%D0%B0%D0%BD%D0%B8%D0%B9_%D1%81%D0%BF%D0%B8%D1%81%D0%BE%D0%BA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Зв’язані списки. Різниця між однозв’язним та двозв’язними списками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https://www.youtube.com/watch?v=o5XvtIPr1Ns&amp;t=437s&amp;ab_channel=%D0%86%D1%80%D0%B8%D0%BD%D0%B0%D0%9E%D0%BB%D1%96%D0%B9%D0%BD%D0%B8%D0%BA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https://www.wikidata.uk-ua.nina.az/%D0%94%D0%B5%D1%80%D0%B5%D0%B2%D0%BE_(%D1%81%D1%82%D1%80%D1%83%D0%BA%D1%82%D1%83%D1%80%D0%B0_%D0%B4%D0%B0%D0%BD%D0%B8%D1%85).html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Дерева як структура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Бінарні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Обходи дерева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Класи. Шаблони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Відео.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https://www.youtube.com/watch?v=ZbsukxxV5_Q&amp;t=1282s&amp;ab_channel=%D0%91%D0%BB%D0%BE%D0%B3%D0%B0%D0%BD%E2%A6%81%D0%A3%D1%80%D0%BE%D0%BA%D0%B8%D0%BF%D1%80%D0%BE%D0%B3%D1%80%D0%B0%D0%BC%D1%83%D0%B2%D0%B0%D0%BD%D0%BD%D1%8F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https://www.youtube.com/watch?v=a5jigk0Tw50&amp;t=282s&amp;ab_channel=%D0%91%D0%BB%D0%BE%D0%B3%D0%B0%D0%BD%E2%A6%81%D0%A3%D1%80%D0%BE%D0%BA%D0%B8%D0%BF%D1%80%D0%BE%D0%B3%D1%80%D0%B0%D0%BC%D1%83%D0%B2%D0%B0%D0%BD%D0%BD%D1%8F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https://www.youtube.com/watch?v=0YWOW8BezI4&amp;ab_channel=%D0%91%D0%BB%D0%BE%D0%B3%D0%B0%D0%BD%E2%A6%81%D0%A3%D1%80%D0%BE%D0%BA%D0%B8%D0%BF%D1%80%D0%BE%D0%B3%D1%80%D0%B0%D0%BC%D1%83%D0%B2%D0%B0%D0%BD%D0%BD%D1%8F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https://acode.com.ua/uroki-po-cpp/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Класи. Шаблони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Специфікатори доступу (private, public)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Конструктори та деструктори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Дружні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Алгоритми обробки динамічних структур даних.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6F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</w:t>
      </w:r>
    </w:p>
    <w:p w:rsidR="00000000" w:rsidDel="00000000" w:rsidP="00000000" w:rsidRDefault="00000000" w:rsidRPr="00000000" w14:paraId="00000071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https://www.bestprog.net/uk/2022/02/16/c-linear-doubly-linked-bidirectional-list-general-concepts-ua/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https://www.bestprog.net/uk/2022/02/13/c-an-example-of-the-implementation-of-a-linear-singly-linked-list-ua/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Алгоритми обробки для динамічних структур даних (вставка елемента у чергу, списки, дерево, стек, видалення елемента…)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Бінарний пошук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03.12.2023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Записи в лінійному списку містять ключове поле типу *char (рядок</w:t>
      </w:r>
    </w:p>
    <w:p w:rsidR="00000000" w:rsidDel="00000000" w:rsidP="00000000" w:rsidRDefault="00000000" w:rsidRPr="00000000" w14:paraId="0000007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символів). Сформувати двонаправлений список. Знищити з нього К</w:t>
      </w:r>
    </w:p>
    <w:p w:rsidR="00000000" w:rsidDel="00000000" w:rsidP="00000000" w:rsidRDefault="00000000" w:rsidRPr="00000000" w14:paraId="0000007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із зазначеними номерами. Додати К елементів із зазначеними</w:t>
      </w:r>
    </w:p>
    <w:p w:rsidR="00000000" w:rsidDel="00000000" w:rsidP="00000000" w:rsidRDefault="00000000" w:rsidRPr="00000000" w14:paraId="0000008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номерами.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дві структури (для вузла (зберігає ключ з даними, посилання на наступний і попередній елементи) і для самого листа (зберігає розмір, посилання на перший і на останній елементи))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Algotester Lab 5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6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 Всередині печери є пустота, пісок та каміння. Пустота позначається буквою О, пісок S і каміння X;</w:t>
      </w:r>
    </w:p>
    <w:p w:rsidR="00000000" w:rsidDel="00000000" w:rsidP="00000000" w:rsidRDefault="00000000" w:rsidRPr="00000000" w14:paraId="00000087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88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8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двовимірний масив символів для відображення печери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E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Ваше завдання - власноруч реалізувати структуру даних "Динамічний масив".</w:t>
        <w:br w:type="textWrapping"/>
        <w:t xml:space="preserve">Ви отримаєте Q</w:t>
      </w:r>
    </w:p>
    <w:p w:rsidR="00000000" w:rsidDel="00000000" w:rsidP="00000000" w:rsidRDefault="00000000" w:rsidRPr="00000000" w14:paraId="0000008F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запитів, кожен запит буде починатися зі слова-ідентифікатора, після якого йдуть його аргументи.</w:t>
        <w:br w:type="textWrapping"/>
        <w:br w:type="textWrapping"/>
        <w:t xml:space="preserve">Вам будуть поступати запити такого типу:</w:t>
      </w:r>
    </w:p>
    <w:p w:rsidR="00000000" w:rsidDel="00000000" w:rsidP="00000000" w:rsidRDefault="00000000" w:rsidRPr="00000000" w14:paraId="00000090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insert</w:t>
        <w:br w:type="textWrapping"/>
        <w:t xml:space="preserve">Ви отримуєте ціле число index елемента, на місце якого робити вставку.</w:t>
        <w:br w:type="textWrapping"/>
        <w:t xml:space="preserve">Після цього в наступному рядку рядку написане число N - розмір масиву, який треба вставити.</w:t>
        <w:br w:type="textWrapping"/>
        <w:t xml:space="preserve">У третьому рядку N цілих чисел - масив, який треба вставити на позицію index</w:t>
      </w:r>
    </w:p>
    <w:p w:rsidR="00000000" w:rsidDel="00000000" w:rsidP="00000000" w:rsidRDefault="00000000" w:rsidRPr="00000000" w14:paraId="00000091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Видалення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erase</w:t>
        <w:br w:type="textWrapping"/>
        <w:t xml:space="preserve">Ви отримуєте 2 цілих числа - index, індекс елемента, з якого почати видалення та N - кількість елементів, яку треба видалити.</w:t>
      </w:r>
    </w:p>
    <w:p w:rsidR="00000000" w:rsidDel="00000000" w:rsidP="00000000" w:rsidRDefault="00000000" w:rsidRPr="00000000" w14:paraId="00000092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Визначення розміру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size</w:t>
        <w:br w:type="textWrapping"/>
        <w:t xml:space="preserve">Ви не отримуєте аргументів.</w:t>
        <w:br w:type="textWrapping"/>
        <w:t xml:space="preserve">Ви виводите кількість елементів у динамічному масиві.</w:t>
      </w:r>
    </w:p>
    <w:p w:rsidR="00000000" w:rsidDel="00000000" w:rsidP="00000000" w:rsidRDefault="00000000" w:rsidRPr="00000000" w14:paraId="00000093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Визначення кількості зарезервованої пам’яті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  <w:br w:type="textWrapping"/>
        <w:t xml:space="preserve">Ідентифікатор - capacity</w:t>
        <w:br w:type="textWrapping"/>
        <w:t xml:space="preserve">Ви не отримуєте аргументів.</w:t>
        <w:br w:type="textWrapping"/>
        <w:t xml:space="preserve">Ви виводите кількість зарезервованої пам’яті у динамічному масиві.</w:t>
        <w:br w:type="textWrapping"/>
        <w:t xml:space="preserve">Ваша реалізація динамічного масиву має мати фактор росту (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3c8dbc"/>
            <w:sz w:val="24"/>
            <w:szCs w:val="24"/>
            <w:rtl w:val="0"/>
          </w:rPr>
          <w:t xml:space="preserve">Growth factor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 рівний 2.</w:t>
      </w:r>
    </w:p>
    <w:p w:rsidR="00000000" w:rsidDel="00000000" w:rsidP="00000000" w:rsidRDefault="00000000" w:rsidRPr="00000000" w14:paraId="00000094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Отримання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i-го елементу</w:t>
        <w:br w:type="textWrapping"/>
        <w:t xml:space="preserve">Ідентифікатор - get</w:t>
        <w:br w:type="textWrapping"/>
        <w:t xml:space="preserve">Ви отримуєте ціле число - index, індекс елемента.</w:t>
        <w:br w:type="textWrapping"/>
        <w:t xml:space="preserve">Ви виводите значення елемента за індексом.</w:t>
      </w:r>
    </w:p>
    <w:p w:rsidR="00000000" w:rsidDel="00000000" w:rsidP="00000000" w:rsidRDefault="00000000" w:rsidRPr="00000000" w14:paraId="00000095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Модифікація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i-го елементу</w:t>
        <w:br w:type="textWrapping"/>
        <w:t xml:space="preserve">Ідентифікатор - set</w:t>
        <w:br w:type="textWrapping"/>
        <w:t xml:space="preserve">Ви отримуєте 2 цілих числа - індекс елемента, який треба змінити, та його нове значення.</w:t>
      </w:r>
    </w:p>
    <w:p w:rsidR="00000000" w:rsidDel="00000000" w:rsidP="00000000" w:rsidRDefault="00000000" w:rsidRPr="00000000" w14:paraId="00000096">
      <w:pPr>
        <w:shd w:fill="ffffff" w:val="clear"/>
        <w:spacing w:after="3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Вивід динамічного масиву на екран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Ідентифікатор - print</w:t>
        <w:br w:type="textWrapping"/>
        <w:t xml:space="preserve">Ви не отримуєте аргументів.</w:t>
        <w:br w:type="textWrapping"/>
        <w:t xml:space="preserve">Ви виводите усі елементи динамічного масиву через пробіл.</w:t>
        <w:br w:type="textWrapping"/>
        <w:t xml:space="preserve">Реалізувати використовуючи перегрузку оператора 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9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Реалізовую через шаблон класу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Class Practice Work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варіанту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Задача №1 - Реверс списку (Reverse list). Задача №2 - Порівняння списків. Задача №3 – Додавання великих чисел. Задача №4 - Віддзеркалення дерева. Задача №5 - Записати кожному батьківському вузлу суму підвузлів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Здійснюю обхід дерева двома способами використовуючи рекурсію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Self Practice Work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варіанту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Реалізація черги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структуру, яка зберігає масив і кількість елементів. Створюю функції для додавання до черги і видалення з черги.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Self Practice Work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Задача на алготестері - 0607 Свічкі на Halloween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A8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У селі, назву якого ми не говоримо, весела дітвора готує гарбузи та свічки для надзвичайно приємного ритуалу створення страшилок.</w:t>
      </w:r>
    </w:p>
    <w:p w:rsidR="00000000" w:rsidDel="00000000" w:rsidP="00000000" w:rsidRDefault="00000000" w:rsidRPr="00000000" w14:paraId="000000A9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Складними математичними розрахунками діти визначили, що їм потрібно підготувати n страшилок. Кожна страшилка — це зовнішня частина гарбуза та свічка замість його внутрішньої частини. Дітям удалося знайти n однакових гарбузів, а от зі свічками не все так добре. Перед самим святом виявилось, що дітвора має m свічок. Кожна свічка має свою довжину (деякими з них уже користувалися за часів енергетичної кризи).</w:t>
      </w:r>
    </w:p>
    <w:p w:rsidR="00000000" w:rsidDel="00000000" w:rsidP="00000000" w:rsidRDefault="00000000" w:rsidRPr="00000000" w14:paraId="000000AA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Малеча хоче, щоб свічки в кожному з n гарбузів були однакових розмірів. Для цього вони можуть розрізати свічки на дрібніші як їм заманеться, але ліпити їх докупи, на жаль, не можна. Окрім того, дітям хотілося б, щоб свічки в гарбузах були якомога довшими.</w:t>
      </w:r>
    </w:p>
    <w:p w:rsidR="00000000" w:rsidDel="00000000" w:rsidP="00000000" w:rsidRDefault="00000000" w:rsidRPr="00000000" w14:paraId="000000AB">
      <w:pPr>
        <w:shd w:fill="ffffff" w:val="clear"/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Вам необхідно визначити максимально можливу довжину свічки в гарбузі. Зауважте, що використовувати всі m свічок необов’язково.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A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принцип бінарного пошуку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2,5 год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B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дві структури (для вузла (зберігає ключ з даними, посилання на наступний і попередній елементи) і для самого листа (зберігає розмір, посилання на перший і на останній елементи))</w:t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 год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Використовую двовимірний масив символів для відображення печери</w:t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№3 Algotester Lab 7-8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Блок-схема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5173" cy="4953029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173" cy="495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85473" cy="1685859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5473" cy="16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7961" cy="512349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961" cy="5123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61197" cy="2790935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197" cy="279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9998" cy="544048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998" cy="544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1923" cy="461477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923" cy="4614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8998" cy="384996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998" cy="384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7534" cy="4037647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534" cy="4037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3223" cy="4251433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223" cy="4251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1,5 год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C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Реалізовую через шаблон класу</w:t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Work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2,5 год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C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Здійснюю обхід дерева двома способами використовуючи рекурсію</w:t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№4 Self Practice Work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30 хв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Self Practice Work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1год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</w:t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налаштування з попередніх лабораторних робіт</w:t>
      </w:r>
    </w:p>
    <w:p w:rsidR="00000000" w:rsidDel="00000000" w:rsidP="00000000" w:rsidRDefault="00000000" w:rsidRPr="00000000" w14:paraId="000000D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VNS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//Node(char* data): key(data), next(nullptr), prev(nullptr){}</w:t>
      </w:r>
    </w:p>
    <w:p w:rsidR="00000000" w:rsidDel="00000000" w:rsidP="00000000" w:rsidRDefault="00000000" w:rsidRPr="00000000" w14:paraId="000000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destroyList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"wrong index:("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deleteEl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"it is nothing to delete"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"wrong index"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5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oFile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6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16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    //elem-&gt;key=new char [strlen(str)];</w:t>
      </w:r>
    </w:p>
    <w:p w:rsidR="00000000" w:rsidDel="00000000" w:rsidP="00000000" w:rsidRDefault="00000000" w:rsidRPr="00000000" w14:paraId="000001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"error opening files"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dblLinkedList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"formed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number of elements: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short word: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index of new element: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"updated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number of elements to delete: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"there are not many elements in the list"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index of element to delete: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deleteEl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"after deleting: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"dbllinkedlist.txt"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destroyList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"after destroying: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"dbllinkedlist.txt"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"after restoring: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№1. Код до програми №1 VNS Lab 10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№2. Код до програми №2 Algotester Lab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1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//private:</w:t>
      </w:r>
    </w:p>
    <w:p w:rsidR="00000000" w:rsidDel="00000000" w:rsidP="00000000" w:rsidRDefault="00000000" w:rsidRPr="00000000" w14:paraId="000001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dcbf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//конструктор</w:t>
      </w:r>
    </w:p>
    <w:p w:rsidR="00000000" w:rsidDel="00000000" w:rsidP="00000000" w:rsidRDefault="00000000" w:rsidRPr="00000000" w14:paraId="000001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//деструктор</w:t>
      </w:r>
    </w:p>
    <w:p w:rsidR="00000000" w:rsidDel="00000000" w:rsidP="00000000" w:rsidRDefault="00000000" w:rsidRPr="00000000" w14:paraId="000001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~DynamicArr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/*void printArr(){</w:t>
      </w:r>
    </w:p>
    <w:p w:rsidR="00000000" w:rsidDel="00000000" w:rsidP="00000000" w:rsidRDefault="00000000" w:rsidRPr="00000000" w14:paraId="000002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for(int i = 0; i &lt; size; i++){</w:t>
      </w:r>
    </w:p>
    <w:p w:rsidR="00000000" w:rsidDel="00000000" w:rsidP="00000000" w:rsidRDefault="00000000" w:rsidRPr="00000000" w14:paraId="000002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    cout &lt;&lt; array[i] &lt;&lt; " ";</w:t>
      </w:r>
    </w:p>
    <w:p w:rsidR="00000000" w:rsidDel="00000000" w:rsidP="00000000" w:rsidRDefault="00000000" w:rsidRPr="00000000" w14:paraId="000002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    cout &lt;&lt; endl;</w:t>
      </w:r>
    </w:p>
    <w:p w:rsidR="00000000" w:rsidDel="00000000" w:rsidP="00000000" w:rsidRDefault="00000000" w:rsidRPr="00000000" w14:paraId="000002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}*/</w:t>
      </w:r>
    </w:p>
    <w:p w:rsidR="00000000" w:rsidDel="00000000" w:rsidP="00000000" w:rsidRDefault="00000000" w:rsidRPr="00000000" w14:paraId="000002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erase_el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d7a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7a72"/>
          <w:sz w:val="21"/>
          <w:szCs w:val="21"/>
          <w:rtl w:val="0"/>
        </w:rPr>
        <w:t xml:space="preserve">    //operator T[]();</w:t>
      </w:r>
    </w:p>
    <w:p w:rsidR="00000000" w:rsidDel="00000000" w:rsidP="00000000" w:rsidRDefault="00000000" w:rsidRPr="00000000" w14:paraId="000002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3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DynamicArr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get_capacity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get_el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erase_el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index1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№3. Код до програми №3 Algotester Lab 7-8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Class Practice Work</w:t>
      </w:r>
    </w:p>
    <w:p w:rsidR="00000000" w:rsidDel="00000000" w:rsidP="00000000" w:rsidRDefault="00000000" w:rsidRPr="00000000" w14:paraId="0000026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6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6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2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7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2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"reversed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652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"list2: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lists are equal"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lists are not equal"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№4. Код до програми №4.1, 4.2 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2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showReverseList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next_el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375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1858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"list1: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"list2: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"new list: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showReverseList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№5. Код до програми №4.3 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&lt;queue&gt;</w:t>
      </w:r>
    </w:p>
    <w:p w:rsidR="00000000" w:rsidDel="00000000" w:rsidP="00000000" w:rsidRDefault="00000000" w:rsidRPr="00000000" w14:paraId="000003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){}</w:t>
      </w:r>
    </w:p>
    <w:p w:rsidR="00000000" w:rsidDel="00000000" w:rsidP="00000000" w:rsidRDefault="00000000" w:rsidRPr="00000000" w14:paraId="000003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insertEl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4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5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showTree_w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tree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36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8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8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8b89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8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8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9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9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"treee: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createMirrorFlip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"mirror tree: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9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/sizeof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size2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A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"tree: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showTree_w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sumTree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"sum tree: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showTree_w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tree2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center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№6. Код до програми №4.4, 4.5 Class Practice Work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A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B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B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C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Qpop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"queue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ab/>
        <w:t xml:space="preserve"> 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C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C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new_size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"the queue is empty"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deleteQueue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ec831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E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162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bff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E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createQueue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count of requests:"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E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4af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name of operation (push, pop, show):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Qpush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"pop"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Qpop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showQueue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479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№7. Код до програми №5 Class Practice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Self Practice Work</w:t>
      </w:r>
    </w:p>
    <w:p w:rsidR="00000000" w:rsidDel="00000000" w:rsidP="00000000" w:rsidRDefault="00000000" w:rsidRPr="00000000" w14:paraId="000003F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40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ae8b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ae8b6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40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40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40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0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1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2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2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0.00000001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2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2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A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C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D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2F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bff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30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31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try_length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2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3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434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35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6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a4a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85b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ff0f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479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38a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9">
      <w:pPr>
        <w:shd w:fill="2023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0f5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Блок №8. Код до програми №6 Class Practice 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10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56598" cy="328811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598" cy="328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Algotester Lab 5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5623" cy="1750354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623" cy="175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5673" cy="3837354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673" cy="383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3773" cy="3414192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773" cy="341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8415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4.1, 4.2 Class Practice Work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00475" cy="94297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10025" cy="10001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14750" cy="10287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4.3 Class Practice Work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05225" cy="100965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375+1858=2233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4.4, 4.5 Class Practice Work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86250" cy="96202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Обхід в глибину у внутрішньому порядку показує, що дерево віддзеркалилось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Обхід в ширину відображає значення елементів дерева по рівнях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99573" cy="298543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9573" cy="298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828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</w:t>
      </w:r>
    </w:p>
    <w:p w:rsidR="00000000" w:rsidDel="00000000" w:rsidP="00000000" w:rsidRDefault="00000000" w:rsidRPr="00000000" w14:paraId="00000454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Скрін з 1-ї зустрічі по обговоренню задач Епіку та Скрін прогресу по Трелло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Скрін з 2-ї зустрічі по обговоренню задач Епіку та Скрін прогресу по Трелло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Скрін з 3-ї зустрічі по обговоренню задач Епіку та Скрін прогресу по Трелло (опційно)</w:t>
      </w:r>
    </w:p>
    <w:p w:rsidR="00000000" w:rsidDel="00000000" w:rsidP="00000000" w:rsidRDefault="00000000" w:rsidRPr="00000000" w14:paraId="000004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Скрін з 2-му коментарями від учасників команди на пул реквесті з Ревю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динамічні структури даних та реалізовано деякі з них. Ознайомився з деревами, чергою, двозв’язним і однозв’язним списками та іншими структурами даних. Використано динамічні структури даних у виконанні завдань з лабораторної роботи.</w:t>
      </w:r>
    </w:p>
    <w:p w:rsidR="00000000" w:rsidDel="00000000" w:rsidP="00000000" w:rsidRDefault="00000000" w:rsidRPr="00000000" w14:paraId="000004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47" w:type="default"/>
      <w:footerReference r:id="rId4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hyperlink" Target="https://www.youtube.com/watch?v=0YWOW8BezI4&amp;ab_channel=%D0%91%D0%BB%D0%BE%D0%B3%D0%B0%D0%BD%E2%A6%81%D0%A3%D1%80%D0%BE%D0%BA%D0%B8%D0%BF%D1%80%D0%BE%D0%B3%D1%80%D0%B0%D0%BC%D1%83%D0%B2%D0%B0%D0%BD%D0%BD%D1%8F" TargetMode="External"/><Relationship Id="rId42" Type="http://schemas.openxmlformats.org/officeDocument/2006/relationships/image" Target="media/image4.png"/><Relationship Id="rId41" Type="http://schemas.openxmlformats.org/officeDocument/2006/relationships/image" Target="media/image7.png"/><Relationship Id="rId22" Type="http://schemas.openxmlformats.org/officeDocument/2006/relationships/hyperlink" Target="https://www.bestprog.net/uk/2022/02/16/c-linear-doubly-linked-bidirectional-list-general-concepts-ua/" TargetMode="External"/><Relationship Id="rId44" Type="http://schemas.openxmlformats.org/officeDocument/2006/relationships/image" Target="media/image18.png"/><Relationship Id="rId21" Type="http://schemas.openxmlformats.org/officeDocument/2006/relationships/hyperlink" Target="https://acode.com.ua/uroki-po-cpp/" TargetMode="External"/><Relationship Id="rId43" Type="http://schemas.openxmlformats.org/officeDocument/2006/relationships/image" Target="media/image22.png"/><Relationship Id="rId24" Type="http://schemas.openxmlformats.org/officeDocument/2006/relationships/hyperlink" Target="https://en.wikipedia.org/wiki/Dynamic_array#Growth_factor" TargetMode="External"/><Relationship Id="rId46" Type="http://schemas.openxmlformats.org/officeDocument/2006/relationships/image" Target="media/image9.png"/><Relationship Id="rId23" Type="http://schemas.openxmlformats.org/officeDocument/2006/relationships/hyperlink" Target="https://www.bestprog.net/uk/2022/02/13/c-an-example-of-the-implementation-of-a-linear-singly-linked-list-ua/" TargetMode="External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YvYISxaNL0&amp;t=462s&amp;ab_channel=%D0%91%D0%BB%D0%BE%D0%B3%D0%B0%D0%BD%E2%A6%81%D0%A3%D1%80%D0%BE%D0%BA%D0%B8%D0%BF%D1%80%D0%BE%D0%B3%D1%80%D0%B0%D0%BC%D1%83%D0%B2%D0%B0%D0%BD%D0%BD%D1%8F" TargetMode="External"/><Relationship Id="rId26" Type="http://schemas.openxmlformats.org/officeDocument/2006/relationships/image" Target="media/image13.png"/><Relationship Id="rId48" Type="http://schemas.openxmlformats.org/officeDocument/2006/relationships/footer" Target="footer1.xml"/><Relationship Id="rId25" Type="http://schemas.openxmlformats.org/officeDocument/2006/relationships/image" Target="media/image16.png"/><Relationship Id="rId47" Type="http://schemas.openxmlformats.org/officeDocument/2006/relationships/footer" Target="footer2.xml"/><Relationship Id="rId28" Type="http://schemas.openxmlformats.org/officeDocument/2006/relationships/image" Target="media/image2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2.jpg"/><Relationship Id="rId8" Type="http://schemas.openxmlformats.org/officeDocument/2006/relationships/hyperlink" Target="https://www.youtube.com/watch?v=Yhw8NbjrSFA&amp;ab_channel=%D0%91%D0%BB%D0%BE%D0%B3%D0%B0%D0%BD%E2%A6%81%D0%A3%D1%80%D0%BE%D0%BA%D0%B8%D0%BF%D1%80%D0%BE%D0%B3%D1%80%D0%B0%D0%BC%D1%83%D0%B2%D0%B0%D0%BD%D0%BD%D1%8F" TargetMode="External"/><Relationship Id="rId31" Type="http://schemas.openxmlformats.org/officeDocument/2006/relationships/image" Target="media/image10.png"/><Relationship Id="rId30" Type="http://schemas.openxmlformats.org/officeDocument/2006/relationships/image" Target="media/image3.png"/><Relationship Id="rId11" Type="http://schemas.openxmlformats.org/officeDocument/2006/relationships/hyperlink" Target="https://www.wikiwand.com/uk/%D0%94%D0%B2%D0%BE%D0%B1%D1%96%D1%87%D0%BD%D0%B0_%D1%87%D0%B5%D1%80%D0%B3%D0%B0" TargetMode="External"/><Relationship Id="rId33" Type="http://schemas.openxmlformats.org/officeDocument/2006/relationships/image" Target="media/image11.png"/><Relationship Id="rId10" Type="http://schemas.openxmlformats.org/officeDocument/2006/relationships/hyperlink" Target="https://acode.com.ua/urok-111-stek-i-kupa/" TargetMode="External"/><Relationship Id="rId32" Type="http://schemas.openxmlformats.org/officeDocument/2006/relationships/image" Target="media/image17.png"/><Relationship Id="rId13" Type="http://schemas.openxmlformats.org/officeDocument/2006/relationships/hyperlink" Target="https://www.youtube.com/watch?v=-25REjF_atI&amp;ab_channel=%D0%91%D0%BB%D0%BE%D0%B3%D0%B0%D0%BD%E2%A6%81%D0%A3%D1%80%D0%BE%D0%BA%D0%B8%D0%BF%D1%80%D0%BE%D0%B3%D1%80%D0%B0%D0%BC%D1%83%D0%B2%D0%B0%D0%BD%D0%BD%D1%8F" TargetMode="External"/><Relationship Id="rId35" Type="http://schemas.openxmlformats.org/officeDocument/2006/relationships/image" Target="media/image12.png"/><Relationship Id="rId12" Type="http://schemas.openxmlformats.org/officeDocument/2006/relationships/hyperlink" Target="https://www.bestprog.net/uk/2019/09/26/c-queue-general-concepts-ways-to-implement-the-queue-implementing-a-queue-as-a-dynamic-array-ua/" TargetMode="External"/><Relationship Id="rId34" Type="http://schemas.openxmlformats.org/officeDocument/2006/relationships/hyperlink" Target="https://github.com/artificial-intelligence-department/ai_programming_playground/pull/796" TargetMode="External"/><Relationship Id="rId15" Type="http://schemas.openxmlformats.org/officeDocument/2006/relationships/hyperlink" Target="https://www.wikiwand.com/uk/%D0%97%D0%B2'%D1%8F%D0%B7%D0%B0%D0%BD%D0%B8%D0%B9_%D1%81%D0%BF%D0%B8%D1%81%D0%BE%D0%BA" TargetMode="External"/><Relationship Id="rId37" Type="http://schemas.openxmlformats.org/officeDocument/2006/relationships/image" Target="media/image5.png"/><Relationship Id="rId14" Type="http://schemas.openxmlformats.org/officeDocument/2006/relationships/hyperlink" Target="https://www.youtube.com/watch?v=QLzu2-_QFoE&amp;t=1328s&amp;ab_channel=%D0%91%D0%BB%D0%BE%D0%B3%D0%B0%D0%BD%E2%A6%81%D0%A3%D1%80%D0%BE%D0%BA%D0%B8%D0%BF%D1%80%D0%BE%D0%B3%D1%80%D0%B0%D0%BC%D1%83%D0%B2%D0%B0%D0%BD%D0%BD%D1%8F" TargetMode="External"/><Relationship Id="rId36" Type="http://schemas.openxmlformats.org/officeDocument/2006/relationships/image" Target="media/image1.png"/><Relationship Id="rId17" Type="http://schemas.openxmlformats.org/officeDocument/2006/relationships/hyperlink" Target="https://www.wikidata.uk-ua.nina.az/%D0%94%D0%B5%D1%80%D0%B5%D0%B2%D0%BE_(%D1%81%D1%82%D1%80%D1%83%D0%BA%D1%82%D1%83%D1%80%D0%B0_%D0%B4%D0%B0%D0%BD%D0%B8%D1%85).html" TargetMode="External"/><Relationship Id="rId39" Type="http://schemas.openxmlformats.org/officeDocument/2006/relationships/image" Target="media/image14.png"/><Relationship Id="rId16" Type="http://schemas.openxmlformats.org/officeDocument/2006/relationships/hyperlink" Target="https://www.youtube.com/watch?v=o5XvtIPr1Ns&amp;t=437s&amp;ab_channel=%D0%86%D1%80%D0%B8%D0%BD%D0%B0%D0%9E%D0%BB%D1%96%D0%B9%D0%BD%D0%B8%D0%BA" TargetMode="External"/><Relationship Id="rId38" Type="http://schemas.openxmlformats.org/officeDocument/2006/relationships/image" Target="media/image15.png"/><Relationship Id="rId19" Type="http://schemas.openxmlformats.org/officeDocument/2006/relationships/hyperlink" Target="https://www.youtube.com/watch?v=a5jigk0Tw50&amp;t=282s&amp;ab_channel=%D0%91%D0%BB%D0%BE%D0%B3%D0%B0%D0%BD%E2%A6%81%D0%A3%D1%80%D0%BE%D0%BA%D0%B8%D0%BF%D1%80%D0%BE%D0%B3%D1%80%D0%B0%D0%BC%D1%83%D0%B2%D0%B0%D0%BD%D0%BD%D1%8F" TargetMode="External"/><Relationship Id="rId18" Type="http://schemas.openxmlformats.org/officeDocument/2006/relationships/hyperlink" Target="https://www.youtube.com/watch?v=ZbsukxxV5_Q&amp;t=1282s&amp;ab_channel=%D0%91%D0%BB%D0%BE%D0%B3%D0%B0%D0%BD%E2%A6%81%D0%A3%D1%80%D0%BE%D0%BA%D0%B8%D0%BF%D1%80%D0%BE%D0%B3%D1%80%D0%B0%D0%BC%D1%83%D0%B2%D0%B0%D0%BD%D0%BD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RkJazHGHA2o7gKpr3d8Si+4XA==">CgMxLjAyCGguZ2pkZ3hzOAByITFzdE9BM182bi1NajlobTlGZXg1RV9nSFh4Sklwei04WQ==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