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667E0C" w:rsidP="00667E0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02230" cy="1899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3-10-31_09-34-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77" cy="19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84" w:rsidRDefault="00C92F84" w:rsidP="00C92F8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C92F84" w:rsidRDefault="00C92F84" w:rsidP="00C92F84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2</w:t>
      </w:r>
    </w:p>
    <w:p w:rsidR="00C92F84" w:rsidRDefault="00C92F84" w:rsidP="00C92F84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</w:t>
      </w:r>
      <w:r>
        <w:t xml:space="preserve"> </w:t>
      </w:r>
      <w:r>
        <w:rPr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C92F84" w:rsidRDefault="00C92F84" w:rsidP="00C92F84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C92F84" w:rsidRDefault="00C92F84" w:rsidP="00C92F84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C92F84" w:rsidRDefault="00C92F84" w:rsidP="00C92F8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1 </w:t>
      </w:r>
    </w:p>
    <w:p w:rsidR="00C92F84" w:rsidRDefault="00C92F84" w:rsidP="00C92F84">
      <w:pPr>
        <w:jc w:val="center"/>
        <w:rPr>
          <w:sz w:val="28"/>
          <w:szCs w:val="28"/>
        </w:rPr>
      </w:pPr>
      <w:r>
        <w:rPr>
          <w:sz w:val="28"/>
          <w:szCs w:val="28"/>
        </w:rPr>
        <w:t>Алготестер Лабораторної Роботи № 1</w:t>
      </w:r>
    </w:p>
    <w:p w:rsidR="00C92F84" w:rsidRDefault="00C92F84" w:rsidP="00C92F84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 2</w:t>
      </w: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81B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344BE" w:rsidRDefault="00281B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D7D69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Шевченко Данііл Вікторович</w:t>
      </w:r>
    </w:p>
    <w:p w:rsidR="00A344BE" w:rsidRDefault="00281BF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bookmarkStart w:id="0" w:name="_GoBack"/>
      <w:bookmarkEnd w:id="0"/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344BE" w:rsidRPr="005763E1" w:rsidRDefault="00DD7D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763E1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>, конструкц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ії типу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умовний оператор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введення в цикли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foreach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, оператори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A344BE" w:rsidRPr="00244262" w:rsidRDefault="00190C0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алгоритмами розгалуженнями, умовними операторами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sz w:val="24"/>
          <w:szCs w:val="24"/>
        </w:rPr>
        <w:t>, конструкціями типу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умовним оператором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отримати початков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уявлення про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ознайомитись з операторами управл</w:t>
      </w:r>
      <w:r>
        <w:rPr>
          <w:rFonts w:ascii="Times New Roman" w:eastAsia="Times New Roman" w:hAnsi="Times New Roman" w:cs="Times New Roman"/>
          <w:sz w:val="24"/>
          <w:szCs w:val="24"/>
        </w:rPr>
        <w:t>іння потоком програми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отримати початков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уявлення про стрічний тип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оператор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getline</w:t>
      </w:r>
    </w:p>
    <w:p w:rsidR="00190C0F" w:rsidRDefault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190C0F" w:rsidRPr="00190C0F" w:rsidRDefault="00190C0F" w:rsidP="00E140BA">
      <w:pPr>
        <w:tabs>
          <w:tab w:val="left" w:pos="8688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Epic 2 Task 1 - Theory Education Activities</w:t>
      </w:r>
      <w:r w:rsidR="00E140B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1 Task 2 - Requirements management (understand tasks) and design activities (draw flow diagrams and estimate tasks 3-7)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3 - Lab# programming: VNS Lab 1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4 - Lab# programming: VNS Lab 1 Task 2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5 - Lab# programming: VNS Lab 2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6 - Lab# programming: Algotester Lab 1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7 - Lab# programming: Algotester Lab 2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Epic 2 Task 8 - Practice# programming: Class Practice Task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</w:t>
      </w:r>
      <w:proofErr w:type="gramStart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9  -</w:t>
      </w:r>
      <w:proofErr w:type="gramEnd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Practice# programming:  Self Practice Task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10.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Epic 2 Task </w:t>
      </w:r>
      <w:proofErr w:type="gramStart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10  -</w:t>
      </w:r>
      <w:proofErr w:type="gramEnd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Result Documentation Report and Outcomes Placement Activities (Docs an Programs on GitHub)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11.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11 - Results Evaluation and Release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344BE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Оператори керування потоком виконання програми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exit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Умовний 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:rsidR="00281BF8" w:rsidRP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do while, for, foreach</w:t>
      </w:r>
    </w:p>
    <w:p w:rsidR="00281BF8" w:rsidRP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зі стр</w:t>
      </w:r>
      <w:r w:rsidR="00974A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чками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81BF8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Pr="00EE66A7">
        <w:rPr>
          <w:rFonts w:ascii="Times New Roman" w:eastAsia="Times New Roman" w:hAnsi="Times New Roman" w:cs="Times New Roman"/>
          <w:color w:val="000000"/>
          <w:sz w:val="24"/>
          <w:szCs w:val="24"/>
        </w:rPr>
        <w:t>: Змінні та їх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ипи</w:t>
      </w:r>
    </w:p>
    <w:p w:rsidR="00A344BE" w:rsidRDefault="00A344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344BE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A344BE" w:rsidRP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A344BE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344BE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A344BE" w:rsidRPr="00281BF8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Використання умовних операто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рів у зв’язці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281BF8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</w:t>
      </w:r>
      <w:r>
        <w:rPr>
          <w:rFonts w:ascii="Times New Roman" w:eastAsia="Times New Roman" w:hAnsi="Times New Roman" w:cs="Times New Roman"/>
          <w:sz w:val="24"/>
          <w:szCs w:val="24"/>
        </w:rPr>
        <w:t>і умовні оператори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Оператори керування потоком виконання програми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281BF8" w:rsidRP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281BF8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Оператор переходу між частинами коду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та лейбли-вказівники</w:t>
      </w:r>
    </w:p>
    <w:p w:rsidR="00281BF8" w:rsidRPr="00281BF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дострокового припинення виконання ітерації цикла</w:t>
      </w:r>
    </w:p>
    <w:p w:rsidR="00281BF8" w:rsidRPr="00974A8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дострокового припинення виконання всього циклу</w:t>
      </w:r>
    </w:p>
    <w:p w:rsidR="00974A8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зак</w:t>
      </w:r>
      <w:r>
        <w:rPr>
          <w:rFonts w:ascii="Times New Roman" w:eastAsia="Times New Roman" w:hAnsi="Times New Roman" w:cs="Times New Roman"/>
          <w:sz w:val="24"/>
          <w:szCs w:val="24"/>
        </w:rPr>
        <w:t>інчення програми з певним цифровим кодом виходу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Умовний 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як аналога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 зв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язц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з оператором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Обмеження на 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do while, for, foreach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різниця між ними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як 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ільш короткого аналога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Модифікований цикл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974A8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foreach</w:t>
      </w:r>
      <w:r w:rsidRPr="00974A8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роботи з масивами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262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62698" w:rsidRP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5: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зі стр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чками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26269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Стрічний тип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262698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В</w:t>
      </w:r>
      <w:r w:rsid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икористання масиву елемент</w:t>
      </w:r>
      <w:r w:rsidR="00262698">
        <w:rPr>
          <w:rFonts w:ascii="Times New Roman" w:eastAsia="Times New Roman" w:hAnsi="Times New Roman" w:cs="Times New Roman"/>
          <w:sz w:val="24"/>
          <w:szCs w:val="24"/>
        </w:rPr>
        <w:t xml:space="preserve">ів символьного типу </w:t>
      </w:r>
      <w:proofErr w:type="gramStart"/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[</w:t>
      </w:r>
      <w:proofErr w:type="gramEnd"/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] </w:t>
      </w:r>
      <w:r w:rsidR="002626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як аналога </w:t>
      </w:r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::</w:t>
      </w:r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</w:p>
    <w:p w:rsidR="00974A88" w:rsidRDefault="0026269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Оператор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26269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коректного зчитування стр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ічо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EE66A7" w:rsidRDefault="00EE66A7" w:rsidP="004442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44272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4272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 типи</w:t>
      </w:r>
    </w:p>
    <w:p w:rsidR="00EE66A7" w:rsidRDefault="00EE66A7" w:rsidP="00EE66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E66A7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EE66A7" w:rsidRPr="00281BF8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EE66A7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E66A7" w:rsidRDefault="0044427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Типи змінних</w:t>
      </w:r>
    </w:p>
    <w:p w:rsidR="00EE66A7" w:rsidRPr="00281BF8" w:rsidRDefault="0044427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Ініціалізація змінних</w:t>
      </w:r>
    </w:p>
    <w:p w:rsidR="00EE66A7" w:rsidRPr="00C63ADE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9767D9" w:rsidRDefault="009767D9" w:rsidP="009767D9">
      <w:pPr>
        <w:jc w:val="center"/>
        <w:rPr>
          <w:b/>
          <w:sz w:val="36"/>
          <w:szCs w:val="36"/>
          <w:lang w:val="en-US"/>
        </w:rPr>
      </w:pPr>
      <w:r w:rsidRPr="009767D9">
        <w:rPr>
          <w:b/>
          <w:sz w:val="36"/>
          <w:szCs w:val="36"/>
          <w:lang w:val="en-US"/>
        </w:rPr>
        <w:t>VNS LAB1 TASK1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EE66A7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 1</w:t>
      </w:r>
    </w:p>
    <w:p w:rsidR="00A344BE" w:rsidRPr="00BD2EA2" w:rsidRDefault="00EE6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:rsidR="00BD2EA2" w:rsidRDefault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87060" cy="93535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A344BE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EE6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Робота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змінними та виразами</w:t>
      </w:r>
    </w:p>
    <w:p w:rsidR="00C63ADE" w:rsidRDefault="00C63ADE" w:rsidP="00C63ADE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ADE" w:rsidRDefault="00C63A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A344BE">
      <w:pPr>
        <w:rPr>
          <w:rFonts w:ascii="Times New Roman" w:eastAsia="Times New Roman" w:hAnsi="Times New Roman" w:cs="Times New Roman"/>
        </w:rPr>
      </w:pP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A344BE" w:rsidRPr="00EE66A7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 Task1</w:t>
      </w:r>
    </w:p>
    <w:p w:rsidR="00A344BE" w:rsidRDefault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910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767D9"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20 </w:t>
      </w:r>
      <w:r w:rsidR="009767D9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A344BE" w:rsidRDefault="00A344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Pr="00EE66A7" w:rsidRDefault="00A344B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0.0001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0.0001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767D9" w:rsidRPr="009767D9" w:rsidRDefault="009767D9" w:rsidP="009767D9"/>
    <w:p w:rsidR="00A344BE" w:rsidRDefault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344BE" w:rsidRDefault="009767D9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739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9767D9" w:rsidRPr="009767D9" w:rsidRDefault="009767D9" w:rsidP="009767D9">
      <w:pPr>
        <w:jc w:val="center"/>
        <w:rPr>
          <w:b/>
          <w:sz w:val="36"/>
          <w:szCs w:val="36"/>
          <w:lang w:val="ru-RU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Pr="009767D9">
        <w:rPr>
          <w:b/>
          <w:sz w:val="36"/>
          <w:szCs w:val="36"/>
          <w:lang w:val="ru-RU"/>
        </w:rPr>
        <w:t xml:space="preserve">1 </w:t>
      </w:r>
      <w:r w:rsidRPr="009767D9">
        <w:rPr>
          <w:b/>
          <w:sz w:val="36"/>
          <w:szCs w:val="36"/>
          <w:lang w:val="en-US"/>
        </w:rPr>
        <w:t>TASK</w:t>
      </w:r>
      <w:r>
        <w:rPr>
          <w:b/>
          <w:sz w:val="36"/>
          <w:szCs w:val="36"/>
          <w:lang w:val="ru-RU"/>
        </w:rPr>
        <w:t>2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Lab1 Task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</w:p>
    <w:p w:rsidR="009767D9" w:rsidRPr="00BD2EA2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:rsidR="00BD2EA2" w:rsidRDefault="00BD2EA2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87060" cy="93535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Робота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змінними та виразам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інкремент та декримент </w:t>
      </w:r>
    </w:p>
    <w:p w:rsidR="009767D9" w:rsidRDefault="009767D9" w:rsidP="009767D9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rPr>
          <w:rFonts w:ascii="Times New Roman" w:eastAsia="Times New Roman" w:hAnsi="Times New Roman" w:cs="Times New Roman"/>
        </w:rPr>
      </w:pP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 Task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01740" cy="35052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Pr="00EE66A7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"m = "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  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"n = "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boolalpha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767D9" w:rsidRPr="009767D9" w:rsidRDefault="009767D9" w:rsidP="009767D9"/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767D9" w:rsidRDefault="00F91CEA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6660" cy="15240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EA" w:rsidRPr="00F91CEA" w:rsidRDefault="00F91CEA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 в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VSCode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(зл</w:t>
      </w:r>
      <w:r>
        <w:rPr>
          <w:rFonts w:ascii="Times New Roman" w:eastAsia="Times New Roman" w:hAnsi="Times New Roman" w:cs="Times New Roman"/>
          <w:sz w:val="24"/>
          <w:szCs w:val="24"/>
        </w:rPr>
        <w:t>іва) та в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>2022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(справа)</w:t>
      </w:r>
    </w:p>
    <w:p w:rsidR="009767D9" w:rsidRDefault="009767D9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BD2EA2" w:rsidRPr="009767D9" w:rsidRDefault="00BD2EA2" w:rsidP="00BD2EA2">
      <w:pPr>
        <w:jc w:val="center"/>
        <w:rPr>
          <w:b/>
          <w:sz w:val="36"/>
          <w:szCs w:val="36"/>
          <w:lang w:val="ru-RU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2</w:t>
      </w:r>
      <w:r w:rsidRPr="009767D9">
        <w:rPr>
          <w:b/>
          <w:sz w:val="36"/>
          <w:szCs w:val="36"/>
          <w:lang w:val="ru-RU"/>
        </w:rPr>
        <w:t xml:space="preserve"> 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Lab2</w:t>
      </w:r>
    </w:p>
    <w:p w:rsidR="00BD2EA2" w:rsidRP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678555" cy="997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rPr>
          <w:rFonts w:ascii="Times New Roman" w:eastAsia="Times New Roman" w:hAnsi="Times New Roman" w:cs="Times New Roman"/>
        </w:rPr>
      </w:pP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D2EA2" w:rsidRPr="00D33524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352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3352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</w:p>
    <w:p w:rsidR="00BD2EA2" w:rsidRDefault="00D33524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077460" cy="4038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D3352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 w:rsidR="00D3352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D33524" w:rsidRDefault="00BD2EA2" w:rsidP="00BD2EA2">
      <w:r w:rsidRPr="00D33524">
        <w:t xml:space="preserve">1 </w:t>
      </w:r>
      <w:r>
        <w:rPr>
          <w:lang w:val="en-US"/>
        </w:rPr>
        <w:t>c</w:t>
      </w:r>
      <w:r w:rsidRPr="00D33524">
        <w:t>пос</w:t>
      </w:r>
      <w:r>
        <w:t>іб</w:t>
      </w:r>
      <w:r w:rsidRPr="00D33524">
        <w:t>(</w:t>
      </w:r>
      <w:r>
        <w:t>рекурентна формула)</w:t>
      </w:r>
      <w:r w:rsidRPr="00D33524">
        <w:t>: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"The sum is "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Default="00D33524" w:rsidP="00D33524">
      <w:r>
        <w:t>2</w:t>
      </w:r>
      <w:r w:rsidRPr="00D33524">
        <w:t xml:space="preserve"> </w:t>
      </w:r>
      <w:r>
        <w:rPr>
          <w:lang w:val="en-US"/>
        </w:rPr>
        <w:t>c</w:t>
      </w:r>
      <w:r w:rsidRPr="00D33524">
        <w:t>пос</w:t>
      </w:r>
      <w:r>
        <w:t>іб</w:t>
      </w:r>
      <w:r w:rsidRPr="00D33524">
        <w:t>(</w:t>
      </w:r>
      <w:r>
        <w:t xml:space="preserve">формула </w:t>
      </w:r>
      <w:r>
        <w:rPr>
          <w:lang w:val="en-US"/>
        </w:rPr>
        <w:t>n</w:t>
      </w:r>
      <w:r w:rsidRPr="00D33524">
        <w:rPr>
          <w:lang w:val="ru-RU"/>
        </w:rPr>
        <w:t>-</w:t>
      </w:r>
      <w:r>
        <w:rPr>
          <w:lang w:val="ru-RU"/>
        </w:rPr>
        <w:t>го члена</w:t>
      </w:r>
      <w:r>
        <w:t>)</w:t>
      </w:r>
      <w:r w:rsidRPr="00D33524">
        <w:t>: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using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factorial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factorial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"The sum is "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Pr="00D33524" w:rsidRDefault="00D33524" w:rsidP="00D33524"/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D2EA2" w:rsidRPr="00D33524" w:rsidRDefault="00BD2EA2" w:rsidP="00BD2EA2">
      <w:pPr>
        <w:rPr>
          <w:lang w:val="ru-RU"/>
        </w:rPr>
      </w:pP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D2EA2" w:rsidRPr="009767D9" w:rsidRDefault="00BD2EA2" w:rsidP="00BD2EA2"/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D33524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6660" cy="101155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F91CEA" w:rsidRDefault="00BD2EA2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33524">
        <w:rPr>
          <w:rFonts w:ascii="Times New Roman" w:eastAsia="Times New Roman" w:hAnsi="Times New Roman" w:cs="Times New Roman"/>
          <w:sz w:val="24"/>
          <w:szCs w:val="24"/>
          <w:lang w:val="ru-RU"/>
        </w:rPr>
        <w:t>1.5 години</w:t>
      </w:r>
    </w:p>
    <w:p w:rsidR="008515E1" w:rsidRPr="009767D9" w:rsidRDefault="008515E1" w:rsidP="008515E1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lastRenderedPageBreak/>
        <w:t>Algotester</w:t>
      </w:r>
      <w:r w:rsidRPr="00244262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1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Pr="009767D9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Lab1</w:t>
      </w:r>
    </w:p>
    <w:p w:rsidR="008515E1" w:rsidRPr="00BD2EA2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Lab 1v3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Обмеження: 1 сек., 256 МiБ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Персонажу по одному дають сторони 5 кубiв a1..5, з яких вiн будує пiрамiду.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Коли вiн отримує куб з ребром ai - вiн його ставить на iснуючий, перший ставить на пiдлогу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(вона безмежна).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в якийсь момент об’єм куба у руцi (який будуть ставити) буде бiльший нiж у куба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на вершинi пiрамiди - персонаж програє i гра закiнчується. Розмiр усiх наступних кубiв пiсля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програшу не враховується.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Тобто якщо ai−1 &lt; ai - це програш.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Ваше завдання - сказати як закiнчиться гра.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 данi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5 цiлих чисел a1..a5 - сторони кубiв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 данi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Iснуючi варiанти: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LOSS - якщо персонаж не зможе поставити куб.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WIN - якщо персонаж зможе поставити усi куби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ERROR - якщо сторона куба буде мати неможливу довжину, тобто ai &lt;= 0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−1012 ≤ ai ≤ 1012</w:t>
      </w:r>
    </w:p>
    <w:p w:rsidR="008515E1" w:rsidRDefault="008515E1" w:rsidP="00851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rPr>
          <w:rFonts w:ascii="Times New Roman" w:eastAsia="Times New Roman" w:hAnsi="Times New Roman" w:cs="Times New Roman"/>
        </w:rPr>
      </w:pP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515E1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195A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Lab1</w:t>
      </w:r>
    </w:p>
    <w:p w:rsidR="002A5136" w:rsidRPr="00D33524" w:rsidRDefault="002A5136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43170" cy="466915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Default="008515E1" w:rsidP="002A513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EE66A7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515E1" w:rsidRPr="00244262" w:rsidRDefault="008515E1" w:rsidP="008515E1">
      <w:pPr>
        <w:rPr>
          <w:lang w:val="en-US"/>
        </w:rPr>
      </w:pPr>
      <w:r w:rsidRPr="00244262">
        <w:rPr>
          <w:lang w:val="en-US"/>
        </w:rPr>
        <w:t xml:space="preserve">1 </w:t>
      </w:r>
      <w:r>
        <w:rPr>
          <w:lang w:val="ru-RU"/>
        </w:rPr>
        <w:t>спос</w:t>
      </w:r>
      <w:r>
        <w:t>іб</w:t>
      </w:r>
      <w:r>
        <w:rPr>
          <w:lang w:val="en-US"/>
        </w:rPr>
        <w:t>: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&lt;cmath&gt;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"Enter the #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 element: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="002A5136">
        <w:rPr>
          <w:rFonts w:ascii="Consolas" w:eastAsia="Times New Roman" w:hAnsi="Consolas" w:cs="Times New Roman"/>
          <w:color w:val="3B3B3B"/>
          <w:sz w:val="21"/>
          <w:szCs w:val="21"/>
        </w:rPr>
        <w:tab/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"Not in limits"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2 спосіб</w:t>
      </w:r>
      <w:r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: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&lt;cmath&gt;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"Enter the #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 element: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"Not in limits"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8515E1" w:rsidRPr="00C92F84" w:rsidRDefault="00667E0C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92F84">
        <w:rPr>
          <w:rFonts w:ascii="Consolas" w:eastAsia="Times New Roman" w:hAnsi="Consolas" w:cs="Times New Roman"/>
          <w:color w:val="3B3B3B"/>
          <w:sz w:val="21"/>
          <w:szCs w:val="21"/>
        </w:rPr>
        <w:t>3 спосіб(версія Алготестер)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exit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((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])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exit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667E0C" w:rsidRPr="00244262" w:rsidRDefault="00667E0C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</w:p>
    <w:p w:rsidR="008515E1" w:rsidRPr="008515E1" w:rsidRDefault="008515E1" w:rsidP="008515E1">
      <w:pPr>
        <w:rPr>
          <w:lang w:val="ru-RU"/>
        </w:rPr>
      </w:pPr>
    </w:p>
    <w:p w:rsidR="008515E1" w:rsidRPr="00D33524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D33524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D33524" w:rsidRDefault="008515E1" w:rsidP="008515E1">
      <w:pPr>
        <w:rPr>
          <w:lang w:val="ru-RU"/>
        </w:rPr>
      </w:pPr>
    </w:p>
    <w:p w:rsidR="008515E1" w:rsidRPr="009767D9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9767D9" w:rsidRDefault="008515E1" w:rsidP="008515E1"/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0215" cy="170434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9785" cy="15100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39" w:rsidRDefault="00195A1A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41675" cy="19189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E0C" w:rsidRDefault="00667E0C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89040" cy="487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Pr="00F91CEA" w:rsidRDefault="008515E1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8515E1" w:rsidRPr="009767D9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1.5 години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244262" w:rsidRDefault="00067C1F" w:rsidP="00067C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067C1F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2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Pr="009767D9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Algotester Lab2</w:t>
      </w:r>
    </w:p>
    <w:p w:rsidR="00067C1F" w:rsidRPr="00BD2EA2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</w:p>
    <w:p w:rsidR="00067C1F" w:rsidRPr="00067C1F" w:rsidRDefault="00067C1F" w:rsidP="00067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Lab 2v2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Обмеження: 1 сек., 256 МiБ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вас є масив r розмiром N. Також вам дано 3 цiлих числа.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Спочатку ви маєте видалити з масиву цi 3 числа, якi вам данi. Пiсля цього перетворити цей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 у масив сум, розмiром Nnew − 1 (розмiр нового масиву пiсля видалення елементiв), який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буде вiдображати суми сусiднiх елементiв нового масиву.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Далi необхiдно вивести масив сум на екран.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 данi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рядку цiле число N - кiлькiсть чисел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другому рядку масив r, який складається з N цiлих чисел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третьому рядку 3 цiлих числа, a, b, c, якi треба видалити з масиву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 данi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рядку цiле число M - кiлькiсть чисел у масивi, який буде виведено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наступному рядку M чисел - новий масив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1 ≤ N ≤ 105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0 ≤ ri ≤ 105</w:t>
      </w:r>
    </w:p>
    <w:p w:rsid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0 ≤ a, b, c ≤ 105</w:t>
      </w:r>
    </w:p>
    <w:p w:rsidR="00067C1F" w:rsidRPr="00244262" w:rsidRDefault="00067C1F" w:rsidP="00244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1D456F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Default="00067C1F" w:rsidP="00067C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</w:p>
    <w:p w:rsidR="00067C1F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EE66A7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D456F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D456F" w:rsidRPr="001D456F" w:rsidRDefault="001D456F" w:rsidP="001D456F">
      <w:pPr>
        <w:jc w:val="center"/>
      </w:pPr>
      <w:r w:rsidRPr="00514694">
        <w:rPr>
          <w:lang w:val="en-US"/>
        </w:rPr>
        <w:t xml:space="preserve">1 </w:t>
      </w:r>
      <w:r>
        <w:rPr>
          <w:lang w:val="ru-RU"/>
        </w:rPr>
        <w:t>спос</w:t>
      </w:r>
      <w:r>
        <w:t>іб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"N: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"Enter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array elements: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"Enter 3 extra numbers: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="000C4D7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helpful array: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="001865B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new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amount of elements in the final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final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D33524" w:rsidRDefault="001D456F" w:rsidP="001D456F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2 спосіб</w:t>
      </w:r>
    </w:p>
    <w:p w:rsidR="00067C1F" w:rsidRPr="00D33524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"N: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array;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"Enter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 array elements: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"Enter 3 extra numbers: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newarray;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[j]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    j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(j);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"The new array is: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finalarray;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(j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"The amount of elements in the final array is: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"The final array is: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"Final result: 0"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Pr="00C92F84" w:rsidRDefault="00067C1F" w:rsidP="00067C1F"/>
    <w:p w:rsidR="00067C1F" w:rsidRDefault="00667E0C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3 спосіб(версія Алготестер)</w:t>
      </w:r>
    </w:p>
    <w:p w:rsidR="00667E0C" w:rsidRPr="009767D9" w:rsidRDefault="00667E0C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using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array;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newarray;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[j]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    j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(j);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finalarray;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(j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Pr="009767D9" w:rsidRDefault="00067C1F" w:rsidP="00067C1F"/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C4D7E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067C1F">
        <w:rPr>
          <w:rFonts w:ascii="Times New Roman" w:eastAsia="Times New Roman" w:hAnsi="Times New Roman" w:cs="Times New Roman"/>
          <w:b/>
          <w:color w:val="000000"/>
        </w:rPr>
        <w:t>.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067C1F" w:rsidRDefault="00067C1F" w:rsidP="00067C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Pr="001865BC" w:rsidRDefault="001865BC" w:rsidP="00067C1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26790" cy="2040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0D" w:rsidRDefault="001865B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0785" cy="176911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1865B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02510" cy="17145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C1F" w:rsidRDefault="00667E0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94475" cy="526919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06" cy="5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C1F" w:rsidRPr="00F91CEA" w:rsidRDefault="00067C1F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F866F0" w:rsidRPr="00F866F0" w:rsidRDefault="00067C1F" w:rsidP="00F866F0">
      <w:pPr>
        <w:jc w:val="center"/>
        <w:rPr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 години</w:t>
      </w:r>
      <w:r w:rsidR="00F866F0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F866F0">
        <w:rPr>
          <w:b/>
          <w:sz w:val="36"/>
          <w:szCs w:val="36"/>
          <w:lang w:val="en-US"/>
        </w:rPr>
        <w:t>Practic</w:t>
      </w:r>
      <w:r w:rsidR="00F866F0" w:rsidRPr="00F866F0">
        <w:rPr>
          <w:b/>
          <w:sz w:val="36"/>
          <w:szCs w:val="36"/>
          <w:lang w:val="ru-RU"/>
        </w:rPr>
        <w:t xml:space="preserve"> 2</w:t>
      </w: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866F0" w:rsidRPr="00244262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F866F0" w:rsidRPr="00244262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Epic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Practice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- Оператори галуження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Вимоги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Запропонувати користувачеві ввести поточні погодні умови.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sunny;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rainy;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cloudy;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snowy;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⁃ windy; 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користувач вводить будь-яку іншу умову, запропонуйте йому ввести дійсну умову.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Використовуйте таку логіку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if else - щоб вирішити, чи повинен користувач взяти куртку чи ні.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if, else if - щоб надати рекомендацію щодо активності (прогулянка, футбол, настільні ігри, etc).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switch case - для визначення типу рекомендованого взуття.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 логіки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Рішення чи брати куртку (використовуючи if else)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йде сніг або дощ, користувач повинен одягнути куртку.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 іншому випадку куртка не потрібна.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Рекомендація щодо активності (використання if, else if)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сонячно, порекомендуйте «Чудовий день для пікніка!».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буде дощ, рекомендуємо «Ідеальна погода, щоб читати книгу всередині!».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хмарно, рекомендуємо «Може, відвідати музей?».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сніг, порекомендуйте «Як щодо того, щоб зліпити сніговика?».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буде вітер, порекомендуйте «Запустіть повітряного змія, якщо він у вас є!».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Рекомендації щодо взуття (з використанням футляра для вимикача)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sunny -&gt; "Взуй улюблені кросівки!"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rainy -&gt; "Дощові чоботи - гарна ідея!"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cloudy -&gt; "Сьогодні підходить будь-яке взуття."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snowy -&gt; "Снігові черевики зігріють ваші ноги!"</w:t>
      </w:r>
    </w:p>
    <w:p w:rsidR="00F866F0" w:rsidRPr="009767D9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windy -&gt; "Одягніть щось міцне!"</w:t>
      </w:r>
    </w:p>
    <w:p w:rsidR="00F866F0" w:rsidRDefault="00F866F0" w:rsidP="00F86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</w:rPr>
      </w:pP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D15C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Practic2</w:t>
      </w:r>
    </w:p>
    <w:p w:rsidR="00F866F0" w:rsidRPr="00244262" w:rsidRDefault="000C4D7E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2695" cy="489331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Default="00F866F0" w:rsidP="00F86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7904D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30 хвилин</w:t>
      </w:r>
    </w:p>
    <w:p w:rsidR="00F866F0" w:rsidRDefault="00F866F0" w:rsidP="00F86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Pr="00EE66A7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weather;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weather conditions: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getline(std::cin, weather);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"cloudy"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"windy"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entered unappropriate data"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weather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||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must take the jacket"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may not take the jacket"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"Nice day for a picnic!"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"An ideal for reading a book"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"cloudy"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"Maybe, visit the museum?"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"What about making snowman?"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"What about flying a kite?"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switch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(i)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"Wear your favourite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 boots will warm up your foots"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'r'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 boots is an ideal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'c'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can wear any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'w'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"Wear something strong"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Pr="00F866F0" w:rsidRDefault="00F866F0" w:rsidP="00F866F0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D33524" w:rsidRDefault="00F866F0" w:rsidP="00F866F0">
      <w:pPr>
        <w:rPr>
          <w:lang w:val="ru-RU"/>
        </w:rPr>
      </w:pPr>
    </w:p>
    <w:p w:rsidR="00F866F0" w:rsidRPr="009767D9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9767D9" w:rsidRDefault="00F866F0" w:rsidP="00F866F0"/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7904DA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57170" cy="928370"/>
            <wp:effectExtent l="0" t="0" r="508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7904DA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1637" cy="986334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669" cy="98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Pr="00F91CEA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904DA" w:rsidRPr="007904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45 </w:t>
      </w:r>
      <w:r w:rsidR="007904DA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:rsidR="00960E1F" w:rsidRPr="00244262" w:rsidRDefault="00960E1F" w:rsidP="00960E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Self</w:t>
      </w:r>
      <w:r w:rsidRPr="00244262">
        <w:rPr>
          <w:b/>
          <w:sz w:val="36"/>
          <w:szCs w:val="36"/>
          <w:lang w:val="ru-RU"/>
        </w:rPr>
        <w:t>-</w:t>
      </w:r>
      <w:r>
        <w:rPr>
          <w:b/>
          <w:sz w:val="36"/>
          <w:szCs w:val="36"/>
          <w:lang w:val="en-US"/>
        </w:rPr>
        <w:t>Practice</w:t>
      </w:r>
    </w:p>
    <w:p w:rsidR="00960E1F" w:rsidRPr="00F866F0" w:rsidRDefault="00960E1F" w:rsidP="00960E1F">
      <w:pPr>
        <w:jc w:val="center"/>
        <w:rPr>
          <w:b/>
          <w:sz w:val="36"/>
          <w:szCs w:val="36"/>
          <w:lang w:val="ru-RU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Self-practice</w:t>
      </w:r>
    </w:p>
    <w:p w:rsidR="00960E1F" w:rsidRDefault="00960E1F" w:rsidP="00960E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4E28F" wp14:editId="70C300F7">
            <wp:extent cx="6300470" cy="354393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D15C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Self-Practice</w:t>
      </w:r>
    </w:p>
    <w:p w:rsidR="00960E1F" w:rsidRPr="00D15C8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E1F" w:rsidRDefault="00960E1F" w:rsidP="00960E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D15C82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30 хвилин</w:t>
      </w:r>
    </w:p>
    <w:p w:rsidR="00D15C82" w:rsidRDefault="00D15C82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730500" cy="4495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EE66A7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a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(a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98658"/>
          <w:sz w:val="21"/>
          <w:szCs w:val="21"/>
        </w:rPr>
        <w:t>26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"Yes"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"No"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rPr>
          <w:lang w:val="ru-RU"/>
        </w:rPr>
      </w:pPr>
    </w:p>
    <w:p w:rsidR="00960E1F" w:rsidRPr="009767D9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767D9" w:rsidRDefault="00960E1F" w:rsidP="00960E1F"/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68277" wp14:editId="444BDDB5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Pr="00F91CE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960E1F" w:rsidRPr="007904D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7904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:rsidR="00960E1F" w:rsidRPr="00244262" w:rsidRDefault="00960E1F" w:rsidP="00960E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Practic</w:t>
      </w:r>
      <w:r w:rsidRPr="00F866F0">
        <w:rPr>
          <w:b/>
          <w:sz w:val="36"/>
          <w:szCs w:val="36"/>
          <w:lang w:val="ru-RU"/>
        </w:rPr>
        <w:t xml:space="preserve"> </w:t>
      </w:r>
      <w:r w:rsidRPr="00244262">
        <w:rPr>
          <w:b/>
          <w:sz w:val="36"/>
          <w:szCs w:val="36"/>
          <w:lang w:val="ru-RU"/>
        </w:rPr>
        <w:t>3</w:t>
      </w: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60E1F" w:rsidRPr="0024426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960E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</w:t>
      </w:r>
      <w:r w:rsidRPr="00960E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:rsidR="00960E1F" w:rsidRDefault="00960E1F" w:rsidP="00960E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 3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Epic 3 Practice - Цикли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Task Deskription</w:t>
      </w:r>
    </w:p>
    <w:p w:rsidR="00960E1F" w:rsidRPr="0024426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Менеджмент бібліотеки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 повинна вміти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Перерахувати всі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Дозволити взяти книгу (за наявності).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Дозволити повернення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Структури даних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Використовуйте масив або вектор для зберігання назв книг.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Використовуйте інший масив або вектор для збереження стану доступності кожної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Вимоги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: продовжувати працювати, доки користувач не вирішить вийти.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список усіх книг за допомогою циклу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для кожної: перевірити наявність кожної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якщо користувач вводить неправильний вибір, використовуйте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, щоб перенаправити його до головного меню.</w:t>
      </w:r>
    </w:p>
    <w:p w:rsidR="00960E1F" w:rsidRPr="00D33524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Default="00960E1F" w:rsidP="00960E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Pr="00960E1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години</w:t>
      </w: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EE66A7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&lt;string&gt;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&lt;windows.h&gt;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string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books;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books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"50 shapes of grey"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"Harry Potter"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"Zakhar Berkut"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"Kobzar"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"Faust"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"1984"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"Vacation"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};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string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available;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available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books;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size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tryagain0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"1 - list the books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2 - borrow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3 - return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4 - check avaibility of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5 - exit"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choice;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[35m"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"All existing books:"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[35m"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"Available books:"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(string x : available)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(x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x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or type &lt;&lt;return&gt;&gt; to quit: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[i])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"You successfully borrowed a book"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"There is no such book. Try again"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strchoice2;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you want to return or type &lt;&lt;return&gt;&gt; to quit: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strchoice2);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strchoice2;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(ok2)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"You successfully returned the book"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doesn't belong to our library or is already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strchoice3;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you want to check on avaibility: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strchoice3);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(string y : available)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(y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strchoice3)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(ok3)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is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strchoice3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isn't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[36m"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"Powered by Daniil Shevchenko. Googbye"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Sleep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fail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clear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goto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tryagain0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rPr>
          <w:lang w:val="ru-RU"/>
        </w:rPr>
      </w:pPr>
    </w:p>
    <w:p w:rsidR="00960E1F" w:rsidRPr="009767D9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767D9" w:rsidRDefault="00960E1F" w:rsidP="00960E1F"/>
    <w:p w:rsidR="00960E1F" w:rsidRDefault="006B3027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B3027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960E1F">
        <w:rPr>
          <w:rFonts w:ascii="Times New Roman" w:eastAsia="Times New Roman" w:hAnsi="Times New Roman" w:cs="Times New Roman"/>
          <w:b/>
          <w:color w:val="000000"/>
        </w:rPr>
        <w:t>.</w:t>
      </w:r>
      <w:r w:rsidR="00960E1F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2B8B3" wp14:editId="235E928E">
            <wp:extent cx="6300470" cy="3543935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E174E0" wp14:editId="0D795AFF">
            <wp:extent cx="6300470" cy="354393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37786" wp14:editId="31D556CB">
            <wp:extent cx="6300470" cy="3543935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BB229" wp14:editId="686D1217">
            <wp:extent cx="6300470" cy="3543935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7F834" wp14:editId="26A57969">
            <wp:extent cx="6300470" cy="3543935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3C3F5" wp14:editId="2FD2A6EA">
            <wp:extent cx="6300470" cy="354393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Pr="00F91CE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960E1F" w:rsidRPr="00244262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B30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6 </w:t>
      </w:r>
      <w:r w:rsidR="006B3027"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960E1F" w:rsidRPr="009767D9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767D9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7904DA" w:rsidRDefault="00960E1F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Pr="009767D9" w:rsidRDefault="00067C1F" w:rsidP="00067C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9767D9" w:rsidRDefault="00067C1F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D2EA2" w:rsidRPr="009767D9" w:rsidRDefault="00BD2EA2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767D9" w:rsidRPr="009767D9" w:rsidRDefault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A344BE" w:rsidRDefault="001865B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865BC">
        <w:rPr>
          <w:rFonts w:ascii="Times New Roman" w:eastAsia="Times New Roman" w:hAnsi="Times New Roman" w:cs="Times New Roman"/>
          <w:sz w:val="24"/>
          <w:szCs w:val="24"/>
        </w:rPr>
        <w:t>Отже, в ход</w:t>
      </w:r>
      <w:r>
        <w:rPr>
          <w:rFonts w:ascii="Times New Roman" w:eastAsia="Times New Roman" w:hAnsi="Times New Roman" w:cs="Times New Roman"/>
          <w:sz w:val="24"/>
          <w:szCs w:val="24"/>
        </w:rPr>
        <w:t>і роботи над епіком 2, зокрема 2 ВНС Лабараторними, 2 задачами з Алготестер та 2 практичними роботами, ми вивчили такі понятті мови С++, як алгоритми розгалуження(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), цикли(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foreach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), оператори управл</w:t>
      </w:r>
      <w:r>
        <w:rPr>
          <w:rFonts w:ascii="Times New Roman" w:eastAsia="Times New Roman" w:hAnsi="Times New Roman" w:cs="Times New Roman"/>
          <w:sz w:val="24"/>
          <w:szCs w:val="24"/>
        </w:rPr>
        <w:t>іння потоком виконання програми(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</w:t>
      </w:r>
      <w:r w:rsidR="00732615" w:rsidRPr="007326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32615">
        <w:rPr>
          <w:rFonts w:ascii="Times New Roman" w:eastAsia="Times New Roman" w:hAnsi="Times New Roman" w:cs="Times New Roman"/>
          <w:sz w:val="24"/>
          <w:szCs w:val="24"/>
          <w:lang w:val="ru-RU"/>
        </w:rPr>
        <w:t>Також</w:t>
      </w:r>
      <w:r w:rsidR="00732615">
        <w:rPr>
          <w:rFonts w:ascii="Times New Roman" w:eastAsia="Times New Roman" w:hAnsi="Times New Roman" w:cs="Times New Roman"/>
          <w:sz w:val="24"/>
          <w:szCs w:val="24"/>
        </w:rPr>
        <w:t xml:space="preserve"> ми частково ознайомились з поняттями типу даних </w:t>
      </w:r>
      <w:r w:rsidR="00732615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="00732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r w:rsidR="00732615"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732615" w:rsidRPr="007326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732615" w:rsidRPr="00732615" w:rsidRDefault="00732615" w:rsidP="00732615">
      <w:pPr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 на пулреквест</w:t>
      </w:r>
      <w:r w:rsidRPr="00732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14694" w:rsidRPr="00514694">
        <w:rPr>
          <w:rFonts w:ascii="Times New Roman" w:eastAsia="Times New Roman" w:hAnsi="Times New Roman" w:cs="Times New Roman"/>
          <w:sz w:val="24"/>
          <w:szCs w:val="24"/>
          <w:lang w:val="ru-RU"/>
        </w:rPr>
        <w:t>https://github.com/artificial-intelligence-department/ai_programming_playground/pull/182</w:t>
      </w:r>
    </w:p>
    <w:p w:rsidR="00732615" w:rsidRPr="00732615" w:rsidRDefault="0073261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32615" w:rsidRPr="00732615" w:rsidRDefault="0073261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344BE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2FE8" w:rsidRDefault="00EB2FE8">
      <w:pPr>
        <w:spacing w:after="0" w:line="240" w:lineRule="auto"/>
      </w:pPr>
      <w:r>
        <w:separator/>
      </w:r>
    </w:p>
  </w:endnote>
  <w:endnote w:type="continuationSeparator" w:id="0">
    <w:p w:rsidR="00EB2FE8" w:rsidRDefault="00EB2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262" w:rsidRDefault="002442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92F8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244262" w:rsidRDefault="002442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262" w:rsidRDefault="00C92F8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</w:t>
    </w:r>
    <w:r w:rsidR="00244262">
      <w:rPr>
        <w:rFonts w:ascii="Times New Roman" w:eastAsia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2FE8" w:rsidRDefault="00EB2FE8">
      <w:pPr>
        <w:spacing w:after="0" w:line="240" w:lineRule="auto"/>
      </w:pPr>
      <w:r>
        <w:separator/>
      </w:r>
    </w:p>
  </w:footnote>
  <w:footnote w:type="continuationSeparator" w:id="0">
    <w:p w:rsidR="00EB2FE8" w:rsidRDefault="00EB2F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67C1F"/>
    <w:rsid w:val="000C4D7E"/>
    <w:rsid w:val="001865BC"/>
    <w:rsid w:val="00190C0F"/>
    <w:rsid w:val="00195A1A"/>
    <w:rsid w:val="001D456F"/>
    <w:rsid w:val="00244262"/>
    <w:rsid w:val="00262698"/>
    <w:rsid w:val="00281BF8"/>
    <w:rsid w:val="002A5136"/>
    <w:rsid w:val="002C6F39"/>
    <w:rsid w:val="00444272"/>
    <w:rsid w:val="00493A68"/>
    <w:rsid w:val="00514694"/>
    <w:rsid w:val="005763E1"/>
    <w:rsid w:val="0059038E"/>
    <w:rsid w:val="005D57D2"/>
    <w:rsid w:val="00667E0C"/>
    <w:rsid w:val="006B3027"/>
    <w:rsid w:val="006E620D"/>
    <w:rsid w:val="00732615"/>
    <w:rsid w:val="00740C94"/>
    <w:rsid w:val="007904DA"/>
    <w:rsid w:val="00797816"/>
    <w:rsid w:val="007B73F5"/>
    <w:rsid w:val="008515E1"/>
    <w:rsid w:val="00960E1F"/>
    <w:rsid w:val="00974A88"/>
    <w:rsid w:val="009767D9"/>
    <w:rsid w:val="00A344BE"/>
    <w:rsid w:val="00BD2EA2"/>
    <w:rsid w:val="00C63ADE"/>
    <w:rsid w:val="00C92F84"/>
    <w:rsid w:val="00D15C82"/>
    <w:rsid w:val="00D243FB"/>
    <w:rsid w:val="00D33524"/>
    <w:rsid w:val="00DD7D69"/>
    <w:rsid w:val="00E140BA"/>
    <w:rsid w:val="00EB2FE8"/>
    <w:rsid w:val="00EE66A7"/>
    <w:rsid w:val="00F866F0"/>
    <w:rsid w:val="00F9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F3E5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17253</Words>
  <Characters>9835</Characters>
  <Application>Microsoft Office Word</Application>
  <DocSecurity>0</DocSecurity>
  <Lines>81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4</cp:revision>
  <dcterms:created xsi:type="dcterms:W3CDTF">2023-11-09T18:26:00Z</dcterms:created>
  <dcterms:modified xsi:type="dcterms:W3CDTF">2023-12-22T06:01:00Z</dcterms:modified>
</cp:coreProperties>
</file>