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A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B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0E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та використання робочого середовища для комфортної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GitHub, Git, Algotester, Trello, Draw.io, створити і запустити першу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програму.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Draw.io and Google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Results Evaluation and Release</w:t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2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Лекції, практичні, лабораторні</w:t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3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Теоретична частина першого епіку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Draw.io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37">
      <w:pPr>
        <w:ind w:left="720" w:firstLine="720"/>
        <w:rPr>
          <w:rFonts w:ascii="Times New Roman" w:cs="Times New Roman" w:eastAsia="Times New Roman" w:hAnsi="Times New Roman"/>
          <w:color w:val="103c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39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Процес створення блоксхеми типу FlowCharts в Draw.io</w:t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3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3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Що опрацьовано:</w:t>
      </w:r>
    </w:p>
    <w:p w:rsidR="00000000" w:rsidDel="00000000" w:rsidP="00000000" w:rsidRDefault="00000000" w:rsidRPr="00000000" w14:paraId="0000003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Процес командного таймменеджменту за допомогою Trello</w:t>
      </w:r>
    </w:p>
    <w:p w:rsidR="00000000" w:rsidDel="00000000" w:rsidP="00000000" w:rsidRDefault="00000000" w:rsidRPr="00000000" w14:paraId="0000004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4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4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4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45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Базові команди Linux для терміналу</w:t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Джерела Інформації:</w:t>
      </w:r>
    </w:p>
    <w:p w:rsidR="00000000" w:rsidDel="00000000" w:rsidP="00000000" w:rsidRDefault="00000000" w:rsidRPr="00000000" w14:paraId="0000004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Що опрацьовано:</w:t>
      </w:r>
    </w:p>
    <w:p w:rsidR="00000000" w:rsidDel="00000000" w:rsidP="00000000" w:rsidRDefault="00000000" w:rsidRPr="00000000" w14:paraId="0000004C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</w:p>
    <w:p w:rsidR="00000000" w:rsidDel="00000000" w:rsidP="00000000" w:rsidRDefault="00000000" w:rsidRPr="00000000" w14:paraId="0000004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Статус: Ознайомлений</w:t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Початок опрацювання теми: 27.09</w:t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Звершення опрацювання теми: 27.10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  <w:color w:val="103c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Стаття: </w:t>
      </w:r>
      <w:r w:rsidDel="00000000" w:rsidR="00000000" w:rsidRPr="00000000">
        <w:rPr>
          <w:rFonts w:ascii="Times New Roman" w:cs="Times New Roman" w:eastAsia="Times New Roman" w:hAnsi="Times New Roman"/>
          <w:color w:val="103cc0"/>
          <w:sz w:val="24"/>
          <w:szCs w:val="24"/>
          <w:rtl w:val="0"/>
        </w:rPr>
        <w:t xml:space="preserve">https://code.visualstudio.com/docs/cpp/config-mingw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5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розширеннями для VS Code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5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інтерфейсом GitHub, створила свій профіль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6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Git та його командами</w:t>
      </w:r>
    </w:p>
    <w:p w:rsidR="00000000" w:rsidDel="00000000" w:rsidP="00000000" w:rsidRDefault="00000000" w:rsidRPr="00000000" w14:paraId="0000006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6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для тестування Algotester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 Remove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6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Git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7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Створення першої програми та її успішний запуск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Evaluation and Release</w:t>
      </w:r>
    </w:p>
    <w:p w:rsidR="00000000" w:rsidDel="00000000" w:rsidP="00000000" w:rsidRDefault="00000000" w:rsidRPr="00000000" w14:paraId="0000007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Lab# 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Configuration: GitHub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2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Lab# Configuration: Algotester 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Lab# Configuration: VSC C/C++ extensions 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00313" cy="467348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467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Lab# Run First Program</w:t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Планований затрачений час: 60хв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Фактичний затрачений час: 70хв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1891348" cy="40528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1348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30j0zll" w:id="1"/>
        <w:bookmarkEnd w:id="1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1fob9te" w:id="2"/>
        <w:bookmarkEnd w:id="2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0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3znysh7" w:id="3"/>
        <w:bookmarkEnd w:id="3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Скріни середовищ, а яких співпрацював з командою:</w:t>
      </w:r>
    </w:p>
    <w:p w:rsidR="00000000" w:rsidDel="00000000" w:rsidP="00000000" w:rsidRDefault="00000000" w:rsidRPr="00000000" w14:paraId="00000093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705350" cy="91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35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Під час роботи над им епіком я ознайомився з Linux командами, Git та GitHub. Я успішно налаштував середовище для роботи, встановивши Visual Studio Code, Git, сконфігурувавши їх, і зареєструвавшись на всіх необхідних ресурсах (Algotester, Trello, Draw.io). Також я навчився писати найпростіші програми мовою С++ і створювати власні pull-requests за допомогою Git та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