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Розрахункової роботи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 Узагальнити та закріпити здобуті знання з курсу “Мови та парадигми програмування”.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46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720"/>
        <w:jc w:val="left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 Завдання №1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№2: в коді використана як мінімум одна дійсна змінна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№3: в коді використана як мінімум одна дійсний з подвійною точністю змінна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№17: в коді використано математичні операції та математичні функції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№21: в коді використано оператори виведення та введення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33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2 Завдання №2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№6: в коді використаний одновимірний масив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№1: в коді використана як мінімум одна цілочисельна змінна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№10: в коді використаний for цикл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№5: в коді використані умовні оператори та розгалуження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№11: в коді використано оператори break і continue</w:t>
        <w:tab/>
        <w:tab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Вимога №9: в коді використаний while цикл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3 Завдання №3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Вимога №4: в коді використана як мінімум одна цілочисельна константа</w:t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77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4 Завдання №4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Вимога 15. в коді використано рекурсивну функцію 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Вимога №20: в коді використано функції роботи з файлами, для того, щоб зчитати з файлу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Вимога №5: в коді використані умовні оператори та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Practice Work - Task 1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86250" cy="82105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5 Блок-схема до завдання №1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Practice Work - Task 2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0815" cy="8190547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815" cy="8190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6 Блок-схема до завдання №2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Practice Work - Task 3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24909" cy="717507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909" cy="7175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7 Блок-схема до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Practice Work - Task 4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5143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2160" w:firstLine="72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8 Блок-схема до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45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1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-Код програми:</w:t>
      </w:r>
    </w:p>
    <w:p w:rsidR="00000000" w:rsidDel="00000000" w:rsidP="00000000" w:rsidRDefault="00000000" w:rsidRPr="00000000" w14:paraId="00000061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62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6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6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№2: в коді використана як мінімум одна дійсна змінна</w:t>
      </w:r>
    </w:p>
    <w:p w:rsidR="00000000" w:rsidDel="00000000" w:rsidP="00000000" w:rsidRDefault="00000000" w:rsidRPr="00000000" w14:paraId="0000006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№3: в коді використана як мінімум одна дійсний з подвійною точністю змінна</w:t>
      </w:r>
    </w:p>
    <w:p w:rsidR="00000000" w:rsidDel="00000000" w:rsidP="00000000" w:rsidRDefault="00000000" w:rsidRPr="00000000" w14:paraId="0000006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cbrt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№17: в коді використано математичні операції та математичні функції</w:t>
      </w:r>
    </w:p>
    <w:p w:rsidR="00000000" w:rsidDel="00000000" w:rsidP="00000000" w:rsidRDefault="00000000" w:rsidRPr="00000000" w14:paraId="0000006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№21: в коді використано оператори виведення та введення даних</w:t>
      </w:r>
    </w:p>
    <w:p w:rsidR="00000000" w:rsidDel="00000000" w:rsidP="00000000" w:rsidRDefault="00000000" w:rsidRPr="00000000" w14:paraId="0000006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2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-Код програми:</w:t>
      </w:r>
    </w:p>
    <w:p w:rsidR="00000000" w:rsidDel="00000000" w:rsidP="00000000" w:rsidRDefault="00000000" w:rsidRPr="00000000" w14:paraId="00000077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78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7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№6: в коді використаний одновимірний масив</w:t>
      </w:r>
    </w:p>
    <w:p w:rsidR="00000000" w:rsidDel="00000000" w:rsidP="00000000" w:rsidRDefault="00000000" w:rsidRPr="00000000" w14:paraId="0000007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80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№1: в коді використана як мінімум одна цілочисельна змінна</w:t>
      </w:r>
    </w:p>
    <w:p w:rsidR="00000000" w:rsidDel="00000000" w:rsidP="00000000" w:rsidRDefault="00000000" w:rsidRPr="00000000" w14:paraId="0000008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№10: в коді використаний for цикл</w:t>
      </w:r>
    </w:p>
    <w:p w:rsidR="00000000" w:rsidDel="00000000" w:rsidP="00000000" w:rsidRDefault="00000000" w:rsidRPr="00000000" w14:paraId="0000008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№5: в коді використані умовні оператори та розгалуження</w:t>
      </w:r>
    </w:p>
    <w:p w:rsidR="00000000" w:rsidDel="00000000" w:rsidP="00000000" w:rsidRDefault="00000000" w:rsidRPr="00000000" w14:paraId="000000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8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№11: в коді використано оператори break і continue</w:t>
      </w:r>
    </w:p>
    <w:p w:rsidR="00000000" w:rsidDel="00000000" w:rsidP="00000000" w:rsidRDefault="00000000" w:rsidRPr="00000000" w14:paraId="0000008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]));</w:t>
      </w:r>
    </w:p>
    <w:p w:rsidR="00000000" w:rsidDel="00000000" w:rsidP="00000000" w:rsidRDefault="00000000" w:rsidRPr="00000000" w14:paraId="0000008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9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){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№9: в коді використаний while цикл</w:t>
      </w:r>
    </w:p>
    <w:p w:rsidR="00000000" w:rsidDel="00000000" w:rsidP="00000000" w:rsidRDefault="00000000" w:rsidRPr="00000000" w14:paraId="0000009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9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"Найбільша висота: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h_a_max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3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-Код програми:</w:t>
      </w:r>
    </w:p>
    <w:p w:rsidR="00000000" w:rsidDel="00000000" w:rsidP="00000000" w:rsidRDefault="00000000" w:rsidRPr="00000000" w14:paraId="000000A1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A2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&lt;iomanip&gt;</w:t>
      </w:r>
    </w:p>
    <w:p w:rsidR="00000000" w:rsidDel="00000000" w:rsidP="00000000" w:rsidRDefault="00000000" w:rsidRPr="00000000" w14:paraId="000000A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"Обчислення площі поверхні паралелепіпеда."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початкові дані:"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"Довжина (см)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"Ширина (см)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"Висота (см)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surfaceArea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"Площа поверхні: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surfaceArea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кв.см."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metersInVersta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1066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№4: в коді використана як мінімум одна цілочисельна константа</w:t>
      </w:r>
    </w:p>
    <w:p w:rsidR="00000000" w:rsidDel="00000000" w:rsidP="00000000" w:rsidRDefault="00000000" w:rsidRPr="00000000" w14:paraId="000000B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distanceInKilometers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distanceInVersti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відстань у кілометрах для перерахунку у верстах: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distanceInKilometers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distanceInVersti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distanceInKilometers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1066.8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"Відстань у верстах: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distanceInVersti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верст."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4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-Код програми:</w:t>
      </w:r>
    </w:p>
    <w:p w:rsidR="00000000" w:rsidDel="00000000" w:rsidP="00000000" w:rsidRDefault="00000000" w:rsidRPr="00000000" w14:paraId="000000C8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9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0CA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&lt;cstdlib&gt;</w:t>
      </w:r>
    </w:p>
    <w:p w:rsidR="00000000" w:rsidDel="00000000" w:rsidP="00000000" w:rsidRDefault="00000000" w:rsidRPr="00000000" w14:paraId="000000CB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&lt;ctime&gt;</w:t>
      </w:r>
    </w:p>
    <w:p w:rsidR="00000000" w:rsidDel="00000000" w:rsidP="00000000" w:rsidRDefault="00000000" w:rsidRPr="00000000" w14:paraId="000000CC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0CD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&lt;iomanip&gt;</w:t>
      </w:r>
    </w:p>
    <w:p w:rsidR="00000000" w:rsidDel="00000000" w:rsidP="00000000" w:rsidRDefault="00000000" w:rsidRPr="00000000" w14:paraId="000000C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sequenceLength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lowerBound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upperBound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generateAndPrintSequence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D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"Послідовність: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sequenceLength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randomNumber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RAND_MAX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upperBound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lowerBound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lowerBound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 Вимога №12: в коді використано перевантаження функції</w:t>
      </w:r>
    </w:p>
    <w:p w:rsidR="00000000" w:rsidDel="00000000" w:rsidP="00000000" w:rsidRDefault="00000000" w:rsidRPr="00000000" w14:paraId="000000D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randomNumber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randomNumber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sequenceLength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Середнє арифметичне: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Вимога 15. в коді використано рекурсивну функцію</w:t>
      </w:r>
    </w:p>
    <w:p w:rsidR="00000000" w:rsidDel="00000000" w:rsidP="00000000" w:rsidRDefault="00000000" w:rsidRPr="00000000" w14:paraId="000000E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generateSequencesRecursively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 Вимога №20: в коді використано функції роботи з файлами, для того, щоб зчитати з файлу</w:t>
      </w:r>
    </w:p>
    <w:p w:rsidR="00000000" w:rsidDel="00000000" w:rsidP="00000000" w:rsidRDefault="00000000" w:rsidRPr="00000000" w14:paraId="000000E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//Вимога №5: в коді використані умовні оператори та розгалуження</w:t>
      </w:r>
    </w:p>
    <w:p w:rsidR="00000000" w:rsidDel="00000000" w:rsidP="00000000" w:rsidRDefault="00000000" w:rsidRPr="00000000" w14:paraId="000000E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"Не вдалося відкрити файл input.txt."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"break"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F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generateAndPrintSequence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generateSequencesRecursively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F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)));</w:t>
      </w:r>
    </w:p>
    <w:p w:rsidR="00000000" w:rsidDel="00000000" w:rsidP="00000000" w:rsidRDefault="00000000" w:rsidRPr="00000000" w14:paraId="000000F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sine" w:cs="Cousine" w:eastAsia="Cousine" w:hAnsi="Cousine"/>
          <w:color w:val="6a9955"/>
          <w:sz w:val="18"/>
          <w:szCs w:val="18"/>
          <w:rtl w:val="0"/>
        </w:rPr>
        <w:t xml:space="preserve"> // Вимога №19: в коді використано функції роботи з файлами, для того, щоб записати у файл</w:t>
      </w:r>
    </w:p>
    <w:p w:rsidR="00000000" w:rsidDel="00000000" w:rsidP="00000000" w:rsidRDefault="00000000" w:rsidRPr="00000000" w14:paraId="000000F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"Не вдалося відкрити або створити файл output.txt."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generateSequencesRecursively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1 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43150" cy="8572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9 Результат виконання завдання №1</w:t>
      </w:r>
    </w:p>
    <w:p w:rsidR="00000000" w:rsidDel="00000000" w:rsidP="00000000" w:rsidRDefault="00000000" w:rsidRPr="00000000" w14:paraId="0000010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2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24150" cy="4381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10 Результат виконання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3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905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216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   Рис. 11 Результат виконання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4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9700" cy="2247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12 Результат виконання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 хв</w:t>
      </w:r>
    </w:p>
    <w:p w:rsidR="00000000" w:rsidDel="00000000" w:rsidP="00000000" w:rsidRDefault="00000000" w:rsidRPr="00000000" w14:paraId="0000011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Отримання навичок у розробці та дослідженні алгоритмів є основною метою для упрочення розуміння концепцій, вивчених у курсі "Мови та парадигми програмування". Це дозволяє мені впроваджувати теоретичні знання на практиці, поліпшуючи мої навички для успішної роботи в галузі програмування.</w:t>
      </w:r>
    </w:p>
    <w:p w:rsidR="00000000" w:rsidDel="00000000" w:rsidP="00000000" w:rsidRDefault="00000000" w:rsidRPr="00000000" w14:paraId="0000011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