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8AC5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7DC6AEE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2DFEEB41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2793D855" w14:textId="77777777" w:rsidR="0055388C" w:rsidRDefault="0055388C" w:rsidP="0055388C">
      <w:pPr>
        <w:spacing w:after="240"/>
      </w:pPr>
    </w:p>
    <w:p w14:paraId="6DDF05CD" w14:textId="77777777" w:rsidR="0055388C" w:rsidRDefault="0055388C" w:rsidP="0055388C"/>
    <w:p w14:paraId="1FEE69E8" w14:textId="77777777" w:rsidR="0055388C" w:rsidRDefault="0055388C" w:rsidP="0055388C"/>
    <w:p w14:paraId="1861BA6E" w14:textId="726EEE70" w:rsidR="0055388C" w:rsidRDefault="0055388C" w:rsidP="0055388C">
      <w:pPr>
        <w:jc w:val="center"/>
      </w:pPr>
      <w:r>
        <w:rPr>
          <w:noProof/>
        </w:rPr>
        <w:drawing>
          <wp:inline distT="0" distB="0" distL="0" distR="0" wp14:anchorId="24BE21D2" wp14:editId="63B5DD47">
            <wp:extent cx="2697480" cy="2377440"/>
            <wp:effectExtent l="0" t="0" r="7620" b="3810"/>
            <wp:docPr id="452868650" name="Picture 2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8650" name="Picture 2" descr="A blue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DCEF" w14:textId="77777777" w:rsidR="0055388C" w:rsidRDefault="0055388C" w:rsidP="0055388C">
      <w:pPr>
        <w:jc w:val="center"/>
        <w:rPr>
          <w:b/>
          <w:sz w:val="40"/>
          <w:szCs w:val="40"/>
        </w:rPr>
      </w:pPr>
    </w:p>
    <w:p w14:paraId="5EDDA7E5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787EEBC2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38275D13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592A7572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4CE8848F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до:</w:t>
      </w:r>
    </w:p>
    <w:p w14:paraId="0F323C3E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ВНС Лабораторної Роботи № 1 </w:t>
      </w:r>
    </w:p>
    <w:p w14:paraId="153DC548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Алготестер Лабораторної Роботи № 1</w:t>
      </w:r>
    </w:p>
    <w:p w14:paraId="7DC61BD1" w14:textId="77777777" w:rsidR="0055388C" w:rsidRDefault="0055388C" w:rsidP="0055388C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Практичних Робіт № 2</w:t>
      </w:r>
    </w:p>
    <w:p w14:paraId="342617C3" w14:textId="77777777" w:rsidR="0055388C" w:rsidRDefault="0055388C" w:rsidP="0055388C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346A70FA" w14:textId="221EF0CF" w:rsidR="0055388C" w:rsidRDefault="0055388C" w:rsidP="0055388C">
      <w:pPr>
        <w:jc w:val="right"/>
        <w:rPr>
          <w:color w:val="000000"/>
        </w:rPr>
      </w:pPr>
      <w:r>
        <w:rPr>
          <w:b/>
          <w:bCs/>
          <w:color w:val="000000"/>
          <w:sz w:val="28"/>
          <w:szCs w:val="28"/>
        </w:rPr>
        <w:t>Викона</w:t>
      </w:r>
      <w:r>
        <w:rPr>
          <w:b/>
          <w:bCs/>
          <w:color w:val="000000"/>
          <w:sz w:val="28"/>
          <w:szCs w:val="28"/>
        </w:rPr>
        <w:t>в</w:t>
      </w:r>
      <w:r>
        <w:rPr>
          <w:b/>
          <w:bCs/>
          <w:color w:val="000000"/>
          <w:sz w:val="28"/>
          <w:szCs w:val="28"/>
        </w:rPr>
        <w:t>:</w:t>
      </w:r>
    </w:p>
    <w:p w14:paraId="727CF831" w14:textId="3867BDBE" w:rsidR="0055388C" w:rsidRDefault="0055388C" w:rsidP="0055388C">
      <w:pPr>
        <w:jc w:val="right"/>
        <w:rPr>
          <w:color w:val="000000"/>
          <w:lang w:val="ru-RU"/>
        </w:rPr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Студе</w:t>
      </w:r>
      <w:r>
        <w:rPr>
          <w:color w:val="000000"/>
          <w:sz w:val="28"/>
          <w:szCs w:val="28"/>
        </w:rPr>
        <w:t>нт</w:t>
      </w:r>
      <w:r>
        <w:rPr>
          <w:color w:val="000000"/>
          <w:sz w:val="28"/>
          <w:szCs w:val="28"/>
        </w:rPr>
        <w:t xml:space="preserve"> групи ШІ-</w:t>
      </w:r>
      <w:r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4</w:t>
      </w:r>
    </w:p>
    <w:p w14:paraId="3F4A53AE" w14:textId="7973E216" w:rsidR="0055388C" w:rsidRDefault="0055388C" w:rsidP="0055388C">
      <w:pPr>
        <w:jc w:val="right"/>
        <w:rPr>
          <w:color w:val="000000"/>
          <w:lang/>
        </w:rPr>
      </w:pPr>
      <w:r>
        <w:rPr>
          <w:color w:val="000000"/>
          <w:sz w:val="28"/>
          <w:szCs w:val="28"/>
        </w:rPr>
        <w:t>Іжелюк Назарій Миколайович</w:t>
      </w:r>
    </w:p>
    <w:p w14:paraId="64E25E77" w14:textId="77777777" w:rsidR="00104A7D" w:rsidRDefault="0025602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B4EDF8F" w14:textId="77777777" w:rsidR="00104A7D" w:rsidRDefault="0025602A">
      <w:pPr>
        <w:spacing w:after="0"/>
      </w:pPr>
      <w:r>
        <w:rPr>
          <w:sz w:val="24"/>
          <w:szCs w:val="24"/>
        </w:rPr>
        <w:t>Тема лабораторної роботи полягає в розробці програмного забезпечення з використанням лінійних та розгалужених алгоритмів, умовних операторів, констант і змінних.</w:t>
      </w:r>
    </w:p>
    <w:p w14:paraId="7BE3531A" w14:textId="77777777" w:rsidR="00104A7D" w:rsidRDefault="0025602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AF80AB3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 лабораторної роботи - ознайомитися з основними поняттями лінійних і розгалуж</w:t>
      </w:r>
      <w:r>
        <w:rPr>
          <w:rFonts w:ascii="Times New Roman" w:eastAsia="Times New Roman" w:hAnsi="Times New Roman" w:cs="Times New Roman"/>
          <w:sz w:val="24"/>
          <w:szCs w:val="24"/>
        </w:rPr>
        <w:t>ених алгоритмів, навчитися використовувати умовні оператори для прийняття рішень в програмах, а також розглянути роботу з константами і змінними в контексті програмування.</w:t>
      </w:r>
    </w:p>
    <w:p w14:paraId="78BF5169" w14:textId="77777777" w:rsidR="00104A7D" w:rsidRDefault="0025602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EA327EC" w14:textId="77777777" w:rsidR="00104A7D" w:rsidRDefault="0025602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43F6F76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Ліній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і алгоритми.</w:t>
      </w:r>
    </w:p>
    <w:p w14:paraId="00A3DCD6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Розгалужені алгоритми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B9E7D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Умовні оператори.</w:t>
      </w:r>
    </w:p>
    <w:p w14:paraId="3ADBE359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№4: Константи і змінні.</w:t>
      </w:r>
    </w:p>
    <w:p w14:paraId="20ADACAE" w14:textId="77777777" w:rsidR="00104A7D" w:rsidRDefault="00104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C65B30" w14:textId="77777777" w:rsidR="00104A7D" w:rsidRDefault="0025602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1A52151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Лінійні алгоритми.</w:t>
      </w:r>
    </w:p>
    <w:p w14:paraId="66FC1B4E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0B07B57" w14:textId="77777777" w:rsidR="00104A7D" w:rsidRDefault="0025602A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https://alextexnok.blogspot.com/p/blog-page_274.html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(Даний сайт надає теоретичну інформацію та визначення лінійного алгоритму, та приклади задач із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блоксхемами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78AA0C" w14:textId="77777777" w:rsidR="00104A7D" w:rsidRDefault="0025602A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20687F" w14:textId="77777777" w:rsidR="00104A7D" w:rsidRDefault="0025602A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Основні поняття лінійних алгоритмів.</w:t>
      </w:r>
    </w:p>
    <w:p w14:paraId="4B55BDAE" w14:textId="77777777" w:rsidR="00104A7D" w:rsidRDefault="0025602A">
      <w:pPr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Графічний і словесний запис алгоритму</w:t>
      </w:r>
    </w:p>
    <w:p w14:paraId="335AAB7B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715D68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 30</w:t>
      </w:r>
      <w:r>
        <w:rPr>
          <w:rFonts w:ascii="Times New Roman" w:eastAsia="Times New Roman" w:hAnsi="Times New Roman" w:cs="Times New Roman"/>
          <w:sz w:val="24"/>
          <w:szCs w:val="24"/>
        </w:rPr>
        <w:t>.10.2023</w:t>
      </w:r>
    </w:p>
    <w:p w14:paraId="701942CF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sz w:val="24"/>
          <w:szCs w:val="24"/>
        </w:rPr>
        <w:t>3.11.2023</w:t>
      </w:r>
    </w:p>
    <w:p w14:paraId="1424EBD9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Розгалужені алгоритми.</w:t>
      </w:r>
    </w:p>
    <w:p w14:paraId="6778A5FE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A84EA07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http://nikolay.in.ua/distantsijne-navchannya/6-klas/870-algoritmi-z-rozgaluzhennyami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(На цьому сайті є лекція з теми розгалужені алгоритми, надано приклад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задач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блоксхем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12BF78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2484FE4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поняття розгалуженого алгоритму.</w:t>
      </w:r>
    </w:p>
    <w:p w14:paraId="2B2D8385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графічний запис розгалуженого алгоритму. </w:t>
      </w:r>
    </w:p>
    <w:p w14:paraId="0C1B46CF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D78343E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01.11.2023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778D51C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05.11.2023</w:t>
      </w:r>
    </w:p>
    <w:p w14:paraId="519481EA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операт</w:t>
      </w:r>
      <w:r>
        <w:rPr>
          <w:rFonts w:ascii="Times New Roman" w:eastAsia="Times New Roman" w:hAnsi="Times New Roman" w:cs="Times New Roman"/>
          <w:sz w:val="24"/>
          <w:szCs w:val="24"/>
        </w:rPr>
        <w:t>ори.</w:t>
      </w:r>
    </w:p>
    <w:p w14:paraId="4948D9AE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AD3C2BA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https://lib.chmnu.edu.ua/pdf/posibnuku/350/6.pdf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(Даний файл містить основні поняття умовних операторів та їх синтаксис)</w:t>
      </w:r>
    </w:p>
    <w:p w14:paraId="78E21D3A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https://acode.com.ua/urok-67-operatory-umovnogo-rozgaluzhennya-if-else/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(Даний сайт містить фрагменти коду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умовних операторів)</w:t>
      </w:r>
    </w:p>
    <w:p w14:paraId="15883B1A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https://ru.wikipedia.org/wiki/%D0%91%D0%BB%D0%BE%D0%BA-%D1%81%D1%85%D0%B5%D0%BC%D0%B0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(На цьому сайті можна знайти елементи блок схем для позначення умов</w:t>
      </w:r>
      <w:r>
        <w:rPr>
          <w:rFonts w:ascii="Times New Roman" w:eastAsia="Times New Roman" w:hAnsi="Times New Roman" w:cs="Times New Roman"/>
          <w:sz w:val="24"/>
          <w:szCs w:val="24"/>
        </w:rPr>
        <w:t>них операторів)</w:t>
      </w:r>
    </w:p>
    <w:p w14:paraId="264FFFD5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6616485F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використання умовних операторів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else-if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E354FA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елементи графічного позначення умовних операторів</w:t>
      </w:r>
    </w:p>
    <w:p w14:paraId="4F3FED4F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27FDE84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03.11.2023</w:t>
      </w:r>
    </w:p>
    <w:p w14:paraId="5E886098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05.11.</w:t>
      </w: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30EE7D9D" w14:textId="77777777" w:rsidR="00104A7D" w:rsidRDefault="00256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Константи і змінні.</w:t>
      </w:r>
    </w:p>
    <w:p w14:paraId="4855B412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AE9EDAF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http://cpp.dp.ua/zminni/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(Цей сайт був зручним для опрацювання теми тому що він детально ознайомлює із поняттям констант та змінних та їх типами)</w:t>
      </w:r>
    </w:p>
    <w:p w14:paraId="1B500F92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о:</w:t>
      </w:r>
    </w:p>
    <w:p w14:paraId="697201F8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Типи даних та їх ролі в оголошенні змінних.</w:t>
      </w:r>
    </w:p>
    <w:p w14:paraId="55C26E32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Ініціалізація та присвоєння значень змінним.</w:t>
      </w:r>
    </w:p>
    <w:p w14:paraId="1F0A4B9C" w14:textId="77777777" w:rsidR="00104A7D" w:rsidRDefault="0025602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константами та їх використання.</w:t>
      </w:r>
    </w:p>
    <w:p w14:paraId="6903522C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F744C28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</w:t>
      </w:r>
      <w:r>
        <w:rPr>
          <w:rFonts w:ascii="Times New Roman" w:eastAsia="Times New Roman" w:hAnsi="Times New Roman" w:cs="Times New Roman"/>
          <w:sz w:val="24"/>
          <w:szCs w:val="24"/>
        </w:rPr>
        <w:t>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9A8321" w14:textId="77777777" w:rsidR="00104A7D" w:rsidRDefault="002560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</w:p>
    <w:p w14:paraId="21A578B5" w14:textId="77777777" w:rsidR="00104A7D" w:rsidRDefault="0025602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4148AFF" w14:textId="77777777" w:rsidR="00104A7D" w:rsidRDefault="0025602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3255146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 </w:t>
      </w:r>
    </w:p>
    <w:p w14:paraId="49ABAED7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3</w:t>
      </w:r>
    </w:p>
    <w:p w14:paraId="5A5F41BA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Обчислити значення виразу при різних дійсних типах даних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13696253" w14:textId="77777777" w:rsidR="00104A7D" w:rsidRDefault="00256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6125DD0" wp14:editId="19A5DEE3">
            <wp:extent cx="1952625" cy="63817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a = 1000, b = 0.0001</w:t>
      </w:r>
    </w:p>
    <w:p w14:paraId="4CEDD741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Обчислення варто виконувати з використанням проміжних змінних. </w:t>
      </w:r>
    </w:p>
    <w:p w14:paraId="5B67AEEE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1.2 </w:t>
      </w:r>
    </w:p>
    <w:p w14:paraId="33AEC3E4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</w:t>
      </w:r>
      <w:r>
        <w:rPr>
          <w:rFonts w:ascii="Times New Roman" w:eastAsia="Times New Roman" w:hAnsi="Times New Roman" w:cs="Times New Roman"/>
          <w:sz w:val="24"/>
          <w:szCs w:val="24"/>
        </w:rPr>
        <w:t>дання: 3</w:t>
      </w:r>
    </w:p>
    <w:p w14:paraId="529DDD17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Обчислити значення виразів. Пояснити отримані результати. </w:t>
      </w:r>
    </w:p>
    <w:p w14:paraId="0D379E57" w14:textId="77777777" w:rsidR="00104A7D" w:rsidRDefault="002560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647AA4" wp14:editId="28C1A6B1">
            <wp:extent cx="763905" cy="66266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6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2210F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Немає</w:t>
      </w:r>
    </w:p>
    <w:p w14:paraId="177B11CC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lab1 </w:t>
      </w:r>
    </w:p>
    <w:p w14:paraId="67666E50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3</w:t>
      </w:r>
    </w:p>
    <w:p w14:paraId="5FA2DD89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Гравець отримує п'ять кубів a1..5 та буду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піраміду. Якщо ребро поточного куба менше ребра куба на вершині, гравець програє. Завдання - визначити результат гри. </w:t>
      </w:r>
    </w:p>
    <w:p w14:paraId="0619AEE2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Вхідні дані 5 цілих чисел сторони куба. Вихідні дані(LOSS, WIN, ERROR). </w:t>
      </w:r>
    </w:p>
    <w:p w14:paraId="2256CCF9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 №4 Куди бігти?</w:t>
      </w:r>
    </w:p>
    <w:p w14:paraId="7702411F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</w:p>
    <w:p w14:paraId="2C894C35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Володя і Влад вибирають, чи йти вгору чи вниз. Їхня швидкість змінюється, і їм потрібно визначити, до якої локації вони дійдуть швидше.</w:t>
      </w:r>
    </w:p>
    <w:p w14:paraId="2A3D502B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Вхідні дані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highlight w:val="white"/>
        </w:rPr>
        <w:t>відстань до першої та другої локацій, і звичайна шви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highlight w:val="white"/>
        </w:rPr>
        <w:t>дкість геймерів</w:t>
      </w:r>
      <w:r>
        <w:rPr>
          <w:rFonts w:ascii="Times New Roman" w:eastAsia="Times New Roman" w:hAnsi="Times New Roman" w:cs="Times New Roman"/>
          <w:sz w:val="24"/>
          <w:szCs w:val="24"/>
        </w:rPr>
        <w:t>. Вихідні дані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або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залежно від того, до якої локації можна швидше дістатися.</w:t>
      </w:r>
    </w:p>
    <w:p w14:paraId="0D393CF8" w14:textId="77777777" w:rsidR="00104A7D" w:rsidRDefault="00104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4A42C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Особистий порадник</w:t>
      </w:r>
    </w:p>
    <w:p w14:paraId="497B2106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</w:p>
    <w:p w14:paraId="13AEB262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2FFE0CDB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Arial" w:eastAsia="Arial" w:hAnsi="Arial" w:cs="Arial"/>
          <w:i/>
        </w:rPr>
        <w:t>f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else</w:t>
      </w:r>
      <w:proofErr w:type="spellEnd"/>
      <w:r>
        <w:rPr>
          <w:rFonts w:ascii="Arial" w:eastAsia="Arial" w:hAnsi="Arial" w:cs="Arial"/>
        </w:rPr>
        <w:t xml:space="preserve"> - щоб вирішити, чи повинен</w:t>
      </w:r>
      <w:r>
        <w:rPr>
          <w:rFonts w:ascii="Arial" w:eastAsia="Arial" w:hAnsi="Arial" w:cs="Arial"/>
        </w:rPr>
        <w:t xml:space="preserve"> користувач взяти куртку чи ні.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else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- щоб надати рекомендацію щодо активності (прогулянка, футбол, настільні ігри,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). </w:t>
      </w:r>
      <w:proofErr w:type="spellStart"/>
      <w:r>
        <w:rPr>
          <w:rFonts w:ascii="Arial" w:eastAsia="Arial" w:hAnsi="Arial" w:cs="Arial"/>
          <w:i/>
        </w:rPr>
        <w:t>switch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case</w:t>
      </w:r>
      <w:proofErr w:type="spellEnd"/>
      <w:r>
        <w:rPr>
          <w:rFonts w:ascii="Arial" w:eastAsia="Arial" w:hAnsi="Arial" w:cs="Arial"/>
        </w:rPr>
        <w:t xml:space="preserve"> - для визначення типу рекомендованого взуття.</w:t>
      </w:r>
    </w:p>
    <w:p w14:paraId="403FEA53" w14:textId="77777777" w:rsidR="00104A7D" w:rsidRDefault="00104A7D">
      <w:pPr>
        <w:rPr>
          <w:rFonts w:ascii="Times New Roman" w:eastAsia="Times New Roman" w:hAnsi="Times New Roman" w:cs="Times New Roman"/>
        </w:rPr>
      </w:pPr>
    </w:p>
    <w:p w14:paraId="6F0D57E7" w14:textId="77777777" w:rsidR="00104A7D" w:rsidRDefault="0025602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F22C61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 </w:t>
      </w:r>
    </w:p>
    <w:p w14:paraId="7E9D81FE" w14:textId="77777777" w:rsidR="00104A7D" w:rsidRDefault="00256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24A839" wp14:editId="215656F8">
            <wp:extent cx="1216368" cy="409479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368" cy="4094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0D7BE" w14:textId="77777777" w:rsidR="00104A7D" w:rsidRDefault="002560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1: Блок схема до програми 1</w:t>
      </w:r>
    </w:p>
    <w:p w14:paraId="7EB19891" w14:textId="77777777" w:rsidR="00104A7D" w:rsidRDefault="00104A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36FF50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хв.</w:t>
      </w:r>
    </w:p>
    <w:p w14:paraId="1EED9E05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((a + b) ^ 3 - (a ^ 3 + 3a ^ 2 * b))/(3a * b ^ 2 + b ^ 3), a,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1CD3E655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1.2 </w:t>
      </w:r>
    </w:p>
    <w:p w14:paraId="08380D6B" w14:textId="77777777" w:rsidR="00104A7D" w:rsidRDefault="00256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8532DC8" wp14:editId="7A100248">
            <wp:extent cx="1838325" cy="56007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780BC" w14:textId="77777777" w:rsidR="00104A7D" w:rsidRDefault="00256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2:Блок схема до програми 2</w:t>
      </w:r>
    </w:p>
    <w:p w14:paraId="42C29559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хв.</w:t>
      </w:r>
    </w:p>
    <w:p w14:paraId="3DE84422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n, 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128AAD29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lab1 </w:t>
      </w:r>
    </w:p>
    <w:p w14:paraId="6D21CB71" w14:textId="77777777" w:rsidR="00104A7D" w:rsidRDefault="00104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86AE2E" w14:textId="77777777" w:rsidR="00104A7D" w:rsidRDefault="00256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3347FF0" wp14:editId="201CF6BA">
            <wp:extent cx="4305300" cy="588645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4E590" w14:textId="77777777" w:rsidR="00104A7D" w:rsidRDefault="00104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77B0C2" w14:textId="77777777" w:rsidR="00104A7D" w:rsidRDefault="00256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Рисунок 3:Блок схема до програми 3</w:t>
      </w:r>
    </w:p>
    <w:p w14:paraId="69C4EE99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хв.</w:t>
      </w:r>
    </w:p>
    <w:p w14:paraId="4302419E" w14:textId="77777777" w:rsidR="00104A7D" w:rsidRDefault="00256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Немає</w:t>
      </w:r>
    </w:p>
    <w:p w14:paraId="489C22AA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 Куди бігти?</w:t>
      </w:r>
    </w:p>
    <w:p w14:paraId="28EAAC8D" w14:textId="77777777" w:rsidR="00104A7D" w:rsidRDefault="002560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231FD90" wp14:editId="22D93570">
            <wp:extent cx="4933950" cy="63246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2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A5A10" w14:textId="77777777" w:rsidR="00104A7D" w:rsidRDefault="002560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4: Блок схема до програми 4</w:t>
      </w:r>
    </w:p>
    <w:p w14:paraId="328E0489" w14:textId="77777777" w:rsidR="00104A7D" w:rsidRDefault="00104A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D50C4C1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хв.</w:t>
      </w:r>
    </w:p>
    <w:p w14:paraId="6E98D071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</w:p>
    <w:p w14:paraId="77815EF5" w14:textId="77777777" w:rsidR="00104A7D" w:rsidRDefault="002560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 Особистий порадник</w:t>
      </w:r>
    </w:p>
    <w:p w14:paraId="3924CA06" w14:textId="77777777" w:rsidR="00104A7D" w:rsidRDefault="002560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1E3BF0A" wp14:editId="1924A2B3">
            <wp:extent cx="6300160" cy="55245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72D1B" w14:textId="77777777" w:rsidR="00104A7D" w:rsidRDefault="002560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5: Блок схема до програми 5</w:t>
      </w:r>
    </w:p>
    <w:p w14:paraId="383A5859" w14:textId="77777777" w:rsidR="00104A7D" w:rsidRDefault="00104A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5C2B9E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хв.</w:t>
      </w:r>
    </w:p>
    <w:p w14:paraId="38022BB5" w14:textId="77777777" w:rsidR="00104A7D" w:rsidRDefault="0025602A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Немає</w:t>
      </w:r>
    </w:p>
    <w:p w14:paraId="46539A64" w14:textId="77777777" w:rsidR="00104A7D" w:rsidRDefault="0025602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1056CDCA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Конфігурацію середовища не змінювали.</w:t>
      </w:r>
    </w:p>
    <w:p w14:paraId="6D218197" w14:textId="77777777" w:rsidR="00104A7D" w:rsidRDefault="0025602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Код програм з посиланням на зовнішні ресурси:</w:t>
      </w:r>
    </w:p>
    <w:p w14:paraId="39757B70" w14:textId="77777777" w:rsidR="00104A7D" w:rsidRDefault="002560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14:paraId="6B0D3BA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5B61F7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66E272F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iomanip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8608FD9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7B3AD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518C4C9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a, b,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c, x, u;</w:t>
      </w:r>
    </w:p>
    <w:p w14:paraId="0E63804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A3CA61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a;</w:t>
      </w:r>
    </w:p>
    <w:p w14:paraId="23BD9894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B932AC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b;</w:t>
      </w:r>
    </w:p>
    <w:p w14:paraId="17DCD2F0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D94EEF9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b);</w:t>
      </w:r>
    </w:p>
    <w:p w14:paraId="25A07943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u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(b,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1858B8A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(c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(u);</w:t>
      </w:r>
    </w:p>
    <w:p w14:paraId="1EB10383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fixed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setprecision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7E0837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1F717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052011D" w14:textId="77777777" w:rsidR="00104A7D" w:rsidRDefault="00104A7D">
      <w:pPr>
        <w:rPr>
          <w:rFonts w:ascii="Times New Roman" w:eastAsia="Times New Roman" w:hAnsi="Times New Roman" w:cs="Times New Roman"/>
        </w:rPr>
      </w:pPr>
    </w:p>
    <w:p w14:paraId="35015F32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№ 1 до програми 1</w:t>
      </w:r>
    </w:p>
    <w:p w14:paraId="10ADDAB5" w14:textId="77777777" w:rsidR="00104A7D" w:rsidRDefault="002560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</w:p>
    <w:p w14:paraId="78AC078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7AAA961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4D09E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0F8103F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m,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382AF24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785D4B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543D514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F632B5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2A8284B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C295D34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09E98B1B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F8A3DF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578C8B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5B8B1A1" w14:textId="77777777" w:rsidR="00104A7D" w:rsidRDefault="00104A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</w:p>
    <w:p w14:paraId="69833A3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6A5D29D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31A2EF7" w14:textId="77777777" w:rsidR="00104A7D" w:rsidRDefault="00104A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E886CC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02C11CB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m;</w:t>
      </w:r>
    </w:p>
    <w:p w14:paraId="4576F12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F0DE46B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5300D4C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1EEE1E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245E3DE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E7A9E7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n)</w:t>
      </w:r>
    </w:p>
    <w:p w14:paraId="511E0E40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1590F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14:paraId="1B67BDF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5EF327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47131D0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590E62F" w14:textId="77777777" w:rsidR="00104A7D" w:rsidRDefault="00104A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</w:p>
    <w:p w14:paraId="12DB690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658DDC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A3FEF09" w14:textId="77777777" w:rsidR="00104A7D" w:rsidRDefault="00104A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1C1EF6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280A390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m;</w:t>
      </w:r>
    </w:p>
    <w:p w14:paraId="2B3AAFF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57E4CB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5951A6C0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C76FC4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6BB8F22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12FA60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m)</w:t>
      </w:r>
    </w:p>
    <w:p w14:paraId="0C003F5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8BCC2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14:paraId="0E24715B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71D5A79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C248B9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10C07D2" w14:textId="77777777" w:rsidR="00104A7D" w:rsidRDefault="00104A7D">
      <w:pPr>
        <w:rPr>
          <w:rFonts w:ascii="Times New Roman" w:eastAsia="Times New Roman" w:hAnsi="Times New Roman" w:cs="Times New Roman"/>
        </w:rPr>
      </w:pPr>
    </w:p>
    <w:p w14:paraId="1594CAF6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№ 2 до програми 2</w:t>
      </w:r>
    </w:p>
    <w:p w14:paraId="083AFC06" w14:textId="77777777" w:rsidR="00104A7D" w:rsidRDefault="002560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</w:t>
      </w:r>
    </w:p>
    <w:p w14:paraId="59E33A4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D405C1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9191A9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431F17C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AE1361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cubes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[u];</w:t>
      </w:r>
    </w:p>
    <w:p w14:paraId="4CE40A29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i, o, g;</w:t>
      </w:r>
    </w:p>
    <w:p w14:paraId="6366948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u;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15C930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o = i + 1;</w:t>
      </w:r>
    </w:p>
    <w:p w14:paraId="0782204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cube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" &lt;&lt; o &lt;&lt; ": " &lt;&lt;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;</w:t>
      </w:r>
    </w:p>
    <w:p w14:paraId="261E2E5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cubes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6EE5CAC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cubes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0A10D1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D7FC1E9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93ED4F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A7D24C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cubes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cubes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[i]){</w:t>
      </w:r>
    </w:p>
    <w:p w14:paraId="1DF8DBB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"LOSS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F117A6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C92B95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3DCD6F4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A2F501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42163F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03F4B0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2CEB924" w14:textId="77777777" w:rsidR="00104A7D" w:rsidRDefault="00104A7D">
      <w:pPr>
        <w:rPr>
          <w:rFonts w:ascii="Times New Roman" w:eastAsia="Times New Roman" w:hAnsi="Times New Roman" w:cs="Times New Roman"/>
        </w:rPr>
      </w:pPr>
    </w:p>
    <w:p w14:paraId="4FA14C34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№ 3 до програми 3</w:t>
      </w:r>
    </w:p>
    <w:p w14:paraId="79F55496" w14:textId="77777777" w:rsidR="00104A7D" w:rsidRDefault="002560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 https://algotester.com/uk/ArchiveProblem/DisplayWithEditor/40154#mySolutions</w:t>
      </w:r>
    </w:p>
    <w:p w14:paraId="53BAEC5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4509842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920592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0909572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s_down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s_up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v;</w:t>
      </w:r>
    </w:p>
    <w:p w14:paraId="46625F0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s_down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s_up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v;</w:t>
      </w:r>
    </w:p>
    <w:p w14:paraId="46E41E74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time_down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s_down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v);</w:t>
      </w:r>
    </w:p>
    <w:p w14:paraId="3871279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time_up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s_up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(v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809022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time_down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time_up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CA48FC0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Down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2B7CB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time_down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time_up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F5C224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C9C585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54F6956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Never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2CEF51A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89DA80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3432C1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2FF669F" w14:textId="77777777" w:rsidR="00104A7D" w:rsidRDefault="00104A7D">
      <w:pPr>
        <w:rPr>
          <w:rFonts w:ascii="Times New Roman" w:eastAsia="Times New Roman" w:hAnsi="Times New Roman" w:cs="Times New Roman"/>
        </w:rPr>
      </w:pPr>
    </w:p>
    <w:p w14:paraId="1B108355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№ 4 до програми 4</w:t>
      </w:r>
    </w:p>
    <w:p w14:paraId="638B15BE" w14:textId="77777777" w:rsidR="00104A7D" w:rsidRDefault="002560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№5</w:t>
      </w:r>
    </w:p>
    <w:p w14:paraId="69CDFDE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cstdio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E9265A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1519BB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62D0A21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78E70CB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2DFC9C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6E4DD174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A69456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"Введіть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сьгоднішню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погоду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39765F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2308D4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BA7B14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"Чудовий день для пікніка!"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B48F99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99CC99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"Ідеальна погода, щоб читати книгу всередині!"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EEE594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8E303A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"Може, відвідати музей?"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81107C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064F1E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"Як щодо того, щоб зліпити сніговика?"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A2029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14B21F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"Запустіть повітряного змія, якщо він у вас є!"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A63E8C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5E5525D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995853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"Одягніть куртку"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8254BA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59D32A7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"Сьогодні куртка не потрібна"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11F6C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D35AD79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 {</w:t>
      </w:r>
    </w:p>
    <w:p w14:paraId="3F4CF21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5F0555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007B809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"Взуй улюблені кросівки!"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32C16A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7D6DAF00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"Снігові черевики зігріють ваші ноги!"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3DF84F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}</w:t>
      </w:r>
    </w:p>
    <w:p w14:paraId="60FCDC3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F98CD6C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40D7EDB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"Дощові чоботи - гарна ідея!"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4C84A23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2D0EB7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3E72542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"Сьогодні підходить будь-яке взуття."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58CF857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C20179F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1636E576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"Одягніть щось міцне!"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30DAA4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E4A0111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817C784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"Неправильна погода"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34DBA5E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7F37075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12DF6D8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B639B1B" w14:textId="77777777" w:rsidR="00104A7D" w:rsidRDefault="0025602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7421E18" w14:textId="77777777" w:rsidR="00104A7D" w:rsidRDefault="00104A7D">
      <w:pPr>
        <w:rPr>
          <w:rFonts w:ascii="Times New Roman" w:eastAsia="Times New Roman" w:hAnsi="Times New Roman" w:cs="Times New Roman"/>
        </w:rPr>
      </w:pPr>
    </w:p>
    <w:p w14:paraId="1E895CE8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№ 5 до програми 5</w:t>
      </w:r>
    </w:p>
    <w:p w14:paraId="16BDF01F" w14:textId="77777777" w:rsidR="00104A7D" w:rsidRDefault="0025602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FB1A5D0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</w:t>
      </w:r>
    </w:p>
    <w:p w14:paraId="2D32DA28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826C1F" wp14:editId="7F7AA97D">
            <wp:extent cx="5800725" cy="12668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7EFD9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№1 до програми 1: Введено числа які дані в умові та отримано результат</w:t>
      </w:r>
    </w:p>
    <w:p w14:paraId="66E91DF6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1.2</w:t>
      </w:r>
    </w:p>
    <w:p w14:paraId="182F672C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FC52483" wp14:editId="6916720E">
            <wp:extent cx="6300160" cy="889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5BFAD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227355" wp14:editId="4DAF3B1A">
            <wp:extent cx="6300160" cy="876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72EA2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67B2943" wp14:editId="4DEAE0DB">
            <wp:extent cx="6300160" cy="8636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4CE26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№2 до програми 2: Введено числа 8, 4 та отримано результат</w:t>
      </w:r>
    </w:p>
    <w:p w14:paraId="719564B7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20 хвилин</w:t>
      </w:r>
    </w:p>
    <w:p w14:paraId="0B45A350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lab1</w:t>
      </w:r>
    </w:p>
    <w:p w14:paraId="0996FE05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C11284" wp14:editId="77F02D70">
            <wp:extent cx="6300160" cy="304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BC403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№3 до програми 3: Програма виконалась за 0,003 секунди та займає 2.875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пам'яті</w:t>
      </w:r>
    </w:p>
    <w:p w14:paraId="72BB516C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Куди бігти?</w:t>
      </w:r>
    </w:p>
    <w:p w14:paraId="172F8E21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0C1992" wp14:editId="6F3DE7DA">
            <wp:extent cx="6300160" cy="3175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4A9A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№4 до програми 4: Програма виконалась за 0,003 секунди та займає 2,669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пам'яті</w:t>
      </w:r>
    </w:p>
    <w:p w14:paraId="5376BBC7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Особистий порадник</w:t>
      </w:r>
    </w:p>
    <w:p w14:paraId="0D0EA63A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F49307" wp14:editId="25B93EB3">
            <wp:extent cx="6300160" cy="1016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BA5E3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№5 до програми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5: Було введено поточну погоду та отримані поради </w:t>
      </w:r>
    </w:p>
    <w:p w14:paraId="07E7AC64" w14:textId="77777777" w:rsidR="00104A7D" w:rsidRDefault="0025602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DCD3146" w14:textId="77777777" w:rsidR="00104A7D" w:rsidRDefault="002560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Під час епіку я успішно ознайомився з основними поняттями лінійних і розгалужених алгоритмів, вивчили використання умовних операторів для прийняття рішень у програмах та поглибили свої знання що</w:t>
      </w:r>
      <w:r>
        <w:rPr>
          <w:rFonts w:ascii="Roboto" w:eastAsia="Roboto" w:hAnsi="Roboto" w:cs="Roboto"/>
          <w:sz w:val="24"/>
          <w:szCs w:val="24"/>
        </w:rPr>
        <w:t xml:space="preserve">до роботи з константами і змінними. Набуті навички дозволять нам більш ефективно створювати програмне забезпечення, </w:t>
      </w:r>
      <w:r>
        <w:rPr>
          <w:rFonts w:ascii="Roboto" w:eastAsia="Roboto" w:hAnsi="Roboto" w:cs="Roboto"/>
          <w:sz w:val="24"/>
          <w:szCs w:val="24"/>
        </w:rPr>
        <w:lastRenderedPageBreak/>
        <w:t>використовуючи різноманітні алгоритмічні підходи та оптимізуючи процес прийняття рішень у програмах.</w:t>
      </w:r>
    </w:p>
    <w:p w14:paraId="23E82612" w14:textId="77777777" w:rsidR="00104A7D" w:rsidRDefault="0025602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https://github.com/artificial-intellige</w:t>
      </w:r>
      <w:r>
        <w:rPr>
          <w:rFonts w:ascii="Times New Roman" w:eastAsia="Times New Roman" w:hAnsi="Times New Roman" w:cs="Times New Roman"/>
          <w:sz w:val="28"/>
          <w:szCs w:val="28"/>
        </w:rPr>
        <w:t>nce-department/ai_programming_playground/pull/469</w:t>
      </w:r>
    </w:p>
    <w:sectPr w:rsidR="00104A7D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6404" w14:textId="77777777" w:rsidR="0025602A" w:rsidRDefault="0025602A">
      <w:pPr>
        <w:spacing w:after="0" w:line="240" w:lineRule="auto"/>
      </w:pPr>
      <w:r>
        <w:separator/>
      </w:r>
    </w:p>
  </w:endnote>
  <w:endnote w:type="continuationSeparator" w:id="0">
    <w:p w14:paraId="305E1797" w14:textId="77777777" w:rsidR="0025602A" w:rsidRDefault="0025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AA83" w14:textId="77777777" w:rsidR="00104A7D" w:rsidRDefault="002560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5388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5CC51CF" w14:textId="77777777" w:rsidR="00104A7D" w:rsidRDefault="00104A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8081" w14:textId="77777777" w:rsidR="00104A7D" w:rsidRDefault="0025602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16DD" w14:textId="77777777" w:rsidR="0025602A" w:rsidRDefault="0025602A">
      <w:pPr>
        <w:spacing w:after="0" w:line="240" w:lineRule="auto"/>
      </w:pPr>
      <w:r>
        <w:separator/>
      </w:r>
    </w:p>
  </w:footnote>
  <w:footnote w:type="continuationSeparator" w:id="0">
    <w:p w14:paraId="300778EB" w14:textId="77777777" w:rsidR="0025602A" w:rsidRDefault="00256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315F"/>
    <w:multiLevelType w:val="multilevel"/>
    <w:tmpl w:val="90988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132D75"/>
    <w:multiLevelType w:val="multilevel"/>
    <w:tmpl w:val="30F6B8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7728E8"/>
    <w:multiLevelType w:val="multilevel"/>
    <w:tmpl w:val="002609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7D"/>
    <w:rsid w:val="00104A7D"/>
    <w:rsid w:val="0025602A"/>
    <w:rsid w:val="0055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5AA6"/>
  <w15:docId w15:val="{52C25CF5-8458-4895-B2B5-1011AFC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5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texnok.blogspot.com/p/blog-page_274.html" TargetMode="External"/><Relationship Id="rId13" Type="http://schemas.openxmlformats.org/officeDocument/2006/relationships/hyperlink" Target="http://cpp.dp.ua/zminni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91%D0%BB%D0%BE%D0%BA-%D1%81%D1%85%D0%B5%D0%BC%D0%B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de.com.ua/urok-67-operatory-umovnogo-rozgaluzhennya-if-else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lib.chmnu.edu.ua/pdf/posibnuku/350/6.pdf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ikolay.in.ua/distantsijne-navchannya/6-klas/870-algoritmi-z-rozgaluzhennyami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7398</Words>
  <Characters>4218</Characters>
  <Application>Microsoft Office Word</Application>
  <DocSecurity>0</DocSecurity>
  <Lines>35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Іжелюк</cp:lastModifiedBy>
  <cp:revision>2</cp:revision>
  <dcterms:created xsi:type="dcterms:W3CDTF">2023-12-22T23:23:00Z</dcterms:created>
  <dcterms:modified xsi:type="dcterms:W3CDTF">2023-12-22T23:25:00Z</dcterms:modified>
</cp:coreProperties>
</file>