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012977" cy="1910118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2977" cy="1910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4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№4 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№5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№2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№3</w:t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№4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3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Сокаль Олег Ігорович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Ознайомлення з одновимірними та багатовимірними масивами, ініціалізація одновимірних та багатовимірних масивів, принципи доступу до елементів масиву, вказівники та посилання, адресна арифметика, поняття про динамічні масиви, конструкцію std::vector</w:t>
      </w:r>
    </w:p>
    <w:p w:rsidR="00000000" w:rsidDel="00000000" w:rsidP="00000000" w:rsidRDefault="00000000" w:rsidRPr="00000000" w14:paraId="00000018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Ознайомитись з різними видами масивів, отримати поняття про багатовимірні масиви. Ознайомитесь з вказівниками та посиланнями(що реалізовані на їх основі), зрозуміти принцип роботи та випадки застосування вказівників та посилань, отримати поняття про адресну арифметику і її застосування для індексації масивів, ознайомитись з динамічними масивами та методом їх ініціалізації, отримати поняття про модифіковані масиви std::array та std::vector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Завдання: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16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Oleh Sokal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- Epic 4 Task 1 - Theory Education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16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Oleh Sokal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- Epic 4 Task 2 - Requirements management (understand tasks) and design activities (draw flow diagrams and estimate tasks 3-8)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16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Oleh Sokal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- Epic 4 Task 3 - Lab# programming: VNS Lab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16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Oleh Sokal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- Epic 4 Task 4 - Lab# programming: VNS Lab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16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Oleh Sokal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- Epic 4 Task 5 - Lab# programming: Algotester 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16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Oleh Sokal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- Epic 4 Task 6 - Practice# programming: 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16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Oleh Sokal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- Epic 4 Task 7  - Practice# programming:  Self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16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Oleh Sokal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- Epic 4 Task 8  - Result Documentation Report and Outcomes Placement Activities (Docs and Programs on GitHub)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16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Oleh Sokal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- Epic 4 Task 9 - Results Evaluation and 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№1: Одновимірні та багатовимірні статичні масиви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№2: Вказівники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№3: Посилання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№4: Адресна арифметика, доступ до елементів масива через вказівники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№5: Динамічні одновимірні масиви, початкове уявлення про динамічні багатовимірні масиви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№6: Конструкції std::array та std::vector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№1: Одновимірні та багатовимірні статичні масиви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69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Джерела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4"/>
        </w:numPr>
        <w:spacing w:after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Практика в НУ “ЛП”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spacing w:after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Курси https://acode.com.ua/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line="240" w:lineRule="auto"/>
        <w:ind w:left="1069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spacing w:after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Ініціалізація одновимірних масивів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spacing w:after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Ініціалізація багатовимірних масивів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69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69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Початок опрацювання теми: 01.11.23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69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Звершення опрацювання теми: 26.11.23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№2: Вказівники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69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Джерела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spacing w:after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Практика в НУ “ЛП”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spacing w:after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Курси https://acode.com.ua/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line="240" w:lineRule="auto"/>
        <w:ind w:left="1069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4"/>
        </w:numPr>
        <w:spacing w:after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Поняття про адреси змінних в пам’яті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spacing w:after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Поняття про застосування поінтерів для збереження адрес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spacing w:after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Використання поінтерів в масивах та функціях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69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69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Початок опрацювання теми: 01.11.23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69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Звершення опрацювання теми: 26.11.23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Тема №3: Посилання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Джерела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4"/>
        </w:numPr>
        <w:spacing w:after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Практика в НУ “ЛП”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4"/>
        </w:numPr>
        <w:spacing w:after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Курси https://acode.com.ua/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line="240" w:lineRule="auto"/>
        <w:ind w:left="1069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4"/>
        </w:numPr>
        <w:spacing w:after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Ознайомлення з посиланнями(референсами) та їх застосуванням як псевдонімів змінних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4"/>
        </w:numPr>
        <w:spacing w:after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Поняття про принцип реалізації референсів через поінтери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4"/>
        </w:numPr>
        <w:spacing w:after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Використання референсів в функціях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69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69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Початок опрацювання теми: 01.11.23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Звершення опрацювання теми: 26.11.23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№4: Адресна арифметика, доступ до елементів масива через вказівники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Джерела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Практика в НУ “ЛП”</w:t>
      </w:r>
    </w:p>
    <w:p w:rsidR="00000000" w:rsidDel="00000000" w:rsidP="00000000" w:rsidRDefault="00000000" w:rsidRPr="00000000" w14:paraId="00000052">
      <w:pPr>
        <w:numPr>
          <w:ilvl w:val="2"/>
          <w:numId w:val="4"/>
        </w:numPr>
        <w:spacing w:after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Курси https://acode.com.ua/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line="240" w:lineRule="auto"/>
        <w:ind w:left="1069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4"/>
        </w:numPr>
        <w:spacing w:after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Зв’язок поняття поінтера з масивами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4"/>
        </w:numPr>
        <w:spacing w:after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 до елементів масива через вказівники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69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69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Початок опрацювання теми: 01.11.23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Звершення опрацювання теми: 26.11.23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№5: Динамічні одновимірні масиви, початкове уявлення про динамічні багатовимірні масиви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Джерела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4"/>
        </w:numPr>
        <w:spacing w:after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Практика в НУ “ЛП”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4"/>
        </w:numPr>
        <w:spacing w:after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Курси https://acode.com.ua/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0" w:line="240" w:lineRule="auto"/>
        <w:ind w:left="1069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4"/>
        </w:numPr>
        <w:spacing w:after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Ініціалізація динамічного одновимірного масиву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4"/>
        </w:numPr>
        <w:spacing w:after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Методи ініціалізації динамічного двовимірного масиву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69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69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Початок опрацювання теми: 01.11.23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Звершення опрацювання теми: 26.11.23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№6: Конструкції std::array та std::vector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Джерела Інформації</w:t>
      </w:r>
    </w:p>
    <w:p w:rsidR="00000000" w:rsidDel="00000000" w:rsidP="00000000" w:rsidRDefault="00000000" w:rsidRPr="00000000" w14:paraId="00000065">
      <w:pPr>
        <w:numPr>
          <w:ilvl w:val="2"/>
          <w:numId w:val="4"/>
        </w:numPr>
        <w:spacing w:after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Практика в НУ “ЛП”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4"/>
        </w:numPr>
        <w:spacing w:after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Курси https://acode.com.ua/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spacing w:after="0" w:line="240" w:lineRule="auto"/>
        <w:ind w:left="1069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4"/>
        </w:numPr>
        <w:spacing w:after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Std::vector як модифікація динамічного масиву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left="18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69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69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Початок опрацювання теми: 01.11.23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Звершення опрацювання теми: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.11.23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69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7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VNS LAB4</w:t>
      </w:r>
    </w:p>
    <w:p w:rsidR="00000000" w:rsidDel="00000000" w:rsidP="00000000" w:rsidRDefault="00000000" w:rsidRPr="00000000" w14:paraId="00000076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7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VNS Lab4</w:t>
      </w:r>
    </w:p>
    <w:p w:rsidR="00000000" w:rsidDel="00000000" w:rsidP="00000000" w:rsidRDefault="00000000" w:rsidRPr="00000000" w14:paraId="0000007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</w:t>
      </w:r>
    </w:p>
    <w:p w:rsidR="00000000" w:rsidDel="00000000" w:rsidP="00000000" w:rsidRDefault="00000000" w:rsidRPr="00000000" w14:paraId="0000007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Сформувати одновимірний масив цілих чисел, використовуючи генератор</w:t>
      </w:r>
    </w:p>
    <w:p w:rsidR="00000000" w:rsidDel="00000000" w:rsidP="00000000" w:rsidRDefault="00000000" w:rsidRPr="00000000" w14:paraId="0000007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випадкових чисел.</w:t>
      </w:r>
    </w:p>
    <w:p w:rsidR="00000000" w:rsidDel="00000000" w:rsidP="00000000" w:rsidRDefault="00000000" w:rsidRPr="00000000" w14:paraId="0000007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Роздрукувати отриманий масив.</w:t>
      </w:r>
    </w:p>
    <w:p w:rsidR="00000000" w:rsidDel="00000000" w:rsidP="00000000" w:rsidRDefault="00000000" w:rsidRPr="00000000" w14:paraId="0000007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Знищити 5 останніх елементів масиву.</w:t>
      </w:r>
    </w:p>
    <w:p w:rsidR="00000000" w:rsidDel="00000000" w:rsidP="00000000" w:rsidRDefault="00000000" w:rsidRPr="00000000" w14:paraId="0000007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Додати в початок масиву 3 елементи зі значенням M[I+1]+2.</w:t>
      </w:r>
    </w:p>
    <w:p w:rsidR="00000000" w:rsidDel="00000000" w:rsidP="00000000" w:rsidRDefault="00000000" w:rsidRPr="00000000" w14:paraId="0000007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Роздрукувати отриманий масив.</w:t>
      </w:r>
    </w:p>
    <w:p w:rsidR="00000000" w:rsidDel="00000000" w:rsidP="00000000" w:rsidRDefault="00000000" w:rsidRPr="00000000" w14:paraId="0000007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81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2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6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7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random_array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77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56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88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"Початковий масив: 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08A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random_array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8D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elements_to_remove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new_array_size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elements_to_remove;</w:t>
      </w:r>
    </w:p>
    <w:p w:rsidR="00000000" w:rsidDel="00000000" w:rsidP="00000000" w:rsidRDefault="00000000" w:rsidRPr="00000000" w14:paraId="00000090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new_elements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1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092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new_elements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random_array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new_array_size;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095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random_array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random_array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96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098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random_array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new_elements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99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"Оновлений масив: 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new_array_size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09C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random_array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9F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</w:t>
      </w:r>
    </w:p>
    <w:p w:rsidR="00000000" w:rsidDel="00000000" w:rsidP="00000000" w:rsidRDefault="00000000" w:rsidRPr="00000000" w14:paraId="000000A4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114300" distT="114300" distL="114300" distR="114300">
            <wp:extent cx="3305175" cy="16859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– 20 хв</w:t>
      </w:r>
    </w:p>
    <w:p w:rsidR="00000000" w:rsidDel="00000000" w:rsidP="00000000" w:rsidRDefault="00000000" w:rsidRPr="00000000" w14:paraId="000000A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VNS LAB5</w:t>
      </w:r>
    </w:p>
    <w:p w:rsidR="00000000" w:rsidDel="00000000" w:rsidP="00000000" w:rsidRDefault="00000000" w:rsidRPr="00000000" w14:paraId="000000A9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A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VNS Lab5</w:t>
      </w:r>
    </w:p>
    <w:p w:rsidR="00000000" w:rsidDel="00000000" w:rsidP="00000000" w:rsidRDefault="00000000" w:rsidRPr="00000000" w14:paraId="000000A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19. Задано рядок з N^2 цифр. Встановити чи можна, розбивши рядок на</w:t>
      </w:r>
    </w:p>
    <w:p w:rsidR="00000000" w:rsidDel="00000000" w:rsidP="00000000" w:rsidRDefault="00000000" w:rsidRPr="00000000" w14:paraId="000000A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підстрічки довжиною N, записати їх у рядки двовимірного масиву N x N по</w:t>
      </w:r>
    </w:p>
    <w:p w:rsidR="00000000" w:rsidDel="00000000" w:rsidP="00000000" w:rsidRDefault="00000000" w:rsidRPr="00000000" w14:paraId="000000A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одній цифрі в одному елементі так, щоб вони в першому стовпці</w:t>
      </w:r>
    </w:p>
    <w:p w:rsidR="00000000" w:rsidDel="00000000" w:rsidP="00000000" w:rsidRDefault="00000000" w:rsidRPr="00000000" w14:paraId="000000A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розташувалися в порядку зростання.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000000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B4">
      <w:pPr>
        <w:shd w:fill="000000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B5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ConvertToDoubleMassif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7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(k);  </w:t>
      </w:r>
    </w:p>
    <w:p w:rsidR="00000000" w:rsidDel="00000000" w:rsidP="00000000" w:rsidRDefault="00000000" w:rsidRPr="00000000" w14:paraId="000000B8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0B9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j) {</w:t>
      </w:r>
    </w:p>
    <w:p w:rsidR="00000000" w:rsidDel="00000000" w:rsidP="00000000" w:rsidRDefault="00000000" w:rsidRPr="00000000" w14:paraId="000000BA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[j]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[j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BB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temp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[j];</w:t>
      </w:r>
    </w:p>
    <w:p w:rsidR="00000000" w:rsidDel="00000000" w:rsidP="00000000" w:rsidRDefault="00000000" w:rsidRPr="00000000" w14:paraId="000000BC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[j]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[j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D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[j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temp;</w:t>
      </w:r>
    </w:p>
    <w:p w:rsidR="00000000" w:rsidDel="00000000" w:rsidP="00000000" w:rsidRDefault="00000000" w:rsidRPr="00000000" w14:paraId="000000BE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BF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[a][a];</w:t>
      </w:r>
    </w:p>
    <w:p w:rsidR="00000000" w:rsidDel="00000000" w:rsidP="00000000" w:rsidRDefault="00000000" w:rsidRPr="00000000" w14:paraId="000000C3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a;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5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a; 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6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[j][i]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[s];</w:t>
      </w:r>
    </w:p>
    <w:p w:rsidR="00000000" w:rsidDel="00000000" w:rsidP="00000000" w:rsidRDefault="00000000" w:rsidRPr="00000000" w14:paraId="000000C7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a;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C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a; 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D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[i][j]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D0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4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size, size1;</w:t>
      </w:r>
    </w:p>
    <w:p w:rsidR="00000000" w:rsidDel="00000000" w:rsidP="00000000" w:rsidRDefault="00000000" w:rsidRPr="00000000" w14:paraId="000000D5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arr[]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D6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arr1[]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D7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size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(arr)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D8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size1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(arr1)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D9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"Matrix from arr:"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DA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ConvertToDoubleMassif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(arr, size);</w:t>
      </w:r>
    </w:p>
    <w:p w:rsidR="00000000" w:rsidDel="00000000" w:rsidP="00000000" w:rsidRDefault="00000000" w:rsidRPr="00000000" w14:paraId="000000DB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Matrix from arr1:"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DD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ConvertToDoubleMassif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(arr1, size1);</w:t>
      </w:r>
    </w:p>
    <w:p w:rsidR="00000000" w:rsidDel="00000000" w:rsidP="00000000" w:rsidRDefault="00000000" w:rsidRPr="00000000" w14:paraId="000000DE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57525" cy="1676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– 30 хвилин</w:t>
      </w:r>
    </w:p>
    <w:p w:rsidR="00000000" w:rsidDel="00000000" w:rsidP="00000000" w:rsidRDefault="00000000" w:rsidRPr="00000000" w14:paraId="000000E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Algotester Lab3V2</w:t>
      </w:r>
    </w:p>
    <w:p w:rsidR="00000000" w:rsidDel="00000000" w:rsidP="00000000" w:rsidRDefault="00000000" w:rsidRPr="00000000" w14:paraId="000000E7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E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3 Algotester Lab 3v2</w:t>
      </w:r>
    </w:p>
    <w:p w:rsidR="00000000" w:rsidDel="00000000" w:rsidP="00000000" w:rsidRDefault="00000000" w:rsidRPr="00000000" w14:paraId="000000E9">
      <w:pP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7"/>
          <w:szCs w:val="27"/>
          <w:rtl w:val="0"/>
        </w:rPr>
        <w:t xml:space="preserve">Вам дано 2 масиви розміром N та M. Значення у цих масивах унікальні.</w:t>
      </w:r>
    </w:p>
    <w:p w:rsidR="00000000" w:rsidDel="00000000" w:rsidP="00000000" w:rsidRDefault="00000000" w:rsidRPr="00000000" w14:paraId="000000EA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7"/>
          <w:szCs w:val="27"/>
          <w:rtl w:val="0"/>
        </w:rPr>
        <w:t xml:space="preserve">Ваше завдання вивести у першому рядку кількість елементів, які наявні в обох масивах одночасно, у другому кількість унікальних елементів в обох масивах разом.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</w:t>
        <w:tab/>
        <w:t xml:space="preserve">Код програм з посиланням на зовнішні ресурси: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ED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0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F1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n, n1;</w:t>
      </w:r>
    </w:p>
    <w:p w:rsidR="00000000" w:rsidDel="00000000" w:rsidP="00000000" w:rsidRDefault="00000000" w:rsidRPr="00000000" w14:paraId="000000F2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unique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similar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0F6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7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F8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n1;</w:t>
      </w:r>
    </w:p>
    <w:p w:rsidR="00000000" w:rsidDel="00000000" w:rsidP="00000000" w:rsidRDefault="00000000" w:rsidRPr="00000000" w14:paraId="000000FB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n1;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C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FD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n1;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0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found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n; 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2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[j]) {</w:t>
      </w:r>
    </w:p>
    <w:p w:rsidR="00000000" w:rsidDel="00000000" w:rsidP="00000000" w:rsidRDefault="00000000" w:rsidRPr="00000000" w14:paraId="00000103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    similar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05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(n1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n)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similar;</w:t>
      </w:r>
    </w:p>
    <w:p w:rsidR="00000000" w:rsidDel="00000000" w:rsidP="00000000" w:rsidRDefault="00000000" w:rsidRPr="00000000" w14:paraId="00000108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similar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09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unique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0A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C">
      <w:pPr>
        <w:pStyle w:val="Heading2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38875" cy="10001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– 10 хвилин</w:t>
      </w:r>
    </w:p>
    <w:p w:rsidR="00000000" w:rsidDel="00000000" w:rsidP="00000000" w:rsidRDefault="00000000" w:rsidRPr="00000000" w14:paraId="0000011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Practice Task # 4</w:t>
      </w:r>
    </w:p>
    <w:p w:rsidR="00000000" w:rsidDel="00000000" w:rsidP="00000000" w:rsidRDefault="00000000" w:rsidRPr="00000000" w14:paraId="00000112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11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Class-Practice Task # 4</w:t>
      </w:r>
    </w:p>
    <w:p w:rsidR="00000000" w:rsidDel="00000000" w:rsidP="00000000" w:rsidRDefault="00000000" w:rsidRPr="00000000" w14:paraId="00000114">
      <w:pPr>
        <w:pStyle w:val="Heading1"/>
        <w:spacing w:after="120" w:before="40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Перевірка чи слово або число є паліндромом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spacing w:after="120" w:before="400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Задача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spacing w:after="120" w:before="360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Реалізувати програму, яка перевіряє, чи дане слово чи число є паліндромом за допомогою рекурсії.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spacing w:after="120" w:before="360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Паліндром — це послідовність символів, яка однаково читається вперед і назад (наприклад, «radar», «level», «12321»).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spacing w:after="120" w:before="360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Мета Задачі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Навчитися користуватися механізмами перевантаження функції та використовувати рекурсію для вирішення задач обчислення.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spacing w:before="320" w:lineRule="auto"/>
        <w:rPr/>
      </w:pPr>
      <w:r w:rsidDel="00000000" w:rsidR="00000000" w:rsidRPr="00000000">
        <w:rPr>
          <w:rFonts w:ascii="Arial" w:cs="Arial" w:eastAsia="Arial" w:hAnsi="Arial"/>
          <w:b w:val="0"/>
          <w:color w:val="434343"/>
          <w:rtl w:val="0"/>
        </w:rPr>
        <w:t xml:space="preserve">Вимоги: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Визначення функції: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Реалізуйте рекурсивну функцію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isPalindrome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яка перевіряє, чи заданий рядок є паліндромом.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Приклад визначення функції: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isPalindrome(const string&amp; str, int start, int end);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Перевантаження функцій: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Перевантажте функцію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isPalindrome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для роботи з цілими значеннями.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isPalindrome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(ціле число);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Рекурсія: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Рекурсивна функція для рядків перевірить символи в поточній початковій і кінцевій позиціях. Якщо вони збігаються, він буде рекурсивно перевіряти наступні позиції, поки початок не перевищить кінець, після чого рядок буде визначено як паліндром.</w:t>
      </w:r>
    </w:p>
    <w:p w:rsidR="00000000" w:rsidDel="00000000" w:rsidP="00000000" w:rsidRDefault="00000000" w:rsidRPr="00000000" w14:paraId="00000124">
      <w:pPr>
        <w:pStyle w:val="Heading3"/>
        <w:spacing w:before="32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0"/>
          <w:color w:val="434343"/>
          <w:rtl w:val="0"/>
        </w:rPr>
        <w:t xml:space="preserve">Кроки реалізації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Визначте та реалізуйте рекурсивну функцію isPalindrome для рядків.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Визначте та реалізуйте перевантажену функцію isPalindrome для цілих чисел. Перетворити ціле число на рядок і використовуйте рядкову версію функції, щоб перевірити, чи це паліндром.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12A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2B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12C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Recursion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midleft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midright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0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[midleft]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[midright]) {</w:t>
      </w:r>
    </w:p>
    <w:p w:rsidR="00000000" w:rsidDel="00000000" w:rsidP="00000000" w:rsidRDefault="00000000" w:rsidRPr="00000000" w14:paraId="00000131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(midleft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2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"YES!"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5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Recursion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(str, midleft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, midright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7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"NO!"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A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Recursion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int&amp;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midleft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midright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B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string str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(num);</w:t>
      </w:r>
    </w:p>
    <w:p w:rsidR="00000000" w:rsidDel="00000000" w:rsidP="00000000" w:rsidRDefault="00000000" w:rsidRPr="00000000" w14:paraId="0000013C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[midleft]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[midright]) {</w:t>
      </w:r>
    </w:p>
    <w:p w:rsidR="00000000" w:rsidDel="00000000" w:rsidP="00000000" w:rsidRDefault="00000000" w:rsidRPr="00000000" w14:paraId="0000013E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(midleft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F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"YES!"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0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2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Recursion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(str, midleft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, midright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4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"NO!"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7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49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string str;</w:t>
      </w:r>
    </w:p>
    <w:p w:rsidR="00000000" w:rsidDel="00000000" w:rsidP="00000000" w:rsidRDefault="00000000" w:rsidRPr="00000000" w14:paraId="0000014A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str;</w:t>
      </w:r>
    </w:p>
    <w:p w:rsidR="00000000" w:rsidDel="00000000" w:rsidP="00000000" w:rsidRDefault="00000000" w:rsidRPr="00000000" w14:paraId="0000014B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mid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D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midleft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mid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midright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mid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mid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Recursion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(str, midleft, midright);</w:t>
      </w:r>
    </w:p>
    <w:p w:rsidR="00000000" w:rsidDel="00000000" w:rsidP="00000000" w:rsidRDefault="00000000" w:rsidRPr="00000000" w14:paraId="00000151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4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3 .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95650" cy="40576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– 40 хвилин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Self-Practice(1)(Дракон і Голод)</w:t>
      </w:r>
    </w:p>
    <w:p w:rsidR="00000000" w:rsidDel="00000000" w:rsidP="00000000" w:rsidRDefault="00000000" w:rsidRPr="00000000" w14:paraId="0000015B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15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Self-Practice(Дракон і Голод)</w:t>
      </w:r>
    </w:p>
    <w:p w:rsidR="00000000" w:rsidDel="00000000" w:rsidP="00000000" w:rsidRDefault="00000000" w:rsidRPr="00000000" w14:paraId="0000015D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Дракон Віталій голодний. Перед тим як сідати їсти, він завжди генерує таку довільну послідовність з </w:t>
      </w:r>
    </w:p>
    <w:p w:rsidR="00000000" w:rsidDel="00000000" w:rsidP="00000000" w:rsidRDefault="00000000" w:rsidRPr="00000000" w14:paraId="0000015E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n невід’ємних чисел, що її медіана дорівнює </w:t>
      </w:r>
    </w:p>
    <w:p w:rsidR="00000000" w:rsidDel="00000000" w:rsidP="00000000" w:rsidRDefault="00000000" w:rsidRPr="00000000" w14:paraId="0000015F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m, а сума дорівнює-s</w:t>
      </w:r>
    </w:p>
    <w:p w:rsidR="00000000" w:rsidDel="00000000" w:rsidP="00000000" w:rsidRDefault="00000000" w:rsidRPr="00000000" w14:paraId="00000160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. Сьогодні Віталій дуже голодний, і думати не може. Тому таку послідовність доведеться згенерувати Вам.</w:t>
      </w:r>
    </w:p>
    <w:p w:rsidR="00000000" w:rsidDel="00000000" w:rsidP="00000000" w:rsidRDefault="00000000" w:rsidRPr="00000000" w14:paraId="00000161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Медіаною послідовності називається число, яке розташоване посередині, якщо послідовність посортувати за зростанням. Наприклад, медіаною послідовності [1, 4, 7, 8, 2] є число 4, а медіаною послідовності [1, 2, 3, 4] є число 3 (у випадку парної довжини береться число, яке є правіше).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163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64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67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n, m, s, placeOfMid, rightPart;</w:t>
      </w:r>
    </w:p>
    <w:p w:rsidR="00000000" w:rsidDel="00000000" w:rsidP="00000000" w:rsidRDefault="00000000" w:rsidRPr="00000000" w14:paraId="00000168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m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s;</w:t>
      </w:r>
    </w:p>
    <w:p w:rsidR="00000000" w:rsidDel="00000000" w:rsidP="00000000" w:rsidRDefault="00000000" w:rsidRPr="00000000" w14:paraId="00000169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6A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placeOfMid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rightPart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placeOfMid;</w:t>
      </w:r>
    </w:p>
    <w:p w:rsidR="00000000" w:rsidDel="00000000" w:rsidP="00000000" w:rsidRDefault="00000000" w:rsidRPr="00000000" w14:paraId="0000016D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6E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rightPart;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16F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170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[placeOfMid]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m;</w:t>
      </w:r>
    </w:p>
    <w:p w:rsidR="00000000" w:rsidDel="00000000" w:rsidP="00000000" w:rsidRDefault="00000000" w:rsidRPr="00000000" w14:paraId="00000172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((s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m)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(rightPart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[placeOfMid])) {</w:t>
      </w:r>
    </w:p>
    <w:p w:rsidR="00000000" w:rsidDel="00000000" w:rsidP="00000000" w:rsidRDefault="00000000" w:rsidRPr="00000000" w14:paraId="00000173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"-1"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174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77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placeOfMid;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A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m;</w:t>
      </w:r>
    </w:p>
    <w:p w:rsidR="00000000" w:rsidDel="00000000" w:rsidP="00000000" w:rsidRDefault="00000000" w:rsidRPr="00000000" w14:paraId="0000017B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m;</w:t>
      </w:r>
    </w:p>
    <w:p w:rsidR="00000000" w:rsidDel="00000000" w:rsidP="00000000" w:rsidRDefault="00000000" w:rsidRPr="00000000" w14:paraId="0000017C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D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7E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F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s;  </w:t>
      </w:r>
    </w:p>
    <w:p w:rsidR="00000000" w:rsidDel="00000000" w:rsidP="00000000" w:rsidRDefault="00000000" w:rsidRPr="00000000" w14:paraId="00000180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182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7">
      <w:pPr>
        <w:shd w:fill="ffffff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2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Результати виконання завдань, тестування та фактично затрачений час: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1257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– 30 хвилин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Self-Practice(2)(Algotester Lab5V1)</w:t>
      </w:r>
    </w:p>
    <w:p w:rsidR="00000000" w:rsidDel="00000000" w:rsidP="00000000" w:rsidRDefault="00000000" w:rsidRPr="00000000" w14:paraId="0000018D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18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Self-Practice(Algotester Lab4 V3)</w:t>
      </w:r>
    </w:p>
    <w:p w:rsidR="00000000" w:rsidDel="00000000" w:rsidP="00000000" w:rsidRDefault="00000000" w:rsidRPr="00000000" w14:paraId="0000018F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У світі Атод сестри Ліна і Рілай люблять грати у гру. У них є дошка із 8-ми рядків і 8-ми стовпців. На перетині </w:t>
      </w:r>
    </w:p>
    <w:p w:rsidR="00000000" w:rsidDel="00000000" w:rsidP="00000000" w:rsidRDefault="00000000" w:rsidRPr="00000000" w14:paraId="00000190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i-го рядкa і </w:t>
      </w:r>
    </w:p>
    <w:p w:rsidR="00000000" w:rsidDel="00000000" w:rsidP="00000000" w:rsidRDefault="00000000" w:rsidRPr="00000000" w14:paraId="00000191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j-го стовпця лежить магічна куля, яка може світитись магічним світлом (тобто у них є 64 кулі). На початку гри деякі кулі світяться, а деякі ні... Далі вони обирають </w:t>
      </w:r>
    </w:p>
    <w:p w:rsidR="00000000" w:rsidDel="00000000" w:rsidP="00000000" w:rsidRDefault="00000000" w:rsidRPr="00000000" w14:paraId="00000192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N куль і для кожної читають магічне заклиння, після чого всі кулі, які лежать на перетині стовпця і рядка обраної кулі міняють свій стан (ті що світяться - гаснуть, ті, що не світяться - загораються).</w:t>
      </w:r>
    </w:p>
    <w:p w:rsidR="00000000" w:rsidDel="00000000" w:rsidP="00000000" w:rsidRDefault="00000000" w:rsidRPr="00000000" w14:paraId="00000193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Також вони вирішили трохи Вам допомогти і придумали спосіб як записати стан дошки одним числом </w:t>
      </w:r>
    </w:p>
    <w:p w:rsidR="00000000" w:rsidDel="00000000" w:rsidP="00000000" w:rsidRDefault="00000000" w:rsidRPr="00000000" w14:paraId="00000194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a із 8-ми байт, а саме (див. Примітки):</w:t>
      </w:r>
    </w:p>
    <w:p w:rsidR="00000000" w:rsidDel="00000000" w:rsidP="00000000" w:rsidRDefault="00000000" w:rsidRPr="00000000" w14:paraId="00000195">
      <w:pPr>
        <w:numPr>
          <w:ilvl w:val="0"/>
          <w:numId w:val="6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Молодший байт задає перший рядок матриці;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6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Молодший біт задає перший стовпець рядку;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6"/>
        </w:numPr>
        <w:shd w:fill="ffffff" w:val="clear"/>
        <w:spacing w:after="1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Значення біту каже світиться куля чи ні (0 - ні, 1 - так);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Тепер їх цікавить яким буде стан дошки після виконання </w:t>
      </w:r>
    </w:p>
    <w:p w:rsidR="00000000" w:rsidDel="00000000" w:rsidP="00000000" w:rsidRDefault="00000000" w:rsidRPr="00000000" w14:paraId="00000199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N заклинань і вони дуже просять Вас їм допомогти.</w:t>
      </w:r>
    </w:p>
    <w:p w:rsidR="00000000" w:rsidDel="00000000" w:rsidP="00000000" w:rsidRDefault="00000000" w:rsidRPr="00000000" w14:paraId="0000019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19E">
      <w:pPr>
        <w:shd w:fill="000000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9F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A2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1A3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A4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a;</w:t>
      </w:r>
    </w:p>
    <w:p w:rsidR="00000000" w:rsidDel="00000000" w:rsidP="00000000" w:rsidRDefault="00000000" w:rsidRPr="00000000" w14:paraId="000001A5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untouchablePlace;</w:t>
      </w:r>
    </w:p>
    <w:p w:rsidR="00000000" w:rsidDel="00000000" w:rsidP="00000000" w:rsidRDefault="00000000" w:rsidRPr="00000000" w14:paraId="000001A7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correctPlace;</w:t>
      </w:r>
    </w:p>
    <w:p w:rsidR="00000000" w:rsidDel="00000000" w:rsidP="00000000" w:rsidRDefault="00000000" w:rsidRPr="00000000" w14:paraId="000001A8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rows, columns;</w:t>
      </w:r>
    </w:p>
    <w:p w:rsidR="00000000" w:rsidDel="00000000" w:rsidP="00000000" w:rsidRDefault="00000000" w:rsidRPr="00000000" w14:paraId="000001A9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a;</w:t>
      </w:r>
    </w:p>
    <w:p w:rsidR="00000000" w:rsidDel="00000000" w:rsidP="00000000" w:rsidRDefault="00000000" w:rsidRPr="00000000" w14:paraId="000001AA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1AB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AC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D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((a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E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0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1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3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rows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columns;</w:t>
      </w:r>
    </w:p>
    <w:p w:rsidR="00000000" w:rsidDel="00000000" w:rsidP="00000000" w:rsidRDefault="00000000" w:rsidRPr="00000000" w14:paraId="000001B4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untouchablePlace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(rows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columns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5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[untouchablePlace]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[untouchablePlace]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8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correctPlace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columns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(correctPlace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untouchablePlace) {</w:t>
      </w:r>
    </w:p>
    <w:p w:rsidR="00000000" w:rsidDel="00000000" w:rsidP="00000000" w:rsidRDefault="00000000" w:rsidRPr="00000000" w14:paraId="000001BA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[correctPlace]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[correctPlace]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B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BC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D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F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correctPlace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(rows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j;</w:t>
      </w:r>
    </w:p>
    <w:p w:rsidR="00000000" w:rsidDel="00000000" w:rsidP="00000000" w:rsidRDefault="00000000" w:rsidRPr="00000000" w14:paraId="000001C0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(correctPlace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untouchablePlace) {</w:t>
      </w:r>
    </w:p>
    <w:p w:rsidR="00000000" w:rsidDel="00000000" w:rsidP="00000000" w:rsidRDefault="00000000" w:rsidRPr="00000000" w14:paraId="000001C1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[correctPlace]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[correctPlace]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C3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C4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5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63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6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7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b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1ULL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i);</w:t>
      </w:r>
    </w:p>
    <w:p w:rsidR="00000000" w:rsidDel="00000000" w:rsidP="00000000" w:rsidRDefault="00000000" w:rsidRPr="00000000" w14:paraId="000001C8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C9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A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CC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D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E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1447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– 4 години;</w:t>
      </w:r>
    </w:p>
    <w:p w:rsidR="00000000" w:rsidDel="00000000" w:rsidP="00000000" w:rsidRDefault="00000000" w:rsidRPr="00000000" w14:paraId="000001D6">
      <w:pPr>
        <w:ind w:left="1842.5196850393697" w:hanging="283.4645669291336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05350" cy="89535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895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425.1968503937008" w:hanging="72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838700" cy="73723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37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hanging="566.9291338582677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-850.3937007874016" w:firstLine="135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124450" cy="88392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83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Algotester Lab2V2</w:t>
      </w:r>
    </w:p>
    <w:p w:rsidR="00000000" w:rsidDel="00000000" w:rsidP="00000000" w:rsidRDefault="00000000" w:rsidRPr="00000000" w14:paraId="000001DD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1D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3 Algotester Lab 2v2</w:t>
      </w:r>
    </w:p>
    <w:p w:rsidR="00000000" w:rsidDel="00000000" w:rsidP="00000000" w:rsidRDefault="00000000" w:rsidRPr="00000000" w14:paraId="000001DF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У вас є масив </w:t>
      </w:r>
    </w:p>
    <w:p w:rsidR="00000000" w:rsidDel="00000000" w:rsidP="00000000" w:rsidRDefault="00000000" w:rsidRPr="00000000" w14:paraId="000001E0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r розміром N. Також вам дано 3 цілих числа.</w:t>
      </w:r>
    </w:p>
    <w:p w:rsidR="00000000" w:rsidDel="00000000" w:rsidP="00000000" w:rsidRDefault="00000000" w:rsidRPr="00000000" w14:paraId="000001E1">
      <w:pPr>
        <w:shd w:fill="ffffff" w:val="clear"/>
        <w:spacing w:after="160" w:lineRule="auto"/>
        <w:ind w:right="-20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Спочатку ви маєте видалити з масиву ці 3 числа, які вам дані. Після цього перетворити цей масив у масив сум, розміром </w:t>
      </w:r>
    </w:p>
    <w:p w:rsidR="00000000" w:rsidDel="00000000" w:rsidP="00000000" w:rsidRDefault="00000000" w:rsidRPr="00000000" w14:paraId="000001E2">
      <w:pPr>
        <w:shd w:fill="ffffff" w:val="clear"/>
        <w:spacing w:after="160" w:lineRule="auto"/>
        <w:ind w:right="-20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9"/>
          <w:szCs w:val="19"/>
          <w:rtl w:val="0"/>
        </w:rPr>
        <w:t xml:space="preserve">new </w:t>
      </w:r>
      <w:r w:rsidDel="00000000" w:rsidR="00000000" w:rsidRPr="00000000">
        <w:rPr>
          <w:rFonts w:ascii="Gungsuh" w:cs="Gungsuh" w:eastAsia="Gungsuh" w:hAnsi="Gungsuh"/>
          <w:color w:val="333333"/>
          <w:sz w:val="27"/>
          <w:szCs w:val="27"/>
          <w:rtl w:val="0"/>
        </w:rPr>
        <w:t xml:space="preserve">− 1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 (розмір нового масиву після видалення елементів), який буде відображати суми сусідніх елементів нового масиву.</w:t>
      </w:r>
    </w:p>
    <w:p w:rsidR="00000000" w:rsidDel="00000000" w:rsidP="00000000" w:rsidRDefault="00000000" w:rsidRPr="00000000" w14:paraId="000001E4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Далі необхідно вивести масив сум на екран.</w:t>
      </w:r>
    </w:p>
    <w:p w:rsidR="00000000" w:rsidDel="00000000" w:rsidP="00000000" w:rsidRDefault="00000000" w:rsidRPr="00000000" w14:paraId="000001E5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1E6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E7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1E8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9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EA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N, m;</w:t>
      </w:r>
    </w:p>
    <w:p w:rsidR="00000000" w:rsidDel="00000000" w:rsidP="00000000" w:rsidRDefault="00000000" w:rsidRPr="00000000" w14:paraId="000001EB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1EC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vector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(N);</w:t>
      </w:r>
    </w:p>
    <w:p w:rsidR="00000000" w:rsidDel="00000000" w:rsidP="00000000" w:rsidRDefault="00000000" w:rsidRPr="00000000" w14:paraId="000001EE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a, b, c;</w:t>
      </w:r>
    </w:p>
    <w:p w:rsidR="00000000" w:rsidDel="00000000" w:rsidP="00000000" w:rsidRDefault="00000000" w:rsidRPr="00000000" w14:paraId="000001EF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0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1F1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2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F4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c;</w:t>
      </w:r>
    </w:p>
    <w:p w:rsidR="00000000" w:rsidDel="00000000" w:rsidP="00000000" w:rsidRDefault="00000000" w:rsidRPr="00000000" w14:paraId="000001F5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7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c) {</w:t>
      </w:r>
    </w:p>
    <w:p w:rsidR="00000000" w:rsidDel="00000000" w:rsidP="00000000" w:rsidRDefault="00000000" w:rsidRPr="00000000" w14:paraId="000001F8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i);</w:t>
      </w:r>
    </w:p>
    <w:p w:rsidR="00000000" w:rsidDel="00000000" w:rsidP="00000000" w:rsidRDefault="00000000" w:rsidRPr="00000000" w14:paraId="000001F9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        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A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        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B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FC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D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m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E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(N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FF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0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1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m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202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m; 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3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[i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204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5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7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8">
      <w:pP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Отже, в ході роботи над епіком 4 я отримав знання про те, що таке масиви і які вони бувають. Були вивчені одновимірні та двовимірні масиви, принципи їх ініціалізації та доступу до членів. Окремо було вивчено поняття поінтерів та референсів, зокрема як їх ефективно використовувати в функціях та масивах. Було розглянуто поняття адресної арифметики та доступу до елементів масиву через вказівники. Я вивчив поняття динамічних масивів,як їх ініціалізовувати та яку роль в цьому грають вказівники. Крім того, в якості додаткової інформації я вивчив std::vector як модифіковані різновид динамічного масиву.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Pull-Request: 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16" w:type="default"/>
      <w:footerReference r:id="rId17" w:type="first"/>
      <w:pgSz w:h="16838" w:w="11906" w:orient="portrait"/>
      <w:pgMar w:bottom="1134" w:top="1134" w:left="425.1968503937008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nsolas"/>
  <w:font w:name="Arial"/>
  <w:font w:name="Gungsuh"/>
  <w:font w:name="Courier New"/>
  <w:font w:name="Cascadia Mono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0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06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