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381438" cy="225975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438" cy="225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№5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Мруць Остап Мар’янович</w:t>
      </w:r>
    </w:p>
    <w:p w:rsidR="00000000" w:rsidDel="00000000" w:rsidP="00000000" w:rsidRDefault="00000000" w:rsidRPr="00000000" w14:paraId="00000014">
      <w:pPr>
        <w:pStyle w:val="Heading1"/>
        <w:spacing w:before="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Робота з 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u w:val="none"/>
            <w:rtl w:val="0"/>
          </w:rPr>
          <w:t xml:space="preserve">файл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Динамічні 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труктури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Бібліотеки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Робота з 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u w:val="none"/>
            <w:rtl w:val="0"/>
          </w:rPr>
          <w:t xml:space="preserve">файл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на ВНС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нови роботи з 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файл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ами.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Ввід і вивід 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труктурованих 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файл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ів.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Потоковий ввід-вивід. 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Відкриття й закриття потоку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Блоковий ввід-вивід.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Робота з тек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товими 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файл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ами. О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новні функції 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файл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ової 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теми.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Динамічні 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труктури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на ВНС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Лінійний однонаправлений список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Робота із двонаправленими 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пи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ками.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Бібліотеки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на ВНС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Стандартна бібліотека та деталі/методи роботи з файлами.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Створення й використання бібліотек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9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№1 - Theory Education Activities 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теорії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№2 - Requirements management (understand tasks) and design activities (draw flow diagrams and estimate tasks 3-9) 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діаграм для програм в draw 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№3 - Lab# programming: VNS Lab 6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Надрукувати всі слова, які співпадають з її першим словом.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Кожне слово відокремлюється пробілом, що допоможе легше порівнювати слова, також в кінці ставиться крапка, що допоможе зрозуміти коли стрічка закінчиться.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з рядка всі слова, які не є ідентифікаторами.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№4 - Lab# programming: VNS Lab 8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Структура "Фільм":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назва;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режисер;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країна;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прибуток.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2 елементи з кінця файлу, додати елемент після елемента із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зазначеною назвою.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Всі дії над структурою потрібно здійснювати через відповідну функцію, також при помилці відкриття файлу.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№5 - Lab# programming: VNS Lab 9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Скопіювати з файлу F1 у файл F2 всі рядки, у яких немає слів, що збігаються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 першим словом.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Визначити кількість приголосних букв у першому рядку файлу F2.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№6 - Lab# programming: Algotester Lab 4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7"/>
          <w:szCs w:val="27"/>
          <w:highlight w:val="white"/>
          <w:rtl w:val="0"/>
        </w:rPr>
        <w:t xml:space="preserve">Пам’ятайте, ви маєте написати 2 варіанти розвязку, один з використанням засобів STL (std::unique, std::sort, std::rotate), інший зі своєю реалізацією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№7 - Lab# programming: Algotester Lab 6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Fonts w:ascii="MJXc-TeX-main-Rw" w:cs="MJXc-TeX-main-Rw" w:eastAsia="MJXc-TeX-main-Rw" w:hAnsi="MJXc-TeX-main-Rw"/>
          <w:b w:val="0"/>
          <w:i w:val="0"/>
          <w:smallCaps w:val="0"/>
          <w:strike w:val="0"/>
          <w:color w:val="333333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Пам’ятайте, що не можна вписувати цифру більшу, ніж розмір сітки. (Тобто в сітку 3×3 не можна вписати цифру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№8 - Practice# programming: Class Practice Task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У вас Реалізувати функцію створення файлу і запису в нього даних: enum FileOpResult { Success, Failure, … }; FileOpResult write_to_file(char *name, char *content);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Умови задачі: створити файл із заданим ім’ям; якщо файл існує – перезаписати його вміст, написати код стійкий до різних варіантів вхідних параметрів, name – ім’я, може не включати шлях, записати у файл вміст стрічки content, прочитати content із стандартного вводу, повернути статус операції: Success – все пройшло успішно, Failure – файл не вдалося створити, або збій операції відкриття, запису даних, чи закриття файлу.</w:t>
      </w:r>
    </w:p>
    <w:p w:rsidR="00000000" w:rsidDel="00000000" w:rsidP="00000000" w:rsidRDefault="00000000" w:rsidRPr="00000000" w14:paraId="0000005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Статус операції має проходити через enum. При створенні файлу з ім`ям вже існуючого файлу потрібно переписати його з новим, вписаним користувачем, змістом.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№9 - Practice# programming: Self Practice Task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https://algotester.com/uk/ContestProblem/DisplayWithEditor/134641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1≤N,M≤10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, 1≤x≤N, 1≤y≤M, спочатку варто знайти число найвищої точки, після цього згенерувати гору буде простіше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№10 - Result Documentation Report and Outcomes Placement Activities (Docs and Programs on GitHub) 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звіту і завантажити його з програмами на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№11 - Results Evaluation and Release 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Захист звіту.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6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Були використані функції strtok_s для розбиття слів на токени для більш зручної перевірки, а також strcmp для самої перевірки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В програмі досить багато функцій, важливо коректно передавати дані через них. А також потрібно збільшувати кількість персон лише при їх добавленні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Програма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sizeof повертає кількість бітів, що добре підходить для виведення рядка через getline, коли ж для підрахування кількості букв краще підходить length()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Algotester Lab 4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sizeof відображає кількість байтів, це не допоможе в вимірі довжини рядка. В довжині рядку приймає участь і його кінець, тобто місце під новий рядок.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Algotester Lab 6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Якщо координати за межами масиву, то можна одразу вивести «О», так само якщо координати вказані на якійсь фігурі, то можна одразу вивести «Х». Якщо багато фігур стають в одну незайняту клітинку, то пітрібно вивести їх в алфавітному порядку і без повторень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Class Practice Task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Для зчитування рядка використовується функція getline(), а для перевірки чи файл відкрився is_open().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 Self Practice Task</w:t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Щоб виміряти цифру якоїсь частини гори потрібно спершу знайти яке число буде на найбільшій вершині гори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9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VNS Lab 6</w:t>
      </w:r>
    </w:p>
    <w:p w:rsidR="00000000" w:rsidDel="00000000" w:rsidP="00000000" w:rsidRDefault="00000000" w:rsidRPr="00000000" w14:paraId="0000008A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B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&lt;sstream&gt;</w:t>
      </w:r>
    </w:p>
    <w:p w:rsidR="00000000" w:rsidDel="00000000" w:rsidP="00000000" w:rsidRDefault="00000000" w:rsidRPr="00000000" w14:paraId="0000008C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8D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&lt;cctype&gt;</w:t>
      </w:r>
    </w:p>
    <w:p w:rsidR="00000000" w:rsidDel="00000000" w:rsidP="00000000" w:rsidRDefault="00000000" w:rsidRPr="00000000" w14:paraId="0000008E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0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isalpha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'_'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1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3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5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isalnum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'_'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6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7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8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9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B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C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E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istringstream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"slovo _slovo_ slovechko-s slovo123 _slovo 1slovechko"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isFirstWord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1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3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A4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isFirstWord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5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A7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isFirstWord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A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B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D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keepNext w:val="1"/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2: Код завдання з VNS №6</w:t>
      </w:r>
    </w:p>
    <w:p w:rsidR="00000000" w:rsidDel="00000000" w:rsidP="00000000" w:rsidRDefault="00000000" w:rsidRPr="00000000" w14:paraId="000000B2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B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B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B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MAHINA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Desktop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MyE5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"Не вдалося відкрити файл!"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"Країна: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"Прибуток: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seekp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"Зміни внесено"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3: Код завдання з VNS №8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VNS Lab 9</w:t>
      </w:r>
    </w:p>
    <w:p w:rsidR="00000000" w:rsidDel="00000000" w:rsidP="00000000" w:rsidRDefault="00000000" w:rsidRPr="00000000" w14:paraId="000000E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3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E4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E5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0E6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isVowel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8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B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D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F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isalpha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isVowel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F0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2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3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5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F7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MAHINA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Desktop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MyE5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F1.txt"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8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F9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"Unable to open file for writing.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C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10 words: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0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5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6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MAHINA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Desktop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MyE5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F1.txt"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8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09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"Unable to open file for reading.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C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0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"Consonant count in the first word ("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MAHINA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Desktop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MyE5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F2.txt"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5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16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"Unable to open file for writing.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9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foundDuplicate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C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D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foundDuplicate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E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foundDuplicate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21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2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4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5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4: Код завдання з VNS №9</w:t>
      </w:r>
    </w:p>
    <w:p w:rsidR="00000000" w:rsidDel="00000000" w:rsidP="00000000" w:rsidRDefault="00000000" w:rsidRPr="00000000" w14:paraId="0000012A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Algotester Lab 4</w:t>
      </w:r>
    </w:p>
    <w:p w:rsidR="00000000" w:rsidDel="00000000" w:rsidP="00000000" w:rsidRDefault="00000000" w:rsidRPr="00000000" w14:paraId="0000012B">
      <w:pPr>
        <w:spacing w:before="240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Метод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2D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2E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2F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1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5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6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inputNumbers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8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countDivisible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D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inputNumbers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E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inputNumbers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0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countDivisible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2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3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countDivisible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5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6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8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make_pair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make_pair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14A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4C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%zu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4E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F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0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1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spacing w:before="24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5: Код завдання з Algotester №</w:t>
      </w:r>
      <w:r w:rsidDel="00000000" w:rsidR="00000000" w:rsidRPr="00000000">
        <w:rPr>
          <w:i w:val="1"/>
          <w:color w:val="1f497d"/>
          <w:sz w:val="20"/>
          <w:szCs w:val="20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Coordinate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getPossibleValues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sudoku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sudoku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possible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possible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possible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possible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sudoku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possible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possible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possible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possible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sudoku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possible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possible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possible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queries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sudoku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Coordinate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queries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queries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sudoku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queries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sudoku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sudoku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possibleValues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getPossibleValues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sudoku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possibleValues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possibleValues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possibleValues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i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6: Код завдання з Algotester №6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i w:val="1"/>
          <w:color w:val="1f497d"/>
          <w:sz w:val="20"/>
          <w:szCs w:val="20"/>
        </w:rPr>
      </w:pPr>
      <w:r w:rsidDel="00000000" w:rsidR="00000000" w:rsidRPr="00000000">
        <w:rPr>
          <w:i w:val="1"/>
          <w:color w:val="1f497d"/>
          <w:sz w:val="20"/>
          <w:szCs w:val="20"/>
        </w:rPr>
        <w:drawing>
          <wp:inline distB="114300" distT="114300" distL="114300" distR="114300">
            <wp:extent cx="6300160" cy="3175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40" w:lineRule="auto"/>
        <w:rPr>
          <w:i w:val="1"/>
          <w:color w:val="1f497d"/>
          <w:sz w:val="20"/>
          <w:szCs w:val="20"/>
        </w:rPr>
      </w:pPr>
      <w:r w:rsidDel="00000000" w:rsidR="00000000" w:rsidRPr="00000000">
        <w:rPr>
          <w:i w:val="1"/>
          <w:color w:val="1f497d"/>
          <w:sz w:val="20"/>
          <w:szCs w:val="20"/>
          <w:rtl w:val="0"/>
        </w:rPr>
        <w:t xml:space="preserve">Рисунок 7: Блок схема до програми №2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№6: Class Practice Task</w:t>
      </w:r>
    </w:p>
    <w:p w:rsidR="00000000" w:rsidDel="00000000" w:rsidP="00000000" w:rsidRDefault="00000000" w:rsidRPr="00000000" w14:paraId="000001A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B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B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B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B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відкриття файлу для запису.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текст для запису в файл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"Текст успішно записано у файл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source_filename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destination_filename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source_filename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відкриття файлу для читання.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destination_filename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відкриття/створення файлу для запису.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rdbuf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"Вміст файлу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source_filename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успішно скопійовано в файл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destination_filename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MAHINA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Desktop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MyE5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example.txt"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copy_destination_filename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назву файлу, куди скопіювати вміст файлу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copy_destination_filename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copy_destination_filename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"Не вдалося скопіювати вміст файлу.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"Не вдалося записати у файл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7: Код програми з практичної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№7: Self Practice Task</w:t>
      </w:r>
    </w:p>
    <w:p w:rsidR="00000000" w:rsidDel="00000000" w:rsidP="00000000" w:rsidRDefault="00000000" w:rsidRPr="00000000" w14:paraId="000001F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"Definitely"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"Separate"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"Occurred"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"Accommodate"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"Embarrass"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"Receive"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"Weird"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"Occasion"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"Privilege"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"Conscious"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MAHINA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Desktop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MyE5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words.txt"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"Unable to open the file."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incorrectWritten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"Correct words:"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enter the word '"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"':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incorrectWritten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"UnCorrect words:"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incorrectWritten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"Check the file for the results."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8: Код програми для самостійного опрацювання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Результати виконання завдань: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VNS Lab 6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 виконання програми:</w:t>
      </w:r>
    </w:p>
    <w:p w:rsidR="00000000" w:rsidDel="00000000" w:rsidP="00000000" w:rsidRDefault="00000000" w:rsidRPr="00000000" w14:paraId="00000220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6300160" cy="469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9: Результати виконання програми з VNS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VNS Lab 8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 виконання програми:</w:t>
      </w:r>
    </w:p>
    <w:p w:rsidR="00000000" w:rsidDel="00000000" w:rsidP="00000000" w:rsidRDefault="00000000" w:rsidRPr="00000000" w14:paraId="00000225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6300160" cy="26543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6300160" cy="673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6300160" cy="2654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10: Результати виконання програми з VNS №8</w:t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 години</w:t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VNS Lab 9</w:t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00625" cy="2590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6543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654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11: Результати виконання програми з VNS №9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№6: Class Practice Task </w:t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 виконання програми: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8509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14: Результати виконання практичної роботи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6543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15: Результати виконання практичної роботи в текстовому документі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№7: Self Practice Task </w:t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 виконання програми:</w:t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5800" cy="25336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327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16: Результати виконання роботи для самостійного опрацювання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виконанню:</w:t>
      </w:r>
    </w:p>
    <w:p w:rsidR="00000000" w:rsidDel="00000000" w:rsidP="00000000" w:rsidRDefault="00000000" w:rsidRPr="00000000" w14:paraId="0000023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Перше завдяки модулю числа було знайдено число максимальної вершини і виставлено кожній вершині протилежне значення (максимальна вершина = 0), після чого кожну вершину відняв від максимального значення по модулю, що зробило значення коректними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година</w:t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 </w:t>
        <w:tab/>
        <w:t xml:space="preserve">Кооперація з командою:</w:t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Знімки конференції:</w:t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300160" cy="45466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17: Знімок зустрічі з командою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24A">
      <w:pPr>
        <w:pStyle w:val="Heading1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Протягом лабораторних та практичних робіт №5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було вивчено як створювати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файли, повторено різні системи числення, також було вивчено як вписувати і зчитувати інформацію файлу, створено й використано бібліотеки.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Були онлайн зустрічі з командою, в яких ми владнали всі непорозуміння.</w:t>
      </w:r>
    </w:p>
    <w:sectPr>
      <w:footerReference r:id="rId39" w:type="default"/>
      <w:footerReference r:id="rId40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Gungsuh"/>
  <w:font w:name="Courier New"/>
  <w:font w:name="MJXc-TeX-main-R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B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4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hyperlink" Target="https://vns.lpnu.ua/mod/glossary/showentry.php?eid=209449&amp;displayformat=dictionary" TargetMode="External"/><Relationship Id="rId22" Type="http://schemas.openxmlformats.org/officeDocument/2006/relationships/hyperlink" Target="https://vns.lpnu.ua/mod/glossary/showentry.php?eid=210912&amp;displayformat=dictionary" TargetMode="External"/><Relationship Id="rId21" Type="http://schemas.openxmlformats.org/officeDocument/2006/relationships/hyperlink" Target="https://vns.lpnu.ua/mod/glossary/showentry.php?eid=209449&amp;displayformat=dictionary" TargetMode="External"/><Relationship Id="rId24" Type="http://schemas.openxmlformats.org/officeDocument/2006/relationships/hyperlink" Target="https://vns.lpnu.ua/mod/glossary/showentry.php?eid=209449&amp;displayformat=dictionary" TargetMode="External"/><Relationship Id="rId23" Type="http://schemas.openxmlformats.org/officeDocument/2006/relationships/hyperlink" Target="https://vns.lpnu.ua/mod/glossary/showentry.php?eid=209449&amp;displayformat=dictionar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vns.lpnu.ua/mod/glossary/showentry.php?eid=210916&amp;displayformat=dictionary" TargetMode="External"/><Relationship Id="rId26" Type="http://schemas.openxmlformats.org/officeDocument/2006/relationships/image" Target="media/image6.png"/><Relationship Id="rId25" Type="http://schemas.openxmlformats.org/officeDocument/2006/relationships/hyperlink" Target="https://algotester.com/uk/ContestProblem/DisplayWithEditor/134641" TargetMode="External"/><Relationship Id="rId28" Type="http://schemas.openxmlformats.org/officeDocument/2006/relationships/image" Target="media/image13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8.png"/><Relationship Id="rId7" Type="http://schemas.openxmlformats.org/officeDocument/2006/relationships/hyperlink" Target="https://vns.lpnu.ua/mod/glossary/showentry.php?eid=210916&amp;displayformat=dictionary" TargetMode="External"/><Relationship Id="rId8" Type="http://schemas.openxmlformats.org/officeDocument/2006/relationships/hyperlink" Target="https://vns.lpnu.ua/mod/glossary/showentry.php?eid=209449&amp;displayformat=dictionary" TargetMode="External"/><Relationship Id="rId31" Type="http://schemas.openxmlformats.org/officeDocument/2006/relationships/image" Target="media/image7.png"/><Relationship Id="rId30" Type="http://schemas.openxmlformats.org/officeDocument/2006/relationships/image" Target="media/image5.png"/><Relationship Id="rId11" Type="http://schemas.openxmlformats.org/officeDocument/2006/relationships/hyperlink" Target="https://vns.lpnu.ua/mod/glossary/showentry.php?eid=210916&amp;displayformat=dictionary" TargetMode="External"/><Relationship Id="rId33" Type="http://schemas.openxmlformats.org/officeDocument/2006/relationships/image" Target="media/image4.png"/><Relationship Id="rId10" Type="http://schemas.openxmlformats.org/officeDocument/2006/relationships/hyperlink" Target="https://vns.lpnu.ua/mod/glossary/showentry.php?eid=209449&amp;displayformat=dictionary" TargetMode="External"/><Relationship Id="rId32" Type="http://schemas.openxmlformats.org/officeDocument/2006/relationships/image" Target="media/image1.png"/><Relationship Id="rId13" Type="http://schemas.openxmlformats.org/officeDocument/2006/relationships/hyperlink" Target="https://vns.lpnu.ua/mod/glossary/showentry.php?eid=210916&amp;displayformat=dictionary" TargetMode="External"/><Relationship Id="rId35" Type="http://schemas.openxmlformats.org/officeDocument/2006/relationships/image" Target="media/image11.png"/><Relationship Id="rId12" Type="http://schemas.openxmlformats.org/officeDocument/2006/relationships/hyperlink" Target="https://vns.lpnu.ua/mod/glossary/showentry.php?eid=209449&amp;displayformat=dictionary" TargetMode="External"/><Relationship Id="rId34" Type="http://schemas.openxmlformats.org/officeDocument/2006/relationships/image" Target="media/image10.png"/><Relationship Id="rId15" Type="http://schemas.openxmlformats.org/officeDocument/2006/relationships/hyperlink" Target="https://vns.lpnu.ua/mod/glossary/showentry.php?eid=209449&amp;displayformat=dictionary" TargetMode="External"/><Relationship Id="rId37" Type="http://schemas.openxmlformats.org/officeDocument/2006/relationships/image" Target="media/image3.png"/><Relationship Id="rId14" Type="http://schemas.openxmlformats.org/officeDocument/2006/relationships/hyperlink" Target="https://vns.lpnu.ua/mod/glossary/showentry.php?eid=210920&amp;displayformat=dictionary" TargetMode="External"/><Relationship Id="rId36" Type="http://schemas.openxmlformats.org/officeDocument/2006/relationships/image" Target="media/image2.png"/><Relationship Id="rId17" Type="http://schemas.openxmlformats.org/officeDocument/2006/relationships/hyperlink" Target="https://vns.lpnu.ua/mod/glossary/showentry.php?eid=209449&amp;displayformat=dictionary" TargetMode="External"/><Relationship Id="rId39" Type="http://schemas.openxmlformats.org/officeDocument/2006/relationships/footer" Target="footer2.xml"/><Relationship Id="rId16" Type="http://schemas.openxmlformats.org/officeDocument/2006/relationships/hyperlink" Target="https://vns.lpnu.ua/mod/glossary/showentry.php?eid=210916&amp;displayformat=dictionary" TargetMode="External"/><Relationship Id="rId38" Type="http://schemas.openxmlformats.org/officeDocument/2006/relationships/image" Target="media/image12.png"/><Relationship Id="rId19" Type="http://schemas.openxmlformats.org/officeDocument/2006/relationships/hyperlink" Target="https://vns.lpnu.ua/mod/glossary/showentry.php?eid=209449&amp;displayformat=dictionary" TargetMode="External"/><Relationship Id="rId18" Type="http://schemas.openxmlformats.org/officeDocument/2006/relationships/hyperlink" Target="https://vns.lpnu.ua/mod/glossary/showentry.php?eid=210916&amp;displayformat=dictionar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